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Moraldo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nouveau métier et recomposition de la division du travail. Les infirmières en pratique avancée à la recherche de leur place dans l’espace professionnel médical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2025, 16 (3), pp. 289 à 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infirmier en pratique avancée : les dimensions subjectives d’une mobilité discrète au sein du groupe infirmier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2024, 165, pp.43-63.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⟨10.4000/formationemploi.12266⟩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L’alpinisme, un « quasi-sport » au service d’une élite sociale et masculine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2024, n° 35 (2), pp.195-204.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⟨10.3917/rce.035.0195⟩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(s)élective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2024, Négocier sa place en montagne. Faire l’expérience de la domination et de sa contestation : perspectives radicales, 112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⟨10.4000/139tx⟩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Retourner en formation à l'âge adulte : les ressorts sociaux d'une expérience &amp;quot;scolaire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2024, 205,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⟨10.35562/diversite.4553⟩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autobiographies for a sociology of mountaineering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Primerjalna književnost [Comparative Literature / Littérature comparée]</w:t>
            </w:r>
            <w:r>
              <w:rPr/>
              <w:t xml:space="preserve">, 2022, 45 (1),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halshs-03694568v1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14x8000 : aux sommets de l’impossible, 2021, par Torquil Jones et Gabriel Clarke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⟨10.4000/rga.10418⟩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Excellence in Mountaineering from the Nineteenth Century to the Present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2020, 37 (9), pp.727-747.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⟨10.1080/09523367.2020.1819250⟩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halshs-02957787v1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Conditions, incorporation et envers de la vocation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2018, 12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⟨10.3917/rsss.012.0009⟩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halshs-01862507v1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Vocation alpine. Peut-on historiciser la vocation ? Le cas de l’alpinisme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2018, 12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⟨10.3917/rsss.012.0113⟩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halshs-01862506v1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Mountaineering is something more than a sport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2016, Excellences corporelles,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conquérants de l’inutile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2015, http://gss.revues.org/3419; 10.4000/gss.3419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sociologiquement des autobiographies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2014, pp.en ligne: sociologies.revues.org/4688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halshs-01011718v1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l'éthos héroïque des alpinistes britanniques.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2013, 6/2013,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les genres dans l'alpinisme français et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2013, 101/1,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halshs-00941017v1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récit autobiographique dans la construction d'une identité d'alpiniste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2012, n°14,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halshs-00826333v1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Alpinisme, sur les traces des pionnières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/>
              <w:t xml:space="preserve">2023, https://www.radiofrance.fr/franceinter/podcasts/la-terre-au-carre/la-terre-au-carre-du-mardi-24-janvier-2023-6570974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halshs-04000892v1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 sommets : aller plus haut. Emission sur l'histoire de l'alpinisme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/>
              <w:t xml:space="preserve">2022, https://www.radiofrance.fr/franceculture/podcasts/eureka/hauts-sommets-aller-plus-haut-7196161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halshs-04000886v1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sociologie de l’alpinisme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/>
              <w:t xml:space="preserve">2022, https://parolesdhistoire.fr/index.php/2022/01/31/233-histoire-et-sociologie-de-lalpinisme-avec-delphine-moraldo/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halshs-03550078v1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grimper veut dire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/>
              <w:t xml:space="preserve">2022, https://www.franceculture.fr/emissions/sans-oser-le-demander/alpinisme-ce-que-grimper-veut-dire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de: N. Elias &amp;quot;À quoi servent les utopies scientifiques et littéraires pour l'avenir ?&amp;quot;, L'utopie, Paris, La Découverte, coll. « Textes à l'appui », 2014, 103–132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halshs-01094437v1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Infirmier en pratique avancée : les sens multiples conférés à un nouveau diplôme d’État. Progression dans la carrière, reconversion, ou invention d’un “nouveau métier”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journées du longitudinal. Trajectoires et carrières contemporaines</w:t>
            </w:r>
            <w:r>
              <w:rPr/>
              <w:t xml:space="preserve">, Céreq,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“Retourner à l’école”. Questionner le poids de la forme scolaire dans les parcours d’adultes en reconversion professionelle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forme scolaire aujourd’hui"</w:t>
            </w:r>
            <w:r>
              <w:rPr/>
              <w:t xml:space="preserve">, Rémi Deslyper, Sep 2022, Lyon (Université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Spirit of mountaineering » : présentation du livre L’esprit de l’alpinisme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du RERIS (Réseaux d'études des relations internationales sportives)</w:t>
            </w:r>
            <w:r>
              <w:rPr/>
              <w:t xml:space="preserve">, Jan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halshs-03539973v1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excellence in mountaineering, an antithesis?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Women, litterature and mountaineering »</w:t>
            </w:r>
            <w:r>
              <w:rPr/>
              <w:t xml:space="preserve">, Dec 2021, Aosta,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halshs-03539971v1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de la sociologie du sport avec des autobiographies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la Société de Sociologie du Sport de Langue Française (3SLF)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halshs-03424599v1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rois de la montagne&amp;quot;. Origines et discours de la distinction chez les grands alpinistes britanniques et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Gravir les Alpes du XIXe siècle à nos jours. Pratiques, émotions, imaginaires</w:t>
            </w:r>
            <w:r>
              <w:rPr/>
              <w:t xml:space="preserve">, Sep 2016, Salvan,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l'excellence. Épreuve des limites et mise en scène des corps chez les grands alpinistes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Limites corporelles, corps-limites, corps aux limites</w:t>
            </w:r>
            <w:r>
              <w:rPr/>
              <w:t xml:space="preserve">, Séminaire « Disciplines corporelles », Maison européenne des sciences de l'homme et de la société de Lille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halshs-01329954v1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théoriques aux usages empiriques de la méthode biographique en sociologie.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L’approche biographique. Portée et limites heuristiques d’une approche protéiforme</w:t>
            </w:r>
            <w:r>
              <w:rPr/>
              <w:t xml:space="preserve">, Laboratoire de changement social et politique,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Rien ne me prédestinait à l’alpinisme » : analyse des conditions sociales et institutionnelles d’entrée et de positionnement dans l’élite de l’alpinisme en France et au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sociologie, une science contre nature? 6ème congrès de l'Association Française de Sociologie</w:t>
            </w:r>
            <w:r>
              <w:rPr/>
              <w:t xml:space="preserve">, Jun 2015,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cristallisation d'un code éthique dans l'alpinisme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face aux institutions. 8ème congrès international de la Société de sociologie du sport de langue française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halshs-01187685v1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L’alpinisme français des années 1960 : lieu d’expression d'une masculinité héroïque et conquérante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carrefours d'histoire du sport. Le sport et les sixties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halshs-01080570v1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d’alpinisme: Des vecteurs de transmission de savoirs et de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 Matters, Récits et savoirs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Essentialisation et transmission du masculin héroïque dans les récits d'alpinisme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masculinités au prisme de l'hégémonie, journée d'étude internationale, EHESS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des autobiographies sur le long terme: éléments de méthodologie à partir du cas des alpinistes français et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internationale du CNRS sur la comparaison : La comparaison, pour quoi faire? Stratégies et pratiques de recherche en Sciences Sociales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trajectoires sociales et sportives des &amp;quot; grands alpinistes &amp;quot; français et britanniques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Comparer le sport, 7ème congrès international de la Société de Sociologie du Sport de Langue Française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halshs-00826339v1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déconnecter pour mieux se connecter. L’ancrage écologique de l’ordre moral de l’interaction en montagne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/>
              <w:t xml:space="preserve">Olivier Martin; Éric Dagiral. </w:t>
            </w:r>
            <w:r>
              <w:rPr>
                <w:i w:val="1"/>
                <w:iCs w:val="1"/>
              </w:rPr>
              <w:t xml:space="preserve">Les liens sociaux numériques. Pratiques et usages du web</w:t>
            </w:r>
            <w:r>
              <w:rPr/>
              <w:t xml:space="preserve">, Armand Colin, pp.101-124, 2021, Sociologia, 978-2-200-62695-2.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⟨10.3917/arco.marti.2021.01.0095⟩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halshs-03380500v1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rois de la montagne&amp;quot;. Quand les grands alpinistes britanniques se distinguent des touristes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/>
              <w:t xml:space="preserve">Delphine Debons; Jean-François Pitteloud; Patrick Clastres; Grégory Quin. </w:t>
            </w:r>
            <w:r>
              <w:rPr>
                <w:i w:val="1"/>
                <w:iCs w:val="1"/>
              </w:rPr>
              <w:t xml:space="preserve">Gravir les Alpes du XIXe siècle à nos jours</w:t>
            </w:r>
            <w:r>
              <w:rPr/>
              <w:t xml:space="preserve">, Presses universitaires de Rennes, 2021, 9782753580275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halshs-03130647v1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des grands alpinistes Une étude comparative France-Angleterre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/>
              <w:t xml:space="preserve">Michaël Attali. </w:t>
            </w:r>
            <w:r>
              <w:rPr>
                <w:i w:val="1"/>
                <w:iCs w:val="1"/>
              </w:rPr>
              <w:t xml:space="preserve">L'ENSA à la conquête des sommets. La montagne sur les voies de l'excellence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halshs-01185975v1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Eden ou le regard d'un transfuge sur le monde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Ce qu'ils vivent, ce qu'ils écrivent</w:t>
            </w:r>
            <w:r>
              <w:rPr/>
              <w:t xml:space="preserve">, Edition des archives contemporaines, pp.103-138,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halshs-00826335v1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de l’alpinisme. Une sociologie de l'excellence du XIXe au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2021, 979-10-362-0334-3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halshs-03539967v1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sommets de l'excellence. Sociologie de l'excellence en alpinisme, au Royaume-Uni et en France, du XIXème siècle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/>
              <w:t xml:space="preserve">Sociologie. Université de Lyon, 2017.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2017LYSEN050⟩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tel-01798557v1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Norbert Elias, La dynamique sociale de la conscience. Sociologie de la connaissance et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halshs-01468195v1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16818v1" TargetMode="External"/><Relationship Id="rId8" Type="http://schemas.openxmlformats.org/officeDocument/2006/relationships/hyperlink" Target="https://hal.science/search/index/?q=*&amp;authFullName_s=Fr&#233;d&#233;rique Giraud" TargetMode="External"/><Relationship Id="rId9" Type="http://schemas.openxmlformats.org/officeDocument/2006/relationships/hyperlink" Target="https://hal.science/search/index/?q=*&amp;authFullName_s=Delphine Moraldo" TargetMode="External"/><Relationship Id="rId10" Type="http://schemas.openxmlformats.org/officeDocument/2006/relationships/hyperlink" Target="https://shs.hal.science/halshs-04517452v1" TargetMode="External"/><Relationship Id="rId11" Type="http://schemas.openxmlformats.org/officeDocument/2006/relationships/hyperlink" Target="https://dx.doi.org/10.4000/formationemploi.12266" TargetMode="External"/><Relationship Id="rId12" Type="http://schemas.openxmlformats.org/officeDocument/2006/relationships/hyperlink" Target="https://shs.hal.science/halshs-04922548v1" TargetMode="External"/><Relationship Id="rId13" Type="http://schemas.openxmlformats.org/officeDocument/2006/relationships/hyperlink" Target="https://dx.doi.org/10.3917/rce.035.0195" TargetMode="External"/><Relationship Id="rId14" Type="http://schemas.openxmlformats.org/officeDocument/2006/relationships/hyperlink" Target="https://shs.hal.science/halshs-04932884v1" TargetMode="External"/><Relationship Id="rId15" Type="http://schemas.openxmlformats.org/officeDocument/2006/relationships/hyperlink" Target="https://hal.science/search/index/?q=*&amp;authFullName_s=Pierre Merckl&#233;" TargetMode="External"/><Relationship Id="rId16" Type="http://schemas.openxmlformats.org/officeDocument/2006/relationships/hyperlink" Target="https://hal.science/search/index/?q=*&amp;authFullName_s=Caroline Datchary" TargetMode="External"/><Relationship Id="rId17" Type="http://schemas.openxmlformats.org/officeDocument/2006/relationships/hyperlink" Target="https://hal.science/search/index/?q=*&amp;authFullName_s=Beno&#238;t Tudoux" TargetMode="External"/><Relationship Id="rId18" Type="http://schemas.openxmlformats.org/officeDocument/2006/relationships/hyperlink" Target="https://dx.doi.org/10.4000/139tx" TargetMode="External"/><Relationship Id="rId19" Type="http://schemas.openxmlformats.org/officeDocument/2006/relationships/hyperlink" Target="https://shs.hal.science/halshs-04791745v1" TargetMode="External"/><Relationship Id="rId20" Type="http://schemas.openxmlformats.org/officeDocument/2006/relationships/hyperlink" Target="https://hal.science/search/index/?q=*&amp;authFullName_s=Frederic Rasera" TargetMode="External"/><Relationship Id="rId21" Type="http://schemas.openxmlformats.org/officeDocument/2006/relationships/hyperlink" Target="https://dx.doi.org/10.35562/diversite.4553" TargetMode="External"/><Relationship Id="rId22" Type="http://schemas.openxmlformats.org/officeDocument/2006/relationships/hyperlink" Target="https://shs.hal.science/halshs-03694568v1" TargetMode="External"/><Relationship Id="rId23" Type="http://schemas.openxmlformats.org/officeDocument/2006/relationships/hyperlink" Target="https://shs.hal.science/halshs-03694569v1" TargetMode="External"/><Relationship Id="rId24" Type="http://schemas.openxmlformats.org/officeDocument/2006/relationships/hyperlink" Target="https://dx.doi.org/10.4000/rga.10418" TargetMode="External"/><Relationship Id="rId25" Type="http://schemas.openxmlformats.org/officeDocument/2006/relationships/hyperlink" Target="https://shs.hal.science/halshs-02957787v1" TargetMode="External"/><Relationship Id="rId26" Type="http://schemas.openxmlformats.org/officeDocument/2006/relationships/hyperlink" Target="https://dx.doi.org/10.1080/09523367.2020.1819250" TargetMode="External"/><Relationship Id="rId27" Type="http://schemas.openxmlformats.org/officeDocument/2006/relationships/hyperlink" Target="https://shs.hal.science/halshs-01862507v1" TargetMode="External"/><Relationship Id="rId28" Type="http://schemas.openxmlformats.org/officeDocument/2006/relationships/hyperlink" Target="https://dx.doi.org/10.3917/rsss.012.0009" TargetMode="External"/><Relationship Id="rId29" Type="http://schemas.openxmlformats.org/officeDocument/2006/relationships/hyperlink" Target="https://shs.hal.science/halshs-01862506v1" TargetMode="External"/><Relationship Id="rId30" Type="http://schemas.openxmlformats.org/officeDocument/2006/relationships/hyperlink" Target="https://dx.doi.org/10.3917/rsss.012.0113" TargetMode="External"/><Relationship Id="rId31" Type="http://schemas.openxmlformats.org/officeDocument/2006/relationships/hyperlink" Target="https://shs.hal.science/halshs-01329946v1" TargetMode="External"/><Relationship Id="rId32" Type="http://schemas.openxmlformats.org/officeDocument/2006/relationships/hyperlink" Target="https://shs.hal.science/halshs-01185974v1" TargetMode="External"/><Relationship Id="rId33" Type="http://schemas.openxmlformats.org/officeDocument/2006/relationships/hyperlink" Target="https://shs.hal.science/halshs-01011718v1" TargetMode="External"/><Relationship Id="rId34" Type="http://schemas.openxmlformats.org/officeDocument/2006/relationships/hyperlink" Target="https://shs.hal.science/halshs-00951372v1" TargetMode="External"/><Relationship Id="rId35" Type="http://schemas.openxmlformats.org/officeDocument/2006/relationships/hyperlink" Target="https://shs.hal.science/halshs-00941017v1" TargetMode="External"/><Relationship Id="rId36" Type="http://schemas.openxmlformats.org/officeDocument/2006/relationships/hyperlink" Target="https://shs.hal.science/halshs-00826333v1" TargetMode="External"/><Relationship Id="rId37" Type="http://schemas.openxmlformats.org/officeDocument/2006/relationships/hyperlink" Target="https://shs.hal.science/halshs-04000892v1" TargetMode="External"/><Relationship Id="rId38" Type="http://schemas.openxmlformats.org/officeDocument/2006/relationships/hyperlink" Target="https://shs.hal.science/halshs-04000886v1" TargetMode="External"/><Relationship Id="rId39" Type="http://schemas.openxmlformats.org/officeDocument/2006/relationships/hyperlink" Target="https://shs.hal.science/halshs-03550078v1" TargetMode="External"/><Relationship Id="rId40" Type="http://schemas.openxmlformats.org/officeDocument/2006/relationships/hyperlink" Target="https://shs.hal.science/halshs-03550077v1" TargetMode="External"/><Relationship Id="rId41" Type="http://schemas.openxmlformats.org/officeDocument/2006/relationships/hyperlink" Target="https://shs.hal.science/halshs-01094437v1" TargetMode="External"/><Relationship Id="rId42" Type="http://schemas.openxmlformats.org/officeDocument/2006/relationships/hyperlink" Target="https://hal.science/search/index/?q=*&amp;authFullName_s=Marianne Woollven" TargetMode="External"/><Relationship Id="rId43" Type="http://schemas.openxmlformats.org/officeDocument/2006/relationships/hyperlink" Target="https://shs.hal.science/halshs-03706569v1" TargetMode="External"/><Relationship Id="rId44" Type="http://schemas.openxmlformats.org/officeDocument/2006/relationships/hyperlink" Target="https://shs.hal.science/halshs-03929598v1" TargetMode="External"/><Relationship Id="rId45" Type="http://schemas.openxmlformats.org/officeDocument/2006/relationships/hyperlink" Target="https://shs.hal.science/halshs-03539973v1" TargetMode="External"/><Relationship Id="rId46" Type="http://schemas.openxmlformats.org/officeDocument/2006/relationships/hyperlink" Target="https://shs.hal.science/halshs-03539971v1" TargetMode="External"/><Relationship Id="rId47" Type="http://schemas.openxmlformats.org/officeDocument/2006/relationships/hyperlink" Target="https://shs.hal.science/halshs-03424599v1" TargetMode="External"/><Relationship Id="rId48" Type="http://schemas.openxmlformats.org/officeDocument/2006/relationships/hyperlink" Target="https://shs.hal.science/halshs-01468161v1" TargetMode="External"/><Relationship Id="rId49" Type="http://schemas.openxmlformats.org/officeDocument/2006/relationships/hyperlink" Target="https://shs.hal.science/halshs-01329954v1" TargetMode="External"/><Relationship Id="rId50" Type="http://schemas.openxmlformats.org/officeDocument/2006/relationships/hyperlink" Target="https://shs.hal.science/halshs-01154373v1" TargetMode="External"/><Relationship Id="rId51" Type="http://schemas.openxmlformats.org/officeDocument/2006/relationships/hyperlink" Target="https://hal.science/search/index/?q=*&amp;authFullName_s=Emilie Saunier" TargetMode="External"/><Relationship Id="rId52" Type="http://schemas.openxmlformats.org/officeDocument/2006/relationships/hyperlink" Target="https://shs.hal.science/halshs-01187686v1" TargetMode="External"/><Relationship Id="rId53" Type="http://schemas.openxmlformats.org/officeDocument/2006/relationships/hyperlink" Target="https://shs.hal.science/halshs-01187685v1" TargetMode="External"/><Relationship Id="rId54" Type="http://schemas.openxmlformats.org/officeDocument/2006/relationships/hyperlink" Target="https://shs.hal.science/halshs-01080570v1" TargetMode="External"/><Relationship Id="rId55" Type="http://schemas.openxmlformats.org/officeDocument/2006/relationships/hyperlink" Target="https://hal.science/hal-01074514v1" TargetMode="External"/><Relationship Id="rId56" Type="http://schemas.openxmlformats.org/officeDocument/2006/relationships/hyperlink" Target="https://shs.hal.science/halshs-00826342v1" TargetMode="External"/><Relationship Id="rId57" Type="http://schemas.openxmlformats.org/officeDocument/2006/relationships/hyperlink" Target="https://shs.hal.science/halshs-00958728v1" TargetMode="External"/><Relationship Id="rId58" Type="http://schemas.openxmlformats.org/officeDocument/2006/relationships/hyperlink" Target="https://shs.hal.science/halshs-00826339v1" TargetMode="External"/><Relationship Id="rId59" Type="http://schemas.openxmlformats.org/officeDocument/2006/relationships/hyperlink" Target="https://shs.hal.science/halshs-03380500v1" TargetMode="External"/><Relationship Id="rId60" Type="http://schemas.openxmlformats.org/officeDocument/2006/relationships/hyperlink" Target="https://dx.doi.org/10.3917/arco.marti.2021.01.0095" TargetMode="External"/><Relationship Id="rId61" Type="http://schemas.openxmlformats.org/officeDocument/2006/relationships/hyperlink" Target="https://shs.hal.science/halshs-03130647v1" TargetMode="External"/><Relationship Id="rId62" Type="http://schemas.openxmlformats.org/officeDocument/2006/relationships/hyperlink" Target="https://shs.hal.science/halshs-01185975v1" TargetMode="External"/><Relationship Id="rId63" Type="http://schemas.openxmlformats.org/officeDocument/2006/relationships/hyperlink" Target="https://shs.hal.science/halshs-00826335v1" TargetMode="External"/><Relationship Id="rId64" Type="http://schemas.openxmlformats.org/officeDocument/2006/relationships/hyperlink" Target="https://shs.hal.science/halshs-03539967v1" TargetMode="External"/><Relationship Id="rId65" Type="http://schemas.openxmlformats.org/officeDocument/2006/relationships/hyperlink" Target="http://catalogue-editions.ens-lyon.fr/fr/livre/?GCOI=29021100599810" TargetMode="External"/><Relationship Id="rId66" Type="http://schemas.openxmlformats.org/officeDocument/2006/relationships/hyperlink" Target="https://theses.hal.science/tel-01798557v1" TargetMode="External"/><Relationship Id="rId67" Type="http://schemas.openxmlformats.org/officeDocument/2006/relationships/hyperlink" Target="https://www.theses.fr/2017LYSEN050" TargetMode="External"/><Relationship Id="rId68" Type="http://schemas.openxmlformats.org/officeDocument/2006/relationships/hyperlink" Target="https://shs.hal.science/halshs-01468195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Moraldo</dc:title>
  <dc:description>CV</dc:description>
  <dc:subject/>
  <cp:keywords/>
  <cp:category/>
  <cp:lastModifiedBy/>
  <dcterms:created xsi:type="dcterms:W3CDTF">2026-05-25T03:09:40+02:00</dcterms:created>
  <dcterms:modified xsi:type="dcterms:W3CDTF">2026-05-25T03:09:40+02:00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