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Denis-Robert Mputu Losala Lomo </w:t>
      </w:r>
      <w:r>
        <w:rPr>
          <w:color w:val="641e6e"/>
        </w:rPr>
        <w:t xml:space="preserve">Professeur, Chercheur et Pasteur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denis-robert-mputu-losala-lomo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0009-0007-3629-7132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à Mbandaka, le 06/03/1971 dans la province de l'Equateur en République Démocratique du Congo.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Classical and Fuzzy Clustering to the Fair Division of Homogeneous Divisible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Denis-Robert Mputu Losala Lomo</w:t>
              </w:r>
            </w:hyperlink>
          </w:p>
          <w:p>
            <w:pPr/>
            <w:r>
              <w:rPr/>
              <w:t xml:space="preserve">Mathematics [math]. Université Pédagogique Nationale (UPN), 2026.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tel-05488208v1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Division Approach Based on Clustering and Reduction of Inequalities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Denis-Robert Mputu Losala 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iJournals: International Journal of Software &amp; Hardware Research in Engineering</w:t>
            </w:r>
            <w:r>
              <w:rPr/>
              <w:t xml:space="preserve">, 2024, 12 (Issue 3), pp.14-28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hal-04787057v1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00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robert-mputu-losala-lomo" TargetMode="External"/><Relationship Id="rId9" Type="http://schemas.openxmlformats.org/officeDocument/2006/relationships/hyperlink" Target="https://orcid.org/0009-0007-3629-7132" TargetMode="External"/><Relationship Id="rId10" Type="http://schemas.openxmlformats.org/officeDocument/2006/relationships/hyperlink" Target="https://hal.science/tel-05488208v1" TargetMode="External"/><Relationship Id="rId11" Type="http://schemas.openxmlformats.org/officeDocument/2006/relationships/hyperlink" Target="https://hal.science/search/index/?q=*&amp;authFullName_s=Denis-Robert Mputu Losala Lom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78705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Denis-Robert Mputu Losala Lomo</dc:title>
  <dc:description>CV</dc:description>
  <dc:subject/>
  <cp:keywords/>
  <cp:category/>
  <cp:lastModifiedBy/>
  <dcterms:created xsi:type="dcterms:W3CDTF">2026-05-02T17:50:47+02:00</dcterms:created>
  <dcterms:modified xsi:type="dcterms:W3CDTF">2026-05-02T17:50:47+02:00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