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Doriane Gomet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des corps autour de la Seconde Guerre mondiale : modèles pédagogiques et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Pénard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Chovaux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151 (3),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acteurs, les actrices et leur conception de l’EPS : une force dialectique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1 (135), pp.5-12,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individus, murs porteurs des politiques de l’éducation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n° 135 (1), pp.5-12,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⟨10.3917/sta.135.0005⟩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hal-05546188v1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inféodation problématique : cas du badminton en France (1944-1978)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Grall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Pénard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insitutions sportives et les pratiques minoritaires (1920-2020)</w:t>
            </w:r>
            <w:r>
              <w:rPr/>
              <w:t xml:space="preserve">, Nov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et les sportifs pendant la Seconde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Pénard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Mémorial des Déportés de la Mayenne</w:t>
            </w:r>
            <w:r>
              <w:rPr/>
              <w:t xml:space="preserve">, Jan 2024, Mayenne,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derrière les barbelés. Cas des officiers français durant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assemblée générale de l’association Mémoire et Avenir</w:t>
            </w:r>
            <w:r>
              <w:rPr/>
              <w:t xml:space="preserve">, association Mémoire et Avenir,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tournée Borotra en Afrique du Nord (avril-mai 1941) et les sportifs juifs tunisiens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Juifs et le sport en Tunisie »</w:t>
            </w:r>
            <w:r>
              <w:rPr/>
              <w:t xml:space="preserve">, Société d’histoire des Juifs de Tunisie (SHJT),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loisirs et propagande. Les activités sportives des prisonniers de guerre français (1940-1945)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148e Congrès national</w:t>
            </w:r>
            <w:r>
              <w:rPr/>
              <w:t xml:space="preserve">, Comité des travaux historiques et scientifiques (CTHS), May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sport on the side of the Rhine : the case of forced workers during the Second World War (1942-1945)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of European Committee for Sports History (CESH). Making World(s). Sport Globaization and Olympism</w:t>
            </w:r>
            <w:r>
              <w:rPr/>
              <w:t xml:space="preserve">, Université de Paris X Nanterre, Jun 2024,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 libérée, mais à Paris on arrêtait le champion du monde de boxe Young Perez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Tunisie libérée et les conséquences pour les Juifs de Tunisie »</w:t>
            </w:r>
            <w:r>
              <w:rPr/>
              <w:t xml:space="preserve">, Société d’histoire des Juifs de Tunisie (SHJT),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clubs sportifs et leur histoire. Exemple du Racing Club de France et du Stade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Histoire et archives des fédérations sportives »</w:t>
            </w:r>
            <w:r>
              <w:rPr/>
              <w:t xml:space="preserve">, INSEP et Archives nationales,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les élites envers et contre tout : le modèle éducatif du Racing Club de France (1936-1948)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L’éducation des corps en temps de crises : traditions ? Innovations ? (années 1936-1948) »</w:t>
            </w:r>
            <w:r>
              <w:rPr/>
              <w:t xml:space="preserve">, UCO-IFEPSA, Jan 2023, Les Ponts de 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carrières tennistiques contrariées : les cas d’Yvon Pétra et Pierre Pellizza (1930-1950)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Carrefours d’histoire du sport</w:t>
            </w:r>
            <w:r>
              <w:rPr/>
              <w:t xml:space="preserve">, Université de Limoges, Oct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hal-05541669v1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de la mobilisation des sportifs juifs de France face au péril nazi (1933-1940)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Pénard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Autopsie de l'échec sportif. XXe Carrefours d'Histoire du Sport</w:t>
            </w:r>
            <w:r>
              <w:rPr/>
              <w:t xml:space="preserve">, Oct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Create to exist. The Competitions of the Racing Club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CESH. Competition and collaboration in sport and physical esucation from Antiquity to Modern time</w:t>
            </w:r>
            <w:r>
              <w:rPr/>
              <w:t xml:space="preserve">, UNEFS Universitatea Nationala de Educatie Fizica si Sport, Sep 2022, Bucarest (Romania),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Racing Club de France (1882-1924)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ISHPES Conference « Sport and history. Continuity and Change »</w:t>
            </w:r>
            <w:r>
              <w:rPr/>
              <w:t xml:space="preserve">, Norwegian School of Sport Sciences, Jun 2022,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competitions in captivity. The case of French prisoners of war during the Second World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CESH « Competition and collaboration in sport and physical esucation from Antiquity to Modern time</w:t>
            </w:r>
            <w:r>
              <w:rPr/>
              <w:t xml:space="preserve">, UNEFS Universitatea Nationala de Educatie Fizica si Sport, Sep 2022, Bucarest (Romania),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de tennismen autour de la Seconde Guerre mondiale : Yvon Pétra et Pierre Pellizza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Biennales de l’AFRAPS, « Les activités de raquette. Comprendre et intervenir »</w:t>
            </w:r>
            <w:r>
              <w:rPr/>
              <w:t xml:space="preserve">, Université du Littoral Côtes d'Opale, Sep 2021, Calais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contrariées de jeunes tennismen autour de la Seconde Guerre mondiale,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« Le tennis dans la société de demain »</w:t>
            </w:r>
            <w:r>
              <w:rPr/>
              <w:t xml:space="preserve">, Université de Bourgogne,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hal-05541684v1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 of memory construction in sport : somewhere between political stakes and memorialization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CESH-ISHPES Congress « Sport and Politics from Antiquity to the Modern Day »</w:t>
            </w:r>
            <w:r>
              <w:rPr/>
              <w:t xml:space="preserve">, Universitade de Lisboa, Sep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hal-05541681v1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plénière : place et évolution des activités de raquette dans la société.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Biennales de l’AFRAPS : Les activités de raquette. Comprendre et intervenir</w:t>
            </w:r>
            <w:r>
              <w:rPr/>
              <w:t xml:space="preserve">, Université du Littoral Côte d'Opale, Sep 2021, Calais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hal-05541213v1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activités sportives des communautés juives de France : des sources à l'écriture (1900-1939)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Pénard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 ans après.. Ecrire l'histoire du sport. XVe Carrefours d'histoire du sport</w:t>
            </w:r>
            <w:r>
              <w:rPr/>
              <w:t xml:space="preserve">, Oct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Baquet, un acteur sur le déclin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Education physique : conceptions et débats dans la seconde moitié du XXe siècle »</w:t>
            </w:r>
            <w:r>
              <w:rPr/>
              <w:t xml:space="preserve">, UCO-IFEPSA, Feb 2020, Les Ponts de 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hal-05542235v1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The Process of Memory Construction in sport : Alfred Nakache and Young Perez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Post-war Sport between Memory and Reconstruction</w:t>
            </w:r>
            <w:r>
              <w:rPr/>
              <w:t xml:space="preserve">, European University Institute, Oct 2019, Florence (IT),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 34 et Patrimonialisation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Imterped. « L’impact territorial des loisirs pédestres sur lelittoral »</w:t>
            </w:r>
            <w:r>
              <w:rPr/>
              <w:t xml:space="preserve">, Jun 2019,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hal-05542236v1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Pellizza. Un tennisman champion de badminton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Histoire(s) de balles et de plumes »</w:t>
            </w:r>
            <w:r>
              <w:rPr/>
              <w:t xml:space="preserve">, UCO-IFEPSA, Feb 2019, Les Ponts de 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hal-05542239v1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randonnée en Bretagne : logiques d’acteurs et dynamiques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Imterped, « L’impact territorial des loisirs pédestres sur le littoral »</w:t>
            </w:r>
            <w:r>
              <w:rPr/>
              <w:t xml:space="preserve">, Jun 2019,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Young Perez (2013) : an opportunistic film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Conference of the Sport Literature Association</w:t>
            </w:r>
            <w:r>
              <w:rPr/>
              <w:t xml:space="preserve">, Université de Limoges, Jun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Jouer en captivité. Les activités physiques et sportives des sous-officiers réfractaires (1940-1944),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jeux de l’Antiquité à nos jours</w:t>
            </w:r>
            <w:r>
              <w:rPr/>
              <w:t xml:space="preserve">, Maison de la Recherche en Sciences Humaines, Oct 2019,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hal-05541217v1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judaïques et engagement dans les activités physiques et sportives (1900 – 1940)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Pénard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 sportif et dynamique patrimoniale. XVIIIe Carrefours d’Histoire du Sport – 22th Conference of European Commitee for Sports History (CESH)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mémoire dans le sport : un vecteur de patrimonialisation?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CESH Congress – 18th Carrefours d’histoire du sport « Sport Heritage and Patrimonial Dynamics »</w:t>
            </w:r>
            <w:r>
              <w:rPr/>
              <w:t xml:space="preserve">, Université de Bordeaux,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hal-05541730v1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GR 34 (1968 – 1978). Un chemin de grande randonnée à la croisée d’idéaux individuels et d’enjeux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Mai 68 des sportifs et des éducateurs physiques »</w:t>
            </w:r>
            <w:r>
              <w:rPr/>
              <w:t xml:space="preserve">, Université de Toulouse,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randonnée pédestre : un élément de patrimonialisation du territoire breton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CESH Congress – 18th Carrefours d’histoire du sport « Sport Heritage and Patrimonial Dynamics »</w:t>
            </w:r>
            <w:r>
              <w:rPr/>
              <w:t xml:space="preserve">, Université de Bordeaux,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Place, rôle et fonctions de l’argument de “nature” dans les réflexions entourant la prise en compte des filles et des garçons et éducation physique en France (1945-2008)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Ottogali-Mazzacavallo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Annual Conference of the International Standing Conference for the History of Education (ISCHE)</w:t>
            </w:r>
            <w:r>
              <w:rPr/>
              <w:t xml:space="preserve">, Humboldt Universität, Aug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Pratiques corporelles et genre dans les camps nazis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« Justice transitionnelle et bourreaux dans la guerre"</w:t>
            </w:r>
            <w:r>
              <w:rPr/>
              <w:t xml:space="preserve">, faculté de Droit et de Science Politique d’Aix-Marseille, Jul 2017,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hal-05541218v1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pratiques physiques dans les camps nazis (1933-1945). Une réalité a priori inconcevable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la Société de sociologie du sport de langue française (3SLF) « Faire la passe et marquer. Débattre des usages sociaux des savoirs de sociologie du sport, du corps et de l’EPS »</w:t>
            </w:r>
            <w:r>
              <w:rPr/>
              <w:t xml:space="preserve">, Université d'Artois,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hal-05541748v1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des enseignantes d’éducation physique de l’enseignement catholique : remise en cause ou renforcement des normes de genre ? (1963-1978)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Pierre de Coubertin, « Entraîner, Animer, Former, Éduquer : de l’éthique à la pratique dans l’univers du sport »</w:t>
            </w:r>
            <w:r>
              <w:rPr/>
              <w:t xml:space="preserve">, UCO-IFEPSA, Oct 2017, Les Ponts de 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Labour in Germany: Paving the Way for Cultural Transfer (1942-1945)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CESH Congress « Transferts et passeurs culturels en sport. La diffusion du sport en Europe : origines et perspectives »</w:t>
            </w:r>
            <w:r>
              <w:rPr/>
              <w:t xml:space="preserve">, Université de Strasbourg, Dec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en Oflag. Des activités permettant d’échapper à la psychose des barbelés (1940-1945)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« Sport et recherche en Pays de la Loire</w:t>
            </w:r>
            <w:r>
              <w:rPr/>
              <w:t xml:space="preserve">, Université du Mans, Oct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hal-05542241v1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institutions juives sur la pratique corporelle dans l’entre-deux-guerres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Pénard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et ses pouvoirs. XVIIe Carrefours d’Histoire du Sport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d’un « sport éducatif » entre l’INS et l’ENSEPS Garçons. Un champ de connaissances en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Reconstructions physique et sportive en France sous la IVe République : entre intentions et réalisations »</w:t>
            </w:r>
            <w:r>
              <w:rPr/>
              <w:t xml:space="preserve">, Maison de la recherche en Sciences Humaines,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hal-05542242v1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votre santé ! Éducation des corps et normalisation sociale (fin du XIXe à nos jours)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Falchun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Annual Conference of the International Standing Conference for the History of Education, (ISCHE) « Education and the Body »,</w:t>
            </w:r>
            <w:r>
              <w:rPr/>
              <w:t xml:space="preserve">, Chicago University, Aug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hal-05541752v1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Pratiques sportives dans les camps durant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Mémoriales : le sport dans la guerre</w:t>
            </w:r>
            <w:r>
              <w:rPr/>
              <w:t xml:space="preserve">, Université de Caen, Centre de recherche d’histoire quantitative, Nov 2016,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des normes pédagogiques pour délimiter des périmètres institutionnels : le cas de l’INS et de l’ENSA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Carrefours d’histoire du sport « Le sport et ses pouvoirs »</w:t>
            </w:r>
            <w:r>
              <w:rPr/>
              <w:t xml:space="preserve">, Université de Lille,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hal-05541755v1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des corps, disciplinarisation des sports. Retour sur le processus d’intégration des sports en éducation physique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Falchun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Annual conference of the International Standing Conference for the History of Education (ISCHE) « Education and the Body »</w:t>
            </w:r>
            <w:r>
              <w:rPr/>
              <w:t xml:space="preserve">, Chicago University, Aug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hal-05541750v1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de la sphère sportive en question. Les actions du Commissariat Général à l’Éducation Générale et au Sports à l’adresse des « absents » durant la Seconde Guerre mondiale (1940-1944)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Carrefours d’histoire du sport « Le sport et ses pouvoirs »</w:t>
            </w:r>
            <w:r>
              <w:rPr/>
              <w:t xml:space="preserve">, Université de Lille,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hal-05541753v1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tutelle de l’UGSEL à la reconnaissance universitaire. La formation des enseignantes d’éducation physique de l’enseignement catholique dans les Pays de la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l'Association des Chercheurs en Activités Physiques et Sportives (ACAPS),</w:t>
            </w:r>
            <w:r>
              <w:rPr/>
              <w:t xml:space="preserve">, Université de Nantes,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hal-05541757v1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L’aéromodélisme, une pratique soutenue par le régime de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L’homme et l’air. Invention et transformations des pratiques aéronautiques et sportives (XVIIe-XXIe siècles) »</w:t>
            </w:r>
            <w:r>
              <w:rPr/>
              <w:t xml:space="preserve">, Université de Grenoble, Dec 2015,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hal-05542243v1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To control the bodies or to divert themselves? Physical practices of French POWs (officers, soldiers)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conference of the Society for the History of Migration</w:t>
            </w:r>
            <w:r>
              <w:rPr/>
              <w:t xml:space="preserve">, University of Bonn, Sep 2015, Bonn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hal-05541221v1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dans les Oflags. Des activités signifiantes récupérées par la propagande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International CESH Congress « Sport as a Key for Development in Historical Perspective</w:t>
            </w:r>
            <w:r>
              <w:rPr/>
              <w:t xml:space="preserve">, Istituto Geografico Militaire, Oct 2015,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hal-05541759v1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 mythe sportif par la bande dessinée ? Destins de boxeurs déportés en camps de concentration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Bande dessinée et Sport »</w:t>
            </w:r>
            <w:r>
              <w:rPr/>
              <w:t xml:space="preserve">, Université de Franche-Comté, Nov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carrière de Maurice Baquet (1945-1960). Entre reconnaissance et marginalisation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Carrefours d’histoire du sport « Le sport et les sixties »</w:t>
            </w:r>
            <w:r>
              <w:rPr/>
              <w:t xml:space="preserve">, Université de Lyon 1,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hal-05541760v1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Bodies and Destroying Cultural Reference Points through Corporal Practices. The Example of Mauthausen Concentration Camp (1938-1945)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Violence of War. Experiences and Images of Conflict »</w:t>
            </w:r>
            <w:r>
              <w:rPr/>
              <w:t xml:space="preserve">, University College London, Jun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hal-05541770v1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corporelles punitives, témoins d’une conception singulière du masculin et du féminin au cœur du système concentrationnaire nazi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GIS Institut du Genre, atelier « Sport, santé et genre »</w:t>
            </w:r>
            <w:r>
              <w:rPr/>
              <w:t xml:space="preserve">, Ecole normale supérieure de Lyon,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tutelle de l’UGSEL et quête de reconnaissance universitaire. Naissance et développement du Centre Féminin d’EPS d’Angers (1963-1973)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Ciron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Carrefours d’histoire du sport « Le sport et les sixties »</w:t>
            </w:r>
            <w:r>
              <w:rPr/>
              <w:t xml:space="preserve">, Université de Lyon 1,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hal-05541766v1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Justin Teissié (1909-1961). Parcours d’un instituteur dans la sphère de l’éducation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Radjebay 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Carrefours d’histoire du sport « Le sport et les sixties »</w:t>
            </w:r>
            <w:r>
              <w:rPr/>
              <w:t xml:space="preserve">, Université de Lyon 1,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tortures et loisirs. Les pratiques corporelles dans le camp de concentration de Mauthausen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International CESH Congress « Sport in Times of Crisis »</w:t>
            </w:r>
            <w:r>
              <w:rPr/>
              <w:t xml:space="preserve">, Blanquerna-Universitat Ramon Liull, Nov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hal-05541771v1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Strategy or Bloody Violence? Boxing in Concentration and Extermination Camps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Congress North American Society for Sport History (NASSH)</w:t>
            </w:r>
            <w:r>
              <w:rPr/>
              <w:t xml:space="preserve">, St. Mary University, May 2013,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hal-05541777v1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Education in the Nazis Camps from Prophylaxie to Torture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ISHPES « Sport and Physical Education Around the Globe – Past, Present and Future »</w:t>
            </w:r>
            <w:r>
              <w:rPr/>
              <w:t xml:space="preserve">, University of Rio de Janeiro, Jul 2012,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hal-05541779v1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gymnastique au CNMA, une spécialité sportive au service de la formation d’un « homme nouveau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l'Association des Chercheurs en Activités Physiques et Sportives (ACAPS)</w:t>
            </w:r>
            <w:r>
              <w:rPr/>
              <w:t xml:space="preserve">, Université de Rennes 2,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Collège National des Moniteurs et Athlètes (CNMA) : centre de la construction de l’excellence sportive durant la Seconde Guerre mondiale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Entretiens de l’INSEP, Histoire de la performance sportive »,</w:t>
            </w:r>
            <w:r>
              <w:rPr/>
              <w:t xml:space="preserve">, INSEP,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hal-05542244v1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de combat dans les camps de prisonniers de guerre français : une réalité insoupçonné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Carrefour d’histoire du sport « Le sport et la guerre »</w:t>
            </w:r>
            <w:r>
              <w:rPr/>
              <w:t xml:space="preserve">, Université de Rennes 2, Oct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the Significance of Sport among the French Prisoners of War during WWII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ISHPES Congress, « Sport in History: promises and problems »</w:t>
            </w:r>
            <w:r>
              <w:rPr/>
              <w:t xml:space="preserve">, University of Stirling, Jul 2009, Stirling, Scotland, UK,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hal-05541783v1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rubrique « sport » dans la presse écrite antisémite et collaboratrice durant la Seconde Guerre mondiale : un outil de propagande efficace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Carrefour d’histoire du sport « Sports et médias. XIXe-XXe siècles »</w:t>
            </w:r>
            <w:r>
              <w:rPr/>
              <w:t xml:space="preserve">, Université de Grenoble, Oct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hal-05541784v1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Nakache, des bassins olympiques aux réservoirs d’Auschwitz : analyse socio-historique d’une carrière sportive (1933-1944)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Carrefour d’histoire du sport « Les pratiques corporelles et l’eau »</w:t>
            </w:r>
            <w:r>
              <w:rPr/>
              <w:t xml:space="preserve">, Université du Littoral Côte d'Opale, Oct 2006,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hal-05541787v1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Géo-Charles : poète reporter de la natation olympique de 1924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Carrefour d’histoire du sport, « Les pratiques corporelles et l’eau »</w:t>
            </w:r>
            <w:r>
              <w:rPr/>
              <w:t xml:space="preserve">, Université du Littoral Côtes d'Opale, Oct 2006,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hal-05541786v1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Sous-représentation des femmes et résistances au changement. Le cas du badminton (1979-2000)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Carrefour d’histoire du sport « Sport et genre»</w:t>
            </w:r>
            <w:r>
              <w:rPr/>
              <w:t xml:space="preserve">, Université de Lyon 1, Oct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hal-05541789v1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sport derrière les barbelés. Les prisonniers de guerre français durant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PULIM.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l'histoire de l'éducation physique scolaire : les années 1930/1950 et le court 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Chovaux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EPURE. 2025, 978 2 37496 249 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hal-05539930v1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Racing Club de France. Le sport en ciel et Blanc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/>
              <w:t xml:space="preserve">2023, 978-2749176451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hal-04990957v1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Concepteurs et conceptrices de l'EPS sur le second XXème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3, pp.136,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(s) de balles et de plumes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PULIM.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hal-05539939v1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Animer. Entraîner. Éduquer : le sport et ses métiers (XXe-XXIe siècles) / sous la direction de Michaël Attali et Doriane Gomet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Epure = éditions et presses universitaires de Reims, pp.260, 2019, 978-2-37496-089-0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hal-02384221v1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formations aux métiers du sport dans l'enseignement catholique : l'Institut d'Angers / sous la direction de Michaël Attali et Doriane Gomet ; préface de Bruno Poucet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pp.260, 2017, 978-2-7535-5918-9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Badminton, de l'élève débutant au joueur de compétition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Vigot,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hal-05539917v1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L’EPS en Polynésie française : entre conformité et particularisme culturel (1984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Nanihi Amiot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Gras Manatea</w:t>
              </w:r>
            </w:hyperlink>
          </w:p>
          <w:p>
            <w:pPr/>
            <w:r>
              <w:rPr/>
              <w:t xml:space="preserve">EPURE. </w:t>
            </w:r>
            <w:r>
              <w:rPr>
                <w:i w:val="1"/>
                <w:iCs w:val="1"/>
              </w:rPr>
              <w:t xml:space="preserve">Aux marges de l’histoire de l’éducation physique scolaire : Les années 1930/1950 &amp; le court XXIème siècle</w:t>
            </w:r>
            <w:r>
              <w:rPr/>
              <w:t xml:space="preserve">, pp.173-188,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hal-05539953v1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au Racing Club de France est-il possible ? Une revue pour souffler un esprit sportif pérenne (1920-1995)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Autopsie de l’échec sportif. Regards historiques</w:t>
            </w:r>
            <w:r>
              <w:rPr/>
              <w:t xml:space="preserve">, 2024, 9782842878962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hal-04971646v1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Badminton : une lente rationalisation de l’entraînement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Grall</w:t>
              </w:r>
            </w:hyperlink>
          </w:p>
          <w:p>
            <w:pPr/>
            <w:r>
              <w:rPr/>
              <w:t xml:space="preserve">INSEP. </w:t>
            </w:r>
            <w:r>
              <w:rPr>
                <w:i w:val="1"/>
                <w:iCs w:val="1"/>
              </w:rPr>
              <w:t xml:space="preserve">Histoire de l’entraînement sportif. Pratiques et discours techniques en France (XIXe–XXe siècles)</w:t>
            </w:r>
            <w:r>
              <w:rPr/>
              <w:t xml:space="preserve">, pp.57-66,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délimitation d’un objet à son analyse. Les pratiques corporelles des Français déplacés de force en Allemagne durant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Vingt ans après…Écrire l’histoire du sport</w:t>
            </w:r>
            <w:r>
              <w:rPr/>
              <w:t xml:space="preserve">, pp.309-324,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hal-05540043v1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et jeux sportifs en captivité : le cas des sous-officiers réfractaires au travail (1940-1944)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Violence et jeux. De l'Antiquité à nos jours</w:t>
            </w:r>
            <w:r>
              <w:rPr/>
              <w:t xml:space="preserve">, pp.305-325,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hal-05540039v1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Badminton. Le pari gagné de l'olympisme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Atlande, pp.585-598,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hal-05540002v1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randonnée en Bretagne : logiques d’acteurs et dynamiques culturelles (années 1970-1980).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Éditions et presses universitaires de Reims. </w:t>
            </w:r>
            <w:r>
              <w:rPr>
                <w:i w:val="1"/>
                <w:iCs w:val="1"/>
              </w:rPr>
              <w:t xml:space="preserve">Y. Rech, M. Attali, É. Paget &amp; J. Piriou (dir.), Les loisirs pédestres sur les territoires littoraux. Enjeux sociaux, politiques et socioéconomiques.</w:t>
            </w:r>
            <w:r>
              <w:rPr/>
              <w:t xml:space="preserve">, pp.59-80, 2022, 978-2-37496-162-0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hal-05410541v1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GR34. Un chemin de Grande Randonnée à la croisée d'idéaux individuels et d'enjeux collectifs (1968-1977)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 68 des sportifs et des éducateurs</w:t>
            </w:r>
            <w:r>
              <w:rPr/>
              <w:t xml:space="preserve">, Presses Universitaires de Rennes, pp.221-238.,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hal-03532993v1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badminton à l'école : doutes, séduction, légitimité (1960-2000)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sports de raquette</w:t>
            </w:r>
            <w:r>
              <w:rPr/>
              <w:t xml:space="preserve">, AFRAPS, pp.55-66,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hal-03670225v1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Pellizza, un tennisman-badiste à la carrière contrariée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balles et de plumes</w:t>
            </w:r>
            <w:r>
              <w:rPr/>
              <w:t xml:space="preserve">, Presses Universitaires de Limoges, pp.131-152,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pouvoir politique : les actions du CGEGS en faveur des prisonniers de guerre (1940-1944)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et ses pouvoirs</w:t>
            </w:r>
            <w:r>
              <w:rPr/>
              <w:t xml:space="preserve">, PULIM, pp.141-162,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enseignant d’éducation physique en captivité : Jean-Louis Charrière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Arnaud. Historien de l'éducation physique et du sport scolaire</w:t>
            </w:r>
            <w:r>
              <w:rPr/>
              <w:t xml:space="preserve">, L'Harmattan, pp.193-212,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sportives des déportés dans les camps de concentration nazis. Entre pouvoir absolu et quête de survie (1933-1945)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la réclusion. Expériences plurielles de l’enfermement</w:t>
            </w:r>
            <w:r>
              <w:rPr/>
              <w:t xml:space="preserve">, L'Harmattan, pp.67-80,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d’une nouvelle politique de formation de cadres pour l’éducation physique et les sports : le collège national des moniteurs et des athlètes (1940-1944)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Epure. </w:t>
            </w:r>
            <w:r>
              <w:rPr>
                <w:i w:val="1"/>
                <w:iCs w:val="1"/>
              </w:rPr>
              <w:t xml:space="preserve">Animer, entraîner, éduquer</w:t>
            </w:r>
            <w:r>
              <w:rPr/>
              <w:t xml:space="preserve">, pp.53-80,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d’une culture d’établissement. La formation des enseignants d’éducation physique du privé à l’Institut d’Angers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Former les enseignants d’EPS en France au XXe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historique sur l’évolution des relations pédagogiques en 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pédagogique</w:t>
            </w:r>
            <w:r>
              <w:rPr/>
              <w:t xml:space="preserve">, Editions revue EPS, pp.33-50,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hal-05542253v1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les corps par le sport: un projet éducatif en pleine effervescence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Reconstructions physique et sportive en France sous la IVe République (1946-1958). Entre intentions et réalisations</w:t>
            </w:r>
            <w:r>
              <w:rPr/>
              <w:t xml:space="preserve">, pp.63-83,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behind the Wire. Primarily a Life-Saving Exercice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andenhoeck and Ruprecht, Abteilung für Universalgeschichte. </w:t>
            </w:r>
            <w:r>
              <w:rPr>
                <w:i w:val="1"/>
                <w:iCs w:val="1"/>
              </w:rPr>
              <w:t xml:space="preserve">Sport under Unexpercted Circumstances. Violence, Discipline and Leisure in Penal and Internment Camps</w:t>
            </w:r>
            <w:r>
              <w:rPr/>
              <w:t xml:space="preserve">, pp.103-121,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hal-05540099v1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création (1963-1973). Le Centre Féminin d’Éducation Physique et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Ciron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Une histoire des formations aux métiers du sport dans l’enseignement catholique. L’institut d’Angers</w:t>
            </w:r>
            <w:r>
              <w:rPr/>
              <w:t xml:space="preserve">, pp.43-61,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organisation singulière : individus et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Ciron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Une histoire des formations aux métiers du sport dans l’enseignement catholique. L’institut d’Angers</w:t>
            </w:r>
            <w:r>
              <w:rPr/>
              <w:t xml:space="preserve">, pp.129-154,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stabilisation (1981-1991)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Une histoire des formations aux métiers du sport dans l’enseignement catholique. L’institut d’Angers</w:t>
            </w:r>
            <w:r>
              <w:rPr/>
              <w:t xml:space="preserve">, pp.81-97,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hal-05540125v1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d’une culture d’établissement (1963-2016). Former des professionnel.e.s de l’activité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Une histoire des formations aux métiers du sport dans l’enseignement catholique. L’institut d’Angers</w:t>
            </w:r>
            <w:r>
              <w:rPr/>
              <w:t xml:space="preserve">, pp.183-221,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hal-05540135v1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transformation (1973-1981)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Une histoire des formations aux métiers du sport dans l’enseignement catholique. L’institut d’Angers</w:t>
            </w:r>
            <w:r>
              <w:rPr/>
              <w:t xml:space="preserve">, pp.63-79,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hal-05540119v1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des enseignants d’EPS de l’école catholique avant la création de l’IFEPSA : héritage ou fardeau d’une organisation fédérale singulière (1943-1959)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Une histoire des formations aux métiers du sport dans l’enseignement catholique. L’institut d’Angers</w:t>
            </w:r>
            <w:r>
              <w:rPr/>
              <w:t xml:space="preserve">, pp.23-39,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Formation en Éducation Physique et sportive d'Angers: une organisation entrepreneuriale de formation / Doriane Gomet, Laurent Ciron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Ciron</w:t>
              </w:r>
            </w:hyperlink>
          </w:p>
          <w:p>
            <w:pPr/>
            <w:r>
              <w:rPr/>
              <w:t xml:space="preserve">Philippe Liotard. </w:t>
            </w:r>
            <w:r>
              <w:rPr>
                <w:i w:val="1"/>
                <w:iCs w:val="1"/>
              </w:rPr>
              <w:t xml:space="preserve">Le sport dans les sixties : pratiques, valeurs, acteurs / [16e Carrefour de l'histoire du sport, UFR STAPS de l'Université Claude Bernard Lyon 1, 27-29 octobre 2014] / textes réunis par Philippe Liotard</w:t>
            </w:r>
            <w:r>
              <w:rPr/>
              <w:t xml:space="preserve">, EPURE, pp.317-330, 2016, 978-2-37496-023-4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hal-01517794v1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des institutions : le cas du sport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/>
              <w:t xml:space="preserve">Michaël Attali. </w:t>
            </w:r>
            <w:r>
              <w:rPr>
                <w:i w:val="1"/>
                <w:iCs w:val="1"/>
              </w:rPr>
              <w:t xml:space="preserve">Les éducations par le sport / sous la direction de Michaël Attali</w:t>
            </w:r>
            <w:r>
              <w:rPr/>
              <w:t xml:space="preserve">, Canopé éditions, pp.27-33, 2016, 978-2-240-04316-0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assimilation et tentation de l'entre sol : clubs et sportifs juifs en France (fin XIXe siècle-1940)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Claude Boli; Patrick Clastres; Marianne Lassus. </w:t>
            </w:r>
            <w:r>
              <w:rPr>
                <w:i w:val="1"/>
                <w:iCs w:val="1"/>
              </w:rPr>
              <w:t xml:space="preserve">Le sport en France à l'épreuve du racisme du XIXe siècle à nos jours : sports, xénophobie, racisme et antisémitisme / sous la direction de Claude Boli, Patrick Clastres et Marianne Lassus</w:t>
            </w:r>
            <w:r>
              <w:rPr/>
              <w:t xml:space="preserve">, Nouveau monde éditions, pp.129-146, 2015, 978-2-369-42262-4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hal-01517765v1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scolaire, berceau du développement du badminton en France (1970-2000)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sur le sport scolaire-penser le sport scolaire</w:t>
            </w:r>
            <w:r>
              <w:rPr/>
              <w:t xml:space="preserve">, AFRAPS, pp.233-246,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de raquette : les enjeux d’une intégration scolaire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À l’école du sport. Épistémologie des savoirs corporels du XIXe siècle à nos jours (dir. Michaël Attali et Jean Saint-Martin)</w:t>
            </w:r>
            <w:r>
              <w:rPr/>
              <w:t xml:space="preserve">, pp.291-320, 2014, 978-2-8041-8473-5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les Juifs vulnérables par le sport : une stratégie des journaux antisémites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Sport, genre et vulnérabilité au XXe Siècle. Section 2 : De la France de Vichy aux Jeux de Londres : le temps de l’ordre (1939/40-1948)</w:t>
            </w:r>
            <w:r>
              <w:rPr/>
              <w:t xml:space="preserve">, pp.317-330,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punition à la mise à mort : les pratiques corporelles dans les camps nazis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Sport, genre et vulnérabilité au XXe Siècle. Section 2 : De la France de Vichy aux Jeux de Londres : le temps de l’ordre (1939/40-1948)</w:t>
            </w:r>
            <w:r>
              <w:rPr/>
              <w:t xml:space="preserve">, pp.283-297,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hal-05540144v1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enseignant-e-s d’éducation physique au cœur de la Révolution Nationale : Pédagogie de l’ordre, régénérescences et vulnérabilités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Sport, Genre et Vulnérabilité au XXe siècle</w:t>
            </w:r>
            <w:r>
              <w:rPr/>
              <w:t xml:space="preserve">, pp.223-242,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Badminton et tennis, deux sports de raquette aux trajectoires singulières en EPS (1870-2000)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du corps à l’école. Mouvements, normes et pédagogies 1881-2011</w:t>
            </w:r>
            <w:r>
              <w:rPr/>
              <w:t xml:space="preserve">, AFRAPS, pp.313-330,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pratiques des enseignants d’éducation physique (1920-1980). Une facette peu connue de l’histoire de l’EPS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du corps à l’école. Mouvements, normes et pédagogies 1881-2011</w:t>
            </w:r>
            <w:r>
              <w:rPr/>
              <w:t xml:space="preserve">, AFRAPS; Clermont-Ferrand, pp.75-90,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Assauts derrière les barbelés : l’escrime dans les camps de prisonniers de guerre français durant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sport et la guerre XIXe-XXe siècles</w:t>
            </w:r>
            <w:r>
              <w:rPr/>
              <w:t xml:space="preserve">, pp.319-329,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dans la presse écrite de l’ultra-droite parisienne : une pratique culturelle mise au service de l’antisémitisme (1940-1944)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et médias</w:t>
            </w:r>
            <w:r>
              <w:rPr/>
              <w:t xml:space="preserve">, Atlantica, pp.781-794,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Collège National des Moniteurs et Athlètes (CNMA) : premier grand centre de construction de l’excellence sportive, (1940-1944)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INSEP. </w:t>
            </w:r>
            <w:r>
              <w:rPr>
                <w:i w:val="1"/>
                <w:iCs w:val="1"/>
              </w:rPr>
              <w:t xml:space="preserve">Histoire de la performance du sportif de haut niveau</w:t>
            </w:r>
            <w:r>
              <w:rPr/>
              <w:t xml:space="preserve">, pp.219-227,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Nakache, des bassins olympiques au couloir de Drancy : analyse socio- historique du destin d’un champion (1933-1944)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corporels et pratiques sportives aquatiques du XVIIIe au XXe siècle</w:t>
            </w:r>
            <w:r>
              <w:rPr/>
              <w:t xml:space="preserve">, L'Harmattan, pp.165-179,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hal-05540185v1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Nakache : des bassins olympiques au couloir de Drancy. Analyse socio-historique de la carrière d’un champion (1934-1944)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Usages corporels et pratiques sportives aquatiques du XVIIIe siècle au XXe siècle (dir. Laurence Munoz)</w:t>
            </w:r>
            <w:r>
              <w:rPr/>
              <w:t xml:space="preserve">, 2, pp.41-70, 2008, 978-2-296-06244-3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hal-01153099v1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Géo-Charles : poète reporter de la natation olympique de 1924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Usages corporels et pratiques sportives aquatiques du XVIIIe siècle au XXe siècle (dir. Laurence Munoz)</w:t>
            </w:r>
            <w:r>
              <w:rPr/>
              <w:t xml:space="preserve">, 2, pp.165-179, 2008, 978-2-296-06244-3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Finalités et pratiques enseignantes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"L’écrit 1 » au miroir de l’histoire (dir. Michaël Attali, Jean Saint-Martin et Sylvain Villaret)</w:t>
            </w:r>
            <w:r>
              <w:rPr/>
              <w:t xml:space="preserve">, Vuibert, pp.85-100,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Sous-représentation des femmes et résistances au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genre</w:t>
            </w:r>
            <w:r>
              <w:rPr/>
              <w:t xml:space="preserve">, L'Harmattan, pp.173-195,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hal-05540189v1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des corps en temps de « crises » : ruptures ? continuités ? (1936-1948)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Étienne Pénard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Chovaux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2025, 151 (3), pp.7-14.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⟨10.3917/sta.151.0007⟩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hal-05183620v1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Clubs in Structuring French Sport : Case Study of Racing Club de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the History of Sport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Clubs in Structuring French Sport: Case Study of Racing Club de France (1882–1908)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2024, 41 (5), pp.378-397.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⟨10.1080/09523367.2024.2338941⟩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mémoriellles de la Shoah : l’exemple de deux champions : Alfred Nakache et Young Perez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</w:t>
            </w:r>
            <w:r>
              <w:rPr/>
              <w:t xml:space="preserve">, 2023, 56 (1), pp.96-113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hal-04613741v1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raquette : tout(es) une histoire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2022, 138 (4), pp.79-98.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⟨10.3917/sta.138.0079⟩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hal-04639652v1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et promouvoir la randonnée en Bretagne : le rôle de l’Association Bretonne des Relais et Itinéraires (années 1970-1980)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⟨10.1080/07053436.2022.2052682⟩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hal-05410508v1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Sporting Club Maccabi de Paris in the Interwar Period (1924-1939): the Path of a Zionist Club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Pénard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2022, 39 (11), pp.1219-1239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hal-05540196v1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Baquet : l’homme derrière le mythe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2022, 1 (135), pp.13-36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hiking reinvented rural areas. Social transformation and leisure activities in Brittany during the 1970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History</w:t>
            </w:r>
            <w:r>
              <w:rPr/>
              <w:t xml:space="preserve">, 2022, 34 (1), pp.1-17.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⟨10.1017/S0956793322000152⟩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acteurs, les actrices et leur conception de l'EPS : une force dialectique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</w:t>
            </w:r>
            <w:r>
              <w:rPr/>
              <w:t xml:space="preserve">, 2021, 133 (3),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hal-03512840v1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biographie et biofiction : la Shoah et le sport à travers le roman graphique Der Boxer (2012)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</w:t>
            </w:r>
            <w:r>
              <w:rPr/>
              <w:t xml:space="preserve">, 2021, 178/179, pp.136-151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hal-03512838v1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acteurs, les actrices et leur conception de l’EPS : une force dialectique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2021, 133, pp.7-14.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⟨10.3917/sta.133.0007⟩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hal-03670474v1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2021, 1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hal-05540216v1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physiques et sportives dans les institutions juives françaises durant l’Entre-deux-guerres (1918–1939) : un éclectisme de pratiques et d’objectifs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Pénard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History Review</w:t>
            </w:r>
            <w:r>
              <w:rPr/>
              <w:t xml:space="preserve">, 2021, 52 (1), pp.90-108.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⟨10.1123/shr.2019-0048⟩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cadre juridique de la randonnée pédestre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2020, 234,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Young Perez (2013): A lacklustre sports biopic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2020, 37 (10), pp.872-892.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⟨10.1080/09523367.2020.1845155⟩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hal-03670221v1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corporelles dans le système concentrationnaire nazi : une forme extrême de gouvernement des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2020, 451, pp.148-151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formations aux métiers du sport. L’institut d’Angers.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 Mierzejewski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2018, P. U. R. : Rennes (62), pp.154-157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aériens en captivité : une pratique soutenue par le régime de Vichy (1942-1944)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2018, 3 (121), pp.107-121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Perez : un boxeur déporté héros de bandes dessinées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2018, 11, pp.167-187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des corps et disciplinarisation: le processus d’intégration des sports dans l’éducation scolaire française (1918–années 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2017, 54 (1-2), pp.66-82.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⟨10.1080/00309230.2017.1371774⟩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Survival Strategy and Bloody Violence: Boxing in Nazi Concentration and Extermination Camps (1940–1945)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2016, 33 (10), pp.1099-1115.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⟨10.1080/09523367.2016.1237506⟩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halshs-01513085v1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Destructive Practices, Life-Saving Practices, Corporal Activities in Mauthausen (1938-1945)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Aloma. Revista de Psicologia, Ciènes de l’Educacio I de l’Esport </w:t>
            </w:r>
            <w:r>
              <w:rPr/>
              <w:t xml:space="preserve">, 2014, 2 (32),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Punishment to Death: Body Practices for Deported Women in Nazi Camps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2013, 30 (9), pp.934-949.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⟨10.1080/09523367.2013.782539⟩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antisémitisme dans la presse parisienne durant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2009, 35, pp.297-320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a Jew and Champion in Vichy’s France : Alfred Nakache - from the Swimming Pool to the Nazi Camps (1940-1944)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2009, 26 (15), pp.2182-2200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hal-05540238v1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Tennis de table : le service en question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l'Entraîneur</w:t>
            </w:r>
            <w:r>
              <w:rPr/>
              <w:t xml:space="preserve">, 2007, 3,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&amp;quot;secrets du crawl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l'Entraîneur</w:t>
            </w:r>
            <w:r>
              <w:rPr/>
              <w:t xml:space="preserve">, 2006, 2,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hal-02044989v1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Marie-Josée Perec et Laura Flessel, les deux héroïnes françaises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Olympisme. Une histoire du monde. Des premiers jeux olympiques d’Athènes 1896 aux jeux olympiques et paralympiques de Paris 2024</w:t>
            </w:r>
            <w:r>
              <w:rPr/>
              <w:t xml:space="preserve">, 2024, pp.426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hal-05542246v1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Baquet, une vie au service de l’éducation par les sports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2023, pp.34-35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hal-05542251v1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L’emblématique RCF, en ciel et blanc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2023, pp.56-58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hal-05542249v1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pratiques corporelles chez les déportes, prisonniers de guerre et requis français en Allemagne durant la seconde guerre mondiale (1940-1945)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Education. Université Claude Bernard - Lyon I; Universität Stuttgart (Allemagne), 2012.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2012LYO10248⟩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tel-00872295v1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performance du sportif de haut niveau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performance sportive</w:t>
            </w:r>
            <w:r>
              <w:rPr/>
              <w:t xml:space="preserve">, Mar 2009, Paris, France. 46, INSEP, 2010, Les Cahiers de l’INSEP, 978-2-86580-225-8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hal-01151850v1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3630v1" TargetMode="External"/><Relationship Id="rId8" Type="http://schemas.openxmlformats.org/officeDocument/2006/relationships/hyperlink" Target="https://hal.science/search/index/?q=*&amp;authFullName_s=Doriane Gomet" TargetMode="External"/><Relationship Id="rId9" Type="http://schemas.openxmlformats.org/officeDocument/2006/relationships/hyperlink" Target="https://hal.science/search/index/?q=*&amp;authFullName_s=Etienne P&#233;nard" TargetMode="External"/><Relationship Id="rId10" Type="http://schemas.openxmlformats.org/officeDocument/2006/relationships/hyperlink" Target="https://hal.science/search/index/?q=*&amp;authFullName_s=Olivier Chovaux" TargetMode="External"/><Relationship Id="rId11" Type="http://schemas.openxmlformats.org/officeDocument/2006/relationships/hyperlink" Target="https://hal.science/hal-05540210v1" TargetMode="External"/><Relationship Id="rId12" Type="http://schemas.openxmlformats.org/officeDocument/2006/relationships/hyperlink" Target="https://hal.science/search/index/?q=*&amp;authFullName_s=Jean-Nicolas Renaud" TargetMode="External"/><Relationship Id="rId13" Type="http://schemas.openxmlformats.org/officeDocument/2006/relationships/hyperlink" Target="https://hal.science/hal-05546188v1" TargetMode="External"/><Relationship Id="rId14" Type="http://schemas.openxmlformats.org/officeDocument/2006/relationships/hyperlink" Target="https://dx.doi.org/10.3917/sta.135.0005" TargetMode="External"/><Relationship Id="rId15" Type="http://schemas.openxmlformats.org/officeDocument/2006/relationships/hyperlink" Target="https://hal.science/hal-05376153v1" TargetMode="External"/><Relationship Id="rId16" Type="http://schemas.openxmlformats.org/officeDocument/2006/relationships/hyperlink" Target="https://hal.science/search/index/?q=*&amp;authFullName_s=Julie Grall" TargetMode="External"/><Relationship Id="rId17" Type="http://schemas.openxmlformats.org/officeDocument/2006/relationships/hyperlink" Target="https://hal.science/hal-04410619v1" TargetMode="External"/><Relationship Id="rId18" Type="http://schemas.openxmlformats.org/officeDocument/2006/relationships/hyperlink" Target="https://hal.science/hal-05542259v1" TargetMode="External"/><Relationship Id="rId19" Type="http://schemas.openxmlformats.org/officeDocument/2006/relationships/hyperlink" Target="https://hal.science/hal-05542260v1" TargetMode="External"/><Relationship Id="rId20" Type="http://schemas.openxmlformats.org/officeDocument/2006/relationships/hyperlink" Target="https://hal.science/hal-05541222v1" TargetMode="External"/><Relationship Id="rId21" Type="http://schemas.openxmlformats.org/officeDocument/2006/relationships/hyperlink" Target="https://uco.hal.science/hal-05540530v1" TargetMode="External"/><Relationship Id="rId22" Type="http://schemas.openxmlformats.org/officeDocument/2006/relationships/hyperlink" Target="https://hal.science/hal-05545787v1" TargetMode="External"/><Relationship Id="rId23" Type="http://schemas.openxmlformats.org/officeDocument/2006/relationships/hyperlink" Target="https://hal.science/hal-05542232v1" TargetMode="External"/><Relationship Id="rId24" Type="http://schemas.openxmlformats.org/officeDocument/2006/relationships/hyperlink" Target="https://hal.science/search/index/?q=*&amp;authFullName_s=Micha&#235;l Attali" TargetMode="External"/><Relationship Id="rId25" Type="http://schemas.openxmlformats.org/officeDocument/2006/relationships/hyperlink" Target="https://hal.science/search/index/?q=*&amp;authFullName_s=Yohann Fortune" TargetMode="External"/><Relationship Id="rId26" Type="http://schemas.openxmlformats.org/officeDocument/2006/relationships/hyperlink" Target="https://hal.science/hal-05542234v1" TargetMode="External"/><Relationship Id="rId27" Type="http://schemas.openxmlformats.org/officeDocument/2006/relationships/hyperlink" Target="https://hal.science/hal-05541669v1" TargetMode="External"/><Relationship Id="rId28" Type="http://schemas.openxmlformats.org/officeDocument/2006/relationships/hyperlink" Target="https://hal.science/hal-04410528v1" TargetMode="External"/><Relationship Id="rId29" Type="http://schemas.openxmlformats.org/officeDocument/2006/relationships/hyperlink" Target="https://hal.science/hal-05541674v1" TargetMode="External"/><Relationship Id="rId30" Type="http://schemas.openxmlformats.org/officeDocument/2006/relationships/hyperlink" Target="https://hal.science/hal-05541677v1" TargetMode="External"/><Relationship Id="rId31" Type="http://schemas.openxmlformats.org/officeDocument/2006/relationships/hyperlink" Target="https://hal.science/hal-05541672v1" TargetMode="External"/><Relationship Id="rId32" Type="http://schemas.openxmlformats.org/officeDocument/2006/relationships/hyperlink" Target="https://hal.science/hal-05541682v1" TargetMode="External"/><Relationship Id="rId33" Type="http://schemas.openxmlformats.org/officeDocument/2006/relationships/hyperlink" Target="https://hal.science/hal-05541684v1" TargetMode="External"/><Relationship Id="rId34" Type="http://schemas.openxmlformats.org/officeDocument/2006/relationships/hyperlink" Target="https://hal.science/hal-05541681v1" TargetMode="External"/><Relationship Id="rId35" Type="http://schemas.openxmlformats.org/officeDocument/2006/relationships/hyperlink" Target="https://hal.science/hal-05541213v1" TargetMode="External"/><Relationship Id="rId36" Type="http://schemas.openxmlformats.org/officeDocument/2006/relationships/hyperlink" Target="https://hal.science/search/index/?q=*&amp;authFullName_s=Thomas Bauer" TargetMode="External"/><Relationship Id="rId37" Type="http://schemas.openxmlformats.org/officeDocument/2006/relationships/hyperlink" Target="https://hal.science/hal-04410504v1" TargetMode="External"/><Relationship Id="rId38" Type="http://schemas.openxmlformats.org/officeDocument/2006/relationships/hyperlink" Target="https://hal.science/hal-05542235v1" TargetMode="External"/><Relationship Id="rId39" Type="http://schemas.openxmlformats.org/officeDocument/2006/relationships/hyperlink" Target="https://hal.science/hal-05541215v1" TargetMode="External"/><Relationship Id="rId40" Type="http://schemas.openxmlformats.org/officeDocument/2006/relationships/hyperlink" Target="https://hal.science/hal-05542236v1" TargetMode="External"/><Relationship Id="rId41" Type="http://schemas.openxmlformats.org/officeDocument/2006/relationships/hyperlink" Target="https://hal.science/hal-05542239v1" TargetMode="External"/><Relationship Id="rId42" Type="http://schemas.openxmlformats.org/officeDocument/2006/relationships/hyperlink" Target="https://hal.science/hal-05542238v1" TargetMode="External"/><Relationship Id="rId43" Type="http://schemas.openxmlformats.org/officeDocument/2006/relationships/hyperlink" Target="https://hal.science/hal-05541728v1" TargetMode="External"/><Relationship Id="rId44" Type="http://schemas.openxmlformats.org/officeDocument/2006/relationships/hyperlink" Target="https://hal.science/hal-05541217v1" TargetMode="External"/><Relationship Id="rId45" Type="http://schemas.openxmlformats.org/officeDocument/2006/relationships/hyperlink" Target="https://hal.science/hal-04410494v1" TargetMode="External"/><Relationship Id="rId46" Type="http://schemas.openxmlformats.org/officeDocument/2006/relationships/hyperlink" Target="https://hal.science/hal-05541730v1" TargetMode="External"/><Relationship Id="rId47" Type="http://schemas.openxmlformats.org/officeDocument/2006/relationships/hyperlink" Target="https://hal.science/hal-05541740v1" TargetMode="External"/><Relationship Id="rId48" Type="http://schemas.openxmlformats.org/officeDocument/2006/relationships/hyperlink" Target="https://hal.science/search/index/?q=*&amp;authFullName_s=Yohann Rech" TargetMode="External"/><Relationship Id="rId49" Type="http://schemas.openxmlformats.org/officeDocument/2006/relationships/hyperlink" Target="https://hal.science/hal-05541732v1" TargetMode="External"/><Relationship Id="rId50" Type="http://schemas.openxmlformats.org/officeDocument/2006/relationships/hyperlink" Target="https://hal.science/hal-05541736v1" TargetMode="External"/><Relationship Id="rId51" Type="http://schemas.openxmlformats.org/officeDocument/2006/relationships/hyperlink" Target="https://hal.science/search/index/?q=*&amp;authFullName_s=C&#233;cile Ottogali-Mazzacavallo" TargetMode="External"/><Relationship Id="rId52" Type="http://schemas.openxmlformats.org/officeDocument/2006/relationships/hyperlink" Target="https://hal.science/hal-05541218v1" TargetMode="External"/><Relationship Id="rId53" Type="http://schemas.openxmlformats.org/officeDocument/2006/relationships/hyperlink" Target="https://hal.science/hal-05541748v1" TargetMode="External"/><Relationship Id="rId54" Type="http://schemas.openxmlformats.org/officeDocument/2006/relationships/hyperlink" Target="https://hal.science/hal-05542240v1" TargetMode="External"/><Relationship Id="rId55" Type="http://schemas.openxmlformats.org/officeDocument/2006/relationships/hyperlink" Target="https://hal.science/hal-05541742v1" TargetMode="External"/><Relationship Id="rId56" Type="http://schemas.openxmlformats.org/officeDocument/2006/relationships/hyperlink" Target="https://hal.science/hal-05542241v1" TargetMode="External"/><Relationship Id="rId57" Type="http://schemas.openxmlformats.org/officeDocument/2006/relationships/hyperlink" Target="https://hal.science/search/index/?q=*&amp;authFullName_s=Gaelle Semp&#233;" TargetMode="External"/><Relationship Id="rId58" Type="http://schemas.openxmlformats.org/officeDocument/2006/relationships/hyperlink" Target="https://hal.science/hal-04410486v1" TargetMode="External"/><Relationship Id="rId59" Type="http://schemas.openxmlformats.org/officeDocument/2006/relationships/hyperlink" Target="https://hal.science/hal-05542242v1" TargetMode="External"/><Relationship Id="rId60" Type="http://schemas.openxmlformats.org/officeDocument/2006/relationships/hyperlink" Target="https://hal.science/hal-05541752v1" TargetMode="External"/><Relationship Id="rId61" Type="http://schemas.openxmlformats.org/officeDocument/2006/relationships/hyperlink" Target="https://hal.science/search/index/?q=*&amp;authFullName_s=Thomas Falchun" TargetMode="External"/><Relationship Id="rId62" Type="http://schemas.openxmlformats.org/officeDocument/2006/relationships/hyperlink" Target="https://hal.science/hal-05541220v1" TargetMode="External"/><Relationship Id="rId63" Type="http://schemas.openxmlformats.org/officeDocument/2006/relationships/hyperlink" Target="https://hal.science/hal-05541755v1" TargetMode="External"/><Relationship Id="rId64" Type="http://schemas.openxmlformats.org/officeDocument/2006/relationships/hyperlink" Target="https://hal.science/hal-05541750v1" TargetMode="External"/><Relationship Id="rId65" Type="http://schemas.openxmlformats.org/officeDocument/2006/relationships/hyperlink" Target="https://hal.science/hal-05541753v1" TargetMode="External"/><Relationship Id="rId66" Type="http://schemas.openxmlformats.org/officeDocument/2006/relationships/hyperlink" Target="https://hal.science/hal-05541757v1" TargetMode="External"/><Relationship Id="rId67" Type="http://schemas.openxmlformats.org/officeDocument/2006/relationships/hyperlink" Target="https://hal.science/hal-05542243v1" TargetMode="External"/><Relationship Id="rId68" Type="http://schemas.openxmlformats.org/officeDocument/2006/relationships/hyperlink" Target="https://hal.science/hal-05541221v1" TargetMode="External"/><Relationship Id="rId69" Type="http://schemas.openxmlformats.org/officeDocument/2006/relationships/hyperlink" Target="https://hal.science/hal-05541759v1" TargetMode="External"/><Relationship Id="rId70" Type="http://schemas.openxmlformats.org/officeDocument/2006/relationships/hyperlink" Target="https://hal.science/hal-05541756v1" TargetMode="External"/><Relationship Id="rId71" Type="http://schemas.openxmlformats.org/officeDocument/2006/relationships/hyperlink" Target="https://hal.science/hal-05541760v1" TargetMode="External"/><Relationship Id="rId72" Type="http://schemas.openxmlformats.org/officeDocument/2006/relationships/hyperlink" Target="https://hal.science/hal-05541770v1" TargetMode="External"/><Relationship Id="rId73" Type="http://schemas.openxmlformats.org/officeDocument/2006/relationships/hyperlink" Target="https://hal.science/hal-05541769v1" TargetMode="External"/><Relationship Id="rId74" Type="http://schemas.openxmlformats.org/officeDocument/2006/relationships/hyperlink" Target="https://hal.science/hal-05541766v1" TargetMode="External"/><Relationship Id="rId75" Type="http://schemas.openxmlformats.org/officeDocument/2006/relationships/hyperlink" Target="https://hal.science/search/index/?q=*&amp;authFullName_s=Laurent Ciron" TargetMode="External"/><Relationship Id="rId76" Type="http://schemas.openxmlformats.org/officeDocument/2006/relationships/hyperlink" Target="https://hal.science/hal-05541763v1" TargetMode="External"/><Relationship Id="rId77" Type="http://schemas.openxmlformats.org/officeDocument/2006/relationships/hyperlink" Target="https://hal.science/search/index/?q=*&amp;authFullName_s=Radjebay Karim" TargetMode="External"/><Relationship Id="rId78" Type="http://schemas.openxmlformats.org/officeDocument/2006/relationships/hyperlink" Target="https://hal.science/hal-05541771v1" TargetMode="External"/><Relationship Id="rId79" Type="http://schemas.openxmlformats.org/officeDocument/2006/relationships/hyperlink" Target="https://hal.science/hal-05541777v1" TargetMode="External"/><Relationship Id="rId80" Type="http://schemas.openxmlformats.org/officeDocument/2006/relationships/hyperlink" Target="https://hal.science/hal-05541779v1" TargetMode="External"/><Relationship Id="rId81" Type="http://schemas.openxmlformats.org/officeDocument/2006/relationships/hyperlink" Target="https://hal.science/hal-05541780v1" TargetMode="External"/><Relationship Id="rId82" Type="http://schemas.openxmlformats.org/officeDocument/2006/relationships/hyperlink" Target="https://hal.science/hal-05542244v1" TargetMode="External"/><Relationship Id="rId83" Type="http://schemas.openxmlformats.org/officeDocument/2006/relationships/hyperlink" Target="https://hal.science/hal-05541782v1" TargetMode="External"/><Relationship Id="rId84" Type="http://schemas.openxmlformats.org/officeDocument/2006/relationships/hyperlink" Target="https://hal.science/hal-05541783v1" TargetMode="External"/><Relationship Id="rId85" Type="http://schemas.openxmlformats.org/officeDocument/2006/relationships/hyperlink" Target="https://hal.science/hal-05541784v1" TargetMode="External"/><Relationship Id="rId86" Type="http://schemas.openxmlformats.org/officeDocument/2006/relationships/hyperlink" Target="https://hal.science/hal-05541787v1" TargetMode="External"/><Relationship Id="rId87" Type="http://schemas.openxmlformats.org/officeDocument/2006/relationships/hyperlink" Target="https://hal.science/search/index/?q=*&amp;authFullName_s=Yves Morales" TargetMode="External"/><Relationship Id="rId88" Type="http://schemas.openxmlformats.org/officeDocument/2006/relationships/hyperlink" Target="https://hal.science/hal-05541786v1" TargetMode="External"/><Relationship Id="rId89" Type="http://schemas.openxmlformats.org/officeDocument/2006/relationships/hyperlink" Target="https://hal.science/hal-05541789v1" TargetMode="External"/><Relationship Id="rId90" Type="http://schemas.openxmlformats.org/officeDocument/2006/relationships/hyperlink" Target="https://hal.science/hal-05540007v1" TargetMode="External"/><Relationship Id="rId91" Type="http://schemas.openxmlformats.org/officeDocument/2006/relationships/hyperlink" Target="https://hal.science/hal-05539930v1" TargetMode="External"/><Relationship Id="rId92" Type="http://schemas.openxmlformats.org/officeDocument/2006/relationships/hyperlink" Target="https://hal.science/hal-04990957v1" TargetMode="External"/><Relationship Id="rId93" Type="http://schemas.openxmlformats.org/officeDocument/2006/relationships/hyperlink" Target="https://uco.hal.science/hal-03670232v1" TargetMode="External"/><Relationship Id="rId94" Type="http://schemas.openxmlformats.org/officeDocument/2006/relationships/hyperlink" Target="https://hal.science/hal-05539939v1" TargetMode="External"/><Relationship Id="rId95" Type="http://schemas.openxmlformats.org/officeDocument/2006/relationships/hyperlink" Target="https://univ-rennes2.hal.science/hal-02384221v1" TargetMode="External"/><Relationship Id="rId96" Type="http://schemas.openxmlformats.org/officeDocument/2006/relationships/hyperlink" Target="https://univ-rennes2.hal.science/hal-02384249v1" TargetMode="External"/><Relationship Id="rId97" Type="http://schemas.openxmlformats.org/officeDocument/2006/relationships/hyperlink" Target="http://www.pur-editions.fr/detail.php?idOuv=4469" TargetMode="External"/><Relationship Id="rId98" Type="http://schemas.openxmlformats.org/officeDocument/2006/relationships/hyperlink" Target="https://hal.science/hal-05539917v1" TargetMode="External"/><Relationship Id="rId99" Type="http://schemas.openxmlformats.org/officeDocument/2006/relationships/hyperlink" Target="https://hal.science/hal-05539953v1" TargetMode="External"/><Relationship Id="rId100" Type="http://schemas.openxmlformats.org/officeDocument/2006/relationships/hyperlink" Target="https://hal.science/search/index/?q=*&amp;authFullName_s=Nanihi Amiot" TargetMode="External"/><Relationship Id="rId101" Type="http://schemas.openxmlformats.org/officeDocument/2006/relationships/hyperlink" Target="https://hal.science/search/index/?q=*&amp;authFullName_s=Gras Manatea" TargetMode="External"/><Relationship Id="rId102" Type="http://schemas.openxmlformats.org/officeDocument/2006/relationships/hyperlink" Target="https://hal.science/hal-04971646v1" TargetMode="External"/><Relationship Id="rId103" Type="http://schemas.openxmlformats.org/officeDocument/2006/relationships/hyperlink" Target="https://hal.science/hal-05539999v1" TargetMode="External"/><Relationship Id="rId104" Type="http://schemas.openxmlformats.org/officeDocument/2006/relationships/hyperlink" Target="https://hal.science/hal-05540043v1" TargetMode="External"/><Relationship Id="rId105" Type="http://schemas.openxmlformats.org/officeDocument/2006/relationships/hyperlink" Target="https://hal.science/hal-05540039v1" TargetMode="External"/><Relationship Id="rId106" Type="http://schemas.openxmlformats.org/officeDocument/2006/relationships/hyperlink" Target="https://hal.science/hal-05540002v1" TargetMode="External"/><Relationship Id="rId107" Type="http://schemas.openxmlformats.org/officeDocument/2006/relationships/hyperlink" Target="https://hal.science/hal-05410541v1" TargetMode="External"/><Relationship Id="rId108" Type="http://schemas.openxmlformats.org/officeDocument/2006/relationships/hyperlink" Target="https://uco.hal.science/hal-03532993v1" TargetMode="External"/><Relationship Id="rId109" Type="http://schemas.openxmlformats.org/officeDocument/2006/relationships/hyperlink" Target="https://uco.hal.science/hal-03670225v1" TargetMode="External"/><Relationship Id="rId110" Type="http://schemas.openxmlformats.org/officeDocument/2006/relationships/hyperlink" Target="https://uco.hal.science/hal-03670224v1" TargetMode="External"/><Relationship Id="rId111" Type="http://schemas.openxmlformats.org/officeDocument/2006/relationships/hyperlink" Target="https://uco.hal.science/hal-03670231v1" TargetMode="External"/><Relationship Id="rId112" Type="http://schemas.openxmlformats.org/officeDocument/2006/relationships/hyperlink" Target="https://hal.science/hal-05540057v1" TargetMode="External"/><Relationship Id="rId113" Type="http://schemas.openxmlformats.org/officeDocument/2006/relationships/hyperlink" Target="https://hal.science/hal-05540082v1" TargetMode="External"/><Relationship Id="rId114" Type="http://schemas.openxmlformats.org/officeDocument/2006/relationships/hyperlink" Target="https://hal.science/hal-05540068v1" TargetMode="External"/><Relationship Id="rId115" Type="http://schemas.openxmlformats.org/officeDocument/2006/relationships/hyperlink" Target="https://hal.science/hal-05540062v1" TargetMode="External"/><Relationship Id="rId116" Type="http://schemas.openxmlformats.org/officeDocument/2006/relationships/hyperlink" Target="https://hal.science/hal-05542253v1" TargetMode="External"/><Relationship Id="rId117" Type="http://schemas.openxmlformats.org/officeDocument/2006/relationships/hyperlink" Target="https://hal.science/hal-05540102v1" TargetMode="External"/><Relationship Id="rId118" Type="http://schemas.openxmlformats.org/officeDocument/2006/relationships/hyperlink" Target="https://hal.science/hal-05540099v1" TargetMode="External"/><Relationship Id="rId119" Type="http://schemas.openxmlformats.org/officeDocument/2006/relationships/hyperlink" Target="https://hal.science/hal-05540114v1" TargetMode="External"/><Relationship Id="rId120" Type="http://schemas.openxmlformats.org/officeDocument/2006/relationships/hyperlink" Target="https://hal.science/hal-05540128v1" TargetMode="External"/><Relationship Id="rId121" Type="http://schemas.openxmlformats.org/officeDocument/2006/relationships/hyperlink" Target="https://hal.science/hal-05540125v1" TargetMode="External"/><Relationship Id="rId122" Type="http://schemas.openxmlformats.org/officeDocument/2006/relationships/hyperlink" Target="https://hal.science/hal-05540135v1" TargetMode="External"/><Relationship Id="rId123" Type="http://schemas.openxmlformats.org/officeDocument/2006/relationships/hyperlink" Target="https://hal.science/hal-05540119v1" TargetMode="External"/><Relationship Id="rId124" Type="http://schemas.openxmlformats.org/officeDocument/2006/relationships/hyperlink" Target="https://hal.science/search/index/?q=*&amp;authFullName_s=Tony Froissart" TargetMode="External"/><Relationship Id="rId125" Type="http://schemas.openxmlformats.org/officeDocument/2006/relationships/hyperlink" Target="https://hal.science/hal-05540110v1" TargetMode="External"/><Relationship Id="rId126" Type="http://schemas.openxmlformats.org/officeDocument/2006/relationships/hyperlink" Target="https://hal.science/hal-01517794v1" TargetMode="External"/><Relationship Id="rId127" Type="http://schemas.openxmlformats.org/officeDocument/2006/relationships/hyperlink" Target="https://hal.science/hal-01517803v1" TargetMode="External"/><Relationship Id="rId128" Type="http://schemas.openxmlformats.org/officeDocument/2006/relationships/hyperlink" Target="https://hal.science/hal-01517765v1" TargetMode="External"/><Relationship Id="rId129" Type="http://schemas.openxmlformats.org/officeDocument/2006/relationships/hyperlink" Target="https://hal.science/hal-05540141v1" TargetMode="External"/><Relationship Id="rId130" Type="http://schemas.openxmlformats.org/officeDocument/2006/relationships/hyperlink" Target="https://unilim.hal.science/hal-01153293v1" TargetMode="External"/><Relationship Id="rId131" Type="http://schemas.openxmlformats.org/officeDocument/2006/relationships/hyperlink" Target="https://hal.science/hal-05540154v1" TargetMode="External"/><Relationship Id="rId132" Type="http://schemas.openxmlformats.org/officeDocument/2006/relationships/hyperlink" Target="https://hal.science/hal-05540144v1" TargetMode="External"/><Relationship Id="rId133" Type="http://schemas.openxmlformats.org/officeDocument/2006/relationships/hyperlink" Target="https://hal.science/hal-04050363v1" TargetMode="External"/><Relationship Id="rId134" Type="http://schemas.openxmlformats.org/officeDocument/2006/relationships/hyperlink" Target="https://hal.science/search/index/?q=*&amp;authFullName_s=Jean Saint-martin" TargetMode="External"/><Relationship Id="rId135" Type="http://schemas.openxmlformats.org/officeDocument/2006/relationships/hyperlink" Target="https://hal.science/search/index/?q=*&amp;authFullName_s=Luc Rob&#232;ne" TargetMode="External"/><Relationship Id="rId136" Type="http://schemas.openxmlformats.org/officeDocument/2006/relationships/hyperlink" Target="https://hal.science/hal-05542254v1" TargetMode="External"/><Relationship Id="rId137" Type="http://schemas.openxmlformats.org/officeDocument/2006/relationships/hyperlink" Target="https://hal.science/hal-05542256v1" TargetMode="External"/><Relationship Id="rId138" Type="http://schemas.openxmlformats.org/officeDocument/2006/relationships/hyperlink" Target="https://hal.science/hal-05540171v1" TargetMode="External"/><Relationship Id="rId139" Type="http://schemas.openxmlformats.org/officeDocument/2006/relationships/hyperlink" Target="https://hal.science/hal-05540177v1" TargetMode="External"/><Relationship Id="rId140" Type="http://schemas.openxmlformats.org/officeDocument/2006/relationships/hyperlink" Target="https://hal.science/hal-05540172v1" TargetMode="External"/><Relationship Id="rId141" Type="http://schemas.openxmlformats.org/officeDocument/2006/relationships/hyperlink" Target="https://hal.science/hal-05540185v1" TargetMode="External"/><Relationship Id="rId142" Type="http://schemas.openxmlformats.org/officeDocument/2006/relationships/hyperlink" Target="https://unilim.hal.science/hal-01153099v1" TargetMode="External"/><Relationship Id="rId143" Type="http://schemas.openxmlformats.org/officeDocument/2006/relationships/hyperlink" Target="https://unilim.hal.science/hal-01153092v1" TargetMode="External"/><Relationship Id="rId144" Type="http://schemas.openxmlformats.org/officeDocument/2006/relationships/hyperlink" Target="https://unilim.hal.science/hal-01153322v1" TargetMode="External"/><Relationship Id="rId145" Type="http://schemas.openxmlformats.org/officeDocument/2006/relationships/hyperlink" Target="https://hal.science/hal-05540189v1" TargetMode="External"/><Relationship Id="rId146" Type="http://schemas.openxmlformats.org/officeDocument/2006/relationships/hyperlink" Target="https://hal.science/hal-05183620v1" TargetMode="External"/><Relationship Id="rId147" Type="http://schemas.openxmlformats.org/officeDocument/2006/relationships/hyperlink" Target="https://hal.science/search/index/?q=*&amp;authFullName_s=&#201;tienne P&#233;nard" TargetMode="External"/><Relationship Id="rId148" Type="http://schemas.openxmlformats.org/officeDocument/2006/relationships/hyperlink" Target="https://dx.doi.org/10.3917/sta.151.0007" TargetMode="External"/><Relationship Id="rId149" Type="http://schemas.openxmlformats.org/officeDocument/2006/relationships/hyperlink" Target="https://uco.hal.science/hal-04613746v1" TargetMode="External"/><Relationship Id="rId150" Type="http://schemas.openxmlformats.org/officeDocument/2006/relationships/hyperlink" Target="https://hal.science/hal-04938461v1" TargetMode="External"/><Relationship Id="rId151" Type="http://schemas.openxmlformats.org/officeDocument/2006/relationships/hyperlink" Target="https://dx.doi.org/10.1080/09523367.2024.2338941" TargetMode="External"/><Relationship Id="rId152" Type="http://schemas.openxmlformats.org/officeDocument/2006/relationships/hyperlink" Target="https://uco.hal.science/hal-04613741v1" TargetMode="External"/><Relationship Id="rId153" Type="http://schemas.openxmlformats.org/officeDocument/2006/relationships/hyperlink" Target="https://hal.science/hal-04639652v1" TargetMode="External"/><Relationship Id="rId154" Type="http://schemas.openxmlformats.org/officeDocument/2006/relationships/hyperlink" Target="https://hal.science/search/index/?q=*&amp;authFullName_s=Serge Vaucelle" TargetMode="External"/><Relationship Id="rId155" Type="http://schemas.openxmlformats.org/officeDocument/2006/relationships/hyperlink" Target="https://dx.doi.org/10.3917/sta.138.0079" TargetMode="External"/><Relationship Id="rId156" Type="http://schemas.openxmlformats.org/officeDocument/2006/relationships/hyperlink" Target="https://hal.science/hal-05410508v1" TargetMode="External"/><Relationship Id="rId157" Type="http://schemas.openxmlformats.org/officeDocument/2006/relationships/hyperlink" Target="https://dx.doi.org/10.1080/07053436.2022.2052682" TargetMode="External"/><Relationship Id="rId158" Type="http://schemas.openxmlformats.org/officeDocument/2006/relationships/hyperlink" Target="https://hal.science/hal-05540196v1" TargetMode="External"/><Relationship Id="rId159" Type="http://schemas.openxmlformats.org/officeDocument/2006/relationships/hyperlink" Target="https://hal.science/hal-05540205v1" TargetMode="External"/><Relationship Id="rId160" Type="http://schemas.openxmlformats.org/officeDocument/2006/relationships/hyperlink" Target="https://uco.hal.science/hal-04613752v1" TargetMode="External"/><Relationship Id="rId161" Type="http://schemas.openxmlformats.org/officeDocument/2006/relationships/hyperlink" Target="https://dx.doi.org/10.1017/S0956793322000152" TargetMode="External"/><Relationship Id="rId162" Type="http://schemas.openxmlformats.org/officeDocument/2006/relationships/hyperlink" Target="https://uco.hal.science/hal-03512840v1" TargetMode="External"/><Relationship Id="rId163" Type="http://schemas.openxmlformats.org/officeDocument/2006/relationships/hyperlink" Target="https://uco.hal.science/hal-03512838v1" TargetMode="External"/><Relationship Id="rId164" Type="http://schemas.openxmlformats.org/officeDocument/2006/relationships/hyperlink" Target="https://uco.hal.science/hal-03670474v1" TargetMode="External"/><Relationship Id="rId165" Type="http://schemas.openxmlformats.org/officeDocument/2006/relationships/hyperlink" Target="https://dx.doi.org/10.3917/sta.133.0007" TargetMode="External"/><Relationship Id="rId166" Type="http://schemas.openxmlformats.org/officeDocument/2006/relationships/hyperlink" Target="https://hal.science/hal-05540216v1" TargetMode="External"/><Relationship Id="rId167" Type="http://schemas.openxmlformats.org/officeDocument/2006/relationships/hyperlink" Target="https://hal.science/hal-04309386v1" TargetMode="External"/><Relationship Id="rId168" Type="http://schemas.openxmlformats.org/officeDocument/2006/relationships/hyperlink" Target="https://dx.doi.org/10.1123/shr.2019-0048" TargetMode="External"/><Relationship Id="rId169" Type="http://schemas.openxmlformats.org/officeDocument/2006/relationships/hyperlink" Target="https://uco.hal.science/hal-03670213v1" TargetMode="External"/><Relationship Id="rId170" Type="http://schemas.openxmlformats.org/officeDocument/2006/relationships/hyperlink" Target="https://uco.hal.science/hal-03670221v1" TargetMode="External"/><Relationship Id="rId171" Type="http://schemas.openxmlformats.org/officeDocument/2006/relationships/hyperlink" Target="https://dx.doi.org/10.1080/09523367.2020.1845155" TargetMode="External"/><Relationship Id="rId172" Type="http://schemas.openxmlformats.org/officeDocument/2006/relationships/hyperlink" Target="https://uco.hal.science/hal-03670216v1" TargetMode="External"/><Relationship Id="rId173" Type="http://schemas.openxmlformats.org/officeDocument/2006/relationships/hyperlink" Target="https://hal.science/hal-04068495v1" TargetMode="External"/><Relationship Id="rId174" Type="http://schemas.openxmlformats.org/officeDocument/2006/relationships/hyperlink" Target="https://hal.science/search/index/?q=*&amp;authFullName_s=Antoine Th&#233;paut" TargetMode="External"/><Relationship Id="rId175" Type="http://schemas.openxmlformats.org/officeDocument/2006/relationships/hyperlink" Target="https://hal.science/search/index/?q=*&amp;authFullName_s=St&#233;phan Mierzejewski" TargetMode="External"/><Relationship Id="rId176" Type="http://schemas.openxmlformats.org/officeDocument/2006/relationships/hyperlink" Target="https://hal.science/hal-05540224v1" TargetMode="External"/><Relationship Id="rId177" Type="http://schemas.openxmlformats.org/officeDocument/2006/relationships/hyperlink" Target="https://hal.science/hal-05540221v1" TargetMode="External"/><Relationship Id="rId178" Type="http://schemas.openxmlformats.org/officeDocument/2006/relationships/hyperlink" Target="https://univ-rennes2.hal.science/hal-02353670v1" TargetMode="External"/><Relationship Id="rId179" Type="http://schemas.openxmlformats.org/officeDocument/2006/relationships/hyperlink" Target="https://dx.doi.org/10.1080/00309230.2017.1371774" TargetMode="External"/><Relationship Id="rId180" Type="http://schemas.openxmlformats.org/officeDocument/2006/relationships/hyperlink" Target="https://shs.hal.science/halshs-01513085v1" TargetMode="External"/><Relationship Id="rId181" Type="http://schemas.openxmlformats.org/officeDocument/2006/relationships/hyperlink" Target="https://dx.doi.org/10.1080/09523367.2016.1237506" TargetMode="External"/><Relationship Id="rId182" Type="http://schemas.openxmlformats.org/officeDocument/2006/relationships/hyperlink" Target="https://hal.science/hal-05540229v1" TargetMode="External"/><Relationship Id="rId183" Type="http://schemas.openxmlformats.org/officeDocument/2006/relationships/hyperlink" Target="https://univ-rennes2.hal.science/hal-02353739v1" TargetMode="External"/><Relationship Id="rId184" Type="http://schemas.openxmlformats.org/officeDocument/2006/relationships/hyperlink" Target="https://dx.doi.org/10.1080/09523367.2013.782539" TargetMode="External"/><Relationship Id="rId185" Type="http://schemas.openxmlformats.org/officeDocument/2006/relationships/hyperlink" Target="https://hal.science/hal-05540234v1" TargetMode="External"/><Relationship Id="rId186" Type="http://schemas.openxmlformats.org/officeDocument/2006/relationships/hyperlink" Target="https://hal.science/hal-05540238v1" TargetMode="External"/><Relationship Id="rId187" Type="http://schemas.openxmlformats.org/officeDocument/2006/relationships/hyperlink" Target="https://hal.science/search/index/?q=*&amp;authFullName_s=Thierry Terret" TargetMode="External"/><Relationship Id="rId188" Type="http://schemas.openxmlformats.org/officeDocument/2006/relationships/hyperlink" Target="https://insep.hal.science/hal-02058698v1" TargetMode="External"/><Relationship Id="rId189" Type="http://schemas.openxmlformats.org/officeDocument/2006/relationships/hyperlink" Target="https://insep.hal.science/hal-02044989v1" TargetMode="External"/><Relationship Id="rId190" Type="http://schemas.openxmlformats.org/officeDocument/2006/relationships/hyperlink" Target="https://hal.science/hal-05542246v1" TargetMode="External"/><Relationship Id="rId191" Type="http://schemas.openxmlformats.org/officeDocument/2006/relationships/hyperlink" Target="https://hal.science/hal-05542251v1" TargetMode="External"/><Relationship Id="rId192" Type="http://schemas.openxmlformats.org/officeDocument/2006/relationships/hyperlink" Target="https://hal.science/hal-05542249v1" TargetMode="External"/><Relationship Id="rId193" Type="http://schemas.openxmlformats.org/officeDocument/2006/relationships/hyperlink" Target="https://theses.hal.science/tel-00872295v1" TargetMode="External"/><Relationship Id="rId194" Type="http://schemas.openxmlformats.org/officeDocument/2006/relationships/hyperlink" Target="https://www.theses.fr/2012LYO10248" TargetMode="External"/><Relationship Id="rId195" Type="http://schemas.openxmlformats.org/officeDocument/2006/relationships/hyperlink" Target="https://unilim.hal.science/hal-01151850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Doriane Gomet</dc:title>
  <dc:description>CV</dc:description>
  <dc:subject/>
  <cp:keywords/>
  <cp:category/>
  <cp:lastModifiedBy/>
  <dcterms:created xsi:type="dcterms:W3CDTF">2026-05-06T23:19:13+02:00</dcterms:created>
  <dcterms:modified xsi:type="dcterms:W3CDTF">2026-05-06T23:19:13+02:00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