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Gazagnadou </w:t>
      </w:r>
      <w:r>
        <w:rPr>
          <w:color w:val="641e6e"/>
        </w:rPr>
        <w:t xml:space="preserve">Didier Gazagnadou, Professeur Émérite, Université de Paris 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 d'Anthorpologie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mathématiques, de l'histoire des sciences et du monde arabo-musulman. Entretien avec Roshdi Rashed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Kimé, pp.119, 2023, 9782380721096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with Joseph Needham, From Biochemistry to Chinese Science and Technology (Traduction de Joseph Needham, un taoïste d'honneur)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a Postal Relay System in Premodern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techniques, Globalization and Subjectivities (Trad. modifiée de &amp;quot;La diffusion des techniques et les cultures&amp;quot;, Kimé,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120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en Eurasie : la diffusion d'une technique d’information et de pouvoir, Chine-Iran-Syrie-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(2ème édition revue et corrigée), 200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Claude Cahen, Lectures critiques (Actes du Colloque &amp;quot;Claude Cahen, Aujourd’hui&amp;quot;, La Sorbonne)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Editions E-J. Brill, Volume spécial de la revue Arabica, The Journal of Arabic and Islamic Studies, tome XLIII (Fasc. I), 295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: la diffusion d'une technique de pouvoir à travers l'Eurasie, Chine-Islam-Europe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(1ère édition), 178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Needham, un taoïste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du Félin, 154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Bedounity to Sedentarity: A little Lesson in Nomadic politic or the History of Sheikh Zāyid ibn Sulṭān Āl Nahyān (1918-2004)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in A. Averbouh, N. Goutas, N. Mery (Eds.). </w:t>
            </w:r>
            <w:r>
              <w:rPr>
                <w:i w:val="1"/>
                <w:iCs w:val="1"/>
              </w:rPr>
              <w:t xml:space="preserve">Nomad Lives. From Prehistoric Times to the Present Day</w:t>
            </w:r>
            <w:r>
              <w:rPr/>
              <w:t xml:space="preserve">, Coll. « Nature et Sociétés », Publications scientifiques du MNHN,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Fluidité des circulations dans l’empire mongol du XIIIème siècle (pourquoi les Mongols se sont désintéressés de la mer ?)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Michel Balard (ed.). </w:t>
            </w:r>
            <w:r>
              <w:rPr>
                <w:i w:val="1"/>
                <w:iCs w:val="1"/>
              </w:rPr>
              <w:t xml:space="preserve">The Sea in History</w:t>
            </w:r>
            <w:r>
              <w:rPr/>
              <w:t xml:space="preserve">, The Boydell Press, pp. 741-752,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épique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Coédition La Vie - Le Monde, pp.44-46,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Yâm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française)</w:t>
            </w:r>
            <w:r>
              <w:rPr/>
              <w:t xml:space="preserve">, XI, Editions E-J. Brill (2ème édition),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savant chinois en terre d'Islam : à propos de la rencontre entre le médecin et philosophe persan Râzî et un lettré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au cœur, Mélanges en l'honneur d'André Miquel</w:t>
            </w:r>
            <w:r>
              <w:rPr/>
              <w:t xml:space="preserve">, Editions Maisonneuve et Larose, pp.223-228,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Yâm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anglaise)</w:t>
            </w:r>
            <w:r>
              <w:rPr/>
              <w:t xml:space="preserve">, Editions E-J. Brill, pp.183-184,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américain et la chaise de coiffeur persane (un cas iranien de technologie appropriée)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d'objets, Christian Bromberger et Denis Chevallier (eds)</w:t>
            </w:r>
            <w:r>
              <w:rPr/>
              <w:t xml:space="preserve">, Editions du Patrimoine Ethnologique et de la Maison des Sciences de l'Homme, pp.123-131,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pré-moderne et la correspondance : De Chine en Iran, d'Egypte en Europe (Etat, poste et individu)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Correspondre, Jadis et Naguère</w:t>
            </w:r>
            <w:r>
              <w:rPr/>
              <w:t xml:space="preserve">, Editions du Comité des Travaux Historiques et Scientifiques (CTHS), pp.80-87,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postes à relais chinoise, mongole et mamelouke au XIIIe siècle : un cas de diffusion institutionnelle?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nouvelles au Moyen-âge</w:t>
            </w:r>
            <w:r>
              <w:rPr/>
              <w:t xml:space="preserve">, Publication des Presses de La Sorbonne &amp; Ecole Française de Rome, pp.243-250,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 insigne politico-administratif de Chine dans l'empire mamelouk au XIIIe siècle : la plaque des courriers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Felicitation Volume in Honour of Dr. Joseph Needham</w:t>
            </w:r>
            <w:r>
              <w:rPr/>
              <w:t xml:space="preserve">, Hamdard Foundation, pp.82-86,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le long des Routes de la soie du 8e au 13e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151, pp.61-71.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Iranian Origin of the Word ‘Barîd’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2017,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on the Question of Animal Suffering in Medieval Islam (Muslim Mu‘tazilite Theology Confronted by Manichean Iranian Thought)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Irak ve levant islam devletinde arap ‘’Baharlari’’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Teorik Bakış</w:t>
            </w:r>
            <w:r>
              <w:rPr/>
              <w:t xml:space="preserve">, 2016, 7, pp. 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et démocratie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150, pp. 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tardive du diable et de la brouette au Moyen-Orient. Un problème pour l'anthropologie des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48-49,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Cultural Models, Body Transformations and Technology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2006, issue 1,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certains modes d'existence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2002, 17,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ses réseaux :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2002, 71,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étriers. Contribution à l'étude de leur diffusion de l'Asie vers les mondes iranien et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chariot à main iranien (gâri-yé dasti). Modes de transport, rationalité technique et logique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1999, 33,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mot Barîd (al-barîd)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Luqmân, Annales des Presses Universitaires d'Iran</w:t>
            </w:r>
            <w:r>
              <w:rPr/>
              <w:t xml:space="preserve">, 1999, XV,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Râyâneh pishrafteh americâ-i va sandalî salmânî irâni » (traduction en persan de « L’ordinateur américain et la chaise de coiffeur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Hamshari (quotidien iranien), Téhéran</w:t>
            </w:r>
            <w:r>
              <w:rPr/>
              <w:t xml:space="preserve">, 1999, n°1852 (Section Science, 15 juin),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Cahen, l'historien et l'engagement politique : entretien avec Maxime Rodinson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1996, Tome XLIII, Fasc. I,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Xâvarshénâsî : naqd-é ân va céshmandâz konûnî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Kelk</w:t>
            </w:r>
            <w:r>
              <w:rPr/>
              <w:t xml:space="preserve">, 1995, n°67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: critiques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</w:t>
            </w:r>
            <w:r>
              <w:rPr/>
              <w:t xml:space="preserve">, 1995,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Ahammiyat-é barrési-yé nahvé-yé éshâ’e-yé teknolojî dar motâléât-é ensânshénâsî » (L'importance des diffusions technologiques en anthropologie ; trad. en persan : M. J. Rafîfar)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Sciences sociales (Journal of social sciences letter, Nameh-ye olum-e ejtemâi en persan)</w:t>
            </w:r>
            <w:r>
              <w:rPr/>
              <w:t xml:space="preserve">, 1994, 1 (7), pp. 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Mardomshénâsî va entéshâr&amp;quot; (Anthropologie et diffusion)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Néga-é No</w:t>
            </w:r>
            <w:r>
              <w:rPr/>
              <w:t xml:space="preserve">, 1994, n°19, pp.214-218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écrit l'histoire...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1993, tome XL, pp.199-247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technique nomade à une pratique bureaucratique : la tamghâ des Turcs et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Toplumbilim (Revue des Sciences Sociales de l'Université d'Istanbul)</w:t>
            </w:r>
            <w:r>
              <w:rPr/>
              <w:t xml:space="preserve">, 1992,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Tâlî kitâb wafayât al-'a'yân d'Ibn al-Suqâ'î : une précieuse source quant aux relations mamlûko-mongoles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question d'héraldique mamlûke : l'origine du &amp;quot;lion passant à gauche&amp;quot; du Sultan Baybars al-Bunduqdârî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gouverneur de Karak. Relations entre Mamlûks et Mongols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1987, 18,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l'origine du mot arabe funduq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 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problème de l'origine d'une pratique des chancelleries mamlûkes : la Turra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Survivance de fêtes mazdéennes dans l’Iran islamique : nowruz et shab-e yaldâ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 par l’université de Strasbourg dans le cadre du séminaire Les vécus de l’islam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Reset Technology : à l’heure du changement climatique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Ancient Techniques Today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Modernity, 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About the Oriental Origin of the Milanese Postal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: Postal history: Multidisciplinary and Diachronic Perspectives</w:t>
            </w:r>
            <w:r>
              <w:rPr/>
              <w:t xml:space="preserve">, Jun 2019,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Exigence et rationalité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Roshdi Rashed, Institut du Monde Arabe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et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de Sociologie Politique du Professeur A. Naghibzadeh, Université Azad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firaq shi’e de Nawbakhti à la réflexion sur les Hozvaresh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l’historien iranien Mohammad Javad Mashkour, dans le cadre de la cérémonie de remise du Prix M. J. Mashkour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nomades arabes et iraniens entre précarité et sécurité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Vivre en mobilité II, EA 1571, organisée par Claudia Moatti, Professeur d’Histoire romaine (Université Paris VIII - Département d’Histoire), Musée d’Histoire de Saint-Denis</w:t>
            </w:r>
            <w:r>
              <w:rPr/>
              <w:t xml:space="preserve">,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sans Orient ni 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Langues, Cultures et Médias en Méditerranée : Textes, Discours, et Frontières », Université de Ouarzazate</w:t>
            </w:r>
            <w:r>
              <w:rPr/>
              <w:t xml:space="preserve">, Oct 2014,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Mar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Modernité, Postmodernité et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des Sciences Politiques, Université de Téhéran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 quotidienne ? Non, la vie simplement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«Journées de l’Association des Documentaristes Iraniens », thème : La vie quotidienne (autour des œuvres d’Henri Lefebvre et de M. Michel de Certeau)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des ‘Printemps arabes’ (2011-2013)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d'Arkéma,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Marx, Wittfogel et les sociétés d’Asie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 Philosophie et des Sciences Politiques du Hozeh Baqer ol-Olum</w:t>
            </w:r>
            <w:r>
              <w:rPr/>
              <w:t xml:space="preserve">, Oct 2013,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de communication, techniques de transport dans le monde musulman : autour de mon ouvrage La poste à relais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de recherche « Anthropologie comparative des sociétés musulmanes », Laboratoire d’Anthropologie Sociale, Collège de France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christianisme et la formation de l’État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Foucault, Deleuze, le pouvoir et l’anthropologie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Apr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Wittfogel et le despotisme oriental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 Sciences Politiques de la Faculté de Droit et des Sciences Politiques,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Montaigne, Lévi-Strauss et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300ème anniversaire de la naissance de Jean-Jacques Rousseau</w:t>
            </w:r>
            <w:r>
              <w:rPr/>
              <w:t xml:space="preserve">, Colloque international pour le 300ème anniversaire de la naissance de J. J. Rousseau, organisé par le Département de Langue et civilisation française,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Soie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d’Arkéma,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circule dans l’espace islamique arabe et iranien prémoderne, pourquoi et comment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marché au Moyen Age, El mercat, un món de contactes i intercanvis"</w:t>
            </w:r>
            <w:r>
              <w:rPr/>
              <w:t xml:space="preserve">, Université de LLeida - Professeur Flocel Sabaté, Jul 2011, Catalogne,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conférences-débats autour du livre de D. Gazagnadou " La diffusion des techniques et les cultures "</w:t>
            </w:r>
            <w:r>
              <w:rPr/>
              <w:t xml:space="preserve">, Département des Sciences Politiques, Université de Téhéran,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expansion de la civilisation arabo-islamique - religion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l’Association des Francophones d’Abu Dhabi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existe-t-il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de l’Orient »</w:t>
            </w:r>
            <w:r>
              <w:rPr/>
              <w:t xml:space="preserve">, organisé par le Professeur Bernard Franco de l’Université Sorbonne Abu Dhabi,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des civilisations : hier et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et des médias Cheikh Sultan bin Zayed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ouverture du Colloque International d’Archéologie et d’Archéozoologie (ASWA)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Partenariat entre le CNRS-MNHN, l’Abu Dhabi Culture and Heritage Organisation et le Service culturel de l’Ambassade de France aux Emirats Arabes Unis, Nov 2008, Al-Aïn,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and What Travelled by the Postal Relay Systems in the Premodern Eurasia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Center for Ancient Studies, Université de Pennsylvanie</w:t>
            </w:r>
            <w:r>
              <w:rPr/>
              <w:t xml:space="preserve">, 2007,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partis politiques français et leurs positions sur les questions du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chez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Olinda Célestino : Anthropologue américaniste du Laboratoire d’Anthropologie Sociale et enseignante à l’Université Paris VIII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Péruvien, Maison de l’Amérique Latine,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et la question de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des Hautes Études Internationales,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de poste, diffusion de l’information, appareils d’Etat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séminaire de DEA de Géographie historique</w:t>
            </w:r>
            <w:r>
              <w:rPr/>
              <w:t xml:space="preserve">, Prof. Ch. Grataloup, Institut de Géographie,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Diffusion des techniques et changement social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Recherche « Anthropologie Comparative des Sociétés Musulmanes »</w:t>
            </w:r>
            <w:r>
              <w:rPr/>
              <w:t xml:space="preserve">, Laboratoire d’Anthropologie Sociale - EHESS - CNRS,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4e séance du Colloque International du CNRS « Science et Philosophie dans l’Iran du Xe siècle : al-Siji et ses contemporains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organisé par le Centre d’Histoire des Sciences et des Philosophies Arabes et Médiévales et l’Ambassade d’Iran à Paris, CNRS, Dec 2004,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de M.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Oct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Bam, six mois après le tremblement de 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Président de séance de la conférence de solidarité et de recherche de financement pour la construction d’un centre pour handicapés à Bam</w:t>
            </w:r>
            <w:r>
              <w:rPr/>
              <w:t xml:space="preserve">, organisée par Mme M. Mehramouz, UNESCO,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Foucault et l’exercice du pouvoir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structurale de Claude Lévi-Strauss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Français d’Istanbul, service culturel de l’Ambassade de France en Turquie, Jun 2003,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mondialisation et les cultures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(IPIS-MIAE),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 et minorités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Sciences Politiques, Centre des Hautes Etudes Internationales, Université de Téhéran, Oct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Postes, télécoms : comment les réseaux et les &amp;quot;toiles&amp;quot; marquent la géographie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Cafés géographiques de Paris,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Habitus et stratégie chez P. Bourdieu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doctorat, Département des Sciences Politiques, Université de Téhéran,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par les intellectuels français de la politique iranienne à l’égard des États-Unis et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d’Études Stratégiques,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question du dialogue entre les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à l’invitation de J-P Albert et A. Fine, Responsables de la Formation Doctorale d’Anthropologie (Université Paul Sabatier - Centre d’Anthropologie - CNRS),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Table ronde franco-iranienne « Histoire des relations culturelles franco-iraniennes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CNRS-IPIS, Dec 2001,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anthropologique de la culture politique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la sociologie du développement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Sciences Sociales,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Technologies et mondialisation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(I.P.I.S),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armées sassanides dans la diffusion des étriers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d’Archéologie, Université de Téhéran,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courants de l’anthropologie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May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développement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Journée des travaux de l’UMR-CNRS 7528 « Monde iranien », Collège de France,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Contacts et échanges entre la Chine et l’Iran à l’époque prémoderne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May 1999,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deuxième séance « Transfert et naturalisation : le cas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Traduire, transposer, naturaliser »</w:t>
            </w:r>
            <w:r>
              <w:rPr/>
              <w:t xml:space="preserve">, organisé par le Centre d’Histoire des Sciences et des Philosophies Arabes et Médiévales CNRS (Direction : Professeur Roshdi Rashed) et l’Université de Tokyo,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Braudel, Foucault, le pouvoir et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Apr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Bourdieu, critique du structuralisme de Lévi 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1998,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L’aspect idéologique du concept de despotisme oriental : le pouvoir mongol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May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Structuralisme, histoire et politique»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Jun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Lévi-Strauss, lecteur de Montaigne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diffusions de techniques entre la Chine et l’Iran islamique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Hozeh Baqer ol-Olum, Mar 1997,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L’intérêt des sources littéraires pour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Problèmes de méthode en ethnologie des techniques du monde iranien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DEA - Ethnologie,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poste à relais dans l'empire mongol : Chine et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Instituts d'Extrême Asie du Collège de France, Association Culturelle Franco-Mongole (Association pour le développement des relations culturelles, scientifiques et techniques entre la France et la Mongolie),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courriers officiels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120ème Congrès du CTHS : " Correspondre jadis et naguère "</w:t>
            </w:r>
            <w:r>
              <w:rPr/>
              <w:t xml:space="preserve">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communication et de diffusion des informations politiques, scientifiques et techniques dans l’Orient islamique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d'Histoire des Sciences et des Philosophies Arabes et Médiévales (CNRS - Directeur : R. Rashed), Apr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sur la situation de l'anthropologie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médias et le monde musulman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Feb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rationalité en Islam : Alî 'Abd al-Razziq, Edouard Said, Fouad Zakariya et l'orientalisme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d'une technique de contrôle de l'information, de l'espace et des populations en Eurasie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Asiatique,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l'ouvrage « La poste à relais. La diffusion d'une technique de pouvoir à travers l'Eurasie-Chine-Islam-Europe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Institut du Monde Arabe,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réseau de poste dans l'empire mongol : contrôle régalien de l'information et de la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DEA-Recherche « Pouvoirs régaliens et genèse des États en Méditerranée traditionnelle », Directeur Pr. T. Bianquis, Maison de l'Orient Méditerranéen, Université Lyon II, Feb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L'orientalisme : critiques et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L'anthropologie et la question des diffusions techniques et culturelles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Oct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histoire : le cas de la diffusion de la poste à relais à l'époque mongole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L'importance des diffusions technologiques en anthropologie (A. Leroi-Gourhan et J. Needham)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internationale du CNRS « Atouts et outils de l'ethnologie des techniques. Sens et tendance en technologie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Nov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spread of a bureaucratic technique from China to the Mamlûk sultanate in the 13th century : the postal horse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History of Science in China</w:t>
            </w:r>
            <w:r>
              <w:rPr/>
              <w:t xml:space="preserve">, Aug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et appareil d'Etat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M. Emmanuel Le Roy Ladurie, Collège de France,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d'État et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EHESS, ATP-CNRS - Genèse de l'Etat moderne. Direction de M. Corbier (CNRS), May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Culture d’Islam : Abdelwahab Meddeb / Didier Gazagnadou. Entretien autour de la question : « La technique et les cultures », en direct du Salon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la revue arabe Shawati n° 9 &amp;quot; La coopération scientifique française aux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supplément Dunia du quotidien arabe Al-Ittihad &amp;quot; De l'anthropologie à la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quotidien arabe Al-Ittihad &amp;quot; Le projet des classes d'excellence en mathématiques et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Culture d'Islam : Abdelwahab Meddeb / Didier Gazagnadou : Entretien autour du livre de &amp;quot; D. Gazagnadou &amp;quot; La poste à relais - la diffusion d'une technique de pouvoir à travers l'Eurasie. Chine-Islam-Europe &amp;quot; ; Edition Kimé, Paris,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«Hommage hivernal à Gilles Deleuze: Gilles DELEUZE, les nomades et les monades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Francophone de la radio iranienne : « Langues, cultures et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Sahar : « A propos de la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guerre en Afghanistan : quels effets sur l’embargo de l’Irak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Les Kurdes entre le pouvoir irakien et les Etats-Unis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À propos du projet américain de “sanctions intelligentes” contre l’Irak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situation des Kurdes : les raisons d’un exil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France-Inter. « Les effets socio-économiques de l’embargo en Irak », Interview par Jean-Jacques Bernard in L’invité du jour,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Blomberg. « 10 ans d’embargo en Irak, et après ?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 Audio. «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Arte-infos. « L’Europe et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1. « Culture, science et technique en Chine et en Iran », Émission scientifique d’Alain CIROU,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iranienne (chaîne 1). Interview : « Le dialogue entre les civilisations, pourquoi et à quelles conditions ? »,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Un cas de technologie appropriée en Iran », Émission de Vincent Charpentier « Mémoires d’hommes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(Médi 1). Interview : « L’ouverture de voies de communication entre l'Iran et l'Asie centrale, peut-on parler de nouvelles Routes de la Soie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La poste au Moyen-Orient et en Asie prémodernes » dans &amp;quot;La grande épopée de la poste&amp;quot;, Émission L'échappée-belle,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Ahammiyat-é barrési-yé nahvé-yé éshâ'e-yé teknolojî dar motâléât-é ensânshénâsî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hal-00705438v1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605v1" TargetMode="External"/><Relationship Id="rId8" Type="http://schemas.openxmlformats.org/officeDocument/2006/relationships/hyperlink" Target="https://hal.science/search/index/?q=*&amp;authFullName_s=Didier Gazagnadou" TargetMode="External"/><Relationship Id="rId9" Type="http://schemas.openxmlformats.org/officeDocument/2006/relationships/hyperlink" Target="https://hal.science/hal-03214860v1" TargetMode="External"/><Relationship Id="rId10" Type="http://schemas.openxmlformats.org/officeDocument/2006/relationships/hyperlink" Target="https://univ-paris8.hal.science/hal-02561052v1" TargetMode="External"/><Relationship Id="rId11" Type="http://schemas.openxmlformats.org/officeDocument/2006/relationships/hyperlink" Target="https://univ-paris8.hal.science/hal-02561053v1" TargetMode="External"/><Relationship Id="rId12" Type="http://schemas.openxmlformats.org/officeDocument/2006/relationships/hyperlink" Target="https://hal.science/hal-02784344v1" TargetMode="External"/><Relationship Id="rId13" Type="http://schemas.openxmlformats.org/officeDocument/2006/relationships/hyperlink" Target="https://hal.science/hal-00705365v1" TargetMode="External"/><Relationship Id="rId14" Type="http://schemas.openxmlformats.org/officeDocument/2006/relationships/hyperlink" Target="https://hal.science/hal-00705376v1" TargetMode="External"/><Relationship Id="rId15" Type="http://schemas.openxmlformats.org/officeDocument/2006/relationships/hyperlink" Target="https://hal.science/search/index/?q=*&amp;authFullName_s=Abdallah Cheikh-Moussa" TargetMode="External"/><Relationship Id="rId16" Type="http://schemas.openxmlformats.org/officeDocument/2006/relationships/hyperlink" Target="https://hal.science/search/index/?q=*&amp;authFullName_s=Fran&#231;oise Micheau" TargetMode="External"/><Relationship Id="rId17" Type="http://schemas.openxmlformats.org/officeDocument/2006/relationships/hyperlink" Target="https://hal.science/hal-00705369v1" TargetMode="External"/><Relationship Id="rId18" Type="http://schemas.openxmlformats.org/officeDocument/2006/relationships/hyperlink" Target="https://hal.science/hal-00705371v1" TargetMode="External"/><Relationship Id="rId19" Type="http://schemas.openxmlformats.org/officeDocument/2006/relationships/hyperlink" Target="https://hal.science/hal-03214861v1" TargetMode="External"/><Relationship Id="rId20" Type="http://schemas.openxmlformats.org/officeDocument/2006/relationships/hyperlink" Target="https://hal.science/hal-02784687v1" TargetMode="External"/><Relationship Id="rId21" Type="http://schemas.openxmlformats.org/officeDocument/2006/relationships/hyperlink" Target="https://hal.science/hal-00705382v1" TargetMode="External"/><Relationship Id="rId22" Type="http://schemas.openxmlformats.org/officeDocument/2006/relationships/hyperlink" Target="https://hal.science/hal-02784700v1" TargetMode="External"/><Relationship Id="rId23" Type="http://schemas.openxmlformats.org/officeDocument/2006/relationships/hyperlink" Target="https://hal.science/hal-00705467v1" TargetMode="External"/><Relationship Id="rId24" Type="http://schemas.openxmlformats.org/officeDocument/2006/relationships/hyperlink" Target="https://hal.science/hal-00705463v1" TargetMode="External"/><Relationship Id="rId25" Type="http://schemas.openxmlformats.org/officeDocument/2006/relationships/hyperlink" Target="https://hal.science/hal-00705453v1" TargetMode="External"/><Relationship Id="rId26" Type="http://schemas.openxmlformats.org/officeDocument/2006/relationships/hyperlink" Target="https://hal.science/hal-00705448v1" TargetMode="External"/><Relationship Id="rId27" Type="http://schemas.openxmlformats.org/officeDocument/2006/relationships/hyperlink" Target="https://hal.science/hal-00705442v1" TargetMode="External"/><Relationship Id="rId28" Type="http://schemas.openxmlformats.org/officeDocument/2006/relationships/hyperlink" Target="https://hal.science/hal-00705421v1" TargetMode="External"/><Relationship Id="rId29" Type="http://schemas.openxmlformats.org/officeDocument/2006/relationships/hyperlink" Target="https://hal.science/hal-04173609v1" TargetMode="External"/><Relationship Id="rId30" Type="http://schemas.openxmlformats.org/officeDocument/2006/relationships/hyperlink" Target="https://dx.doi.org/10.4000/chrhc.17526" TargetMode="External"/><Relationship Id="rId31" Type="http://schemas.openxmlformats.org/officeDocument/2006/relationships/hyperlink" Target="https://hal.science/hal-02784692v1" TargetMode="External"/><Relationship Id="rId32" Type="http://schemas.openxmlformats.org/officeDocument/2006/relationships/hyperlink" Target="https://hal.science/hal-02784695v1" TargetMode="External"/><Relationship Id="rId33" Type="http://schemas.openxmlformats.org/officeDocument/2006/relationships/hyperlink" Target="https://hal.science/hal-02784697v1" TargetMode="External"/><Relationship Id="rId34" Type="http://schemas.openxmlformats.org/officeDocument/2006/relationships/hyperlink" Target="https://hal.science/hal-02784710v1" TargetMode="External"/><Relationship Id="rId35" Type="http://schemas.openxmlformats.org/officeDocument/2006/relationships/hyperlink" Target="https://univ-paris8.hal.science/hal-01069835v1" TargetMode="External"/><Relationship Id="rId36" Type="http://schemas.openxmlformats.org/officeDocument/2006/relationships/hyperlink" Target="https://hal.science/hal-00705470v1" TargetMode="External"/><Relationship Id="rId37" Type="http://schemas.openxmlformats.org/officeDocument/2006/relationships/hyperlink" Target="https://hal.science/hal-00705393v1" TargetMode="External"/><Relationship Id="rId38" Type="http://schemas.openxmlformats.org/officeDocument/2006/relationships/hyperlink" Target="https://hal.science/hal-00705391v1" TargetMode="External"/><Relationship Id="rId39" Type="http://schemas.openxmlformats.org/officeDocument/2006/relationships/hyperlink" Target="https://hal.science/hal-00705457v1" TargetMode="External"/><Relationship Id="rId40" Type="http://schemas.openxmlformats.org/officeDocument/2006/relationships/hyperlink" Target="https://hal.science/hal-00705456v1" TargetMode="External"/><Relationship Id="rId41" Type="http://schemas.openxmlformats.org/officeDocument/2006/relationships/hyperlink" Target="https://hal.science/hal-00705451v1" TargetMode="External"/><Relationship Id="rId42" Type="http://schemas.openxmlformats.org/officeDocument/2006/relationships/hyperlink" Target="https://hal.science/hal-02797612v1" TargetMode="External"/><Relationship Id="rId43" Type="http://schemas.openxmlformats.org/officeDocument/2006/relationships/hyperlink" Target="https://hal.science/hal-00705447v1" TargetMode="External"/><Relationship Id="rId44" Type="http://schemas.openxmlformats.org/officeDocument/2006/relationships/hyperlink" Target="https://hal.science/hal-02784703v1" TargetMode="External"/><Relationship Id="rId45" Type="http://schemas.openxmlformats.org/officeDocument/2006/relationships/hyperlink" Target="https://hal.science/hal-00705434v1" TargetMode="External"/><Relationship Id="rId46" Type="http://schemas.openxmlformats.org/officeDocument/2006/relationships/hyperlink" Target="https://hal.science/hal-02784704v1" TargetMode="External"/><Relationship Id="rId47" Type="http://schemas.openxmlformats.org/officeDocument/2006/relationships/hyperlink" Target="https://hal.science/hal-00705429v1" TargetMode="External"/><Relationship Id="rId48" Type="http://schemas.openxmlformats.org/officeDocument/2006/relationships/hyperlink" Target="https://hal.science/hal-00705427v1" TargetMode="External"/><Relationship Id="rId49" Type="http://schemas.openxmlformats.org/officeDocument/2006/relationships/hyperlink" Target="https://hal.science/hal-00705425v1" TargetMode="External"/><Relationship Id="rId50" Type="http://schemas.openxmlformats.org/officeDocument/2006/relationships/hyperlink" Target="https://hal.science/hal-00705404v1" TargetMode="External"/><Relationship Id="rId51" Type="http://schemas.openxmlformats.org/officeDocument/2006/relationships/hyperlink" Target="https://hal.science/hal-00705401v1" TargetMode="External"/><Relationship Id="rId52" Type="http://schemas.openxmlformats.org/officeDocument/2006/relationships/hyperlink" Target="https://hal.science/hal-00705399v1" TargetMode="External"/><Relationship Id="rId53" Type="http://schemas.openxmlformats.org/officeDocument/2006/relationships/hyperlink" Target="https://hal.science/hal-02784707v1" TargetMode="External"/><Relationship Id="rId54" Type="http://schemas.openxmlformats.org/officeDocument/2006/relationships/hyperlink" Target="https://hal.science/hal-00705396v1" TargetMode="External"/><Relationship Id="rId55" Type="http://schemas.openxmlformats.org/officeDocument/2006/relationships/hyperlink" Target="https://hal.science/hal-02862748v1" TargetMode="External"/><Relationship Id="rId56" Type="http://schemas.openxmlformats.org/officeDocument/2006/relationships/hyperlink" Target="https://hal.science/hal-02798319v1" TargetMode="External"/><Relationship Id="rId57" Type="http://schemas.openxmlformats.org/officeDocument/2006/relationships/hyperlink" Target="https://hal.science/hal-02798260v1" TargetMode="External"/><Relationship Id="rId58" Type="http://schemas.openxmlformats.org/officeDocument/2006/relationships/hyperlink" Target="https://hal.science/hal-02798041v1" TargetMode="External"/><Relationship Id="rId59" Type="http://schemas.openxmlformats.org/officeDocument/2006/relationships/hyperlink" Target="https://hal.science/hal-02798341v1" TargetMode="External"/><Relationship Id="rId60" Type="http://schemas.openxmlformats.org/officeDocument/2006/relationships/hyperlink" Target="https://hal.science/hal-02862759v1" TargetMode="External"/><Relationship Id="rId61" Type="http://schemas.openxmlformats.org/officeDocument/2006/relationships/hyperlink" Target="https://hal.science/hal-02862770v1" TargetMode="External"/><Relationship Id="rId62" Type="http://schemas.openxmlformats.org/officeDocument/2006/relationships/hyperlink" Target="https://hal.science/hal-02862818v1" TargetMode="External"/><Relationship Id="rId63" Type="http://schemas.openxmlformats.org/officeDocument/2006/relationships/hyperlink" Target="https://hal.science/hal-02862897v1" TargetMode="External"/><Relationship Id="rId64" Type="http://schemas.openxmlformats.org/officeDocument/2006/relationships/hyperlink" Target="https://hal.science/hal-02862898v1" TargetMode="External"/><Relationship Id="rId65" Type="http://schemas.openxmlformats.org/officeDocument/2006/relationships/hyperlink" Target="https://hal.science/hal-02862829v1" TargetMode="External"/><Relationship Id="rId66" Type="http://schemas.openxmlformats.org/officeDocument/2006/relationships/hyperlink" Target="https://hal.science/hal-02862827v1" TargetMode="External"/><Relationship Id="rId67" Type="http://schemas.openxmlformats.org/officeDocument/2006/relationships/hyperlink" Target="https://hal.science/hal-02865057v1" TargetMode="External"/><Relationship Id="rId68" Type="http://schemas.openxmlformats.org/officeDocument/2006/relationships/hyperlink" Target="https://hal.science/hal-02862911v1" TargetMode="External"/><Relationship Id="rId69" Type="http://schemas.openxmlformats.org/officeDocument/2006/relationships/hyperlink" Target="https://hal.science/hal-02862910v1" TargetMode="External"/><Relationship Id="rId70" Type="http://schemas.openxmlformats.org/officeDocument/2006/relationships/hyperlink" Target="https://hal.science/hal-02862917v1" TargetMode="External"/><Relationship Id="rId71" Type="http://schemas.openxmlformats.org/officeDocument/2006/relationships/hyperlink" Target="https://hal.science/hal-02862915v1" TargetMode="External"/><Relationship Id="rId72" Type="http://schemas.openxmlformats.org/officeDocument/2006/relationships/hyperlink" Target="https://hal.science/hal-00756014v1" TargetMode="External"/><Relationship Id="rId73" Type="http://schemas.openxmlformats.org/officeDocument/2006/relationships/hyperlink" Target="https://hal.science/hal-00756012v1" TargetMode="External"/><Relationship Id="rId74" Type="http://schemas.openxmlformats.org/officeDocument/2006/relationships/hyperlink" Target="https://hal.science/hal-00756011v1" TargetMode="External"/><Relationship Id="rId75" Type="http://schemas.openxmlformats.org/officeDocument/2006/relationships/hyperlink" Target="https://hal.science/hal-02865063v1" TargetMode="External"/><Relationship Id="rId76" Type="http://schemas.openxmlformats.org/officeDocument/2006/relationships/hyperlink" Target="https://hal.science/hal-00756010v1" TargetMode="External"/><Relationship Id="rId77" Type="http://schemas.openxmlformats.org/officeDocument/2006/relationships/hyperlink" Target="https://hal.science/hal-00756050v1" TargetMode="External"/><Relationship Id="rId78" Type="http://schemas.openxmlformats.org/officeDocument/2006/relationships/hyperlink" Target="https://hal.science/hal-00756016v1" TargetMode="External"/><Relationship Id="rId79" Type="http://schemas.openxmlformats.org/officeDocument/2006/relationships/hyperlink" Target="https://hal.science/hal-00756018v1" TargetMode="External"/><Relationship Id="rId80" Type="http://schemas.openxmlformats.org/officeDocument/2006/relationships/hyperlink" Target="https://hal.science/hal-00756015v1" TargetMode="External"/><Relationship Id="rId81" Type="http://schemas.openxmlformats.org/officeDocument/2006/relationships/hyperlink" Target="https://hal.science/hal-02865142v1" TargetMode="External"/><Relationship Id="rId82" Type="http://schemas.openxmlformats.org/officeDocument/2006/relationships/hyperlink" Target="https://hal.science/hal-00756051v1" TargetMode="External"/><Relationship Id="rId83" Type="http://schemas.openxmlformats.org/officeDocument/2006/relationships/hyperlink" Target="https://hal.science/hal-02862966v1" TargetMode="External"/><Relationship Id="rId84" Type="http://schemas.openxmlformats.org/officeDocument/2006/relationships/hyperlink" Target="https://hal.science/hal-02862973v1" TargetMode="External"/><Relationship Id="rId85" Type="http://schemas.openxmlformats.org/officeDocument/2006/relationships/hyperlink" Target="https://hal.science/hal-02863537v1" TargetMode="External"/><Relationship Id="rId86" Type="http://schemas.openxmlformats.org/officeDocument/2006/relationships/hyperlink" Target="https://hal.science/hal-02863529v1" TargetMode="External"/><Relationship Id="rId87" Type="http://schemas.openxmlformats.org/officeDocument/2006/relationships/hyperlink" Target="https://hal.science/hal-02862981v1" TargetMode="External"/><Relationship Id="rId88" Type="http://schemas.openxmlformats.org/officeDocument/2006/relationships/hyperlink" Target="https://hal.science/hal-02863491v1" TargetMode="External"/><Relationship Id="rId89" Type="http://schemas.openxmlformats.org/officeDocument/2006/relationships/hyperlink" Target="https://hal.science/hal-02865129v1" TargetMode="External"/><Relationship Id="rId90" Type="http://schemas.openxmlformats.org/officeDocument/2006/relationships/hyperlink" Target="https://hal.science/hal-02863479v1" TargetMode="External"/><Relationship Id="rId91" Type="http://schemas.openxmlformats.org/officeDocument/2006/relationships/hyperlink" Target="https://hal.science/hal-02865109v1" TargetMode="External"/><Relationship Id="rId92" Type="http://schemas.openxmlformats.org/officeDocument/2006/relationships/hyperlink" Target="https://hal.science/hal-02863503v1" TargetMode="External"/><Relationship Id="rId93" Type="http://schemas.openxmlformats.org/officeDocument/2006/relationships/hyperlink" Target="https://hal.science/hal-02863546v1" TargetMode="External"/><Relationship Id="rId94" Type="http://schemas.openxmlformats.org/officeDocument/2006/relationships/hyperlink" Target="https://hal.science/hal-02863580v1" TargetMode="External"/><Relationship Id="rId95" Type="http://schemas.openxmlformats.org/officeDocument/2006/relationships/hyperlink" Target="https://hal.science/hal-02863576v1" TargetMode="External"/><Relationship Id="rId96" Type="http://schemas.openxmlformats.org/officeDocument/2006/relationships/hyperlink" Target="https://hal.science/hal-02863577v1" TargetMode="External"/><Relationship Id="rId97" Type="http://schemas.openxmlformats.org/officeDocument/2006/relationships/hyperlink" Target="https://hal.science/hal-02863585v1" TargetMode="External"/><Relationship Id="rId98" Type="http://schemas.openxmlformats.org/officeDocument/2006/relationships/hyperlink" Target="https://hal.science/hal-02863584v1" TargetMode="External"/><Relationship Id="rId99" Type="http://schemas.openxmlformats.org/officeDocument/2006/relationships/hyperlink" Target="https://hal.science/hal-02863601v1" TargetMode="External"/><Relationship Id="rId100" Type="http://schemas.openxmlformats.org/officeDocument/2006/relationships/hyperlink" Target="https://hal.science/hal-02863593v1" TargetMode="External"/><Relationship Id="rId101" Type="http://schemas.openxmlformats.org/officeDocument/2006/relationships/hyperlink" Target="https://hal.science/hal-02863589v1" TargetMode="External"/><Relationship Id="rId102" Type="http://schemas.openxmlformats.org/officeDocument/2006/relationships/hyperlink" Target="https://hal.science/hal-02863605v1" TargetMode="External"/><Relationship Id="rId103" Type="http://schemas.openxmlformats.org/officeDocument/2006/relationships/hyperlink" Target="https://hal.science/hal-02863595v1" TargetMode="External"/><Relationship Id="rId104" Type="http://schemas.openxmlformats.org/officeDocument/2006/relationships/hyperlink" Target="https://hal.science/hal-02863746v1" TargetMode="External"/><Relationship Id="rId105" Type="http://schemas.openxmlformats.org/officeDocument/2006/relationships/hyperlink" Target="https://hal.science/hal-02863750v1" TargetMode="External"/><Relationship Id="rId106" Type="http://schemas.openxmlformats.org/officeDocument/2006/relationships/hyperlink" Target="https://hal.science/hal-02863756v1" TargetMode="External"/><Relationship Id="rId107" Type="http://schemas.openxmlformats.org/officeDocument/2006/relationships/hyperlink" Target="https://hal.science/hal-02863759v1" TargetMode="External"/><Relationship Id="rId108" Type="http://schemas.openxmlformats.org/officeDocument/2006/relationships/hyperlink" Target="https://hal.science/hal-02863773v1" TargetMode="External"/><Relationship Id="rId109" Type="http://schemas.openxmlformats.org/officeDocument/2006/relationships/hyperlink" Target="https://hal.science/hal-02865084v1" TargetMode="External"/><Relationship Id="rId110" Type="http://schemas.openxmlformats.org/officeDocument/2006/relationships/hyperlink" Target="https://hal.science/hal-02863784v1" TargetMode="External"/><Relationship Id="rId111" Type="http://schemas.openxmlformats.org/officeDocument/2006/relationships/hyperlink" Target="https://hal.science/hal-02863788v1" TargetMode="External"/><Relationship Id="rId112" Type="http://schemas.openxmlformats.org/officeDocument/2006/relationships/hyperlink" Target="https://hal.science/hal-02863778v1" TargetMode="External"/><Relationship Id="rId113" Type="http://schemas.openxmlformats.org/officeDocument/2006/relationships/hyperlink" Target="https://hal.science/hal-02863797v1" TargetMode="External"/><Relationship Id="rId114" Type="http://schemas.openxmlformats.org/officeDocument/2006/relationships/hyperlink" Target="https://hal.science/hal-02863814v1" TargetMode="External"/><Relationship Id="rId115" Type="http://schemas.openxmlformats.org/officeDocument/2006/relationships/hyperlink" Target="https://hal.science/hal-02863800v1" TargetMode="External"/><Relationship Id="rId116" Type="http://schemas.openxmlformats.org/officeDocument/2006/relationships/hyperlink" Target="https://hal.science/hal-02863823v1" TargetMode="External"/><Relationship Id="rId117" Type="http://schemas.openxmlformats.org/officeDocument/2006/relationships/hyperlink" Target="https://hal.science/hal-02863816v1" TargetMode="External"/><Relationship Id="rId118" Type="http://schemas.openxmlformats.org/officeDocument/2006/relationships/hyperlink" Target="https://hal.science/hal-02863808v1" TargetMode="External"/><Relationship Id="rId119" Type="http://schemas.openxmlformats.org/officeDocument/2006/relationships/hyperlink" Target="https://hal.science/hal-02863827v1" TargetMode="External"/><Relationship Id="rId120" Type="http://schemas.openxmlformats.org/officeDocument/2006/relationships/hyperlink" Target="https://hal.science/hal-02863929v1" TargetMode="External"/><Relationship Id="rId121" Type="http://schemas.openxmlformats.org/officeDocument/2006/relationships/hyperlink" Target="https://hal.science/hal-02863931v1" TargetMode="External"/><Relationship Id="rId122" Type="http://schemas.openxmlformats.org/officeDocument/2006/relationships/hyperlink" Target="https://hal.science/hal-02863949v1" TargetMode="External"/><Relationship Id="rId123" Type="http://schemas.openxmlformats.org/officeDocument/2006/relationships/hyperlink" Target="https://hal.science/hal-02863969v1" TargetMode="External"/><Relationship Id="rId124" Type="http://schemas.openxmlformats.org/officeDocument/2006/relationships/hyperlink" Target="https://hal.science/hal-02863956v1" TargetMode="External"/><Relationship Id="rId125" Type="http://schemas.openxmlformats.org/officeDocument/2006/relationships/hyperlink" Target="https://hal.science/hal-02863946v1" TargetMode="External"/><Relationship Id="rId126" Type="http://schemas.openxmlformats.org/officeDocument/2006/relationships/hyperlink" Target="https://hal.science/hal-02863941v1" TargetMode="External"/><Relationship Id="rId127" Type="http://schemas.openxmlformats.org/officeDocument/2006/relationships/hyperlink" Target="https://hal.science/hal-02863963v1" TargetMode="External"/><Relationship Id="rId128" Type="http://schemas.openxmlformats.org/officeDocument/2006/relationships/hyperlink" Target="https://hal.science/hal-02863954v1" TargetMode="External"/><Relationship Id="rId129" Type="http://schemas.openxmlformats.org/officeDocument/2006/relationships/hyperlink" Target="https://hal.science/hal-02863978v1" TargetMode="External"/><Relationship Id="rId130" Type="http://schemas.openxmlformats.org/officeDocument/2006/relationships/hyperlink" Target="https://hal.science/hal-02863973v1" TargetMode="External"/><Relationship Id="rId131" Type="http://schemas.openxmlformats.org/officeDocument/2006/relationships/hyperlink" Target="https://hal.science/hal-02863976v1" TargetMode="External"/><Relationship Id="rId132" Type="http://schemas.openxmlformats.org/officeDocument/2006/relationships/hyperlink" Target="https://hal.science/hal-02863980v1" TargetMode="External"/><Relationship Id="rId133" Type="http://schemas.openxmlformats.org/officeDocument/2006/relationships/hyperlink" Target="https://hal.science/hal-02864004v1" TargetMode="External"/><Relationship Id="rId134" Type="http://schemas.openxmlformats.org/officeDocument/2006/relationships/hyperlink" Target="https://hal.science/hal-02864009v1" TargetMode="External"/><Relationship Id="rId135" Type="http://schemas.openxmlformats.org/officeDocument/2006/relationships/hyperlink" Target="https://hal.science/hal-02864010v1" TargetMode="External"/><Relationship Id="rId136" Type="http://schemas.openxmlformats.org/officeDocument/2006/relationships/hyperlink" Target="https://hal.science/hal-02864049v1" TargetMode="External"/><Relationship Id="rId137" Type="http://schemas.openxmlformats.org/officeDocument/2006/relationships/hyperlink" Target="https://hal.science/hal-00756054v1" TargetMode="External"/><Relationship Id="rId138" Type="http://schemas.openxmlformats.org/officeDocument/2006/relationships/hyperlink" Target="https://hal.science/hal-00756052v1" TargetMode="External"/><Relationship Id="rId139" Type="http://schemas.openxmlformats.org/officeDocument/2006/relationships/hyperlink" Target="https://hal.science/hal-00756055v1" TargetMode="External"/><Relationship Id="rId140" Type="http://schemas.openxmlformats.org/officeDocument/2006/relationships/hyperlink" Target="https://hal.science/hal-00756057v1" TargetMode="External"/><Relationship Id="rId141" Type="http://schemas.openxmlformats.org/officeDocument/2006/relationships/hyperlink" Target="https://hal.science/hal-02797531v1" TargetMode="External"/><Relationship Id="rId142" Type="http://schemas.openxmlformats.org/officeDocument/2006/relationships/hyperlink" Target="https://hal.science/hal-02864057v1" TargetMode="External"/><Relationship Id="rId143" Type="http://schemas.openxmlformats.org/officeDocument/2006/relationships/hyperlink" Target="https://hal.science/hal-02864055v1" TargetMode="External"/><Relationship Id="rId144" Type="http://schemas.openxmlformats.org/officeDocument/2006/relationships/hyperlink" Target="https://hal.science/hal-02864061v1" TargetMode="External"/><Relationship Id="rId145" Type="http://schemas.openxmlformats.org/officeDocument/2006/relationships/hyperlink" Target="https://hal.science/hal-02864935v1" TargetMode="External"/><Relationship Id="rId146" Type="http://schemas.openxmlformats.org/officeDocument/2006/relationships/hyperlink" Target="https://hal.science/hal-02864062v1" TargetMode="External"/><Relationship Id="rId147" Type="http://schemas.openxmlformats.org/officeDocument/2006/relationships/hyperlink" Target="https://hal.science/hal-02864941v1" TargetMode="External"/><Relationship Id="rId148" Type="http://schemas.openxmlformats.org/officeDocument/2006/relationships/hyperlink" Target="https://hal.science/hal-02864968v1" TargetMode="External"/><Relationship Id="rId149" Type="http://schemas.openxmlformats.org/officeDocument/2006/relationships/hyperlink" Target="https://hal.science/hal-02864955v1" TargetMode="External"/><Relationship Id="rId150" Type="http://schemas.openxmlformats.org/officeDocument/2006/relationships/hyperlink" Target="https://hal.science/hal-02864946v1" TargetMode="External"/><Relationship Id="rId151" Type="http://schemas.openxmlformats.org/officeDocument/2006/relationships/hyperlink" Target="https://hal.science/hal-02864962v1" TargetMode="External"/><Relationship Id="rId152" Type="http://schemas.openxmlformats.org/officeDocument/2006/relationships/hyperlink" Target="https://hal.science/hal-02864977v1" TargetMode="External"/><Relationship Id="rId153" Type="http://schemas.openxmlformats.org/officeDocument/2006/relationships/hyperlink" Target="https://hal.science/hal-02864987v1" TargetMode="External"/><Relationship Id="rId154" Type="http://schemas.openxmlformats.org/officeDocument/2006/relationships/hyperlink" Target="https://hal.science/hal-02865023v1" TargetMode="External"/><Relationship Id="rId155" Type="http://schemas.openxmlformats.org/officeDocument/2006/relationships/hyperlink" Target="https://hal.science/hal-02865029v1" TargetMode="External"/><Relationship Id="rId156" Type="http://schemas.openxmlformats.org/officeDocument/2006/relationships/hyperlink" Target="https://hal.science/hal-02865046v1" TargetMode="External"/><Relationship Id="rId157" Type="http://schemas.openxmlformats.org/officeDocument/2006/relationships/hyperlink" Target="https://hal.science/hal-0070543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Gazagnadou</dc:title>
  <dc:description>CV</dc:description>
  <dc:subject/>
  <cp:keywords/>
  <cp:category/>
  <cp:lastModifiedBy/>
  <dcterms:created xsi:type="dcterms:W3CDTF">2026-05-26T00:05:35+02:00</dcterms:created>
  <dcterms:modified xsi:type="dcterms:W3CDTF">2026-05-26T00:05:35+02:00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