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Dorothée Lusson </w:t>
      </w:r>
      <w:r>
        <w:rPr>
          <w:color w:val="641e6e"/>
        </w:rPr>
        <w:t xml:space="preserve">INRAP, UMR 7324 CITERES-Lat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dlusson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0009-0000-7375-4960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Archéologue, chargée d’opération et de recherche à l’Institut National de Recherches Archéologiques Préventives</w:t>
      </w:r>
      <w:r>
        <w:rPr/>
        <w:t xml:space="preserve">, direction interrrégionale Centre-Île de France, centre archéologique de Tours.</w:t>
      </w:r>
    </w:p>
    <w:p>
      <w:pPr/>
      <w:r>
        <w:rPr>
          <w:b w:val="1"/>
          <w:bCs w:val="1"/>
        </w:rPr>
        <w:t xml:space="preserve">Membre permanent de l'UMR 7423 Citeres-LAT</w:t>
      </w:r>
      <w:r>
        <w:rPr/>
        <w:t xml:space="preserve">, CNRS-Université de Tours.</w:t>
      </w:r>
    </w:p>
    <w:p>
      <w:pPr/>
      <w:r>
        <w:rPr>
          <w:b w:val="1"/>
          <w:bCs w:val="1"/>
        </w:rPr>
        <w:t xml:space="preserve">Thèmes de recherche :</w:t>
      </w:r>
      <w:r>
        <w:rPr/>
        <w:t xml:space="preserve"> Habitat rural ,* instrumentum*,  âge du Fer, période gallo-romaine, occupation du territoire, statut des populations, artisanats, facies culturel, échanges.</w:t>
      </w:r>
    </w:p>
    <w:p>
      <w:pPr/>
      <w:r>
        <w:rPr>
          <w:b w:val="1"/>
          <w:bCs w:val="1"/>
        </w:rPr>
        <w:t xml:space="preserve">Terrains d'étude :</w:t>
      </w:r>
      <w:r>
        <w:rPr/>
        <w:t xml:space="preserve"> Loire moyenne, Centre et Centre-Ouest  de la France.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établissements ruraux laténiens et gallo-romains du plateau de Petite Beauce : « Beaudisson » et « la Gueule » II à Mer (Loir et Cher)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Boucher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Marie-Pierre Chambon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Agnès Chéroux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Marielle Delémont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FERACF. Supplément à la Revue Archéologique du Centre (68), 322 p., 2018, 978-2-913272-54-5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hal-01757030v1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Ambacia, la gauloise : 100 objets racontent la ville antique d'Amboise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Jean-Marie Laruaz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Morgane Andrieu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Cinçon Laureline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ARCHEA, 135 p, 2017, 978-2-912610-22-5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hal-02162018v1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et symbolique(s) des pendentifs-cages de la fin du Second âge du Fer en Gaule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Jean-Marie Laruaz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Boucher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Dorothée Lusson</w:t>
              </w:r>
            </w:hyperlink>
          </w:p>
          <w:p>
            <w:pPr/>
            <w:r>
              <w:rPr/>
              <w:t xml:space="preserve">Fabienne Olmer; Benjamin Girard; Réjane Roure. </w:t>
            </w:r>
            <w:r>
              <w:rPr>
                <w:i w:val="1"/>
                <w:iCs w:val="1"/>
              </w:rPr>
              <w:t xml:space="preserve">Expressions artistiques des sociétés des âges du Fer. Actes du 46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colloque international de l’Association française pour l’étude de l’âge du Fer (Aix-en-Provence, 26-28 mai 2022)</w:t>
            </w:r>
            <w:r>
              <w:rPr/>
              <w:t xml:space="preserve">, </w:t>
            </w:r>
            <w:hyperlink r:id="rId22" w:history="1">
              <w:r>
                <w:rPr>
                  <w:color w:val="#410a8c"/>
                  <w:u w:val="single"/>
                </w:rPr>
                <w:t xml:space="preserve">Afeaf</w:t>
              </w:r>
            </w:hyperlink>
            <w:r>
              <w:rPr/>
              <w:t xml:space="preserve">, pp.251-254, 2024, Collection Afeaf (6), 978-2-9567407-5-9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hal-05022503v1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et modalités du peuplement dans la vallée de la Loire, entre Orléans et Saint-Nazaire, de La Tène moyenne à la fin du règne d’Auguste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Jean-Marie Laruaz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Laurence Augier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Jean-Philippe Gay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Bertrand Bonaventure; Stéphane Carrara. </w:t>
            </w:r>
            <w:r>
              <w:rPr>
                <w:i w:val="1"/>
                <w:iCs w:val="1"/>
              </w:rPr>
              <w:t xml:space="preserve">Axes fluviaux et territoires à l’âge du Fer. Actes du 44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colloque international de l’Association française pour l’étude de l’âge du Fer (Lyon, 21-23 mai 2020)</w:t>
            </w:r>
            <w:r>
              <w:rPr/>
              <w:t xml:space="preserve">, </w:t>
            </w:r>
            <w:hyperlink r:id="rId22" w:history="1">
              <w:r>
                <w:rPr>
                  <w:color w:val="#410a8c"/>
                  <w:u w:val="single"/>
                </w:rPr>
                <w:t xml:space="preserve">Afeaf</w:t>
              </w:r>
            </w:hyperlink>
            <w:r>
              <w:rPr/>
              <w:t xml:space="preserve">, pp.91-120, 2022, Collection Afeaf (4), 978-2-9567407-3-5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hal-03514149v1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nécropole de Courtempierre “ les Genièvres ”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Dorothée Lusson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Camille Colonna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Gabriel Drwila</w:t>
              </w:r>
            </w:hyperlink>
          </w:p>
          <w:p>
            <w:pPr/>
            <w:r>
              <w:rPr/>
              <w:t xml:space="preserve">Stephan Fichtl; Thibaud Guiot; Thierry Massat. </w:t>
            </w:r>
            <w:r>
              <w:rPr>
                <w:i w:val="1"/>
                <w:iCs w:val="1"/>
              </w:rPr>
              <w:t xml:space="preserve">Entre Carnutes et Sénons, habitats et nécropoles de l'âge du Fer sur l'autoroute A19</w:t>
            </w:r>
            <w:r>
              <w:rPr/>
              <w:t xml:space="preserve">, </w:t>
            </w:r>
            <w:hyperlink r:id="rId30" w:history="1">
              <w:r>
                <w:rPr>
                  <w:color w:val="#410a8c"/>
                  <w:u w:val="single"/>
                </w:rPr>
                <w:t xml:space="preserve">FERCAF</w:t>
              </w:r>
            </w:hyperlink>
            <w:r>
              <w:rPr/>
              <w:t xml:space="preserve">, 2020, Archéologie de l’Autoroute A19 ; vol. 4 / Revue archéologique du Centre de la France ; supplément 75, 978-2-913272-61-3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hal-03225190v1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occupation agro-pastorale de la transition Hallstatt final / La Tène ancienne aux confins de Corquilleroy et Treilles-en-Gâtinais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Fabien Langry-François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Grégory Bayle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Dorothée Lusson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Bénédicte Pradat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Stephan Fichtl; Thibaud Guiot; Thierry Massat. </w:t>
            </w:r>
            <w:r>
              <w:rPr>
                <w:i w:val="1"/>
                <w:iCs w:val="1"/>
              </w:rPr>
              <w:t xml:space="preserve">Entre Carnutes et Sénons, habitats et nécropoles de l'âge du Fer sur l'autoroute A19</w:t>
            </w:r>
            <w:r>
              <w:rPr/>
              <w:t xml:space="preserve">, </w:t>
            </w:r>
            <w:hyperlink r:id="rId30" w:history="1">
              <w:r>
                <w:rPr>
                  <w:color w:val="#410a8c"/>
                  <w:u w:val="single"/>
                </w:rPr>
                <w:t xml:space="preserve">FERCAF</w:t>
              </w:r>
            </w:hyperlink>
            <w:r>
              <w:rPr/>
              <w:t xml:space="preserve">, pp.21-108, 2020, Archéologie de l’Autoroute A19 ; vol. 4 / Revue archéologique du Centre de la France ; supplément 75, 978-2-913272-61-3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hal-03046042v1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 approche sur les sanctuaires laténiens et les pratiques cultuelles en territoire turon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Murielle Troubady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Mathieu Gaultier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Jean-Marie Laruaz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Philippe Barral; Matthieu Thivet. </w:t>
            </w:r>
            <w:r>
              <w:rPr>
                <w:i w:val="1"/>
                <w:iCs w:val="1"/>
              </w:rPr>
              <w:t xml:space="preserve">Sanctuaires de l’âge du Fer. Actes du 41e colloque international de l’Association française pour l’étude de l’âge du Fer (Dole, 25-28 mai 2017)</w:t>
            </w:r>
            <w:r>
              <w:rPr/>
              <w:t xml:space="preserve">, Collection AFEAF (1), </w:t>
            </w:r>
            <w:hyperlink r:id="rId22" w:history="1">
              <w:r>
                <w:rPr>
                  <w:color w:val="#410a8c"/>
                  <w:u w:val="single"/>
                </w:rPr>
                <w:t xml:space="preserve">AFEAF</w:t>
              </w:r>
            </w:hyperlink>
            <w:r>
              <w:rPr/>
              <w:t xml:space="preserve">, pp.271-290, 2019, 978-2-9567407-0-4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hal-02161873v2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Courtempierre &amp;quot;Les Genièvres&amp;quot; (45)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Dorothée Lusson</w:t>
              </w:r>
            </w:hyperlink>
          </w:p>
          <w:p>
            <w:pPr/>
            <w:r>
              <w:rPr/>
              <w:t xml:space="preserve">Baray. </w:t>
            </w:r>
            <w:r>
              <w:rPr>
                <w:i w:val="1"/>
                <w:iCs w:val="1"/>
              </w:rPr>
              <w:t xml:space="preserve">Les Sénons. Archéologie et et histoire d'un peuple gaulois.</w:t>
            </w:r>
            <w:r>
              <w:rPr/>
              <w:t xml:space="preserve">, Snoeck, 2018, 9789461614766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hal-04222325v1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terroir sur le plateau de Tours nord, de l’âge du Fer au Moyen Âge : les fouilles de la première ligne de Tramway de l’agglomération tourangelle (Centre de Maintenance et Parking Relais)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Jean-Marie Laruaz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Grégory Poitevin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Céline Barthélemy-Sylvand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Jérôme Bouillon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Agnès Couderc; Jean-Marie Laruaz. </w:t>
            </w:r>
            <w:r>
              <w:rPr>
                <w:i w:val="1"/>
                <w:iCs w:val="1"/>
              </w:rPr>
              <w:t xml:space="preserve">Des établissements laténiens et gallo-romains sur le plateau de Tours Nord (Indre-et-Loire) : Les fouilles de Champ Chardon et du Tramway</w:t>
            </w:r>
            <w:r>
              <w:rPr/>
              <w:t xml:space="preserve">, </w:t>
            </w:r>
            <w:hyperlink r:id="rId44" w:history="1">
              <w:r>
                <w:rPr>
                  <w:color w:val="#410a8c"/>
                  <w:u w:val="single"/>
                </w:rPr>
                <w:t xml:space="preserve">FERACF</w:t>
              </w:r>
            </w:hyperlink>
            <w:r>
              <w:rPr/>
              <w:t xml:space="preserve">, pp.157-315, 2018, 69e supplément à la RACF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hal-04044432v1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établissements ruraux de La Tène finale (IIe - milieu Ier siècle av. J.-C.) et du Haut-Empire (Ier- IIIe siècle ap. J.-C.) du site de Tours &amp;quot;Champ Chardon&amp;quot; (Indre-et-Loire)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Muriel Boulen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David Cambou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Cécilia Cammas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Revue archéologique du Centre de la France. </w:t>
            </w:r>
            <w:r>
              <w:rPr>
                <w:i w:val="1"/>
                <w:iCs w:val="1"/>
              </w:rPr>
              <w:t xml:space="preserve">Des établissements laténiens et gallo-romains sur le plateau de Tours Nord (Indre-et-Loire) : les fouilles de "Champ Chardon" et du "Tramway"</w:t>
            </w:r>
            <w:r>
              <w:rPr/>
              <w:t xml:space="preserve">, supplément n°69, pp.17-157,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hal-04505278v1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 la céramique et faciès de consommation en Touraine à La Tène ancienne/moyenne d’après le mobilier du site de Sublaines « Le Grand Ormeau »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Dorothée Lusson</w:t>
              </w:r>
            </w:hyperlink>
          </w:p>
          <w:p>
            <w:pPr/>
            <w:r>
              <w:rPr/>
              <w:t xml:space="preserve">Stéphane Marion; Sylvie Deffressigne; Jenny Kaurin; Gérard Bataille. </w:t>
            </w:r>
            <w:r>
              <w:rPr>
                <w:i w:val="1"/>
                <w:iCs w:val="1"/>
              </w:rPr>
              <w:t xml:space="preserve">Production et proto-industrialisation aux âges du Fer : perspectives sociales et environnementales. Actes du 39e colloque international de l’Association française pour l’étude de l’âge du Fer (Nancy, 14-17 mai 2015)</w:t>
            </w:r>
            <w:r>
              <w:rPr/>
              <w:t xml:space="preserve">, Mémoires (47), </w:t>
            </w:r>
            <w:hyperlink r:id="rId50" w:history="1">
              <w:r>
                <w:rPr>
                  <w:color w:val="#410a8c"/>
                  <w:u w:val="single"/>
                </w:rPr>
                <w:t xml:space="preserve">Ausonius Éditions</w:t>
              </w:r>
            </w:hyperlink>
            <w:r>
              <w:rPr/>
              <w:t xml:space="preserve">, pp.239-246, 2017, 978-2-35613-189-8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hal-01764582v1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l’eau dans les habitats ruraux du territoire turon et ses marges (V&amp;lt;sup&amp;gt;e&amp;lt;/sup&amp;gt; s. av. - I&amp;lt;sup&amp;gt;er&amp;lt;/sup&amp;gt; s ap. J.-C.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Jean-Marie Laruaz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Dorothée Lusson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Joël Mortreau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 Cherdo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Fabienne Olmer; Réjane Roure. </w:t>
            </w:r>
            <w:r>
              <w:rPr>
                <w:i w:val="1"/>
                <w:iCs w:val="1"/>
              </w:rPr>
              <w:t xml:space="preserve">Les Gaulois au fil de l’eau. Actes du 37e colloque de l’Association française pour l’étude de l’âge du Fer (Montpellier, 7-11 mai 2013)</w:t>
            </w:r>
            <w:r>
              <w:rPr/>
              <w:t xml:space="preserve">, Mémoires (39), </w:t>
            </w:r>
            <w:hyperlink r:id="rId50" w:history="1">
              <w:r>
                <w:rPr>
                  <w:color w:val="#410a8c"/>
                  <w:u w:val="single"/>
                </w:rPr>
                <w:t xml:space="preserve">Ausonius Éditions</w:t>
              </w:r>
            </w:hyperlink>
            <w:r>
              <w:rPr/>
              <w:t xml:space="preserve">, 2015, 978-2-35613-133-1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halshs-01240156v1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Orléans gaulois : état des connaissances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Sébastien Jesset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Pascal Joyeux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Dorothée Lusson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Thierry Massat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Emmanuelle Miejac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L'âge du Fer dans la boucle de la Loire. Les Gaulois sont dans la ville. Actes du XXXIIe Colloque de l'Association française pour l'étude de l'âge du fer, Bourges, 1er-4 mai 2008</w:t>
            </w:r>
            <w:r>
              <w:rPr/>
              <w:t xml:space="preserve">, suppl. RACF n°35, FERAC, pp.251-262,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hal-04222370v1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Fermes, hameaux et résidences aristocratiques de l’âge du Fer entre Loire et Dordogne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Patrick Maguer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Dorothée Lusson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Murielle Troubady</w:t>
              </w:r>
            </w:hyperlink>
          </w:p>
          <w:p>
            <w:pPr/>
            <w:r>
              <w:rPr/>
              <w:t xml:space="preserve">Isabelle Bertrand, Alain Duval, José Gomez de Soto, Patrick Maguer. </w:t>
            </w:r>
            <w:r>
              <w:rPr>
                <w:i w:val="1"/>
                <w:iCs w:val="1"/>
              </w:rPr>
              <w:t xml:space="preserve">Les gaulois entre Loire et Dordogne. Actes du 31e colloque international de l'AFEAF, 17-20 mai 2007, Chauvigny (Vienne-F)</w:t>
            </w:r>
            <w:r>
              <w:rPr/>
              <w:t xml:space="preserve">, 1 (XXXIV), APC, 2009, Les Gaulois entre Loire et Dordogne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halshs-01240177v1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Construction, occupation et déconstruction de la grange gallo-romaine du “Parc des Châteaux” à La Chaussée-Saint-Victor (Loir-et-Cher)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Grégory Poitevin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Stéphanie Bigot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Marie-Pierre Chambon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Dorothée Lusson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du Centre de la France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hal-05066951v1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pendentifs-cages de la fin de l'âge du Fer en Gaule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Boucher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 Marie Laruaz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Dorothée Lusson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Instrumentum : bulletin du groupe de travail européen sur l'artisanat et les productions manufacturées dans l'Antiquité</w:t>
            </w:r>
            <w:r>
              <w:rPr/>
              <w:t xml:space="preserve">, 2023, 57 (juin), pp.7-32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hal-04222406v1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Plaques et godets à alvéoles en terre cuite, des fonctions variées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Dorothée Lusson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Sandrine Bartholome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Sandrine Linger-Riquier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2023, 173, pp.81-86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hal-04222390v1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Premiers résultats sur la fouille d'un habitat de la fin de l'âge du Fer et du début de la période romaine à Beaugency, ZAC des Capucines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Dorothée Lusson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annuel de la société archéologique et historique de Beaugency</w:t>
            </w:r>
            <w:r>
              <w:rPr/>
              <w:t xml:space="preserve">, 2022, 47, pp.3-7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hal-04222425v1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L’établissement rural du second âge du Fer (275 av. à 15/20 ap. J.-C.) des “ Allets ” (Épeigné-les-Bois, Indre-et-Loire) et du “ Marchais Rond ” (Saint-Georges-sur-Cher, Loir-et-Cher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Delphine Barbier-Pain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Dorothée Lusson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Bénédicte Pradat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du Centre de la France</w:t>
            </w:r>
            <w:r>
              <w:rPr/>
              <w:t xml:space="preserve">, 2021, 60, https://journals.openedition.org/racf/4934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hal-03676060v1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occupations du second âge du Fer à Villedieu-sur-Indre « Le Grand Saint Bonnet » (Indre)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Fiona Kildea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Séverine Braguier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Dorothée Lusson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l'Association française pour l'étude de l'âge du Fer</w:t>
            </w:r>
            <w:r>
              <w:rPr/>
              <w:t xml:space="preserve">, 2019, 37, pp.47-50.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⟨10.3406/afeaf.2019.1205⟩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hal-02523024v1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Dorothée Lusson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Emilie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du Loiret et de l'axe ligérien</w:t>
            </w:r>
            <w:r>
              <w:rPr/>
              <w:t xml:space="preserve">, 2016, L'artisanat dans le contexte de recherche archéologique préventive : approches pluridisciplinaires, 2016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halshs-01331586v1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établissements ruraux gaulois et gallo-romains du territoire des Turons : « la Roche Deniau » à Parçay-Meslay et « la Cave Blanchette » à Monnaie (Indre-et-Loire)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Nicolas Fouillet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Dorothée Lusson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Sandrine Linger-Riquier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Alexandre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du Centre de la France</w:t>
            </w:r>
            <w:r>
              <w:rPr/>
              <w:t xml:space="preserve">, 2015, Etablissements ruraux laténiens et gallo-romains du centre de la Gaule – 1,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halshs-01240126v1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Bléré, &amp;quot;Les Fossés Blancs&amp;quot; : des établissements de l'âge du Fer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Dorothée Lusson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du Centre de la France</w:t>
            </w:r>
            <w:r>
              <w:rPr/>
              <w:t xml:space="preserve">, 2014, Atlas archéologique de Touraine, 1 (53)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halshs-01252829v1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Bléré, &amp;quot;Les Pentes de Vaugerin&amp;quot; : une exploitation agricole de l'âge du Fer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Dorothée Lusson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du Centre de la France</w:t>
            </w:r>
            <w:r>
              <w:rPr/>
              <w:t xml:space="preserve">, 2014, Atlas archéologique de Touraine, 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halshs-01252826v1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L’habitat rural du deuxième âge du Fer (5ès. – 1er s. av. n.-è.)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Dorothée Lusson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du Centre de la France</w:t>
            </w:r>
            <w:r>
              <w:rPr/>
              <w:t xml:space="preserve">, 2014, Atlas archéologique de Touraine, 1 (53)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halshs-01240182v1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Cahier technique pour la prise en compte de l’étude de l’instrumentum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Luc Leconte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Higelin Mathias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Dorothée Lusson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Vanina Susini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2013, Le mobilier métallique et l’instrumentum  : approches méthodologiques, 1 (131)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halshs-01240165v1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occupations rurales de La Tène ancienne à Sainte-Maure-de-Touraine, Les Chauffeaux (Indre-et-Loire)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Dorothée Lusson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Poupon Frédéric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Hélène Froquet-Uzel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Bénédicte Pradat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du Centre de la France</w:t>
            </w:r>
            <w:r>
              <w:rPr/>
              <w:t xml:space="preserve">, 2012, 1 (50)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halshs-01240170v1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Veigné (Indre-et-Loire). Aménagement 2 × 3 voies de l’A 10, Tronçon 1 à Veigné [notice archéologique]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Dorothée Lusson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Stéphane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Médiévale. Varia : Chronique des fouilles médiévales en France en 2018, 49</w:t>
            </w:r>
            <w:r>
              <w:rPr/>
              <w:t xml:space="preserve">, 2019, pp.247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hal-02861223v1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Caractériser le travail des métaux fusibles sur l’oppidum d’Ambacia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Dorothée Lusson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Amandine Réaud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 Marie Laruaz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Corpus Petit mobilier et archéométrie - verre, métaux et roches</w:t>
            </w:r>
            <w:r>
              <w:rPr/>
              <w:t xml:space="preserve">, Mar 2026, Orléans,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hal-05582788v1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fonctionnelle des moules à alvéoles découverts sur l'oppidum d'Amboise (Indre-et-Loire) : l'apport de l'archéométrie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Amandine Réaud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Maryse Blet-Lemarquand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Sylvia Nieto-Pelletier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 Marie Laruaz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Dorothée Lusson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XXVème Colloque Archéométrie du GMPCA</w:t>
            </w:r>
            <w:r>
              <w:rPr/>
              <w:t xml:space="preserve">, Apr 2025,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hal-05077463v1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zone d’entraînement américaine de la Première Guerre mondiale, Soings-en-Sologne (41)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Sylvia Jouanneau-Bigot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Dorothée Lusson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Pascal Juge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du PCR «Archéologie des conflits contemporains en région Île-de-France et Centre-Val de Loire» à Charenton-le-Pont (94). 25 mars 2025. Médiathèque du patrimoine et de la photographie. Archéo-conflit : Journée d’étude sur l’archéologie des conflits contemporains. Les programmes de recherches en cours : questions de méthodes et de lexique</w:t>
            </w:r>
            <w:r>
              <w:rPr/>
              <w:t xml:space="preserve">, Mar 2025, Charenton-le-Pont,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hal-05011288v1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des conflits contemporains en régions Île-de-France et Centre-Val de Loire - Programme Collectif de Recherche - Rapport 2025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Gwénaël Mercé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Rémi Ancel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Aurélie Battistini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Olivier Bauchet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Mehdi Belarbi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Inrap; Office national des forêts (ONF); Service régional d'archéologie d'Île-de-France; Service archéologie du département du Val-de-Marne; Département de la Seine-Saint-Denis.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hal-05443879v1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Centre-Val de Loire, Indre-et-Loire, Amboise, ZA La Boitardière ouest, rapport de diagnostic archéologique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Cécile Bébien-Dabek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Jérôme Bouillon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Séverine Braguier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Centre-Île-de-France. 2025, 1 vol. (124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hal-05160071v1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 AMBACIA, autorisation triennale 2024-2026, 1ere année. Rapport de Projet Collectif de Recherche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Jean-Marie Laruaz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Astrid Baudoin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Séverine Braguier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Laureline Cinçon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Conseil départemental d'Indre-et-Loire; Inrap; Eveha.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hal-04928063v1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Centre-Val de Loire, Indre-et-Loire, Amboise, Rue Victor Hugo et Racine. Rapport de diagnostic archéologique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Françoise Yvernault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Michel Barret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Cécile Bébien-Dabek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Centre-Île-de-France. 2025, 1 vol. (110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hal-05160076v1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Centre Val-de Loire, Indre-et-Loire, Amboise, 3 rue Rouget de Lisle. Amboise, oppidum des Châtelliers : du sanctuaire gaulois au sanctuaire antique (100 av. – 70 ap. J.-C.). Rapport de fouille archéologique.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 Marie Laruaz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Julien Boislève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Séverine Braguier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Laureline Cinçon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- Centre Île-de-France; SADIL/CD37. 2025, 2 vol. (521 p. ; 995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hal-05210799v1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 AMBACIA, année probatoire 2023. Rapport de Projet Collectif de Recherche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Jean-Marie Laruaz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Laureline Cinçon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Jessie Duval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Hélène Froquet-Uzel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Conseil départemental d'Indre-et-Loire - Tours; Inrap; Eveha. 2024, 357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hal-04882218v1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Amboise (37), Réserve de la &amp;quot;Butte de César&amp;quot;, campagne 2022. Rapport d'analyses et de sondages complémentaires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Jean-Marie Laruaz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Bon Céline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Laureline Cinçon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Service Archéologique départemental d'Indre-et-Loire (SADIL).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hal-04195878v1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occupations protohistoriques, antiques et médiévales du site de Vaugourdon à Veigné : Centre-Val de Loire, Indre-et-Loire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Nicolas Fouillet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Joël Mortreau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Céline Aunay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Michel Barret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Boucher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- Centre Île-de-France. 2023, 2 vol. (381 p., 593 p.)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hal-04397130v1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Chaussée-Saint-Victor, Saint-Victor : Occupations en bord de Loire de l'Antiquité à la fin de la période moderne : Centre-Val de Loire, Loir-et-Cher : rapport de fouille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Gwenaël Roy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Céline Aunay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Cécile Bebien-Dabek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Jérôme Bouillon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Séverine Braguier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CIF. 2023, 2 vol. (382, 461 p.)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hal-04346743v1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Tours, av. G Eiffel, rue P. et M. Curie, rue de Belgique : Centre-Val de Loire, Indre-et-Loire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Dorothée Lusson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Mahaut Digan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Sébastien Millet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- Centre Île-de-France. 2022, 1 vol. (105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hal-04397123v1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Loiret, Meung-sur-Loire, ZAC Synergie Val-de-Loire, les Bouillants et la Maison Neuve : De l'établissement aristocratique laténien à l'exploitation rurale antique : rapport de fouille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Jean-Philippe Gay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Mathilde Noël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Tellier Alice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Grégory Bayle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Luisella Cabboï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CIF, Pantin. 2022, 8 vol., 3370 pp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hal-04736442v1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Amboise (37), Réserve de la &amp;quot;Butte de César&amp;quot;, campagne 2021. Rapport de fouille archéologique programmée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Jean-Marie Laruaz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Pierre Adam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Quentin Borderie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Boucher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Service Archéologique départemental d'Indre-et-Loire (SADIL). Chambray-lès-Tours. 2022, 2 vol. (409 p., 692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hal-04197146v1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Levroux, Le Pré Cottin : Centre-Val de Loire, Indre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Sandrine Bartholome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Laurence Augier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Séverine Braguier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Dorothée Lusson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Murielle Troubady</w:t>
              </w:r>
            </w:hyperlink>
          </w:p>
          <w:p>
            <w:pPr/>
            <w:r>
              <w:rPr/>
              <w:t xml:space="preserve">Inrap - Centre Île-de-France. 2022, 1 vol. (139 p.)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hal-04397277v1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Blois, 1ère ruelle Rocheron : Fenêtre sur un îlot à vocation domestique : Centre-Val de Loire, Loir-et-Cher : rapport de fouille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Sylvia Jouanneau-Bigot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Boucher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Séverine Braguier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Mélanie Fondrillon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- Centre Île-de-France.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halshs-05070889v1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Amboise, Indre-et-Loire. Zone d’activité de la Boitardière 2, rapport de diagnostic archéologique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Marie-Pierre Chambon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Séverine Braguier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Jérôme Livet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Centre-Île-de-France. 2020, 1 vol. (136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hal-05160065v1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Betz-le-Château, Château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Nicolas Holzem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Gwenaël Roy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Sébastien Millet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Dorothée Lusson</w:t>
              </w:r>
            </w:hyperlink>
          </w:p>
          <w:p>
            <w:pPr/>
            <w:r>
              <w:rPr/>
              <w:t xml:space="preserve">Inrap Centre - Île-de-France. 2020, 1 vol. (217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hal-04504999v1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Amboise (37), Réserve de la &amp;quot;Butte de César&amp;quot;, campagne 2019. Rapport de fouille archéologique programmée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Jean-Marie Laruaz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Julien Anglade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Quentin Borderie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Boucher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Laureline Cinçon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Service Archéologique départemental d'Indre-et-Loire (SADIL).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hal-04195856v1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Centre-Val de Loire, Indre-et-Loire, Tours, Les Hauts de Sainte Radegonde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Jean-Philippe Baguenier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Séverine Braguier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Emmanuelle Coffineau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Inrap, SRA Centre - Val de Loire. 2020, pp.483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hal-04094105v1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Amboise (37), Réserve de la &amp;quot;Butte de César&amp;quot;, campagne 2018. Rapport de fouille archéologique programmée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Jean-Marie Laruaz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Julien Anglade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Quentin Borderie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Boucher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Service Archéologique départemental d'Indre-et-Loire (SADIL).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hal-04195851v1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Centre Val-de-Loire, Indre-et-Loire, Amboise, 19 rue du Petit Bonheur - Fouille d’une parcelle du quartier sud de l’oppidum d’Amboise (IIe av. - IIIe s. ap. J.-C.)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Sandrine Bartholome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Gaëlle Robert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Gwenaël Roy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Séverine Braguier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Centre-Île-de-France. 2019, 1 vol. (494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hal-04201590v1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occupations du second âge du Fer à Villedieu-sur-Indre 'Le Grand-Saint-Bonnet' (Indre)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Fiona Kildea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 Braguier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Dorothée Lusson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AFEAF.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hal-02173040v1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Centre-Val de Loire, Loir-et-Cher, Pontlevoy, Boulevard des Tilleuls, Chevrière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Sylvia Jouanneau-Bigot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Alix Fourré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Nicolas Holzem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Fiona Kildea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CIF; SRA Centre - Val de Loire. 2018, 218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hal-02495836v1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Amboise, Village Vacances Familles (VVF) des Violettes. Fouilles sur le flanc nord de l'oppidum d'Ambacia. Rapport Final d'Opération de Fouille (site 37.003.139.AH)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Jean-Marie Laruaz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Laureline Cinçon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Matthieu Gaultier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Christophe Lebrun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Conseil Départemental d'Indre-et-Loire. Tours. 2018, 3 vol. (298 p., 508 p., 275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hal-04206631v1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Amboise (37), Rue du Petit-Bonheur/Ruelle Farcin - Fouille d’un quartier sur le flanc sud de l’oppidum d’Ambacia. Rapport de fouille archéologique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Jean-Marie Laruaz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Laureline Cinçon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Dorothée Lusson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Conseil Départemental d'Indre-et-Loire. Tours; INRAP Centre Ile de France; SRA Centre - Val de Loire. 2018, 2 vol. (304, 422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hal-04204198v1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Fenêtre sur un îlot à vocation domestique et artisanale (fin de l'Indépendance gauloise - début IIIe s. ap. J.-C.) : Centre-Val de Loire, Indre-et-Loire, Amboise, 30 rue du Petit Bonheur. Document final de synthèse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Sylvain Bauvais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Braguier Séverine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 Cherdo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Cincon Laureline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SRA Centre-Val de Loire; Inrap Centre–Île-de-France. 2018, 1 vol., 660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hal-02556552v1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Centre-Val de Loire, Loir-et-Cher, La Chaussée-Saint-Victor, ZA &amp;quot;Le Parc des Châteaux&amp;quot;. Les occupations protohistoriques du &amp;quot;Parc des Châteaux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François Cherdo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Mortreau Joël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Séverine Braguier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Hélène Froquet-Uzel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Centre - Ile-de-France.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hal-01757148v1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 du plateau au nord de la Loire à Tours (Indre-et-Loire), entre Choisille et Bédoire du Ve s. av. n.-è. au Ier s. de n.-è.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Dorothée Lusson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Jean-Marie Laruaz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Sandrine Linger-Riquier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Inrap, Sadil.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hal-01588428v1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Amboise (Indre-et-Loire), 7 rue Rouget de l'Isle. Construction d'une extension : rapport de diagnostic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Dorothée Lusson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Alexandre Fontaine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Murielle Troubady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Centre-Île-de-France. 2017, 1 vol. (53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hal-05160074v1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 Plateau de Tours Nord Rapport 2015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Dorothée Lusson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Jean-Marie Laruaz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Murielle Troubady</w:t>
              </w:r>
            </w:hyperlink>
          </w:p>
          <w:p>
            <w:pPr/>
            <w:r>
              <w:rPr/>
              <w:t xml:space="preserve">[Rapport de recherche] Université François Rabelais.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halshs-01282690v1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Descartes (Indre-et-Loire), Marchais des Sables. Les occupations du Magdalénien et du Néolithique ; les établissements ruraux de la Tène finale (80 av. à 10/15 ap. J.-C.) et du Haut-Empire (IIe - IIIe s. ap. J.-C.)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Michel Barret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Séverine Braguier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Alix Fourré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Centre-Île-de-France. 2016, 1 vol. (491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hal-04504394v1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Evena, rapport de projet collectif de recherche 2012-2014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Nicolas Fouillet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Jérôme Bouillon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 Cherdo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Véronique Chollet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Université de Tours, CNRS, UMR 7324 Citeres-LAT, Inrap, SRA Centre-Val de Loire. 2016, pp.739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hal-03285678v1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Esvres-sur-Indre, Indre-et-Loire, rue de la Haute-Cour. La nécropole gauloise et gallo-romaine de la Haute-Cour, ensemble 4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Marielle Delémont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Fiona Kildea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Dorothée Lusson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Sandrine Linger-Riquier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Inrap, SRA Centre - Val de Loire. 2015, pp.308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hal-04829550v1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 Plateau de Tours Nord Rapport 2014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Dorothée Lusson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Jean-Marie Laruaz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Denis Godignon</w:t>
              </w:r>
            </w:hyperlink>
          </w:p>
          <w:p>
            <w:pPr/>
            <w:r>
              <w:rPr/>
              <w:t xml:space="preserve">[Rapport de recherche] Université François Rabelais.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halshs-01282613v1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LGV SEA - D'un habitat rural enclos gaulois à une villa antique à deux cours en Sud-Touraine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Grégory Poitevin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Céline Barthélémy-Sylvand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Dorothée Lusson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Sandrine Riquier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Simard Mélanie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CIF.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hal-01756942v1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Esvres-sur-Indre, Indre-et-Loire, rue du Chanoine Noël Carlotti. La nécropole gauloise et gallo-romaine de la Haute-Cour, ensemble 3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Samuel David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Marielle Delémont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Fiona Kildea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Inrap, SRA Centre. 2011, pp.317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hal-04829506v1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Tours, Indre-et-Loire, « Champ Chardon » : Etablissements ruraux de la Tène finale (180-50 av. J.-C.) et du Haut-Empire (Ier-IIIe s. ap. J.-C.). rapport de fouille.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Gaëlle Robert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Jérôme Bouillon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David Cambou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- Centre Île-de-France. 2010, pp.2 vol. (251 ; 374)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hal-05210682v1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Chanceaux-sur-Choisille, Indre-et-Loire, ZAC de la Grande Pièces. Rapport de fouille.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Sébastien Jesset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Laurent Duval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Roland Irribarria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David Josset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AFAN. 1998, pp.2 vol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hal-05209624v1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 aperçu concernant l’atelier de métallurgie de la « Butte de César », sur l’oppidum des Châtelliers à Amboise (37)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Jean-Marie Laruaz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Dorothée Lusson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Florian Sarreste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Laureline Cinçon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Métallurgie et monnaie : archéologie, numismatique et archéométrie des alliages cuivreux au second âge du Fer. Colloque de clôture du projet ATMOCE</w:t>
            </w:r>
            <w:r>
              <w:rPr/>
              <w:t xml:space="preserve">, Apr 2022,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hal-05370923v1</w:t>
              </w:r>
            </w:hyperlink>
          </w:p>
        </w:tc>
      </w:tr>
    </w:tbl>
    <w:sectPr>
      <w:footerReference w:type="default" r:id="rId1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6B00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lusson" TargetMode="External"/><Relationship Id="rId8" Type="http://schemas.openxmlformats.org/officeDocument/2006/relationships/hyperlink" Target="https://orcid.org/0009-0000-7375-4960" TargetMode="External"/><Relationship Id="rId9" Type="http://schemas.openxmlformats.org/officeDocument/2006/relationships/hyperlink" Target="https://hal.science/hal-01757030v1" TargetMode="External"/><Relationship Id="rId10" Type="http://schemas.openxmlformats.org/officeDocument/2006/relationships/hyperlink" Target="https://hal.science/search/index/?q=*&amp;authFullName_s=Fabrice Couvin" TargetMode="External"/><Relationship Id="rId11" Type="http://schemas.openxmlformats.org/officeDocument/2006/relationships/hyperlink" Target="https://hal.science/search/index/?q=*&amp;authFullName_s=Thomas Boucher" TargetMode="External"/><Relationship Id="rId12" Type="http://schemas.openxmlformats.org/officeDocument/2006/relationships/hyperlink" Target="https://hal.science/search/index/?q=*&amp;authFullName_s=Marie-Pierre Chambon" TargetMode="External"/><Relationship Id="rId13" Type="http://schemas.openxmlformats.org/officeDocument/2006/relationships/hyperlink" Target="https://hal.science/search/index/?q=*&amp;authFullName_s=Agn&#232;s Ch&#233;roux" TargetMode="External"/><Relationship Id="rId14" Type="http://schemas.openxmlformats.org/officeDocument/2006/relationships/hyperlink" Target="https://hal.science/search/index/?q=*&amp;authFullName_s=Marielle Del&#233;mont" TargetMode="External"/><Relationship Id="rId15" Type="http://schemas.openxmlformats.org/officeDocument/2006/relationships/hyperlink" Target="https://hal.science/hal-02162018v1" TargetMode="External"/><Relationship Id="rId16" Type="http://schemas.openxmlformats.org/officeDocument/2006/relationships/hyperlink" Target="https://hal.science/search/index/?q=*&amp;authFullName_s=Jean-Marie Laruaz" TargetMode="External"/><Relationship Id="rId17" Type="http://schemas.openxmlformats.org/officeDocument/2006/relationships/hyperlink" Target="https://hal.science/search/index/?q=*&amp;authFullName_s=Morgane Andrieu" TargetMode="External"/><Relationship Id="rId18" Type="http://schemas.openxmlformats.org/officeDocument/2006/relationships/hyperlink" Target="https://hal.science/search/index/?q=*&amp;authFullName_s=Cin&#231;on Laureline" TargetMode="External"/><Relationship Id="rId19" Type="http://schemas.openxmlformats.org/officeDocument/2006/relationships/hyperlink" Target="https://hal.science/search/index/?q=*&amp;authFullName_s=Agn&#232;s Couderc" TargetMode="External"/><Relationship Id="rId20" Type="http://schemas.openxmlformats.org/officeDocument/2006/relationships/hyperlink" Target="https://hal.science/hal-05022503v1" TargetMode="External"/><Relationship Id="rId21" Type="http://schemas.openxmlformats.org/officeDocument/2006/relationships/hyperlink" Target="https://hal.science/search/index/?q=*&amp;authFullName_s=Doroth&#233;e Lusson" TargetMode="External"/><Relationship Id="rId22" Type="http://schemas.openxmlformats.org/officeDocument/2006/relationships/hyperlink" Target="http://www.afeaf.org/" TargetMode="External"/><Relationship Id="rId23" Type="http://schemas.openxmlformats.org/officeDocument/2006/relationships/hyperlink" Target="https://hal.science/hal-03514149v1" TargetMode="External"/><Relationship Id="rId24" Type="http://schemas.openxmlformats.org/officeDocument/2006/relationships/hyperlink" Target="https://hal.science/search/index/?q=*&amp;authFullName_s=Laurence Augier" TargetMode="External"/><Relationship Id="rId25" Type="http://schemas.openxmlformats.org/officeDocument/2006/relationships/hyperlink" Target="https://hal.science/search/index/?q=*&amp;authFullName_s=Francesca Di Napoli" TargetMode="External"/><Relationship Id="rId26" Type="http://schemas.openxmlformats.org/officeDocument/2006/relationships/hyperlink" Target="https://hal.science/search/index/?q=*&amp;authFullName_s=Jean-Philippe Gay" TargetMode="External"/><Relationship Id="rId27" Type="http://schemas.openxmlformats.org/officeDocument/2006/relationships/hyperlink" Target="https://inrap.hal.science/hal-03225190v1" TargetMode="External"/><Relationship Id="rId28" Type="http://schemas.openxmlformats.org/officeDocument/2006/relationships/hyperlink" Target="https://hal.science/search/index/?q=*&amp;authFullName_s=Camille Colonna" TargetMode="External"/><Relationship Id="rId29" Type="http://schemas.openxmlformats.org/officeDocument/2006/relationships/hyperlink" Target="https://hal.science/search/index/?q=*&amp;authFullName_s=Gabriel Drwila" TargetMode="External"/><Relationship Id="rId30" Type="http://schemas.openxmlformats.org/officeDocument/2006/relationships/hyperlink" Target="https://journals.openedition.org/racf/4266" TargetMode="External"/><Relationship Id="rId31" Type="http://schemas.openxmlformats.org/officeDocument/2006/relationships/hyperlink" Target="https://inrap.hal.science/hal-03046042v1" TargetMode="External"/><Relationship Id="rId32" Type="http://schemas.openxmlformats.org/officeDocument/2006/relationships/hyperlink" Target="https://hal.science/search/index/?q=*&amp;authFullName_s=Fabien Langry-Fran&#231;ois" TargetMode="External"/><Relationship Id="rId33" Type="http://schemas.openxmlformats.org/officeDocument/2006/relationships/hyperlink" Target="https://hal.science/search/index/?q=*&amp;authFullName_s=Gr&#233;gory Bayle" TargetMode="External"/><Relationship Id="rId34" Type="http://schemas.openxmlformats.org/officeDocument/2006/relationships/hyperlink" Target="https://hal.science/search/index/?q=*&amp;authFullName_s=B&#233;n&#233;dicte Pradat" TargetMode="External"/><Relationship Id="rId35" Type="http://schemas.openxmlformats.org/officeDocument/2006/relationships/hyperlink" Target="https://hal.science/hal-02161873v2" TargetMode="External"/><Relationship Id="rId36" Type="http://schemas.openxmlformats.org/officeDocument/2006/relationships/hyperlink" Target="https://hal.science/search/index/?q=*&amp;authFullName_s=Murielle Troubady" TargetMode="External"/><Relationship Id="rId37" Type="http://schemas.openxmlformats.org/officeDocument/2006/relationships/hyperlink" Target="https://hal.science/search/index/?q=*&amp;authFullName_s=Jean-Philippe Chimier" TargetMode="External"/><Relationship Id="rId38" Type="http://schemas.openxmlformats.org/officeDocument/2006/relationships/hyperlink" Target="https://hal.science/search/index/?q=*&amp;authFullName_s=Mathieu Gaultier" TargetMode="External"/><Relationship Id="rId39" Type="http://schemas.openxmlformats.org/officeDocument/2006/relationships/hyperlink" Target="https://hal.science/hal-04222325v1" TargetMode="External"/><Relationship Id="rId40" Type="http://schemas.openxmlformats.org/officeDocument/2006/relationships/hyperlink" Target="https://hal.science/hal-04044432v1" TargetMode="External"/><Relationship Id="rId41" Type="http://schemas.openxmlformats.org/officeDocument/2006/relationships/hyperlink" Target="https://hal.science/search/index/?q=*&amp;authFullName_s=Gr&#233;gory Poitevin" TargetMode="External"/><Relationship Id="rId42" Type="http://schemas.openxmlformats.org/officeDocument/2006/relationships/hyperlink" Target="https://hal.science/search/index/?q=*&amp;authFullName_s=C&#233;line Barth&#233;lemy-Sylvand" TargetMode="External"/><Relationship Id="rId43" Type="http://schemas.openxmlformats.org/officeDocument/2006/relationships/hyperlink" Target="https://hal.science/search/index/?q=*&amp;authFullName_s=J&#233;r&#244;me Bouillon" TargetMode="External"/><Relationship Id="rId44" Type="http://schemas.openxmlformats.org/officeDocument/2006/relationships/hyperlink" Target="https://journals.openedition.org/racf/2613" TargetMode="External"/><Relationship Id="rId45" Type="http://schemas.openxmlformats.org/officeDocument/2006/relationships/hyperlink" Target="https://hal.science/hal-04505278v1" TargetMode="External"/><Relationship Id="rId46" Type="http://schemas.openxmlformats.org/officeDocument/2006/relationships/hyperlink" Target="https://hal.science/search/index/?q=*&amp;authFullName_s=Muriel Boulen" TargetMode="External"/><Relationship Id="rId47" Type="http://schemas.openxmlformats.org/officeDocument/2006/relationships/hyperlink" Target="https://hal.science/search/index/?q=*&amp;authFullName_s=David Cambou" TargetMode="External"/><Relationship Id="rId48" Type="http://schemas.openxmlformats.org/officeDocument/2006/relationships/hyperlink" Target="https://hal.science/search/index/?q=*&amp;authFullName_s=C&#233;cilia Cammas" TargetMode="External"/><Relationship Id="rId49" Type="http://schemas.openxmlformats.org/officeDocument/2006/relationships/hyperlink" Target="https://hal.science/hal-01764582v1" TargetMode="External"/><Relationship Id="rId50" Type="http://schemas.openxmlformats.org/officeDocument/2006/relationships/hyperlink" Target="http://ausoniuseditions.u-bordeaux-montaigne.fr/" TargetMode="External"/><Relationship Id="rId51" Type="http://schemas.openxmlformats.org/officeDocument/2006/relationships/hyperlink" Target="https://shs.hal.science/halshs-01240156v1" TargetMode="External"/><Relationship Id="rId52" Type="http://schemas.openxmlformats.org/officeDocument/2006/relationships/hyperlink" Target="https://hal.science/search/index/?q=*&amp;authFullName_s=Jo&#235;l Mortreau" TargetMode="External"/><Relationship Id="rId53" Type="http://schemas.openxmlformats.org/officeDocument/2006/relationships/hyperlink" Target="https://hal.science/search/index/?q=*&amp;authFullName_s=Fran&#231;ois Cherdo" TargetMode="External"/><Relationship Id="rId54" Type="http://schemas.openxmlformats.org/officeDocument/2006/relationships/hyperlink" Target="https://hal.science/hal-04222370v1" TargetMode="External"/><Relationship Id="rId55" Type="http://schemas.openxmlformats.org/officeDocument/2006/relationships/hyperlink" Target="https://hal.science/search/index/?q=*&amp;authFullName_s=S&#233;bastien Jesset" TargetMode="External"/><Relationship Id="rId56" Type="http://schemas.openxmlformats.org/officeDocument/2006/relationships/hyperlink" Target="https://hal.science/search/index/?q=*&amp;authFullName_s=Pascal Joyeux" TargetMode="External"/><Relationship Id="rId57" Type="http://schemas.openxmlformats.org/officeDocument/2006/relationships/hyperlink" Target="https://hal.science/search/index/?q=*&amp;authFullName_s=Thierry Massat" TargetMode="External"/><Relationship Id="rId58" Type="http://schemas.openxmlformats.org/officeDocument/2006/relationships/hyperlink" Target="https://hal.science/search/index/?q=*&amp;authFullName_s=Emmanuelle Miejac" TargetMode="External"/><Relationship Id="rId59" Type="http://schemas.openxmlformats.org/officeDocument/2006/relationships/hyperlink" Target="https://shs.hal.science/halshs-01240177v1" TargetMode="External"/><Relationship Id="rId60" Type="http://schemas.openxmlformats.org/officeDocument/2006/relationships/hyperlink" Target="https://hal.science/search/index/?q=*&amp;authFullName_s=Patrick Maguer" TargetMode="External"/><Relationship Id="rId61" Type="http://schemas.openxmlformats.org/officeDocument/2006/relationships/hyperlink" Target="https://hal.science/hal-05066951v1" TargetMode="External"/><Relationship Id="rId62" Type="http://schemas.openxmlformats.org/officeDocument/2006/relationships/hyperlink" Target="https://hal.science/search/index/?q=*&amp;authFullName_s=St&#233;phanie Bigot" TargetMode="External"/><Relationship Id="rId63" Type="http://schemas.openxmlformats.org/officeDocument/2006/relationships/hyperlink" Target="https://hal.science/search/index/?q=*&amp;authFullName_s=Philippe Gard&#232;re" TargetMode="External"/><Relationship Id="rId64" Type="http://schemas.openxmlformats.org/officeDocument/2006/relationships/hyperlink" Target="https://hal.science/hal-04222406v1" TargetMode="External"/><Relationship Id="rId65" Type="http://schemas.openxmlformats.org/officeDocument/2006/relationships/hyperlink" Target="https://hal.science/search/index/?q=*&amp;authFullName_s=Jean Marie Laruaz" TargetMode="External"/><Relationship Id="rId66" Type="http://schemas.openxmlformats.org/officeDocument/2006/relationships/hyperlink" Target="https://hal.science/hal-04222390v1" TargetMode="External"/><Relationship Id="rId67" Type="http://schemas.openxmlformats.org/officeDocument/2006/relationships/hyperlink" Target="https://hal.science/search/index/?q=*&amp;authFullName_s=Sandrine Bartholome" TargetMode="External"/><Relationship Id="rId68" Type="http://schemas.openxmlformats.org/officeDocument/2006/relationships/hyperlink" Target="https://hal.science/search/index/?q=*&amp;authFullName_s=Sandrine Linger-Riquier" TargetMode="External"/><Relationship Id="rId69" Type="http://schemas.openxmlformats.org/officeDocument/2006/relationships/hyperlink" Target="https://hal.science/hal-04222425v1" TargetMode="External"/><Relationship Id="rId70" Type="http://schemas.openxmlformats.org/officeDocument/2006/relationships/hyperlink" Target="https://inrap.hal.science/hal-03676060v1" TargetMode="External"/><Relationship Id="rId71" Type="http://schemas.openxmlformats.org/officeDocument/2006/relationships/hyperlink" Target="https://hal.science/search/index/?q=*&amp;authFullName_s=Delphine Barbier-Pain" TargetMode="External"/><Relationship Id="rId72" Type="http://schemas.openxmlformats.org/officeDocument/2006/relationships/hyperlink" Target="https://hal.science/hal-02523024v1" TargetMode="External"/><Relationship Id="rId73" Type="http://schemas.openxmlformats.org/officeDocument/2006/relationships/hyperlink" Target="https://hal.science/search/index/?q=*&amp;authFullName_s=Fiona Kildea" TargetMode="External"/><Relationship Id="rId74" Type="http://schemas.openxmlformats.org/officeDocument/2006/relationships/hyperlink" Target="https://hal.science/search/index/?q=*&amp;authFullName_s=S&#233;verine Braguier" TargetMode="External"/><Relationship Id="rId75" Type="http://schemas.openxmlformats.org/officeDocument/2006/relationships/hyperlink" Target="https://dx.doi.org/10.3406/afeaf.2019.1205" TargetMode="External"/><Relationship Id="rId76" Type="http://schemas.openxmlformats.org/officeDocument/2006/relationships/hyperlink" Target="https://shs.hal.science/halshs-01331586v1" TargetMode="External"/><Relationship Id="rId77" Type="http://schemas.openxmlformats.org/officeDocument/2006/relationships/hyperlink" Target="https://hal.science/search/index/?q=*&amp;authFullName_s=Emilie Roux" TargetMode="External"/><Relationship Id="rId78" Type="http://schemas.openxmlformats.org/officeDocument/2006/relationships/hyperlink" Target="https://shs.hal.science/halshs-01240126v1" TargetMode="External"/><Relationship Id="rId79" Type="http://schemas.openxmlformats.org/officeDocument/2006/relationships/hyperlink" Target="https://hal.science/search/index/?q=*&amp;authFullName_s=Nicolas Fouillet" TargetMode="External"/><Relationship Id="rId80" Type="http://schemas.openxmlformats.org/officeDocument/2006/relationships/hyperlink" Target="https://hal.science/search/index/?q=*&amp;authFullName_s=Alexandre Fontaine" TargetMode="External"/><Relationship Id="rId81" Type="http://schemas.openxmlformats.org/officeDocument/2006/relationships/hyperlink" Target="https://shs.hal.science/halshs-01252829v1" TargetMode="External"/><Relationship Id="rId82" Type="http://schemas.openxmlformats.org/officeDocument/2006/relationships/hyperlink" Target="https://shs.hal.science/halshs-01252826v1" TargetMode="External"/><Relationship Id="rId83" Type="http://schemas.openxmlformats.org/officeDocument/2006/relationships/hyperlink" Target="https://shs.hal.science/halshs-01240182v1" TargetMode="External"/><Relationship Id="rId84" Type="http://schemas.openxmlformats.org/officeDocument/2006/relationships/hyperlink" Target="https://shs.hal.science/halshs-01240165v1" TargetMode="External"/><Relationship Id="rId85" Type="http://schemas.openxmlformats.org/officeDocument/2006/relationships/hyperlink" Target="https://hal.science/search/index/?q=*&amp;authFullName_s=Luc Leconte" TargetMode="External"/><Relationship Id="rId86" Type="http://schemas.openxmlformats.org/officeDocument/2006/relationships/hyperlink" Target="https://hal.science/search/index/?q=*&amp;authFullName_s=Higelin Mathias" TargetMode="External"/><Relationship Id="rId87" Type="http://schemas.openxmlformats.org/officeDocument/2006/relationships/hyperlink" Target="https://hal.science/search/index/?q=*&amp;authFullName_s=Vanina Susini" TargetMode="External"/><Relationship Id="rId88" Type="http://schemas.openxmlformats.org/officeDocument/2006/relationships/hyperlink" Target="https://shs.hal.science/halshs-01240170v1" TargetMode="External"/><Relationship Id="rId89" Type="http://schemas.openxmlformats.org/officeDocument/2006/relationships/hyperlink" Target="https://hal.science/search/index/?q=*&amp;authFullName_s=Poupon Fr&#233;d&#233;ric" TargetMode="External"/><Relationship Id="rId90" Type="http://schemas.openxmlformats.org/officeDocument/2006/relationships/hyperlink" Target="https://hal.science/search/index/?q=*&amp;authFullName_s=H&#233;l&#232;ne Froquet-Uzel" TargetMode="External"/><Relationship Id="rId91" Type="http://schemas.openxmlformats.org/officeDocument/2006/relationships/hyperlink" Target="https://inrap.hal.science/hal-02861223v1" TargetMode="External"/><Relationship Id="rId92" Type="http://schemas.openxmlformats.org/officeDocument/2006/relationships/hyperlink" Target="https://hal.science/search/index/?q=*&amp;authFullName_s=St&#233;phane Joly" TargetMode="External"/><Relationship Id="rId93" Type="http://schemas.openxmlformats.org/officeDocument/2006/relationships/hyperlink" Target="https://hal.science/hal-05582788v1" TargetMode="External"/><Relationship Id="rId94" Type="http://schemas.openxmlformats.org/officeDocument/2006/relationships/hyperlink" Target="https://hal.science/search/index/?q=*&amp;authFullName_s=Amandine R&#233;aud" TargetMode="External"/><Relationship Id="rId95" Type="http://schemas.openxmlformats.org/officeDocument/2006/relationships/hyperlink" Target="https://hal.science/hal-05077463v1" TargetMode="External"/><Relationship Id="rId96" Type="http://schemas.openxmlformats.org/officeDocument/2006/relationships/hyperlink" Target="https://hal.science/search/index/?q=*&amp;authFullName_s=Maryse Blet-Lemarquand" TargetMode="External"/><Relationship Id="rId97" Type="http://schemas.openxmlformats.org/officeDocument/2006/relationships/hyperlink" Target="https://hal.science/search/index/?q=*&amp;authFullName_s=Sylvia Nieto-Pelletier" TargetMode="External"/><Relationship Id="rId98" Type="http://schemas.openxmlformats.org/officeDocument/2006/relationships/hyperlink" Target="https://hal.science/hal-05011288v1" TargetMode="External"/><Relationship Id="rId99" Type="http://schemas.openxmlformats.org/officeDocument/2006/relationships/hyperlink" Target="https://hal.science/search/index/?q=*&amp;authFullName_s=Sylvia Jouanneau-Bigot" TargetMode="External"/><Relationship Id="rId100" Type="http://schemas.openxmlformats.org/officeDocument/2006/relationships/hyperlink" Target="https://hal.science/search/index/?q=*&amp;authFullName_s=Pascal Juge" TargetMode="External"/><Relationship Id="rId101" Type="http://schemas.openxmlformats.org/officeDocument/2006/relationships/hyperlink" Target="https://hal.science/hal-05443879v1" TargetMode="External"/><Relationship Id="rId102" Type="http://schemas.openxmlformats.org/officeDocument/2006/relationships/hyperlink" Target="https://hal.science/search/index/?q=*&amp;authFullName_s=Gw&#233;na&#235;l Merc&#233;" TargetMode="External"/><Relationship Id="rId103" Type="http://schemas.openxmlformats.org/officeDocument/2006/relationships/hyperlink" Target="https://hal.science/search/index/?q=*&amp;authFullName_s=R&#233;mi Ancel" TargetMode="External"/><Relationship Id="rId104" Type="http://schemas.openxmlformats.org/officeDocument/2006/relationships/hyperlink" Target="https://hal.science/search/index/?q=*&amp;authFullName_s=Aur&#233;lie Battistini" TargetMode="External"/><Relationship Id="rId105" Type="http://schemas.openxmlformats.org/officeDocument/2006/relationships/hyperlink" Target="https://hal.science/search/index/?q=*&amp;authFullName_s=Olivier Bauchet" TargetMode="External"/><Relationship Id="rId106" Type="http://schemas.openxmlformats.org/officeDocument/2006/relationships/hyperlink" Target="https://hal.science/search/index/?q=*&amp;authFullName_s=Mehdi Belarbi" TargetMode="External"/><Relationship Id="rId107" Type="http://schemas.openxmlformats.org/officeDocument/2006/relationships/hyperlink" Target="https://hal.science/hal-05160071v1" TargetMode="External"/><Relationship Id="rId108" Type="http://schemas.openxmlformats.org/officeDocument/2006/relationships/hyperlink" Target="https://hal.science/search/index/?q=*&amp;authFullName_s=C&#233;cile B&#233;bien-Dabek" TargetMode="External"/><Relationship Id="rId109" Type="http://schemas.openxmlformats.org/officeDocument/2006/relationships/hyperlink" Target="https://hal.science/hal-04928063v1" TargetMode="External"/><Relationship Id="rId110" Type="http://schemas.openxmlformats.org/officeDocument/2006/relationships/hyperlink" Target="https://hal.science/search/index/?q=*&amp;authFullName_s=Astrid Baudoin" TargetMode="External"/><Relationship Id="rId111" Type="http://schemas.openxmlformats.org/officeDocument/2006/relationships/hyperlink" Target="https://hal.science/search/index/?q=*&amp;authFullName_s=Laureline Cin&#231;on" TargetMode="External"/><Relationship Id="rId112" Type="http://schemas.openxmlformats.org/officeDocument/2006/relationships/hyperlink" Target="https://hal.science/hal-05160076v1" TargetMode="External"/><Relationship Id="rId113" Type="http://schemas.openxmlformats.org/officeDocument/2006/relationships/hyperlink" Target="https://hal.science/search/index/?q=*&amp;authFullName_s=Fran&#231;oise Yvernault" TargetMode="External"/><Relationship Id="rId114" Type="http://schemas.openxmlformats.org/officeDocument/2006/relationships/hyperlink" Target="https://hal.science/search/index/?q=*&amp;authFullName_s=Michel Barret" TargetMode="External"/><Relationship Id="rId115" Type="http://schemas.openxmlformats.org/officeDocument/2006/relationships/hyperlink" Target="https://hal.science/hal-05210799v1" TargetMode="External"/><Relationship Id="rId116" Type="http://schemas.openxmlformats.org/officeDocument/2006/relationships/hyperlink" Target="https://hal.science/search/index/?q=*&amp;authFullName_s=Julien Boisl&#232;ve" TargetMode="External"/><Relationship Id="rId117" Type="http://schemas.openxmlformats.org/officeDocument/2006/relationships/hyperlink" Target="https://hal.science/hal-04882218v1" TargetMode="External"/><Relationship Id="rId118" Type="http://schemas.openxmlformats.org/officeDocument/2006/relationships/hyperlink" Target="https://hal.science/search/index/?q=*&amp;authFullName_s=Jessie Duval" TargetMode="External"/><Relationship Id="rId119" Type="http://schemas.openxmlformats.org/officeDocument/2006/relationships/hyperlink" Target="https://hal.science/hal-04195878v1" TargetMode="External"/><Relationship Id="rId120" Type="http://schemas.openxmlformats.org/officeDocument/2006/relationships/hyperlink" Target="https://hal.science/search/index/?q=*&amp;authFullName_s=Marion Berranger" TargetMode="External"/><Relationship Id="rId121" Type="http://schemas.openxmlformats.org/officeDocument/2006/relationships/hyperlink" Target="https://hal.science/search/index/?q=*&amp;authFullName_s=Bon C&#233;line" TargetMode="External"/><Relationship Id="rId122" Type="http://schemas.openxmlformats.org/officeDocument/2006/relationships/hyperlink" Target="https://hal.science/hal-04397130v1" TargetMode="External"/><Relationship Id="rId123" Type="http://schemas.openxmlformats.org/officeDocument/2006/relationships/hyperlink" Target="https://hal.science/search/index/?q=*&amp;authFullName_s=C&#233;line Aunay" TargetMode="External"/><Relationship Id="rId124" Type="http://schemas.openxmlformats.org/officeDocument/2006/relationships/hyperlink" Target="https://hal.science/hal-04346743v1" TargetMode="External"/><Relationship Id="rId125" Type="http://schemas.openxmlformats.org/officeDocument/2006/relationships/hyperlink" Target="https://hal.science/search/index/?q=*&amp;authFullName_s=Gwena&#235;l Roy" TargetMode="External"/><Relationship Id="rId126" Type="http://schemas.openxmlformats.org/officeDocument/2006/relationships/hyperlink" Target="https://hal.science/search/index/?q=*&amp;authFullName_s=C&#233;cile Bebien-Dabek" TargetMode="External"/><Relationship Id="rId127" Type="http://schemas.openxmlformats.org/officeDocument/2006/relationships/hyperlink" Target="https://hal.science/hal-04397123v1" TargetMode="External"/><Relationship Id="rId128" Type="http://schemas.openxmlformats.org/officeDocument/2006/relationships/hyperlink" Target="https://hal.science/search/index/?q=*&amp;authFullName_s=Mahaut Digan" TargetMode="External"/><Relationship Id="rId129" Type="http://schemas.openxmlformats.org/officeDocument/2006/relationships/hyperlink" Target="https://hal.science/search/index/?q=*&amp;authFullName_s=S&#233;bastien Millet" TargetMode="External"/><Relationship Id="rId130" Type="http://schemas.openxmlformats.org/officeDocument/2006/relationships/hyperlink" Target="https://hal.science/hal-04736442v1" TargetMode="External"/><Relationship Id="rId131" Type="http://schemas.openxmlformats.org/officeDocument/2006/relationships/hyperlink" Target="https://hal.science/search/index/?q=*&amp;authFullName_s=Mathilde No&#235;l" TargetMode="External"/><Relationship Id="rId132" Type="http://schemas.openxmlformats.org/officeDocument/2006/relationships/hyperlink" Target="https://hal.science/search/index/?q=*&amp;authFullName_s=Tellier Alice" TargetMode="External"/><Relationship Id="rId133" Type="http://schemas.openxmlformats.org/officeDocument/2006/relationships/hyperlink" Target="https://hal.science/search/index/?q=*&amp;authFullName_s=Luisella Cabbo&#239;" TargetMode="External"/><Relationship Id="rId134" Type="http://schemas.openxmlformats.org/officeDocument/2006/relationships/hyperlink" Target="https://hal.science/hal-04197146v1" TargetMode="External"/><Relationship Id="rId135" Type="http://schemas.openxmlformats.org/officeDocument/2006/relationships/hyperlink" Target="https://hal.science/search/index/?q=*&amp;authFullName_s=Pierre Adam" TargetMode="External"/><Relationship Id="rId136" Type="http://schemas.openxmlformats.org/officeDocument/2006/relationships/hyperlink" Target="https://hal.science/search/index/?q=*&amp;authFullName_s=Samuel B&#233;d&#233;carrats" TargetMode="External"/><Relationship Id="rId137" Type="http://schemas.openxmlformats.org/officeDocument/2006/relationships/hyperlink" Target="https://hal.science/search/index/?q=*&amp;authFullName_s=Quentin Borderie" TargetMode="External"/><Relationship Id="rId138" Type="http://schemas.openxmlformats.org/officeDocument/2006/relationships/hyperlink" Target="https://hal.science/hal-04397277v1" TargetMode="External"/><Relationship Id="rId139" Type="http://schemas.openxmlformats.org/officeDocument/2006/relationships/hyperlink" Target="https://shs.hal.science/halshs-05070889v1" TargetMode="External"/><Relationship Id="rId140" Type="http://schemas.openxmlformats.org/officeDocument/2006/relationships/hyperlink" Target="https://hal.science/search/index/?q=*&amp;authFullName_s=M&#233;lanie Fondrillon" TargetMode="External"/><Relationship Id="rId141" Type="http://schemas.openxmlformats.org/officeDocument/2006/relationships/hyperlink" Target="https://hal.science/hal-05160065v1" TargetMode="External"/><Relationship Id="rId142" Type="http://schemas.openxmlformats.org/officeDocument/2006/relationships/hyperlink" Target="https://hal.science/search/index/?q=*&amp;authFullName_s=J&#233;r&#244;me Livet" TargetMode="External"/><Relationship Id="rId143" Type="http://schemas.openxmlformats.org/officeDocument/2006/relationships/hyperlink" Target="https://inrap.hal.science/hal-04504999v1" TargetMode="External"/><Relationship Id="rId144" Type="http://schemas.openxmlformats.org/officeDocument/2006/relationships/hyperlink" Target="https://hal.science/search/index/?q=*&amp;authFullName_s=Nicolas Holzem" TargetMode="External"/><Relationship Id="rId145" Type="http://schemas.openxmlformats.org/officeDocument/2006/relationships/hyperlink" Target="https://hal.science/hal-04195856v1" TargetMode="External"/><Relationship Id="rId146" Type="http://schemas.openxmlformats.org/officeDocument/2006/relationships/hyperlink" Target="https://hal.science/search/index/?q=*&amp;authFullName_s=Julien Anglade" TargetMode="External"/><Relationship Id="rId147" Type="http://schemas.openxmlformats.org/officeDocument/2006/relationships/hyperlink" Target="https://hal.science/hal-04094105v1" TargetMode="External"/><Relationship Id="rId148" Type="http://schemas.openxmlformats.org/officeDocument/2006/relationships/hyperlink" Target="https://hal.science/search/index/?q=*&amp;authFullName_s=Jean-Philippe Baguenier" TargetMode="External"/><Relationship Id="rId149" Type="http://schemas.openxmlformats.org/officeDocument/2006/relationships/hyperlink" Target="https://hal.science/search/index/?q=*&amp;authFullName_s=Emmanuelle Coffineau" TargetMode="External"/><Relationship Id="rId150" Type="http://schemas.openxmlformats.org/officeDocument/2006/relationships/hyperlink" Target="https://hal.science/hal-04195851v1" TargetMode="External"/><Relationship Id="rId151" Type="http://schemas.openxmlformats.org/officeDocument/2006/relationships/hyperlink" Target="https://hal.science/hal-04201590v1" TargetMode="External"/><Relationship Id="rId152" Type="http://schemas.openxmlformats.org/officeDocument/2006/relationships/hyperlink" Target="https://hal.science/search/index/?q=*&amp;authFullName_s=Ga&#235;lle Robert" TargetMode="External"/><Relationship Id="rId153" Type="http://schemas.openxmlformats.org/officeDocument/2006/relationships/hyperlink" Target="https://hal.science/hal-02173040v1" TargetMode="External"/><Relationship Id="rId154" Type="http://schemas.openxmlformats.org/officeDocument/2006/relationships/hyperlink" Target="https://hal.science/search/index/?q=*&amp;authFullName_s=D Braguier" TargetMode="External"/><Relationship Id="rId155" Type="http://schemas.openxmlformats.org/officeDocument/2006/relationships/hyperlink" Target="https://hal.science/hal-02495836v1" TargetMode="External"/><Relationship Id="rId156" Type="http://schemas.openxmlformats.org/officeDocument/2006/relationships/hyperlink" Target="https://hal.science/search/index/?q=*&amp;authFullName_s=Alix Fourr&#233;" TargetMode="External"/><Relationship Id="rId157" Type="http://schemas.openxmlformats.org/officeDocument/2006/relationships/hyperlink" Target="https://hal.science/hal-04206631v1" TargetMode="External"/><Relationship Id="rId158" Type="http://schemas.openxmlformats.org/officeDocument/2006/relationships/hyperlink" Target="https://hal.science/search/index/?q=*&amp;authFullName_s=Matthieu Gaultier" TargetMode="External"/><Relationship Id="rId159" Type="http://schemas.openxmlformats.org/officeDocument/2006/relationships/hyperlink" Target="https://hal.science/search/index/?q=*&amp;authFullName_s=Christophe Lebrun" TargetMode="External"/><Relationship Id="rId160" Type="http://schemas.openxmlformats.org/officeDocument/2006/relationships/hyperlink" Target="https://hal.science/hal-04204198v1" TargetMode="External"/><Relationship Id="rId161" Type="http://schemas.openxmlformats.org/officeDocument/2006/relationships/hyperlink" Target="https://hal.science/hal-02556552v1" TargetMode="External"/><Relationship Id="rId162" Type="http://schemas.openxmlformats.org/officeDocument/2006/relationships/hyperlink" Target="https://hal.science/search/index/?q=*&amp;authFullName_s=Sylvain Bauvais" TargetMode="External"/><Relationship Id="rId163" Type="http://schemas.openxmlformats.org/officeDocument/2006/relationships/hyperlink" Target="https://hal.science/search/index/?q=*&amp;authFullName_s=Braguier S&#233;verine" TargetMode="External"/><Relationship Id="rId164" Type="http://schemas.openxmlformats.org/officeDocument/2006/relationships/hyperlink" Target="https://hal.science/search/index/?q=*&amp;authFullName_s=Cincon Laureline" TargetMode="External"/><Relationship Id="rId165" Type="http://schemas.openxmlformats.org/officeDocument/2006/relationships/hyperlink" Target="https://inrap.hal.science/hal-01757148v1" TargetMode="External"/><Relationship Id="rId166" Type="http://schemas.openxmlformats.org/officeDocument/2006/relationships/hyperlink" Target="https://hal.science/search/index/?q=*&amp;authFullName_s=Mortreau Jo&#235;l" TargetMode="External"/><Relationship Id="rId167" Type="http://schemas.openxmlformats.org/officeDocument/2006/relationships/hyperlink" Target="https://hal.science/hal-01588428v1" TargetMode="External"/><Relationship Id="rId168" Type="http://schemas.openxmlformats.org/officeDocument/2006/relationships/hyperlink" Target="https://hal.science/hal-05160074v1" TargetMode="External"/><Relationship Id="rId169" Type="http://schemas.openxmlformats.org/officeDocument/2006/relationships/hyperlink" Target="https://shs.hal.science/halshs-01282690v1" TargetMode="External"/><Relationship Id="rId170" Type="http://schemas.openxmlformats.org/officeDocument/2006/relationships/hyperlink" Target="https://hal.science/hal-04504394v1" TargetMode="External"/><Relationship Id="rId171" Type="http://schemas.openxmlformats.org/officeDocument/2006/relationships/hyperlink" Target="https://hal.science/hal-03285678v1" TargetMode="External"/><Relationship Id="rId172" Type="http://schemas.openxmlformats.org/officeDocument/2006/relationships/hyperlink" Target="https://hal.science/search/index/?q=*&amp;authFullName_s=V&#233;ronique Chollet" TargetMode="External"/><Relationship Id="rId173" Type="http://schemas.openxmlformats.org/officeDocument/2006/relationships/hyperlink" Target="https://hal.science/hal-04829550v1" TargetMode="External"/><Relationship Id="rId174" Type="http://schemas.openxmlformats.org/officeDocument/2006/relationships/hyperlink" Target="https://shs.hal.science/halshs-01282613v1" TargetMode="External"/><Relationship Id="rId175" Type="http://schemas.openxmlformats.org/officeDocument/2006/relationships/hyperlink" Target="https://hal.science/search/index/?q=*&amp;authFullName_s=Denis Godignon" TargetMode="External"/><Relationship Id="rId176" Type="http://schemas.openxmlformats.org/officeDocument/2006/relationships/hyperlink" Target="https://hal.science/hal-01756942v1" TargetMode="External"/><Relationship Id="rId177" Type="http://schemas.openxmlformats.org/officeDocument/2006/relationships/hyperlink" Target="https://hal.science/search/index/?q=*&amp;authFullName_s=C&#233;line Barth&#233;l&#233;my-Sylvand" TargetMode="External"/><Relationship Id="rId178" Type="http://schemas.openxmlformats.org/officeDocument/2006/relationships/hyperlink" Target="https://hal.science/search/index/?q=*&amp;authFullName_s=Sandrine Riquier" TargetMode="External"/><Relationship Id="rId179" Type="http://schemas.openxmlformats.org/officeDocument/2006/relationships/hyperlink" Target="https://hal.science/search/index/?q=*&amp;authFullName_s=Simard M&#233;lanie" TargetMode="External"/><Relationship Id="rId180" Type="http://schemas.openxmlformats.org/officeDocument/2006/relationships/hyperlink" Target="https://hal.science/hal-04829506v1" TargetMode="External"/><Relationship Id="rId181" Type="http://schemas.openxmlformats.org/officeDocument/2006/relationships/hyperlink" Target="https://hal.science/search/index/?q=*&amp;authFullName_s=Samuel David" TargetMode="External"/><Relationship Id="rId182" Type="http://schemas.openxmlformats.org/officeDocument/2006/relationships/hyperlink" Target="https://hal.science/hal-05210682v1" TargetMode="External"/><Relationship Id="rId183" Type="http://schemas.openxmlformats.org/officeDocument/2006/relationships/hyperlink" Target="https://hal.science/hal-05209624v1" TargetMode="External"/><Relationship Id="rId184" Type="http://schemas.openxmlformats.org/officeDocument/2006/relationships/hyperlink" Target="https://hal.science/search/index/?q=*&amp;authFullName_s=Laurent Duval" TargetMode="External"/><Relationship Id="rId185" Type="http://schemas.openxmlformats.org/officeDocument/2006/relationships/hyperlink" Target="https://hal.science/search/index/?q=*&amp;authFullName_s=Roland Irribarria" TargetMode="External"/><Relationship Id="rId186" Type="http://schemas.openxmlformats.org/officeDocument/2006/relationships/hyperlink" Target="https://hal.science/search/index/?q=*&amp;authFullName_s=David Josset" TargetMode="External"/><Relationship Id="rId187" Type="http://schemas.openxmlformats.org/officeDocument/2006/relationships/hyperlink" Target="https://hal.science/hal-05370923v1" TargetMode="External"/><Relationship Id="rId188" Type="http://schemas.openxmlformats.org/officeDocument/2006/relationships/hyperlink" Target="https://hal.science/search/index/?q=*&amp;authFullName_s=Florian Sarreste" TargetMode="External"/><Relationship Id="rId1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Dorothée Lusson</dc:title>
  <dc:description>CV</dc:description>
  <dc:subject/>
  <cp:keywords/>
  <cp:category/>
  <cp:lastModifiedBy/>
  <dcterms:created xsi:type="dcterms:W3CDTF">2026-05-31T20:13:25+02:00</dcterms:created>
  <dcterms:modified xsi:type="dcterms:W3CDTF">2026-05-31T20:13:25+02:00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