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Dominique Juhé-Beaulaton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Historienne, Directrice de recherche au CNRS</w:t>
      </w:r>
    </w:p>
    <w:p>
      <w:pPr/>
      <w:r>
        <w:rPr/>
        <w:t xml:space="preserve">UMR 8560 Centre Alexandre Koyré (CNRS-MNHN-EHESS)</w:t>
      </w:r>
    </w:p>
    <w:p>
      <w:pPr/>
      <w:r>
        <w:rPr/>
        <w:t xml:space="preserve">Site : Muséum national d'Histoire naturelle - 43 rue Buffon, Bâtiment 51 (bureau G) 75005 Paris</w:t>
      </w:r>
    </w:p>
    <w:p>
      <w:pPr/>
      <w:hyperlink r:id="rId7" w:history="1">
        <w:r>
          <w:rPr>
            <w:color w:val="#410a8c"/>
            <w:u w:val="single"/>
          </w:rPr>
          <w:t xml:space="preserve">dominique.juhe-beaulaton@mnhn.fr</w:t>
        </w:r>
      </w:hyperlink>
    </w:p>
    <w:p>
      <w:pPr/>
      <w:r>
        <w:rPr/>
        <w:t xml:space="preserve">+33 1 40 79 36 76</w:t>
      </w:r>
    </w:p>
    <w:p>
      <w:pPr/>
      <w:r>
        <w:rPr/>
        <w:t xml:space="preserve">Associée à l'UMR 208 PALOC (IRD-MNHN) et l'UMR 8171 IMAf (CNRS-Paris 1-AMU-EHESS-IRD)</w:t>
      </w:r>
    </w:p>
    <w:p>
      <w:pPr>
        <w:pStyle w:val="Heading2"/>
      </w:pPr>
      <w:r>
        <w:rPr/>
        <w:t xml:space="preserve">Thèmes de recherche</w:t>
      </w:r>
    </w:p>
    <w:p>
      <w:pPr/>
      <w:r>
        <w:rPr/>
        <w:t xml:space="preserve">- Ethnologues et ethnobotanique</w:t>
      </w:r>
    </w:p>
    <w:p>
      <w:pPr/>
      <w:r>
        <w:rPr/>
        <w:t xml:space="preserve">- Voyageurs naturalistes et collections de Muséums</w:t>
      </w:r>
    </w:p>
    <w:p>
      <w:pPr/>
      <w:r>
        <w:rPr/>
        <w:t xml:space="preserve">- Histoire des paysages, relations sociétés/environnement</w:t>
      </w:r>
    </w:p>
    <w:p>
      <w:pPr/>
      <w:r>
        <w:rPr/>
        <w:t xml:space="preserve">- Construction de patrimoines naturels</w:t>
      </w:r>
    </w:p>
    <w:p>
      <w:pPr>
        <w:pStyle w:val="Heading2"/>
      </w:pPr>
      <w:r>
        <w:rPr/>
        <w:t xml:space="preserve">Terrains de recherche</w:t>
      </w:r>
    </w:p>
    <w:p>
      <w:pPr/>
      <w:r>
        <w:rPr/>
        <w:t xml:space="preserve">- Collections de muséums d'histoire naturelle</w:t>
      </w:r>
    </w:p>
    <w:p>
      <w:pPr/>
      <w:r>
        <w:rPr/>
        <w:t xml:space="preserve">- Sud Bénin et Togo (Aire culturelle Aja-Fon)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paysages végétaux de la Côte des Esclaves du XVII° siècle à la veille de la colonisation : essai d'analyse historique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Juhé-Beaulaton</w:t>
              </w:r>
            </w:hyperlink>
          </w:p>
          <w:p>
            <w:pPr/>
            <w:r>
              <w:rPr/>
              <w:t xml:space="preserve">Histoire. Université Panthéon-Sorbonne - Paris I, 1995. Français.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tel-00363964v2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spécimen et le collecteur. Savoirs naturalistes, pouvoirs et altérités (XVIIIe-XXe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Juhé-Beaulaton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Leblan</w:t>
              </w:r>
            </w:hyperlink>
          </w:p>
          <w:p>
            <w:pPr/>
            <w:r>
              <w:rPr/>
              <w:t xml:space="preserve">Muséum national d'histoire naturelle, 27, pp.509, 2018, Archives, 978-2-85653-829-6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halshs-01919461v1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Ambivalences patrimoniales au Sud : mises en scène et jeux d’acteurs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Dominique Guillaud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Juhé-Beaulaton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Cormier-Salem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Girault</w:t>
              </w:r>
            </w:hyperlink>
          </w:p>
          <w:p>
            <w:pPr/>
            <w:r>
              <w:rPr/>
              <w:t xml:space="preserve">Guillaud Dominique; Juhé-Beaulaton Dominique; Cormier-Salem Marie-Christine; Girault Yves. Éditions Karthala, 2016, Hommes et sociétés, 9782811116927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halshs-01591887v1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Effervescence patrimoniale au Sud. Entre nature et société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Juhé-Beaulaton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Cormier-Salem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Pascale de Robert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Bernard Roussel</w:t>
              </w:r>
            </w:hyperlink>
          </w:p>
          <w:p>
            <w:pPr/>
            <w:r>
              <w:rPr/>
              <w:t xml:space="preserve">IRD éditions, coll. Latitude 23, pp.440, 2013, 978-2-7099-1747-6.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⟨10.4000/books.irdeditions.8806⟩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halshs-00877885v1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L'écriture de l'histoire en Afrique. L'oralité toujours en questions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N. Gayibor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Juhé-Beaulaton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Gomgnimbou</w:t>
              </w:r>
            </w:hyperlink>
          </w:p>
          <w:p>
            <w:pPr/>
            <w:r>
              <w:rPr/>
              <w:t xml:space="preserve">Karthala, pp.456,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halshs-00848763v1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Forêts sacrées et sanctuaires boisés. Des créations culturelles et biologiques (Burkina Faso, Togo, Bénin)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Juhé-Beaulaton</w:t>
              </w:r>
            </w:hyperlink>
          </w:p>
          <w:p>
            <w:pPr/>
            <w:r>
              <w:rPr/>
              <w:t xml:space="preserve">Karthala, pp.280,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halshs-00467806v1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Afrique, terre d'histoire : au coeur de la recherche avec Jean Pierre Chrétien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Christine Deslaurier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Juhé-Beaulaton</w:t>
              </w:r>
            </w:hyperlink>
          </w:p>
          <w:p>
            <w:pPr/>
            <w:r>
              <w:rPr/>
              <w:t xml:space="preserve">Karthala, 496 p., 2007, 978-2-84586-913-4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halshs-01494574v1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Patrimoines naturels au Sud. Des conflits fonciers à la valorisation des savoirs locaux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Cormier-Salem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Juhé-Beaulaton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Boutrais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Bernard Roussel</w:t>
              </w:r>
            </w:hyperlink>
          </w:p>
          <w:p>
            <w:pPr/>
            <w:r>
              <w:rPr/>
              <w:t xml:space="preserve">Ird - collection colloques et séminaires, pp.550,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halshs-00176044v1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Cuisine et Société en Afrique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Monique Chastanet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François-Xavier Fauvelle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Juhé-Beaulaton</w:t>
              </w:r>
            </w:hyperlink>
          </w:p>
          <w:p>
            <w:pPr/>
            <w:r>
              <w:rPr/>
              <w:t xml:space="preserve">Karthala, pp.296, 2002,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⟨10.3917/kart.chas.2002.01⟩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halshs-00731026v1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Patrimonialiser la nature tropicale. Dynamiques locales, enjeux internationaux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Cormier-Salem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Juhé-Beaulaton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Boutrais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Bernard Roussel</w:t>
              </w:r>
            </w:hyperlink>
          </w:p>
          <w:p>
            <w:pPr/>
            <w:r>
              <w:rPr/>
              <w:t xml:space="preserve">ird - collection colloques et séminaires, pp.467,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halshs-00176039v1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nouvel élan pour l’ethnobotanique au Muséum National d’Histoire Naturelle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Julien Blanc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Bernadette Lizet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Juhé-Beaulaton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16ème séminaire annuel d'ethnobotanique du domaine européen de Salagon « C’est quoi l’ethnobotanique ? » ; 6 et 7 octobre 2017, Forcalquier, 11p.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hal-03606789v1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Juhé-Beaulaton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Leblan</w:t>
              </w:r>
            </w:hyperlink>
          </w:p>
          <w:p>
            <w:pPr/>
            <w:r>
              <w:rPr/>
              <w:t xml:space="preserve">Dominique Juhé-Beaulaton; Vincent Leblan. </w:t>
            </w:r>
            <w:r>
              <w:rPr>
                <w:i w:val="1"/>
                <w:iCs w:val="1"/>
              </w:rPr>
              <w:t xml:space="preserve">Le spécimen et le collecteur. Savoirs naturalistes, pouvoirs et altérités (XVIIIe-XXe siècles)</w:t>
            </w:r>
            <w:r>
              <w:rPr/>
              <w:t xml:space="preserve">, 27, Muséum national d'histoire naturelle, pp.7-29, 2018, Archives, 978-2-85653-829-6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halshs-01919813v1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spécimens naturalistes : une histoire renouvelée, un patrimoine à questionner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Juhé-Beaulaton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Leblan</w:t>
              </w:r>
            </w:hyperlink>
          </w:p>
          <w:p>
            <w:pPr/>
            <w:r>
              <w:rPr/>
              <w:t xml:space="preserve">Dominique Juhé-Beaulaton; Vincent Leblan. </w:t>
            </w:r>
            <w:r>
              <w:rPr>
                <w:i w:val="1"/>
                <w:iCs w:val="1"/>
              </w:rPr>
              <w:t xml:space="preserve">Le spécimen et le collecteur. Savoirs naturalistes, pouvoirs et altérités (XVIIIe-XXe siècles)</w:t>
            </w:r>
            <w:r>
              <w:rPr/>
              <w:t xml:space="preserve">, 27, Muséum National d'histoire naturelle, pp.429-442, 2018, Archives, 978-2-85653-829-6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halshs-01919762v1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forêts sacrées en Afrique (Bénin et Gabon) : des refuges polyvalents, des histoires communes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Juhé-Beaulaton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Roselie Vouma Ngnongui</w:t>
              </w:r>
            </w:hyperlink>
          </w:p>
          <w:p>
            <w:pPr/>
            <w:r>
              <w:rPr/>
              <w:t xml:space="preserve">Micheline Hotyat, Charles Dereix, Pierre Gresser et François Lormant. </w:t>
            </w:r>
            <w:r>
              <w:rPr>
                <w:i w:val="1"/>
                <w:iCs w:val="1"/>
              </w:rPr>
              <w:t xml:space="preserve">Forêt refuge</w:t>
            </w:r>
            <w:r>
              <w:rPr/>
              <w:t xml:space="preserve">, l'Harmattan, pp.131-155, 2018, 978-2-343-13863-3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halshs-01919686v1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du fruit miracle (Synsepalum dulcificum). Collectes, herbiers et pharmacologie (XVIII-XXe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Juhé-Beaulaton</w:t>
              </w:r>
            </w:hyperlink>
          </w:p>
          <w:p>
            <w:pPr/>
            <w:r>
              <w:rPr/>
              <w:t xml:space="preserve">Dominique Juhé-Beaulaton; Vincent Leblan. </w:t>
            </w:r>
            <w:r>
              <w:rPr>
                <w:i w:val="1"/>
                <w:iCs w:val="1"/>
              </w:rPr>
              <w:t xml:space="preserve">Le spécimen et le collecteur. Savoirs naturalistes, pouvoirs et altérités (XVIIIe-XXe siècles)</w:t>
            </w:r>
            <w:r>
              <w:rPr/>
              <w:t xml:space="preserve">, 27, Muséum national d'histoire naturelle, pp.107-141, 2018, Archives, 978-2-85653-829-6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halshs-01919827v1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effervescence et ambivalences : déclinaisons du patrimoine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Juhé-Beaulaton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Girault</w:t>
              </w:r>
            </w:hyperlink>
          </w:p>
          <w:p>
            <w:pPr/>
            <w:r>
              <w:rPr/>
              <w:t xml:space="preserve">Dominique Guillaud; Dominique Juhé-Beaulaton; Yves Girault; Marie-Christine Cormier-Salem. </w:t>
            </w:r>
            <w:r>
              <w:rPr>
                <w:i w:val="1"/>
                <w:iCs w:val="1"/>
              </w:rPr>
              <w:t xml:space="preserve">Ambivalences patrimoniales au Sud : mises en scène et jeux d’acteurs</w:t>
            </w:r>
            <w:r>
              <w:rPr/>
              <w:t xml:space="preserve">, </w:t>
            </w:r>
            <w:hyperlink r:id="rId43" w:history="1">
              <w:r>
                <w:rPr>
                  <w:color w:val="#410a8c"/>
                  <w:u w:val="single"/>
                </w:rPr>
                <w:t xml:space="preserve">Karthala; IRD</w:t>
              </w:r>
            </w:hyperlink>
            <w:r>
              <w:rPr/>
              <w:t xml:space="preserve">, pp.5-16, 2017, 9782811116927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halshs-01591983v1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“Sacred groves” in African contexts (Benin, Cameroon): insights from history and anthropology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Juhé-Beaulaton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Matthieu Salpeteur</w:t>
              </w:r>
            </w:hyperlink>
          </w:p>
          <w:p>
            <w:pPr/>
            <w:r>
              <w:rPr/>
              <w:t xml:space="preserve">Jan Woudstra; Colin Rothand </w:t>
            </w:r>
            <w:r>
              <w:rPr>
                <w:i w:val="1"/>
                <w:iCs w:val="1"/>
              </w:rPr>
              <w:t xml:space="preserve">A History of Groves</w:t>
            </w:r>
            <w:r>
              <w:rPr/>
              <w:t xml:space="preserve">, Routledge Research in Landscape and Environmental Design, Taylor &amp; Francis Ltd 2017, A history of groves, 9781138674806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halshs-01591905v1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orales et histoire de l'Afrique : un bilan, des perspectives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N. Gayibor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Juhé-Beaulaton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Gomgnimbou</w:t>
              </w:r>
            </w:hyperlink>
          </w:p>
          <w:p>
            <w:pPr/>
            <w:r>
              <w:rPr/>
              <w:t xml:space="preserve">N. Gayibor, D. Juhé-Beaulaton et M. Gomgnimbou. </w:t>
            </w:r>
            <w:r>
              <w:rPr>
                <w:i w:val="1"/>
                <w:iCs w:val="1"/>
              </w:rPr>
              <w:t xml:space="preserve">L'écriture de l'histoire en Afrique. L'oralité toujours en questions</w:t>
            </w:r>
            <w:r>
              <w:rPr/>
              <w:t xml:space="preserve">, Karthala, pp.5-21, 2013, Hommes et sociétés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halshs-00848760v1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Arbres mémoires, bois sacrés et Jardin des plantes et de la nature de Porto-Novo : un patrimoine naturel urbain à considérer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Juhé-Beaulaton</w:t>
              </w:r>
            </w:hyperlink>
          </w:p>
          <w:p>
            <w:pPr/>
            <w:r>
              <w:rPr/>
              <w:t xml:space="preserve">C. Mengin et A. Godonou. </w:t>
            </w:r>
            <w:r>
              <w:rPr>
                <w:i w:val="1"/>
                <w:iCs w:val="1"/>
              </w:rPr>
              <w:t xml:space="preserve">Porto-Novo : patrimoine et développement - École du Patrimoine Africain</w:t>
            </w:r>
            <w:r>
              <w:rPr/>
              <w:t xml:space="preserve">, Publications de la Sorbonne, pp.215-238, 2013, Histoire de l'art, ISBN-13: 978-2859447571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halshs-00942193v1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Récits de migrations et toponymes. Des sources orales pour une histoire de l'environnement (sud Togo et du Bénin)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Juhé-Beaulaton</w:t>
              </w:r>
            </w:hyperlink>
          </w:p>
          <w:p>
            <w:pPr/>
            <w:r>
              <w:rPr/>
              <w:t xml:space="preserve">N. Gayibor, D. Juhé-Beaulaton et M. Gomgnibou. </w:t>
            </w:r>
            <w:r>
              <w:rPr>
                <w:i w:val="1"/>
                <w:iCs w:val="1"/>
              </w:rPr>
              <w:t xml:space="preserve">L'écriture de l'histoire en Afrique. L'oralité toujours en questions.</w:t>
            </w:r>
            <w:r>
              <w:rPr/>
              <w:t xml:space="preserve">, Karthala, pp.255-270, 2013, Hommes et sociétés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halshs-00700639v1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Conclusion. L'effervescence patrimoniale en question. Nouveaux objets, nouveaux instruments, nouveaux enjeux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Bernard Roussel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Juhé-Beaulaton</w:t>
              </w:r>
            </w:hyperlink>
          </w:p>
          <w:p>
            <w:pPr/>
            <w:r>
              <w:rPr/>
              <w:t xml:space="preserve">D. Juhé-Beaulaton, M.-C. Cormier-Salem, P. de Robert. &amp; B. Roussel. </w:t>
            </w:r>
            <w:r>
              <w:rPr>
                <w:i w:val="1"/>
                <w:iCs w:val="1"/>
              </w:rPr>
              <w:t xml:space="preserve">Effervescence patrimoniale au Sud. Entre nature et société</w:t>
            </w:r>
            <w:r>
              <w:rPr/>
              <w:t xml:space="preserve">, IRD éditions, pp.411-428, 2013, Latitude 23, 978-2-7099-1747-6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halshs-00877889v1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générale. Sanctuaires boisés : entre histoire et symboles, biodiversité et patrimoines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Juhé-Beaulaton</w:t>
              </w:r>
            </w:hyperlink>
          </w:p>
          <w:p>
            <w:pPr/>
            <w:r>
              <w:rPr/>
              <w:t xml:space="preserve">D. Juhé-Beaulaton. </w:t>
            </w:r>
            <w:r>
              <w:rPr>
                <w:i w:val="1"/>
                <w:iCs w:val="1"/>
              </w:rPr>
              <w:t xml:space="preserve">Forêts sacrées et sanctuaires boisés. Des créations culturelles et biologiques (Burkina Faso, Togo, Bénin)</w:t>
            </w:r>
            <w:r>
              <w:rPr/>
              <w:t xml:space="preserve">, Karthala, pp.267-277, 2010, hommes et sociétés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halshs-00467825v1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Forêts sacrées : des structures sociales et symboliques, une biodiversité à mieux cerner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Juhé-Beaulaton</w:t>
              </w:r>
            </w:hyperlink>
          </w:p>
          <w:p>
            <w:pPr/>
            <w:r>
              <w:rPr/>
              <w:t xml:space="preserve">D. Juhé-Beaulaton. </w:t>
            </w:r>
            <w:r>
              <w:rPr>
                <w:i w:val="1"/>
                <w:iCs w:val="1"/>
              </w:rPr>
              <w:t xml:space="preserve">Forêts sacrées et sanctuaires boisés. Des créations culturelles et biologiques (Burkina Fas, Togo, Bénin)</w:t>
            </w:r>
            <w:r>
              <w:rPr/>
              <w:t xml:space="preserve">, Karthala, pp.5-20, 2010, hommes et sociétés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halshs-00467814v1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devenir des bois sacrés en pays vodou (Sud Togo et Bénin)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Juhé-Beaulaton</w:t>
              </w:r>
            </w:hyperlink>
          </w:p>
          <w:p>
            <w:pPr/>
            <w:r>
              <w:rPr/>
              <w:t xml:space="preserve">D. Juhé-Beaulaton. </w:t>
            </w:r>
            <w:r>
              <w:rPr>
                <w:i w:val="1"/>
                <w:iCs w:val="1"/>
              </w:rPr>
              <w:t xml:space="preserve">Forêts sacrées et sanctuaires boisés. Des créations culturelles et biologiques</w:t>
            </w:r>
            <w:r>
              <w:rPr/>
              <w:t xml:space="preserve">, Karthala, pp.23-55, 2010, hommes et sociétés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halshs-00467819v1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Jean-Pierre Chrétien, un historien dans son temps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Christine Deslaurier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Juhé-Beaulaton</w:t>
              </w:r>
            </w:hyperlink>
          </w:p>
          <w:p>
            <w:pPr/>
            <w:r>
              <w:rPr/>
              <w:t xml:space="preserve">Deslaurier C. et Juhé-Beaulaton D. </w:t>
            </w:r>
            <w:r>
              <w:rPr>
                <w:i w:val="1"/>
                <w:iCs w:val="1"/>
              </w:rPr>
              <w:t xml:space="preserve">Afrique, terre d'histoire : au cœur de la recherche avec Jean-Pierre Chrétien</w:t>
            </w:r>
            <w:r>
              <w:rPr/>
              <w:t xml:space="preserve">, Karthala, pp.5-27,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halshs-00176022v1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Bois sacrés et conservation de la biodiversité (sud Togo et Bénin)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Juhé-Beaulaton</w:t>
              </w:r>
            </w:hyperlink>
          </w:p>
          <w:p>
            <w:pPr/>
            <w:r>
              <w:rPr/>
              <w:t xml:space="preserve">Deslaurier C. et Juhé-Beaulaton D. </w:t>
            </w:r>
            <w:r>
              <w:rPr>
                <w:i w:val="1"/>
                <w:iCs w:val="1"/>
              </w:rPr>
              <w:t xml:space="preserve">Afrique, terre d'histoire</w:t>
            </w:r>
            <w:r>
              <w:rPr/>
              <w:t xml:space="preserve">, Karthala, pp.115-129,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halshs-00176010v1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lectures des rapports société-nature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 Boutrais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Juhé-Beaulaton</w:t>
              </w:r>
            </w:hyperlink>
          </w:p>
          <w:p>
            <w:pPr/>
            <w:r>
              <w:rPr/>
              <w:t xml:space="preserve">M.-C. CORMIER-SALEM, D. JUHÉ-BEAULATON, J. BOUTRAIS &amp; B. ROUSSEL. </w:t>
            </w:r>
            <w:r>
              <w:rPr>
                <w:i w:val="1"/>
                <w:iCs w:val="1"/>
              </w:rPr>
              <w:t xml:space="preserve">Patrimoines naturels dans les Suds. Des conflits fonciers à la valorisation des savoirs locaux. Paris</w:t>
            </w:r>
            <w:r>
              <w:rPr/>
              <w:t xml:space="preserve">, Ird, pp.23-50, 2005, colloques et séminaires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halshs-00176053v1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May vodun sacred spaces be considered as a natural patrimony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Juhé-Beaulaton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Bernard Roussel</w:t>
              </w:r>
            </w:hyperlink>
          </w:p>
          <w:p>
            <w:pPr/>
            <w:r>
              <w:rPr/>
              <w:t xml:space="preserve">Tatyana Gardner &amp; Daniela Moritz. </w:t>
            </w:r>
            <w:r>
              <w:rPr>
                <w:i w:val="1"/>
                <w:iCs w:val="1"/>
              </w:rPr>
              <w:t xml:space="preserve">Creating and Representing Sacred Spaces</w:t>
            </w:r>
            <w:r>
              <w:rPr/>
              <w:t xml:space="preserve">, Peust &amp; Gutschmidt Verlag, pp.33-56,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halshs-00089322v1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réactivation de sites sacrés dans le Sud du Bénin.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Juhé-Beaulaton</w:t>
              </w:r>
            </w:hyperlink>
          </w:p>
          <w:p>
            <w:pPr/>
            <w:r>
              <w:rPr/>
              <w:t xml:space="preserve">M. GRAVARI-BARBAS &amp; P. VIOLIER. </w:t>
            </w:r>
            <w:r>
              <w:rPr>
                <w:i w:val="1"/>
                <w:iCs w:val="1"/>
              </w:rPr>
              <w:t xml:space="preserve">Lieux de culture, culture de lieux. Production(s) culturelle(s) locale(s) et émergence des lieux : dynamiques, acteurs, enjeux.</w:t>
            </w:r>
            <w:r>
              <w:rPr/>
              <w:t xml:space="preserve">, 2003, Presses Universitaires de Rennes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halshs-00069347v1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du climat et calendrier agricole chez les Fon du Sud du Togo et du Bénin.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Juhé-Beaulaton</w:t>
              </w:r>
            </w:hyperlink>
          </w:p>
          <w:p>
            <w:pPr/>
            <w:r>
              <w:rPr/>
              <w:t xml:space="preserve">E; KATZ, A. LAMMEL, M. GOLOUBINOFF. </w:t>
            </w:r>
            <w:r>
              <w:rPr>
                <w:i w:val="1"/>
                <w:iCs w:val="1"/>
              </w:rPr>
              <w:t xml:space="preserve">Entre ciel et terre : Climat et sociétés</w:t>
            </w:r>
            <w:r>
              <w:rPr/>
              <w:t xml:space="preserve">, IRD/IBIS PRESS, pp.277-298,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halshs-00089320v1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L'alimentation des hommes, des vodoun et des ancêtres.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Juhé-Beaulaton</w:t>
              </w:r>
            </w:hyperlink>
          </w:p>
          <w:p>
            <w:pPr/>
            <w:r>
              <w:rPr/>
              <w:t xml:space="preserve">Monique Chastanet, François Xavier Fauvelle-Aymar &amp; Dominique Juhé-Beaulaton. </w:t>
            </w:r>
            <w:r>
              <w:rPr>
                <w:i w:val="1"/>
                <w:iCs w:val="1"/>
              </w:rPr>
              <w:t xml:space="preserve">Cuisine et société en Afrique, histoire, saveurs, savoir-faire</w:t>
            </w:r>
            <w:r>
              <w:rPr/>
              <w:t xml:space="preserve">, Karthala, pp.53-66,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halshs-00089321v1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sites religieux vodun : des patrimoines en permanente évolution.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Juhé-Beaulaton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Bernard Roussel</w:t>
              </w:r>
            </w:hyperlink>
          </w:p>
          <w:p>
            <w:pPr/>
            <w:r>
              <w:rPr/>
              <w:t xml:space="preserve">M.-C. CORMIER-SALEM, D. JUHÉ-BEAULATON, J. BOUTRAIS &amp; B. ROUSSEL. </w:t>
            </w:r>
            <w:r>
              <w:rPr>
                <w:i w:val="1"/>
                <w:iCs w:val="1"/>
              </w:rPr>
              <w:t xml:space="preserve">Patrimonialiser la nature tropicale. Dynamiques locales, enjeux internationaux.</w:t>
            </w:r>
            <w:r>
              <w:rPr/>
              <w:t xml:space="preserve">, IRD, pp.415-438, 2002, Colloques et séminaires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halshs-00089249v1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jardin royal des plantes médicinales de Paris aux jardins coloniaux : développement de l'agronomie tropicale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Juhé-Beaulaton</w:t>
              </w:r>
            </w:hyperlink>
          </w:p>
          <w:p>
            <w:pPr/>
            <w:r>
              <w:rPr/>
              <w:t xml:space="preserve">J.L. Fischer. </w:t>
            </w:r>
            <w:r>
              <w:rPr>
                <w:i w:val="1"/>
                <w:iCs w:val="1"/>
              </w:rPr>
              <w:t xml:space="preserve">Le jardin entre science et représentation</w:t>
            </w:r>
            <w:r>
              <w:rPr/>
              <w:t xml:space="preserve">, CTHS, pp.267-284,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halshs-00089363v1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Arbres et bois sacrés : lieux de mémoire de l'ancienne Côte des Esclaves.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Juhé-Beaulaton</w:t>
              </w:r>
            </w:hyperlink>
          </w:p>
          <w:p>
            <w:pPr/>
            <w:r>
              <w:rPr/>
              <w:t xml:space="preserve">J.P. Chrétien &amp; J.L. Triaud. </w:t>
            </w:r>
            <w:r>
              <w:rPr>
                <w:i w:val="1"/>
                <w:iCs w:val="1"/>
              </w:rPr>
              <w:t xml:space="preserve">Histoire d'Afrique. Enjeux de mémoire.</w:t>
            </w:r>
            <w:r>
              <w:rPr/>
              <w:t xml:space="preserve">, Karthala,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halshs-00089323v1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Fèves, pois et grains dans le golfe de Guinée : problèmes d'identification des plantes dans les sources historiques.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Juhé-Beaulaton</w:t>
              </w:r>
            </w:hyperlink>
          </w:p>
          <w:p>
            <w:pPr/>
            <w:r>
              <w:rPr/>
              <w:t xml:space="preserve">Monique Chastanet. </w:t>
            </w:r>
            <w:r>
              <w:rPr>
                <w:i w:val="1"/>
                <w:iCs w:val="1"/>
              </w:rPr>
              <w:t xml:space="preserve">Plantes et paysages d'Afrique une histoire à explorer.</w:t>
            </w:r>
            <w:r>
              <w:rPr/>
              <w:t xml:space="preserve">, Karthala, pp.45-68,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halshs-00089318v1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l'historicité des forêts sacrées de l'ancienne Côte des Esclaves.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Juhé-Beaulaton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Bernard Roussel</w:t>
              </w:r>
            </w:hyperlink>
          </w:p>
          <w:p>
            <w:pPr/>
            <w:r>
              <w:rPr/>
              <w:t xml:space="preserve">Monique Chastanet. </w:t>
            </w:r>
            <w:r>
              <w:rPr>
                <w:i w:val="1"/>
                <w:iCs w:val="1"/>
              </w:rPr>
              <w:t xml:space="preserve">Plantes et paysages d'Afrique une histoire à explorer.</w:t>
            </w:r>
            <w:r>
              <w:rPr/>
              <w:t xml:space="preserve">, Karthala, pp.382,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halshs-00089317v1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palmeraie du Sud Bénin avant la colonisation : essai d'analyse historique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Juhé-Beaulaton</w:t>
              </w:r>
            </w:hyperlink>
          </w:p>
          <w:p>
            <w:pPr/>
            <w:r>
              <w:rPr/>
              <w:t xml:space="preserve">Monique Chastanet. </w:t>
            </w:r>
            <w:r>
              <w:rPr>
                <w:i w:val="1"/>
                <w:iCs w:val="1"/>
              </w:rPr>
              <w:t xml:space="preserve">Plantes et paysages d'Afrique, une histoire à explorer.</w:t>
            </w:r>
            <w:r>
              <w:rPr/>
              <w:t xml:space="preserve">, Karthala, pp.327-352,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halshs-00089313v1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et exploration géographique de l'ex-Dahomey (Bénin) à la veille de la conquête coloniale.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Juhé-Beaulaton</w:t>
              </w:r>
            </w:hyperlink>
          </w:p>
          <w:p>
            <w:pPr/>
            <w:r>
              <w:rPr/>
              <w:t xml:space="preserve">BRUNEAU et DORY. </w:t>
            </w:r>
            <w:r>
              <w:rPr>
                <w:i w:val="1"/>
                <w:iCs w:val="1"/>
              </w:rPr>
              <w:t xml:space="preserve">Géographie des colonisations, - XV°-XX° siècles.</w:t>
            </w:r>
            <w:r>
              <w:rPr/>
              <w:t xml:space="preserve">, l'Harmattan, pp.289-314,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halshs-00089282v1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plans des jardiniers ou comment repenser le Carré Lamarck au Jardin des Plantes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Juhé-Beaulaton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2022, Du jardin vers le monde et du monde au jardin (249), pp.87-106.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⟨10.62437/cixz342cwvtgnjjlp-46001515⟩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hal-05070105v1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forêts sacrées aux cour-jardins dans le sud du Bénin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Juhé-Beaulaton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Quentin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Carnets du paysage</w:t>
            </w:r>
            <w:r>
              <w:rPr/>
              <w:t xml:space="preserve">, 2017, le sacré et le paysage, 31, pp.15-33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halshs-01591929v1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approach to urban agriculture in Dahomey (Benin)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Juhé-Beaulaton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d’ethnoécologie</w:t>
            </w:r>
            <w:r>
              <w:rPr/>
              <w:t xml:space="preserve">, 2015, Villes vivrières, 8,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⟨10.4000/ethnoecologie.2296⟩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halshs-01236010v1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l’igname au manioc dans le golfe de Guinée : traite des esclaves et alimentation au royaume du Danhomè (XVIIe-XIXe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Juhé-Beaulaton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Afriques. Débats, méthodes et terrains d'histoire</w:t>
            </w:r>
            <w:r>
              <w:rPr/>
              <w:t xml:space="preserve">, 2014, Manger et boire en Afrique avant le XXe siècle, 05, http://afriques.revues.org/1669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halshs-01099405v1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 Erdmann Isert (1755-1789), médecin naturaliste sur la Côte de Guinée : une source pour une histoire des paysages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Juhé-Beaulaton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Afriques. Débats, méthodes et terrains d'histoire</w:t>
            </w:r>
            <w:r>
              <w:rPr/>
              <w:t xml:space="preserve">, 2012, n°3, pp.1-16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halshs-00665018v1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et contrôle de l'espace dans l'aire culturelle Aja-Fon (Sud-Togo et Bénin - XVIIè-XIXè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Juhé-Beaulaton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Afriques. Débats, méthodes et terrains d'histoire</w:t>
            </w:r>
            <w:r>
              <w:rPr/>
              <w:t xml:space="preserve">, 2011, n°2, pp.1-25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halshs-00665025v1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vodou au cœur des processus de création et de patrimonialisation au Bénin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Juhé-Beaulaton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 e Mediterraneo</w:t>
            </w:r>
            <w:r>
              <w:rPr/>
              <w:t xml:space="preserve">, 2009, 67, pp.16-20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halshs-00413056v1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patrimoine urbain méconnu : Arbres mémoires, forêts sacrées et jardins des plantes de Porto Novo (Bénin)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Juhé-Beaulaton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Autrepart - Revue de sciences sociales au Sud</w:t>
            </w:r>
            <w:r>
              <w:rPr/>
              <w:t xml:space="preserve">, 2009, 51, pp.75-98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halshs-00324463v1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Sacred forests and the global challenge of biodiversity conservation: the case of Benin and Togo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Juhé-Beaulaton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for the Study of Religion, Nature, and Culture</w:t>
            </w:r>
            <w:r>
              <w:rPr/>
              <w:t xml:space="preserve">, 2008, 2 (3), pp.351-372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halshs-00090462v1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pratiques alimentaires en Afrique sub-saharienne : de l'introduction des plantes américaines aux cubes Maggi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Juhé-Beaulaton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sud : revue des littératures d'Afrique, des Caraïbes et de l'océan Indien</w:t>
            </w:r>
            <w:r>
              <w:rPr/>
              <w:t xml:space="preserve">, 2007, 167, pp.47-52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halshs-00194055v1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Historicité et devenir des bois sacrés et pratiques vodou en Afrique occidentale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Juhé-Beaulaton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thèmes transversaux ArScAn</w:t>
            </w:r>
            <w:r>
              <w:rPr/>
              <w:t xml:space="preserve">, 2006, VI, pp.180-186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hal-02188068v1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d'acquisition et de transmission des ressources thérapeutiques africaines dans les sources européennes du XVIIe au XIXe siècle.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Juhé-Beaulaton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Agnès Lainé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Outre-Mers Revue d'Histoire</w:t>
            </w:r>
            <w:r>
              <w:rPr/>
              <w:t xml:space="preserve">, 2005, 93, pp.47-78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halshs-00089362v1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du parc à Néré (Parkia biglobosa Jacqu. Benth.) sur le plateau d'Abomey (Bénin) : de sa conservation pour la production et la commercialisation d'un condiment, l'afitin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Marie-Laure Gutierrez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Juhé-Beaulaton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d’Outre-Mer. Revue de géographie de Bordeaux</w:t>
            </w:r>
            <w:r>
              <w:rPr/>
              <w:t xml:space="preserve">, 2002, 220 (220), pp.453-474.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⟨10.4000/com.971⟩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halshs-00089373v1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Bois de chauffe et charbon de bois dans le Sud du Bénin : évolution de la production au cours du XXe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Juhé-Beaulaton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bois source d'énergie : naguère et aujourd'hui. Cahier d'études n°10, Forêt, environnement et société, CNRS</w:t>
            </w:r>
            <w:r>
              <w:rPr/>
              <w:t xml:space="preserve">, 2000, pp.38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halshs-00089319v1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paysages végétaux de la Côte des Esclaves (Sud du Togo et du Bénin) : analyse critique des sources historiques 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Juhé-Beaulaton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Biogeographica</w:t>
            </w:r>
            <w:r>
              <w:rPr/>
              <w:t xml:space="preserve">, 1995, 71 (1), pp.37-44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halshs-00089286v1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Tropiques d'abondance ou tropiques menacées : regards européens sur la flore et la végétation de l'Afrique tropicale humide (XVII°-XX° siècles).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Juhé-Beaulaton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Bernard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d'Agriculture Traditionnelle et de Botanique Appliquée</w:t>
            </w:r>
            <w:r>
              <w:rPr/>
              <w:t xml:space="preserve">, 1994, XXXVI (2), pp.25-38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halshs-00089277v1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jardins des forts européens de Ouidah (Bénin) : premiers jardins d'essai.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Juhé-Beaulaton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Centre de Recherches Africaines.</w:t>
            </w:r>
            <w:r>
              <w:rPr/>
              <w:t xml:space="preserve">, 1994, pp.84-105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halshs-00089283v1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plantes américaines en Afrique tropicale.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Juhé-Beaulaton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Bernard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d’Outre-Mer. Revue de géographie de Bordeaux</w:t>
            </w:r>
            <w:r>
              <w:rPr/>
              <w:t xml:space="preserve">, 1992, pp.386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halshs-00089315v1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du maïs sur les Côtes de l'Or et des Esclaves aux 17° et 18° siècles.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Juhé-Beaulaton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Outre-Mers Revue d'Histoire</w:t>
            </w:r>
            <w:r>
              <w:rPr/>
              <w:t xml:space="preserve">, 1990, pp.198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halshs-00089251v1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économiques et sociaux autour des bois sacrés et la « conservation de la biodiversité », Bénin, Burkina Faso et Togo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Juhé-Beaulaton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halshs-00089447v2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Biography of the miraculous berry (Synsepalum dulcificum): travelers on the West African coast to pharmaceutical laboratories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Juhé-Beaulaton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Materia medica on the move II</w:t>
            </w:r>
            <w:r>
              <w:rPr/>
              <w:t xml:space="preserve">, Utrecht University Descartes Centre, Huygens/ING, and Naturalis Biodiversity Centre, Oct 2017,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halshs-01621447v1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Guerres, marginalités et sanctuaires boisés au Bénin (XVIIe-XXIe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Juhé-Beaulaton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Refuge</w:t>
            </w:r>
            <w:r>
              <w:rPr/>
              <w:t xml:space="preserve">, Groupe d’Histoire des Forêts Françaises, ENSP, Musée de Port-Royal-des-Champs, Laboratoire ENeC CNRS, UMR 8185 de l’Université Paris-Sorbonne. Versailles, Ecole Nationale Supérieure de Paysage, Sep 2016,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hal-01590521v1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fruit miracle (Synsepalum dulcificum) : des voyageurs sur la côte ouest africaine aux laboratoires pharmaceutiques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Juhé-Beaulaton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Journés d'études "Les collections de Muséums comme sources historiques : Savoirs naturalistes, dynamiques environnementales"</w:t>
            </w:r>
            <w:r>
              <w:rPr/>
              <w:t xml:space="preserve">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halshs-01103549v1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sanctuaires boisés en zone de savanes (Sud du Bénin et Togo) : des éléments fondateurs des paysages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Juhé-Beaulaton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formes du paysages. Collège de France</w:t>
            </w:r>
            <w:r>
              <w:rPr/>
              <w:t xml:space="preserve">, May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halshs-00700604v1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Constructions patrimoniales autour des sites sacrés naturels au Bénin : entre revalorisation des identités et gestion du patrimoine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Juhé-Beaulaton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 Patrimoine, mémoire, politique ", MAE - IRD - Museums of Kenya</w:t>
            </w:r>
            <w:r>
              <w:rPr/>
              <w:t xml:space="preserve">, Jun 2010, Mombassa, Kenya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halshs-00700629v1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Constructions patrimoniales autour des sites sacrés en pays vodou et développement du tourisme (Bénin)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Juhé-Beaulaton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des Études Africaines</w:t>
            </w:r>
            <w:r>
              <w:rPr/>
              <w:t xml:space="preserve">, Sep 2010, Université de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halshs-00700612v1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Karité, néré ou palmier ? Évolution des parcs arborés sur le plateau d'Abomey (Bénin) du XVIIIè siècle à nos jours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Juhé-Beaulaton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des Études Africaines</w:t>
            </w:r>
            <w:r>
              <w:rPr/>
              <w:t xml:space="preserve">, Sep 2010, Université de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halshs-00700596v1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of a controversy between social sciences: the origin of the Dahomey Gap (Togo-Benin) or the complementary of history and archaeology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Juhé-Beaulaton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"Common Ground, Different Meanings: Archaeology, History, and the Interpretation of the African Past".</w:t>
            </w:r>
            <w:r>
              <w:rPr/>
              <w:t xml:space="preserve">, Oct 2009, Syracuse University NY,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halshs-00700624v1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des hommes et gestion de l'environnement dans l'aire culturelle Aja-Fon (Bénin) (XVe−XXIe siècles) &amp;quot;, , 11-13/09/2008,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Juhé-Beaulaton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" Terrains communs, regards croisés. Intégrer le social et l'environnemental en histoire "</w:t>
            </w:r>
            <w:r>
              <w:rPr/>
              <w:t xml:space="preserve">, Sep 2008, Paris, EHESS.,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halshs-00700616v1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bois sacrés vodou aux paysages culturels : la conservation de la biodiversité en question (Sud Togo et Bénin)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Juhé-Beaulaton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halshs-00343524v2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projets de développement de la filière du bois-énergie dans le sud du Bénin : bilan et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Juhé-Beaulaton</w:t>
              </w:r>
            </w:hyperlink>
          </w:p>
          <w:p>
            <w:pPr/>
            <w:r>
              <w:rPr/>
              <w:t xml:space="preserve">1999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halshs-00089380v1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études africaines en France : un état des lieux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Marie-Pierre Ballarin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Richard Banégas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Emmanuelle Beauville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Boilley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Mélanie Bourlet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Groupement d'intérêt scientique (GIS) Études africaines en France.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halshs-01821660v1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Temple d'Avessan, Porto Novo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Juhé-Beaulaton</w:t>
              </w:r>
            </w:hyperlink>
          </w:p>
          <w:p>
            <w:pPr/>
            <w:r>
              <w:rPr/>
              <w:t xml:space="preserve">Photography. Recherches sur le patrimoine naturel, France. 2009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medihal-00564739v1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Panthères mythiques, entrée de la forêt de Kpassè, Ouidah (Bénin)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Juhé-Beaulaton</w:t>
              </w:r>
            </w:hyperlink>
          </w:p>
          <w:p>
            <w:pPr/>
            <w:r>
              <w:rPr/>
              <w:t xml:space="preserve">Photography. Recherches sur le patrimoine naturel, Ouidah, Benin. 2008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medihal-00564797v1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Temple de Kissi Holou, Porto Novo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Juhé-Beaulaton</w:t>
              </w:r>
            </w:hyperlink>
          </w:p>
          <w:p>
            <w:pPr/>
            <w:r>
              <w:rPr/>
              <w:t xml:space="preserve">Photography. Rec, France. 2008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medihal-00564737v1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Temple musée de Zangbeto, Porto Novo (Bénin)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Juhé-Beaulaton</w:t>
              </w:r>
            </w:hyperlink>
          </w:p>
          <w:p>
            <w:pPr/>
            <w:r>
              <w:rPr/>
              <w:t xml:space="preserve">Photography. Recherches sur le patrimoine naturel, Porto Novo, Benin. 2008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medihal-00564792v1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Entrée publique de la forêt de Kpassè, Ouidah (Bénin)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Juhé-Beaulaton</w:t>
              </w:r>
            </w:hyperlink>
          </w:p>
          <w:p>
            <w:pPr/>
            <w:r>
              <w:rPr/>
              <w:t xml:space="preserve">Photography. Recherches sur le patrimoine naturel, Ouidah, Benin. 2008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medihal-00564798v1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Deuxième entrée de la forêt de Kpassè, Ouidah (Bénin)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Juhé-Beaulaton</w:t>
              </w:r>
            </w:hyperlink>
          </w:p>
          <w:p>
            <w:pPr/>
            <w:r>
              <w:rPr/>
              <w:t xml:space="preserve">Photography. Recherches sur le patrimoine naturel, Ouidah, Benin. 2008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medihal-00564794v1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Détail de la deuxième entrée de la forêt de Kpassè, Ouidah (Bénin)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Juhé-Beaulaton</w:t>
              </w:r>
            </w:hyperlink>
          </w:p>
          <w:p>
            <w:pPr/>
            <w:r>
              <w:rPr/>
              <w:t xml:space="preserve">Photography. Recherches sur le patrimoine naturel, Ouidah, Benin. 2008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medihal-00564795v1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Gozin Xo (maison des gozin), forêt de Ouidah (Bénin)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Juhé-Beaulaton</w:t>
              </w:r>
            </w:hyperlink>
          </w:p>
          <w:p>
            <w:pPr/>
            <w:r>
              <w:rPr/>
              <w:t xml:space="preserve">Photography. Recherches sur le patrimoine naturel, Ouidah, Benin. 2008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medihal-00564796v1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Forêt sacrée Yoxozoun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Juhé-Beaulaton</w:t>
              </w:r>
            </w:hyperlink>
          </w:p>
          <w:p>
            <w:pPr/>
            <w:r>
              <w:rPr/>
              <w:t xml:space="preserve">Photography. Projet IFB sites sacrés et conservation de la biodiversité, Togodo, Benin. 2004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medihal-00532955v1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Forêt sacrée Kodjizoun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Juhé-Beaulaton</w:t>
              </w:r>
            </w:hyperlink>
          </w:p>
          <w:p>
            <w:pPr/>
            <w:r>
              <w:rPr/>
              <w:t xml:space="preserve">Photography. Hozin, Benin. 2004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medihal-00533616v1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Forêt sacrée de Ouidah, Kpassèzoun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Juhé-Beaulaton</w:t>
              </w:r>
            </w:hyperlink>
          </w:p>
          <w:p>
            <w:pPr/>
            <w:r>
              <w:rPr/>
              <w:t xml:space="preserve">Photography. Recherches sur le patrimoine naturel, Ouidah, Benin. 2002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medihal-00534554v1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Aziza, génie de la forêt, Ouidah (Bénin)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Juhé-Beaulaton</w:t>
              </w:r>
            </w:hyperlink>
          </w:p>
          <w:p>
            <w:pPr/>
            <w:r>
              <w:rPr/>
              <w:t xml:space="preserve">Photography. Recherches sur le patrimoine naturel, Ouidah, Benin. 2002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medihal-00564793v1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Forêt sacrée de Ouidah, aménagements après 1993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Juhé-Beaulaton</w:t>
              </w:r>
            </w:hyperlink>
          </w:p>
          <w:p>
            <w:pPr/>
            <w:r>
              <w:rPr/>
              <w:t xml:space="preserve">Photography. Recherches sur le patrimoine naturel, Ouidah, Benin. 2002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medihal-00534580v1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Forêt sacrée Bamèzoun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Juhé-Beaulaton</w:t>
              </w:r>
            </w:hyperlink>
          </w:p>
          <w:p>
            <w:pPr/>
            <w:r>
              <w:rPr/>
              <w:t xml:space="preserve">Photography. Projet IFB sites sacrés et conservation de la biodiversité, Hozin, Benin. 2002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medihal-00533614v1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Sanctuaire boisé Avokanzoun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Juhé-Beaulaton</w:t>
              </w:r>
            </w:hyperlink>
          </w:p>
          <w:p>
            <w:pPr/>
            <w:r>
              <w:rPr/>
              <w:t xml:space="preserve">Photography. Avokanzoun, Benin. 1998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medihal-00907493v1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Forêt sacrée de Ouidah en 1990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Juhé-Beaulaton</w:t>
              </w:r>
            </w:hyperlink>
          </w:p>
          <w:p>
            <w:pPr/>
            <w:r>
              <w:rPr/>
              <w:t xml:space="preserve">Photography. Thèse sur l'histoire des paysages, Ouidah, Benin. 1990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medihal-00534573v1</w:t>
              </w:r>
            </w:hyperlink>
          </w:p>
        </w:tc>
      </w:tr>
    </w:tbl>
    <w:sectPr>
      <w:footerReference w:type="default" r:id="rId1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dominique.juhe-beaulaton%5Bat%5Dmnhn.fr" TargetMode="External"/><Relationship Id="rId8" Type="http://schemas.openxmlformats.org/officeDocument/2006/relationships/hyperlink" Target="https://theses.hal.science/tel-00363964v2" TargetMode="External"/><Relationship Id="rId9" Type="http://schemas.openxmlformats.org/officeDocument/2006/relationships/hyperlink" Target="https://hal.science/search/index/?q=*&amp;authFullName_s=Dominique Juh&#233;-Beaulaton" TargetMode="External"/><Relationship Id="rId10" Type="http://schemas.openxmlformats.org/officeDocument/2006/relationships/hyperlink" Target="https://www.theses.fr/" TargetMode="External"/><Relationship Id="rId11" Type="http://schemas.openxmlformats.org/officeDocument/2006/relationships/hyperlink" Target="https://shs.hal.science/halshs-01919461v1" TargetMode="External"/><Relationship Id="rId12" Type="http://schemas.openxmlformats.org/officeDocument/2006/relationships/hyperlink" Target="https://hal.science/search/index/?q=*&amp;authFullName_s=Vincent Leblan" TargetMode="External"/><Relationship Id="rId13" Type="http://schemas.openxmlformats.org/officeDocument/2006/relationships/hyperlink" Target="https://shs.hal.science/halshs-01591887v1" TargetMode="External"/><Relationship Id="rId14" Type="http://schemas.openxmlformats.org/officeDocument/2006/relationships/hyperlink" Target="https://hal.science/search/index/?q=*&amp;authFullName_s=Dominique Guillaud" TargetMode="External"/><Relationship Id="rId15" Type="http://schemas.openxmlformats.org/officeDocument/2006/relationships/hyperlink" Target="https://hal.science/search/index/?q=*&amp;authFullName_s=Marie-Christine Cormier-Salem" TargetMode="External"/><Relationship Id="rId16" Type="http://schemas.openxmlformats.org/officeDocument/2006/relationships/hyperlink" Target="https://hal.science/search/index/?q=*&amp;authFullName_s=Yves Girault" TargetMode="External"/><Relationship Id="rId17" Type="http://schemas.openxmlformats.org/officeDocument/2006/relationships/hyperlink" Target="https://shs.hal.science/halshs-00877885v1" TargetMode="External"/><Relationship Id="rId18" Type="http://schemas.openxmlformats.org/officeDocument/2006/relationships/hyperlink" Target="https://hal.science/search/index/?q=*&amp;authFullName_s=Pascale de Robert" TargetMode="External"/><Relationship Id="rId19" Type="http://schemas.openxmlformats.org/officeDocument/2006/relationships/hyperlink" Target="https://hal.science/search/index/?q=*&amp;authFullName_s=Bernard Roussel" TargetMode="External"/><Relationship Id="rId20" Type="http://schemas.openxmlformats.org/officeDocument/2006/relationships/hyperlink" Target="https://dx.doi.org/10.4000/books.irdeditions.8806" TargetMode="External"/><Relationship Id="rId21" Type="http://schemas.openxmlformats.org/officeDocument/2006/relationships/hyperlink" Target="https://shs.hal.science/halshs-00848763v1" TargetMode="External"/><Relationship Id="rId22" Type="http://schemas.openxmlformats.org/officeDocument/2006/relationships/hyperlink" Target="https://hal.science/search/index/?q=*&amp;authFullName_s=N. Gayibor" TargetMode="External"/><Relationship Id="rId23" Type="http://schemas.openxmlformats.org/officeDocument/2006/relationships/hyperlink" Target="https://hal.science/search/index/?q=*&amp;authFullName_s=M. Gomgnimbou" TargetMode="External"/><Relationship Id="rId24" Type="http://schemas.openxmlformats.org/officeDocument/2006/relationships/hyperlink" Target="https://shs.hal.science/halshs-00467806v1" TargetMode="External"/><Relationship Id="rId25" Type="http://schemas.openxmlformats.org/officeDocument/2006/relationships/hyperlink" Target="https://shs.hal.science/halshs-01494574v1" TargetMode="External"/><Relationship Id="rId26" Type="http://schemas.openxmlformats.org/officeDocument/2006/relationships/hyperlink" Target="https://hal.science/search/index/?q=*&amp;authFullName_s=Christine Deslaurier" TargetMode="External"/><Relationship Id="rId27" Type="http://schemas.openxmlformats.org/officeDocument/2006/relationships/hyperlink" Target="https://shs.hal.science/halshs-00176044v1" TargetMode="External"/><Relationship Id="rId28" Type="http://schemas.openxmlformats.org/officeDocument/2006/relationships/hyperlink" Target="https://hal.science/search/index/?q=*&amp;authFullName_s=Jean Boutrais" TargetMode="External"/><Relationship Id="rId29" Type="http://schemas.openxmlformats.org/officeDocument/2006/relationships/hyperlink" Target="https://shs.hal.science/halshs-00731026v1" TargetMode="External"/><Relationship Id="rId30" Type="http://schemas.openxmlformats.org/officeDocument/2006/relationships/hyperlink" Target="https://hal.science/search/index/?q=*&amp;authFullName_s=Monique Chastanet" TargetMode="External"/><Relationship Id="rId31" Type="http://schemas.openxmlformats.org/officeDocument/2006/relationships/hyperlink" Target="https://hal.science/search/index/?q=*&amp;authFullName_s=Fran&#231;ois-Xavier Fauvelle" TargetMode="External"/><Relationship Id="rId32" Type="http://schemas.openxmlformats.org/officeDocument/2006/relationships/hyperlink" Target="https://dx.doi.org/10.3917/kart.chas.2002.01" TargetMode="External"/><Relationship Id="rId33" Type="http://schemas.openxmlformats.org/officeDocument/2006/relationships/hyperlink" Target="https://shs.hal.science/halshs-00176039v1" TargetMode="External"/><Relationship Id="rId34" Type="http://schemas.openxmlformats.org/officeDocument/2006/relationships/hyperlink" Target="https://hal.science/hal-03606789v1" TargetMode="External"/><Relationship Id="rId35" Type="http://schemas.openxmlformats.org/officeDocument/2006/relationships/hyperlink" Target="https://hal.science/search/index/?q=*&amp;authFullName_s=Julien Blanc" TargetMode="External"/><Relationship Id="rId36" Type="http://schemas.openxmlformats.org/officeDocument/2006/relationships/hyperlink" Target="https://hal.science/search/index/?q=*&amp;authFullName_s=Bernadette Lizet" TargetMode="External"/><Relationship Id="rId37" Type="http://schemas.openxmlformats.org/officeDocument/2006/relationships/hyperlink" Target="https://shs.hal.science/halshs-01919813v1" TargetMode="External"/><Relationship Id="rId38" Type="http://schemas.openxmlformats.org/officeDocument/2006/relationships/hyperlink" Target="https://shs.hal.science/halshs-01919762v1" TargetMode="External"/><Relationship Id="rId39" Type="http://schemas.openxmlformats.org/officeDocument/2006/relationships/hyperlink" Target="https://shs.hal.science/halshs-01919686v1" TargetMode="External"/><Relationship Id="rId40" Type="http://schemas.openxmlformats.org/officeDocument/2006/relationships/hyperlink" Target="https://hal.science/search/index/?q=*&amp;authFullName_s=Roselie Vouma Ngnongui" TargetMode="External"/><Relationship Id="rId41" Type="http://schemas.openxmlformats.org/officeDocument/2006/relationships/hyperlink" Target="https://shs.hal.science/halshs-01919827v1" TargetMode="External"/><Relationship Id="rId42" Type="http://schemas.openxmlformats.org/officeDocument/2006/relationships/hyperlink" Target="https://shs.hal.science/halshs-01591983v1" TargetMode="External"/><Relationship Id="rId43" Type="http://schemas.openxmlformats.org/officeDocument/2006/relationships/hyperlink" Target="http://www.karthala.com/hommes-et-societes/3100-ambivalences-patrimoniales-au-sud-mises-en-scene-et-jeux-d-acteurs-9782811116927.html" TargetMode="External"/><Relationship Id="rId44" Type="http://schemas.openxmlformats.org/officeDocument/2006/relationships/hyperlink" Target="https://shs.hal.science/halshs-01591905v1" TargetMode="External"/><Relationship Id="rId45" Type="http://schemas.openxmlformats.org/officeDocument/2006/relationships/hyperlink" Target="https://hal.science/search/index/?q=*&amp;authFullName_s=Matthieu Salpeteur" TargetMode="External"/><Relationship Id="rId46" Type="http://schemas.openxmlformats.org/officeDocument/2006/relationships/hyperlink" Target="https://shs.hal.science/halshs-00848760v1" TargetMode="External"/><Relationship Id="rId47" Type="http://schemas.openxmlformats.org/officeDocument/2006/relationships/hyperlink" Target="https://shs.hal.science/halshs-00942193v1" TargetMode="External"/><Relationship Id="rId48" Type="http://schemas.openxmlformats.org/officeDocument/2006/relationships/hyperlink" Target="https://shs.hal.science/halshs-00700639v1" TargetMode="External"/><Relationship Id="rId49" Type="http://schemas.openxmlformats.org/officeDocument/2006/relationships/hyperlink" Target="https://shs.hal.science/halshs-00877889v1" TargetMode="External"/><Relationship Id="rId50" Type="http://schemas.openxmlformats.org/officeDocument/2006/relationships/hyperlink" Target="https://shs.hal.science/halshs-00467825v1" TargetMode="External"/><Relationship Id="rId51" Type="http://schemas.openxmlformats.org/officeDocument/2006/relationships/hyperlink" Target="https://shs.hal.science/halshs-00467814v1" TargetMode="External"/><Relationship Id="rId52" Type="http://schemas.openxmlformats.org/officeDocument/2006/relationships/hyperlink" Target="https://shs.hal.science/halshs-00467819v1" TargetMode="External"/><Relationship Id="rId53" Type="http://schemas.openxmlformats.org/officeDocument/2006/relationships/hyperlink" Target="https://shs.hal.science/halshs-00176022v1" TargetMode="External"/><Relationship Id="rId54" Type="http://schemas.openxmlformats.org/officeDocument/2006/relationships/hyperlink" Target="https://shs.hal.science/halshs-00176010v1" TargetMode="External"/><Relationship Id="rId55" Type="http://schemas.openxmlformats.org/officeDocument/2006/relationships/hyperlink" Target="https://shs.hal.science/halshs-00176053v1" TargetMode="External"/><Relationship Id="rId56" Type="http://schemas.openxmlformats.org/officeDocument/2006/relationships/hyperlink" Target="https://shs.hal.science/halshs-00089322v1" TargetMode="External"/><Relationship Id="rId57" Type="http://schemas.openxmlformats.org/officeDocument/2006/relationships/hyperlink" Target="https://shs.hal.science/halshs-00069347v1" TargetMode="External"/><Relationship Id="rId58" Type="http://schemas.openxmlformats.org/officeDocument/2006/relationships/hyperlink" Target="https://shs.hal.science/halshs-00089320v1" TargetMode="External"/><Relationship Id="rId59" Type="http://schemas.openxmlformats.org/officeDocument/2006/relationships/hyperlink" Target="https://shs.hal.science/halshs-00089321v1" TargetMode="External"/><Relationship Id="rId60" Type="http://schemas.openxmlformats.org/officeDocument/2006/relationships/hyperlink" Target="https://shs.hal.science/halshs-00089249v1" TargetMode="External"/><Relationship Id="rId61" Type="http://schemas.openxmlformats.org/officeDocument/2006/relationships/hyperlink" Target="https://shs.hal.science/halshs-00089363v1" TargetMode="External"/><Relationship Id="rId62" Type="http://schemas.openxmlformats.org/officeDocument/2006/relationships/hyperlink" Target="https://shs.hal.science/halshs-00089323v1" TargetMode="External"/><Relationship Id="rId63" Type="http://schemas.openxmlformats.org/officeDocument/2006/relationships/hyperlink" Target="https://shs.hal.science/halshs-00089318v1" TargetMode="External"/><Relationship Id="rId64" Type="http://schemas.openxmlformats.org/officeDocument/2006/relationships/hyperlink" Target="https://shs.hal.science/halshs-00089317v1" TargetMode="External"/><Relationship Id="rId65" Type="http://schemas.openxmlformats.org/officeDocument/2006/relationships/hyperlink" Target="https://shs.hal.science/halshs-00089313v1" TargetMode="External"/><Relationship Id="rId66" Type="http://schemas.openxmlformats.org/officeDocument/2006/relationships/hyperlink" Target="https://shs.hal.science/halshs-00089282v1" TargetMode="External"/><Relationship Id="rId67" Type="http://schemas.openxmlformats.org/officeDocument/2006/relationships/hyperlink" Target="https://hal.science/hal-05070105v1" TargetMode="External"/><Relationship Id="rId68" Type="http://schemas.openxmlformats.org/officeDocument/2006/relationships/hyperlink" Target="https://dx.doi.org/10.62437/cixz342cwvtgnjjlp-46001515" TargetMode="External"/><Relationship Id="rId69" Type="http://schemas.openxmlformats.org/officeDocument/2006/relationships/hyperlink" Target="https://shs.hal.science/halshs-01591929v1" TargetMode="External"/><Relationship Id="rId70" Type="http://schemas.openxmlformats.org/officeDocument/2006/relationships/hyperlink" Target="https://hal.science/search/index/?q=*&amp;authFullName_s=Quentin Nicola&#239;" TargetMode="External"/><Relationship Id="rId71" Type="http://schemas.openxmlformats.org/officeDocument/2006/relationships/hyperlink" Target="https://shs.hal.science/halshs-01236010v1" TargetMode="External"/><Relationship Id="rId72" Type="http://schemas.openxmlformats.org/officeDocument/2006/relationships/hyperlink" Target="https://dx.doi.org/10.4000/ethnoecologie.2296" TargetMode="External"/><Relationship Id="rId73" Type="http://schemas.openxmlformats.org/officeDocument/2006/relationships/hyperlink" Target="https://shs.hal.science/halshs-01099405v1" TargetMode="External"/><Relationship Id="rId74" Type="http://schemas.openxmlformats.org/officeDocument/2006/relationships/hyperlink" Target="https://shs.hal.science/halshs-00665018v1" TargetMode="External"/><Relationship Id="rId75" Type="http://schemas.openxmlformats.org/officeDocument/2006/relationships/hyperlink" Target="https://shs.hal.science/halshs-00665025v1" TargetMode="External"/><Relationship Id="rId76" Type="http://schemas.openxmlformats.org/officeDocument/2006/relationships/hyperlink" Target="https://shs.hal.science/halshs-00413056v1" TargetMode="External"/><Relationship Id="rId77" Type="http://schemas.openxmlformats.org/officeDocument/2006/relationships/hyperlink" Target="https://shs.hal.science/halshs-00324463v1" TargetMode="External"/><Relationship Id="rId78" Type="http://schemas.openxmlformats.org/officeDocument/2006/relationships/hyperlink" Target="https://shs.hal.science/halshs-00090462v1" TargetMode="External"/><Relationship Id="rId79" Type="http://schemas.openxmlformats.org/officeDocument/2006/relationships/hyperlink" Target="https://shs.hal.science/halshs-00194055v1" TargetMode="External"/><Relationship Id="rId80" Type="http://schemas.openxmlformats.org/officeDocument/2006/relationships/hyperlink" Target="https://hal.science/hal-02188068v1" TargetMode="External"/><Relationship Id="rId81" Type="http://schemas.openxmlformats.org/officeDocument/2006/relationships/hyperlink" Target="https://shs.hal.science/halshs-00089362v1" TargetMode="External"/><Relationship Id="rId82" Type="http://schemas.openxmlformats.org/officeDocument/2006/relationships/hyperlink" Target="https://hal.science/search/index/?q=*&amp;authFullName_s=Agn&#232;s Lain&#233;" TargetMode="External"/><Relationship Id="rId83" Type="http://schemas.openxmlformats.org/officeDocument/2006/relationships/hyperlink" Target="https://shs.hal.science/halshs-00089373v1" TargetMode="External"/><Relationship Id="rId84" Type="http://schemas.openxmlformats.org/officeDocument/2006/relationships/hyperlink" Target="https://hal.science/search/index/?q=*&amp;authFullName_s=Marie-Laure Gutierrez" TargetMode="External"/><Relationship Id="rId85" Type="http://schemas.openxmlformats.org/officeDocument/2006/relationships/hyperlink" Target="https://dx.doi.org/10.4000/com.971" TargetMode="External"/><Relationship Id="rId86" Type="http://schemas.openxmlformats.org/officeDocument/2006/relationships/hyperlink" Target="https://shs.hal.science/halshs-00089319v1" TargetMode="External"/><Relationship Id="rId87" Type="http://schemas.openxmlformats.org/officeDocument/2006/relationships/hyperlink" Target="https://shs.hal.science/halshs-00089286v1" TargetMode="External"/><Relationship Id="rId88" Type="http://schemas.openxmlformats.org/officeDocument/2006/relationships/hyperlink" Target="https://shs.hal.science/halshs-00089277v1" TargetMode="External"/><Relationship Id="rId89" Type="http://schemas.openxmlformats.org/officeDocument/2006/relationships/hyperlink" Target="https://shs.hal.science/halshs-00089283v1" TargetMode="External"/><Relationship Id="rId90" Type="http://schemas.openxmlformats.org/officeDocument/2006/relationships/hyperlink" Target="https://shs.hal.science/halshs-00089315v1" TargetMode="External"/><Relationship Id="rId91" Type="http://schemas.openxmlformats.org/officeDocument/2006/relationships/hyperlink" Target="https://shs.hal.science/halshs-00089251v1" TargetMode="External"/><Relationship Id="rId92" Type="http://schemas.openxmlformats.org/officeDocument/2006/relationships/hyperlink" Target="https://shs.hal.science/halshs-00089447v2" TargetMode="External"/><Relationship Id="rId93" Type="http://schemas.openxmlformats.org/officeDocument/2006/relationships/hyperlink" Target="https://shs.hal.science/halshs-01621447v1" TargetMode="External"/><Relationship Id="rId94" Type="http://schemas.openxmlformats.org/officeDocument/2006/relationships/hyperlink" Target="https://hal.science/hal-01590521v1" TargetMode="External"/><Relationship Id="rId95" Type="http://schemas.openxmlformats.org/officeDocument/2006/relationships/hyperlink" Target="https://shs.hal.science/halshs-01103549v1" TargetMode="External"/><Relationship Id="rId96" Type="http://schemas.openxmlformats.org/officeDocument/2006/relationships/hyperlink" Target="https://shs.hal.science/halshs-00700604v1" TargetMode="External"/><Relationship Id="rId97" Type="http://schemas.openxmlformats.org/officeDocument/2006/relationships/hyperlink" Target="https://shs.hal.science/halshs-00700629v1" TargetMode="External"/><Relationship Id="rId98" Type="http://schemas.openxmlformats.org/officeDocument/2006/relationships/hyperlink" Target="https://shs.hal.science/halshs-00700612v1" TargetMode="External"/><Relationship Id="rId99" Type="http://schemas.openxmlformats.org/officeDocument/2006/relationships/hyperlink" Target="https://shs.hal.science/halshs-00700596v1" TargetMode="External"/><Relationship Id="rId100" Type="http://schemas.openxmlformats.org/officeDocument/2006/relationships/hyperlink" Target="https://shs.hal.science/halshs-00700624v1" TargetMode="External"/><Relationship Id="rId101" Type="http://schemas.openxmlformats.org/officeDocument/2006/relationships/hyperlink" Target="https://shs.hal.science/halshs-00700616v1" TargetMode="External"/><Relationship Id="rId102" Type="http://schemas.openxmlformats.org/officeDocument/2006/relationships/hyperlink" Target="https://shs.hal.science/halshs-00343524v2" TargetMode="External"/><Relationship Id="rId103" Type="http://schemas.openxmlformats.org/officeDocument/2006/relationships/hyperlink" Target="https://shs.hal.science/halshs-00089380v1" TargetMode="External"/><Relationship Id="rId104" Type="http://schemas.openxmlformats.org/officeDocument/2006/relationships/hyperlink" Target="https://shs.hal.science/halshs-01821660v1" TargetMode="External"/><Relationship Id="rId105" Type="http://schemas.openxmlformats.org/officeDocument/2006/relationships/hyperlink" Target="https://hal.science/search/index/?q=*&amp;authFullName_s=Marie-Pierre Ballarin" TargetMode="External"/><Relationship Id="rId106" Type="http://schemas.openxmlformats.org/officeDocument/2006/relationships/hyperlink" Target="https://hal.science/search/index/?q=*&amp;authFullName_s=Richard Ban&#233;gas" TargetMode="External"/><Relationship Id="rId107" Type="http://schemas.openxmlformats.org/officeDocument/2006/relationships/hyperlink" Target="https://hal.science/search/index/?q=*&amp;authFullName_s=Emmanuelle Beauville" TargetMode="External"/><Relationship Id="rId108" Type="http://schemas.openxmlformats.org/officeDocument/2006/relationships/hyperlink" Target="https://hal.science/search/index/?q=*&amp;authFullName_s=Pierre Boilley" TargetMode="External"/><Relationship Id="rId109" Type="http://schemas.openxmlformats.org/officeDocument/2006/relationships/hyperlink" Target="https://hal.science/search/index/?q=*&amp;authFullName_s=M&#233;lanie Bourlet" TargetMode="External"/><Relationship Id="rId110" Type="http://schemas.openxmlformats.org/officeDocument/2006/relationships/hyperlink" Target="https://media.hal.science/medihal-00564739v1" TargetMode="External"/><Relationship Id="rId111" Type="http://schemas.openxmlformats.org/officeDocument/2006/relationships/hyperlink" Target="https://media.hal.science/medihal-00564797v1" TargetMode="External"/><Relationship Id="rId112" Type="http://schemas.openxmlformats.org/officeDocument/2006/relationships/hyperlink" Target="https://media.hal.science/medihal-00564737v1" TargetMode="External"/><Relationship Id="rId113" Type="http://schemas.openxmlformats.org/officeDocument/2006/relationships/hyperlink" Target="https://media.hal.science/medihal-00564792v1" TargetMode="External"/><Relationship Id="rId114" Type="http://schemas.openxmlformats.org/officeDocument/2006/relationships/hyperlink" Target="https://media.hal.science/medihal-00564798v1" TargetMode="External"/><Relationship Id="rId115" Type="http://schemas.openxmlformats.org/officeDocument/2006/relationships/hyperlink" Target="https://media.hal.science/medihal-00564794v1" TargetMode="External"/><Relationship Id="rId116" Type="http://schemas.openxmlformats.org/officeDocument/2006/relationships/hyperlink" Target="https://media.hal.science/medihal-00564795v1" TargetMode="External"/><Relationship Id="rId117" Type="http://schemas.openxmlformats.org/officeDocument/2006/relationships/hyperlink" Target="https://media.hal.science/medihal-00564796v1" TargetMode="External"/><Relationship Id="rId118" Type="http://schemas.openxmlformats.org/officeDocument/2006/relationships/hyperlink" Target="https://media.hal.science/medihal-00532955v1" TargetMode="External"/><Relationship Id="rId119" Type="http://schemas.openxmlformats.org/officeDocument/2006/relationships/hyperlink" Target="https://media.hal.science/medihal-00533616v1" TargetMode="External"/><Relationship Id="rId120" Type="http://schemas.openxmlformats.org/officeDocument/2006/relationships/hyperlink" Target="https://media.hal.science/medihal-00534554v1" TargetMode="External"/><Relationship Id="rId121" Type="http://schemas.openxmlformats.org/officeDocument/2006/relationships/hyperlink" Target="https://media.hal.science/medihal-00564793v1" TargetMode="External"/><Relationship Id="rId122" Type="http://schemas.openxmlformats.org/officeDocument/2006/relationships/hyperlink" Target="https://media.hal.science/medihal-00534580v1" TargetMode="External"/><Relationship Id="rId123" Type="http://schemas.openxmlformats.org/officeDocument/2006/relationships/hyperlink" Target="https://media.hal.science/medihal-00533614v1" TargetMode="External"/><Relationship Id="rId124" Type="http://schemas.openxmlformats.org/officeDocument/2006/relationships/hyperlink" Target="https://media.hal.science/medihal-00907493v1" TargetMode="External"/><Relationship Id="rId125" Type="http://schemas.openxmlformats.org/officeDocument/2006/relationships/hyperlink" Target="https://media.hal.science/medihal-00534573v1" TargetMode="External"/><Relationship Id="rId1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Juhé-Beaulaton</dc:title>
  <dc:description>CV</dc:description>
  <dc:subject/>
  <cp:keywords/>
  <cp:category/>
  <cp:lastModifiedBy/>
  <dcterms:created xsi:type="dcterms:W3CDTF">2026-05-25T09:24:21+02:00</dcterms:created>
  <dcterms:modified xsi:type="dcterms:W3CDTF">2026-05-25T09:24:21+02:00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