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valentin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dominique-valentin</w:t></w:r></w:hyperlink></w:p><w:p><w:pPr><w:numPr><w:ilvl w:val="0"/><w:numId w:val="1"/></w:numPr></w:pPr><w:r><w:rPr/><w:t xml:space="preserve"> ORCID : </w:t></w:r><w:hyperlink r:id="rId9" w:history="1"><w:r><w:rPr><w:color w:val="#410a8c"/><w:u w:val="single"/></w:rPr><w:t xml:space="preserve">0000-0003-0243-7970</w:t></w:r></w:hyperlink></w:p><w:p><w:pPr><w:numPr><w:ilvl w:val="0"/><w:numId w:val="1"/></w:numPr></w:pPr><w:r><w:rPr/><w:t xml:space="preserve"> IdRef : </w:t></w:r><w:hyperlink r:id="rId10" w:history="1"><w:r><w:rPr><w:color w:val="#410a8c"/><w:u w:val="single"/></w:rPr><w:t xml:space="preserve">090168828</w:t></w:r></w:hyperlink></w:p><w:p><w:pPr><w:spacing w:before="600"/></w:pPr></w:p><w:p><w:pPr><w:pStyle w:val="Heading2"/></w:pPr><w:r><w:rPr><w:color w:val="1e198e"/><w:b w:val="1"/><w:bCs w:val="1"/></w:rPr><w:t xml:space="preserve">Présentation</w:t></w:r></w:p><w:p><w:pPr><w:spacing w:after="100"/></w:pPr></w:p><w:p><w:pPr/><w:r><w:rPr/><w:t xml:space="preserve">Dominique Valentin received a Ph.D in applied cognition and neuroscience from the University of Texas at Dallas in 1996. She is currently an associate professor at AgroSup Dijon where she teaches sensory evaluation, cognitive psychology and multivariate statistics to food science engineering students and master students. Her research deals with cognitive processes involved in the perception of food products and beverages. She is particularly interested in understanding the effect of experience and culture on how we perceive, categorize, appreciate and describe chemosensory stimuli. Shis is also a Professor Extraordinary at the Department of Viticulture and Oenology in Stellenbosh (SA) since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Wine in a can: A consumer study in a traditional wine-producing region. Effect of the level of consumer involvement</w:t></w:r></w:hyperlink></w:p><w:p><w:pPr/><w:hyperlink r:id="rId12" w:history="1"><w:r><w:rPr><w:color w:val="#410a8c"/><w:u w:val="single"/></w:rPr><w:t xml:space="preserve">María‐pilar Sáenz-Navajas</w:t></w:r></w:hyperlink><w:r><w:rPr/><w:t xml:space="preserve">,</w:t></w:r><w:hyperlink r:id="rId13" w:history="1"><w:r><w:rPr><w:color w:val="#410a8c"/><w:u w:val="single"/></w:rPr><w:t xml:space="preserve">Cristian Martínez Rodríguez</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p><w:p><w:pPr/><w:r><w:rPr><w:i w:val="1"/><w:iCs w:val="1"/></w:rPr><w:t xml:space="preserve">OENO One</w:t></w:r><w:r><w:rPr/><w:t xml:space="preserve">, 2025, 59 (4), pp.1-12. </w:t></w:r><w:hyperlink r:id="rId16" w:history="1"><w:r><w:rPr><w:color w:val="#410a8c"/><w:u w:val="single"/></w:rPr><w:t xml:space="preserve">⟨10.20870/oeno-one.2025.59.4.8470⟩</w:t></w:r></w:hyperlink></w:p><w:p><w:pPr/><w:r><w:rPr/><w:t xml:space="preserve">Article dans une revue</w:t></w:r></w:p><w:p><w:pPr/><w:hyperlink r:id="rId11" w:history="1"><w:r><w:rPr><w:color w:val="#410a8c"/><w:u w:val="single"/></w:rPr><w:t xml:space="preserve">hal-05417021v1</w:t></w:r></w:hyperlink></w:p></w:tc></w:tr><w:tr><w:trPr/><w:tc><w:tcPr><w:noWrap/></w:tcPr><w:p><w:pPr><w:spacing w:after="200"/></w:pPr><w:hyperlink r:id="rId17" w:history="1"><w:r><w:rPr><w:color w:val="1e198e"/><w:b w:val="1"/><w:bCs w:val="1"/><w:u w:val="single"/></w:rPr><w:t xml:space="preserve">Back to the future: will today’s new varietal and “free-from” wines shape the wine experience of tomorrow?</w:t></w:r></w:hyperlink></w:p><w:p><w:pPr/><w:hyperlink r:id="rId18" w:history="1"><w:r><w:rPr><w:color w:val="#410a8c"/><w:u w:val="single"/></w:rPr><w:t xml:space="preserve">Carole Honoré-Chedozeau</w:t></w:r></w:hyperlink><w:r><w:rPr/><w:t xml:space="preserve">,</w:t></w:r><w:hyperlink r:id="rId15" w:history="1"><w:r><w:rPr><w:color w:val="#410a8c"/><w:u w:val="single"/></w:rPr><w:t xml:space="preserve">Dominique Valentin</w:t></w:r></w:hyperlink></w:p><w:p><w:pPr/><w:r><w:rPr><w:i w:val="1"/><w:iCs w:val="1"/></w:rPr><w:t xml:space="preserve">Current Opinion in Food Science</w:t></w:r><w:r><w:rPr/><w:t xml:space="preserve">, 2025, 66, pp.101367. </w:t></w:r><w:hyperlink r:id="rId19" w:history="1"><w:r><w:rPr><w:color w:val="#410a8c"/><w:u w:val="single"/></w:rPr><w:t xml:space="preserve">⟨10.1016/j.cofs.2025.101367⟩</w:t></w:r></w:hyperlink></w:p><w:p><w:pPr/><w:r><w:rPr/><w:t xml:space="preserve">Article dans une revue</w:t></w:r><w:r><w:rPr/><w:t xml:space="preserve"> (article de synthèse)</w:t></w:r></w:p><w:p><w:pPr/><w:hyperlink r:id="rId17" w:history="1"><w:r><w:rPr><w:color w:val="#410a8c"/><w:u w:val="single"/></w:rPr><w:t xml:space="preserve">hal-05406427v1</w:t></w:r></w:hyperlink></w:p></w:tc></w:tr><w:tr><w:trPr/><w:tc><w:tcPr><w:noWrap/></w:tcPr><w:p><w:pPr><w:spacing w:after="200"/></w:pPr><w:hyperlink r:id="rId20" w:history="1"><w:r><w:rPr><w:color w:val="1e198e"/><w:b w:val="1"/><w:bCs w:val="1"/><w:u w:val="single"/></w:rPr><w:t xml:space="preserve">Wine tasting Demystified: Celebrating Professor Wendy Parr’s contribution to the understanding of wine tasting and wine tasters – An Introduction</w:t></w:r></w:hyperlink></w:p><w:p><w:pPr/><w:hyperlink r:id="rId21" w:history="1"><w:r><w:rPr><w:color w:val="#410a8c"/><w:u w:val="single"/></w:rPr><w:t xml:space="preserve">Heber Rodrigues</w:t></w:r></w:hyperlink><w:r><w:rPr/><w:t xml:space="preserve">,</w:t></w:r><w:hyperlink r:id="rId22" w:history="1"><w:r><w:rPr><w:color w:val="#410a8c"/><w:u w:val="single"/></w:rPr><w:t xml:space="preserve">Anthony Saliba</w:t></w:r></w:hyperlink><w:r><w:rPr/><w:t xml:space="preserve">,</w:t></w:r><w:hyperlink r:id="rId15" w:history="1"><w:r><w:rPr><w:color w:val="#410a8c"/><w:u w:val="single"/></w:rPr><w:t xml:space="preserve">Dominique Valentin</w:t></w:r></w:hyperlink></w:p><w:p><w:pPr/><w:r><w:rPr><w:i w:val="1"/><w:iCs w:val="1"/></w:rPr><w:t xml:space="preserve">Food Research International</w:t></w:r><w:r><w:rPr/><w:t xml:space="preserve">, 2025, 200, pp.115491. </w:t></w:r><w:hyperlink r:id="rId23" w:history="1"><w:r><w:rPr><w:color w:val="#410a8c"/><w:u w:val="single"/></w:rPr><w:t xml:space="preserve">⟨10.1016/j.foodres.2024.115491⟩</w:t></w:r></w:hyperlink></w:p><w:p><w:pPr/><w:r><w:rPr/><w:t xml:space="preserve">Article dans une revue</w:t></w:r></w:p><w:p><w:pPr/><w:hyperlink r:id="rId20" w:history="1"><w:r><w:rPr><w:color w:val="#410a8c"/><w:u w:val="single"/></w:rPr><w:t xml:space="preserve">hal-04860298v1</w:t></w:r></w:hyperlink></w:p></w:tc></w:tr><w:tr><w:trPr/><w:tc><w:tcPr><w:noWrap/></w:tcPr><w:p><w:pPr><w:spacing w:after="200"/></w:pPr><w:hyperlink r:id="rId24" w:history="1"><w:r><w:rPr><w:color w:val="1e198e"/><w:b w:val="1"/><w:bCs w:val="1"/><w:u w:val="single"/></w:rPr><w:t xml:space="preserve">Investigating the Evolution of Odor-Evoked Memories Retrieval in Normal Aging: Theoretical and Clinical Implications</w:t></w:r></w:hyperlink></w:p><w:p><w:pPr/><w:hyperlink r:id="rId25" w:history="1"><w:r><w:rPr><w:color w:val="#410a8c"/><w:u w:val="single"/></w:rPr><w:t xml:space="preserve">Desirée Lopis</w:t></w:r></w:hyperlink><w:r><w:rPr/><w:t xml:space="preserve">,</w:t></w:r><w:hyperlink r:id="rId15" w:history="1"><w:r><w:rPr><w:color w:val="#410a8c"/><w:u w:val="single"/></w:rPr><w:t xml:space="preserve">Dominique Valentin</w:t></w:r></w:hyperlink><w:r><w:rPr/><w:t xml:space="preserve">,</w:t></w:r><w:hyperlink r:id="rId26" w:history="1"><w:r><w:rPr><w:color w:val="#410a8c"/><w:u w:val="single"/></w:rPr><w:t xml:space="preserve">Céline Manetta</w:t></w:r></w:hyperlink></w:p><w:p><w:pPr/><w:r><w:rPr><w:i w:val="1"/><w:iCs w:val="1"/></w:rPr><w:t xml:space="preserve">Experimental Aging Research</w:t></w:r><w:r><w:rPr/><w:t xml:space="preserve">, 2025, 51 (5), pp.700-719. </w:t></w:r><w:hyperlink r:id="rId27" w:history="1"><w:r><w:rPr><w:color w:val="#410a8c"/><w:u w:val="single"/></w:rPr><w:t xml:space="preserve">⟨10.1080/0361073x.2025.2475676⟩</w:t></w:r></w:hyperlink></w:p><w:p><w:pPr/><w:r><w:rPr/><w:t xml:space="preserve">Article dans une revue</w:t></w:r></w:p><w:p><w:pPr/><w:hyperlink r:id="rId24" w:history="1"><w:r><w:rPr><w:color w:val="#410a8c"/><w:u w:val="single"/></w:rPr><w:t xml:space="preserve">hal-05019423v1</w:t></w:r></w:hyperlink></w:p></w:tc></w:tr><w:tr><w:trPr/><w:tc><w:tcPr><w:noWrap/></w:tcPr><w:p><w:pPr><w:spacing w:after="200"/></w:pPr><w:hyperlink r:id="rId28" w:history="1"><w:r><w:rPr><w:color w:val="1e198e"/><w:b w:val="1"/><w:bCs w:val="1"/><w:u w:val="single"/></w:rPr><w:t xml:space="preserve">Oxidation in white wine: The point of view of winemakers from areas with different oenological practices</w:t></w:r></w:hyperlink></w:p><w:p><w:pPr/><w:hyperlink r:id="rId29" w:history="1"><w:r><w:rPr><w:color w:val="#410a8c"/><w:u w:val="single"/></w:rPr><w:t xml:space="preserve">Jérôme Mallard</w:t></w:r></w:hyperlink><w:r><w:rPr/><w:t xml:space="preserve">,</w:t></w:r><w:hyperlink r:id="rId15" w:history="1"><w:r><w:rPr><w:color w:val="#410a8c"/><w:u w:val="single"/></w:rPr><w:t xml:space="preserve">Dominique Valentin</w:t></w:r></w:hyperlink><w:r><w:rPr/><w:t xml:space="preserve">,</w:t></w:r><w:hyperlink r:id="rId30" w:history="1"><w:r><w:rPr><w:color w:val="#410a8c"/><w:u w:val="single"/></w:rPr><w:t xml:space="preserve">Jordi Ballester</w:t></w:r></w:hyperlink></w:p><w:p><w:pPr/><w:r><w:rPr><w:i w:val="1"/><w:iCs w:val="1"/></w:rPr><w:t xml:space="preserve">Food Research International</w:t></w:r><w:r><w:rPr/><w:t xml:space="preserve">, 2025, 199, pp.115341. </w:t></w:r><w:hyperlink r:id="rId31" w:history="1"><w:r><w:rPr><w:color w:val="#410a8c"/><w:u w:val="single"/></w:rPr><w:t xml:space="preserve">⟨10.1016/j.foodres.2024.115341⟩</w:t></w:r></w:hyperlink></w:p><w:p><w:pPr/><w:r><w:rPr/><w:t xml:space="preserve">Article dans une revue</w:t></w:r></w:p><w:p><w:pPr/><w:hyperlink r:id="rId28" w:history="1"><w:r><w:rPr><w:color w:val="#410a8c"/><w:u w:val="single"/></w:rPr><w:t xml:space="preserve">hal-04819037v1</w:t></w:r></w:hyperlink></w:p></w:tc></w:tr><w:tr><w:trPr/><w:tc><w:tcPr><w:noWrap/></w:tcPr><w:p><w:pPr><w:spacing w:after="200"/></w:pPr><w:hyperlink r:id="rId32" w:history="1"><w:r><w:rPr><w:color w:val="1e198e"/><w:b w:val="1"/><w:bCs w:val="1"/><w:u w:val="single"/></w:rPr><w:t xml:space="preserve">Sensory transfer between handfeel touch and mouthfeel: A guide for developing a tool to describe mouthfeel properties of red wines</w:t></w:r></w:hyperlink></w:p><w:p><w:pPr/><w:hyperlink r:id="rId33" w:history="1"><w:r><w:rPr><w:color w:val="#410a8c"/><w:u w:val="single"/></w:rPr><w:t xml:space="preserve">Maria-Pilar Saenz Navajas</w:t></w:r></w:hyperlink><w:r><w:rPr/><w:t xml:space="preserve">,</w:t></w:r><w:hyperlink r:id="rId34" w:history="1"><w:r><w:rPr><w:color w:val="#410a8c"/><w:u w:val="single"/></w:rPr><w:t xml:space="preserve">Rubén Barroso-Martínez</w:t></w:r></w:hyperlink><w:r><w:rPr/><w:t xml:space="preserve">,</w:t></w:r><w:hyperlink r:id="rId35" w:history="1"><w:r><w:rPr><w:color w:val="#410a8c"/><w:u w:val="single"/></w:rPr><w:t xml:space="preserve">Carolina Miranda-Castillo</w:t></w:r></w:hyperlink><w:r><w:rPr/><w:t xml:space="preserve">,</w:t></w:r><w:hyperlink r:id="rId14" w:history="1"><w:r><w:rPr><w:color w:val="#410a8c"/><w:u w:val="single"/></w:rPr><w:t xml:space="preserve">Purificación Fernández-Zurbano</w:t></w:r></w:hyperlink><w:r><w:rPr/><w:t xml:space="preserve">,</w:t></w:r><w:hyperlink r:id="rId36" w:history="1"><w:r><w:rPr><w:color w:val="#410a8c"/><w:u w:val="single"/></w:rPr><w:t xml:space="preserve">Marivel Gonzalez-Hernandez</w:t></w:r></w:hyperlink><w:r><w:rPr/><w:t xml:space="preserve">et al.</w:t></w:r></w:p><w:p><w:pPr/><w:r><w:rPr><w:i w:val="1"/><w:iCs w:val="1"/></w:rPr><w:t xml:space="preserve">OENO One</w:t></w:r><w:r><w:rPr/><w:t xml:space="preserve">, 2025, 59 (1), pp.1-13. </w:t></w:r><w:hyperlink r:id="rId37" w:history="1"><w:r><w:rPr><w:color w:val="#410a8c"/><w:u w:val="single"/></w:rPr><w:t xml:space="preserve">⟨10.20870/oeno-one.2025.59.1.8395⟩</w:t></w:r></w:hyperlink></w:p><w:p><w:pPr/><w:r><w:rPr/><w:t xml:space="preserve">Article dans une revue</w:t></w:r></w:p><w:p><w:pPr/><w:hyperlink r:id="rId32" w:history="1"><w:r><w:rPr><w:color w:val="#410a8c"/><w:u w:val="single"/></w:rPr><w:t xml:space="preserve">hal-05039188v1</w:t></w:r></w:hyperlink></w:p></w:tc></w:tr><w:tr><w:trPr/><w:tc><w:tcPr><w:noWrap/></w:tcPr><w:p><w:pPr><w:spacing w:after="200"/></w:pPr><w:hyperlink r:id="rId38" w:history="1"><w:r><w:rPr><w:color w:val="1e198e"/><w:b w:val="1"/><w:bCs w:val="1"/><w:u w:val="single"/></w:rPr><w:t xml:space="preserve">Country-of-Origin as bias inducer in experts’ wine judgments - A sensory experiment in a world wine fair</w:t></w:r></w:hyperlink></w:p><w:p><w:pPr/><w:hyperlink r:id="rId39" w:history="1"><w:r><w:rPr><w:color w:val="#410a8c"/><w:u w:val="single"/></w:rPr><w:t xml:space="preserve">Nicolas Depetris Chauvin</w:t></w:r></w:hyperlink><w:r><w:rPr/><w:t xml:space="preserve">,</w:t></w:r><w:hyperlink r:id="rId15" w:history="1"><w:r><w:rPr><w:color w:val="#410a8c"/><w:u w:val="single"/></w:rPr><w:t xml:space="preserve">Dominique Valentin</w:t></w:r></w:hyperlink><w:r><w:rPr/><w:t xml:space="preserve">,</w:t></w:r><w:hyperlink r:id="rId40" w:history="1"><w:r><w:rPr><w:color w:val="#410a8c"/><w:u w:val="single"/></w:rPr><w:t xml:space="preserve">Jorge Herman Behrens</w:t></w:r></w:hyperlink><w:r><w:rPr/><w:t xml:space="preserve">,</w:t></w:r><w:hyperlink r:id="rId21" w:history="1"><w:r><w:rPr><w:color w:val="#410a8c"/><w:u w:val="single"/></w:rPr><w:t xml:space="preserve">Heber Rodrigues</w:t></w:r></w:hyperlink></w:p><w:p><w:pPr/><w:r><w:rPr><w:i w:val="1"/><w:iCs w:val="1"/></w:rPr><w:t xml:space="preserve">International Journal of Gastronomy and Food Science</w:t></w:r><w:r><w:rPr/><w:t xml:space="preserve">, 2024, 35, pp.100883. </w:t></w:r><w:hyperlink r:id="rId41" w:history="1"><w:r><w:rPr><w:color w:val="#410a8c"/><w:u w:val="single"/></w:rPr><w:t xml:space="preserve">⟨10.1016/j.ijgfs.2024.100883⟩</w:t></w:r></w:hyperlink></w:p><w:p><w:pPr/><w:r><w:rPr/><w:t xml:space="preserve">Article dans une revue</w:t></w:r></w:p><w:p><w:pPr/><w:hyperlink r:id="rId38" w:history="1"><w:r><w:rPr><w:color w:val="#410a8c"/><w:u w:val="single"/></w:rPr><w:t xml:space="preserve">hal-04534016v1</w:t></w:r></w:hyperlink></w:p></w:tc></w:tr><w:tr><w:trPr/><w:tc><w:tcPr><w:noWrap/></w:tcPr><w:p><w:pPr><w:spacing w:after="200"/></w:pPr><w:hyperlink r:id="rId42" w:history="1"><w:r><w:rPr><w:color w:val="1e198e"/><w:b w:val="1"/><w:bCs w:val="1"/><w:u w:val="single"/></w:rPr><w:t xml:space="preserve">Attitudes towards natural wines among Spanish winemakers: Relationship with environmental awareness</w:t></w:r></w:hyperlink></w:p><w:p><w:pPr/><w:hyperlink r:id="rId43" w:history="1"><w:r><w:rPr><w:color w:val="#410a8c"/><w:u w:val="single"/></w:rPr><w:t xml:space="preserve">María-Pilar Sáenz-Navajas</w:t></w:r></w:hyperlink><w:r><w:rPr/><w:t xml:space="preserve">,</w:t></w:r><w:hyperlink r:id="rId44" w:history="1"><w:r><w:rPr><w:color w:val="#410a8c"/><w:u w:val="single"/></w:rPr><w:t xml:space="preserve">Estela Terroba</w:t></w:r></w:hyperlink><w:r><w:rPr/><w:t xml:space="preserve">,</w:t></w:r><w:hyperlink r:id="rId45" w:history="1"><w:r><w:rPr><w:color w:val="#410a8c"/><w:u w:val="single"/></w:rPr><w:t xml:space="preserve">Eva Parga Dans</w:t></w:r></w:hyperlink><w:r><w:rPr/><w:t xml:space="preserve">,</w:t></w:r><w:hyperlink r:id="rId46" w:history="1"><w:r><w:rPr><w:color w:val="#410a8c"/><w:u w:val="single"/></w:rPr><w:t xml:space="preserve">Pablo Alonso González</w:t></w:r></w:hyperlink><w:r><w:rPr/><w:t xml:space="preserve">,</w:t></w:r><w:hyperlink r:id="rId14" w:history="1"><w:r><w:rPr><w:color w:val="#410a8c"/><w:u w:val="single"/></w:rPr><w:t xml:space="preserve">Purificación Fernández-Zurbano</w:t></w:r></w:hyperlink><w:r><w:rPr/><w:t xml:space="preserve">et al.</w:t></w:r></w:p><w:p><w:pPr/><w:r><w:rPr><w:i w:val="1"/><w:iCs w:val="1"/></w:rPr><w:t xml:space="preserve">Food Research International</w:t></w:r><w:r><w:rPr/><w:t xml:space="preserve">, 2024, 179, pp.114022. </w:t></w:r><w:hyperlink r:id="rId47" w:history="1"><w:r><w:rPr><w:color w:val="#410a8c"/><w:u w:val="single"/></w:rPr><w:t xml:space="preserve">⟨10.1016/j.foodres.2024.114022⟩</w:t></w:r></w:hyperlink></w:p><w:p><w:pPr/><w:r><w:rPr/><w:t xml:space="preserve">Article dans une revue</w:t></w:r></w:p><w:p><w:pPr/><w:hyperlink r:id="rId42" w:history="1"><w:r><w:rPr><w:color w:val="#410a8c"/><w:u w:val="single"/></w:rPr><w:t xml:space="preserve">hal-04433655v1</w:t></w:r></w:hyperlink></w:p></w:tc></w:tr><w:tr><w:trPr/><w:tc><w:tcPr><w:noWrap/></w:tcPr><w:p><w:pPr><w:spacing w:after="200"/></w:pPr><w:hyperlink r:id="rId48" w:history="1"><w:r><w:rPr><w:color w:val="1e198e"/><w:b w:val="1"/><w:bCs w:val="1"/><w:u w:val="single"/></w:rPr><w:t xml:space="preserve">Diverse impact of topography and cultivation location on the polyphenolic profiles and certain sensory attributes of ‘País’ heritage wines from the Maule dryland region (Chile)</w:t></w:r></w:hyperlink></w:p><w:p><w:pPr/><w:hyperlink r:id="rId49" w:history="1"><w:r><w:rPr><w:color w:val="#410a8c"/><w:u w:val="single"/></w:rPr><w:t xml:space="preserve">Elías Obreque-Slier</w:t></w:r></w:hyperlink><w:r><w:rPr/><w:t xml:space="preserve">,</w:t></w:r><w:hyperlink r:id="rId50" w:history="1"><w:r><w:rPr><w:color w:val="#410a8c"/><w:u w:val="single"/></w:rPr><w:t xml:space="preserve">Remigio López-Solís</w:t></w:r></w:hyperlink><w:r><w:rPr/><w:t xml:space="preserve">,</w:t></w:r><w:hyperlink r:id="rId51" w:history="1"><w:r><w:rPr><w:color w:val="#410a8c"/><w:u w:val="single"/></w:rPr><w:t xml:space="preserve">Felipe Medina</w:t></w:r></w:hyperlink><w:r><w:rPr/><w:t xml:space="preserve">,</w:t></w:r><w:hyperlink r:id="rId52" w:history="1"><w:r><w:rPr><w:color w:val="#410a8c"/><w:u w:val="single"/></w:rPr><w:t xml:space="preserve">Oscar Seguel</w:t></w:r></w:hyperlink><w:r><w:rPr/><w:t xml:space="preserve">,</w:t></w:r><w:hyperlink r:id="rId15" w:history="1"><w:r><w:rPr><w:color w:val="#410a8c"/><w:u w:val="single"/></w:rPr><w:t xml:space="preserve">Dominique Valentin</w:t></w:r></w:hyperlink><w:r><w:rPr/><w:t xml:space="preserve">et al.</w:t></w:r></w:p><w:p><w:pPr/><w:r><w:rPr><w:i w:val="1"/><w:iCs w:val="1"/></w:rPr><w:t xml:space="preserve">Food Research International</w:t></w:r><w:r><w:rPr/><w:t xml:space="preserve">, 2024, 197 (Pt 1), pp.115195. </w:t></w:r><w:hyperlink r:id="rId53" w:history="1"><w:r><w:rPr><w:color w:val="#410a8c"/><w:u w:val="single"/></w:rPr><w:t xml:space="preserve">⟨10.1016/j.foodres.2024.115195⟩</w:t></w:r></w:hyperlink></w:p><w:p><w:pPr/><w:r><w:rPr/><w:t xml:space="preserve">Article dans une revue</w:t></w:r></w:p><w:p><w:pPr/><w:hyperlink r:id="rId48" w:history="1"><w:r><w:rPr><w:color w:val="#410a8c"/><w:u w:val="single"/></w:rPr><w:t xml:space="preserve">hal-04784459v1</w:t></w:r></w:hyperlink></w:p></w:tc></w:tr><w:tr><w:trPr/><w:tc><w:tcPr><w:noWrap/></w:tcPr><w:p><w:pPr><w:spacing w:after="200"/></w:pPr><w:hyperlink r:id="rId54" w:history="1"><w:r><w:rPr><w:color w:val="1e198e"/><w:b w:val="1"/><w:bCs w:val="1"/><w:u w:val="single"/></w:rPr><w:t xml:space="preserve">Measuring wine and beer drinking experience in a context of limited socialisation: a case study with Spanish drinkers</w:t></w:r></w:hyperlink></w:p><w:p><w:pPr/><w:hyperlink r:id="rId55" w:history="1"><w:r><w:rPr><w:color w:val="#410a8c"/><w:u w:val="single"/></w:rPr><w:t xml:space="preserve">Maria-Pilar Sáenz-Navajas</w:t></w:r></w:hyperlink><w:r><w:rPr/><w:t xml:space="preserve">,</w:t></w:r><w:hyperlink r:id="rId15" w:history="1"><w:r><w:rPr><w:color w:val="#410a8c"/><w:u w:val="single"/></w:rPr><w:t xml:space="preserve">Dominique Valentin</w:t></w:r></w:hyperlink><w:r><w:rPr/><w:t xml:space="preserve">,</w:t></w:r><w:hyperlink r:id="rId56" w:history="1"><w:r><w:rPr><w:color w:val="#410a8c"/><w:u w:val="single"/></w:rPr><w:t xml:space="preserve">Carlos Gomez-Corona</w:t></w:r></w:hyperlink><w:r><w:rPr/><w:t xml:space="preserve">,</w:t></w:r><w:hyperlink r:id="rId21" w:history="1"><w:r><w:rPr><w:color w:val="#410a8c"/><w:u w:val="single"/></w:rPr><w:t xml:space="preserve">Heber Rodrigues</w:t></w:r></w:hyperlink></w:p><w:p><w:pPr/><w:r><w:rPr><w:i w:val="1"/><w:iCs w:val="1"/></w:rPr><w:t xml:space="preserve">OENO One</w:t></w:r><w:r><w:rPr/><w:t xml:space="preserve">, 2024, 58 (1), pp.7541. </w:t></w:r><w:hyperlink r:id="rId57" w:history="1"><w:r><w:rPr><w:color w:val="#410a8c"/><w:u w:val="single"/></w:rPr><w:t xml:space="preserve">⟨10.20870/oeno-one.2024.58.1.7541⟩</w:t></w:r></w:hyperlink></w:p><w:p><w:pPr/><w:r><w:rPr/><w:t xml:space="preserve">Article dans une revue</w:t></w:r></w:p><w:p><w:pPr/><w:hyperlink r:id="rId54" w:history="1"><w:r><w:rPr><w:color w:val="#410a8c"/><w:u w:val="single"/></w:rPr><w:t xml:space="preserve">hal-04432340v1</w:t></w:r></w:hyperlink></w:p></w:tc></w:tr><w:tr><w:trPr/><w:tc><w:tcPr><w:noWrap/></w:tcPr><w:p><w:pPr><w:spacing w:after="200"/></w:pPr><w:hyperlink r:id="rId58" w:history="1"><w:r><w:rPr><w:color w:val="1e198e"/><w:b w:val="1"/><w:bCs w:val="1"/><w:u w:val="single"/></w:rPr><w:t xml:space="preserve">Cultural differences in wine conceptualization among consumers in France, Portugal and South Africa</w:t></w:r></w:hyperlink></w:p><w:p><w:pPr/><w:hyperlink r:id="rId59" w:history="1"><w:r><w:rPr><w:color w:val="#410a8c"/><w:u w:val="single"/></w:rPr><w:t xml:space="preserve">Samantha Fairbairn</w:t></w:r></w:hyperlink><w:r><w:rPr/><w:t xml:space="preserve">,</w:t></w:r><w:hyperlink r:id="rId60" w:history="1"><w:r><w:rPr><w:color w:val="#410a8c"/><w:u w:val="single"/></w:rPr><w:t xml:space="preserve">Jeanne Brand</w:t></w:r></w:hyperlink><w:r><w:rPr/><w:t xml:space="preserve">,</w:t></w:r><w:hyperlink r:id="rId61" w:history="1"><w:r><w:rPr><w:color w:val="#410a8c"/><w:u w:val="single"/></w:rPr><w:t xml:space="preserve">Antonio Silva Ferreira</w:t></w:r></w:hyperlink><w:r><w:rPr/><w:t xml:space="preserve">,</w:t></w:r><w:hyperlink r:id="rId15" w:history="1"><w:r><w:rPr><w:color w:val="#410a8c"/><w:u w:val="single"/></w:rPr><w:t xml:space="preserve">Dominique Valentin</w:t></w:r></w:hyperlink><w:r><w:rPr/><w:t xml:space="preserve">,</w:t></w:r><w:hyperlink r:id="rId62" w:history="1"><w:r><w:rPr><w:color w:val="#410a8c"/><w:u w:val="single"/></w:rPr><w:t xml:space="preserve">Florian Bauer</w:t></w:r></w:hyperlink></w:p><w:p><w:pPr/><w:r><w:rPr><w:i w:val="1"/><w:iCs w:val="1"/></w:rPr><w:t xml:space="preserve">Scientific Reports</w:t></w:r><w:r><w:rPr/><w:t xml:space="preserve">, 2024, 14 (1), pp.15977. </w:t></w:r><w:hyperlink r:id="rId63" w:history="1"><w:r><w:rPr><w:color w:val="#410a8c"/><w:u w:val="single"/></w:rPr><w:t xml:space="preserve">⟨10.1038/s41598-024-66636-3⟩</w:t></w:r></w:hyperlink></w:p><w:p><w:pPr/><w:r><w:rPr/><w:t xml:space="preserve">Article dans une revue</w:t></w:r></w:p><w:p><w:pPr/><w:hyperlink r:id="rId58" w:history="1"><w:r><w:rPr><w:color w:val="#410a8c"/><w:u w:val="single"/></w:rPr><w:t xml:space="preserve">hal-04667066v1</w:t></w:r></w:hyperlink></w:p></w:tc></w:tr><w:tr><w:trPr/><w:tc><w:tcPr><w:noWrap/></w:tcPr><w:p><w:pPr><w:spacing w:after="200"/></w:pPr><w:hyperlink r:id="rId64" w:history="1"><w:r><w:rPr><w:color w:val="1e198e"/><w:b w:val="1"/><w:bCs w:val="1"/><w:u w:val="single"/></w:rPr><w:t xml:space="preserve">Tell us how you taste wine, and we will tell you what kind of expert you are!</w:t></w:r></w:hyperlink></w:p><w:p><w:pPr/><w:hyperlink r:id="rId18" w:history="1"><w:r><w:rPr><w:color w:val="#410a8c"/><w:u w:val="single"/></w:rPr><w:t xml:space="preserve">Carole Honoré-Chedozeau</w:t></w:r></w:hyperlink><w:r><w:rPr/><w:t xml:space="preserve">,</w:t></w:r><w:hyperlink r:id="rId65" w:history="1"><w:r><w:rPr><w:color w:val="#410a8c"/><w:u w:val="single"/></w:rPr><w:t xml:space="preserve">Méven Otheguy</w:t></w:r></w:hyperlink><w:r><w:rPr/><w:t xml:space="preserve">,</w:t></w:r><w:hyperlink r:id="rId15" w:history="1"><w:r><w:rPr><w:color w:val="#410a8c"/><w:u w:val="single"/></w:rPr><w:t xml:space="preserve">Dominique Valentin</w:t></w:r></w:hyperlink></w:p><w:p><w:pPr/><w:r><w:rPr><w:i w:val="1"/><w:iCs w:val="1"/></w:rPr><w:t xml:space="preserve">Food Research International</w:t></w:r><w:r><w:rPr/><w:t xml:space="preserve">, 2024, 178, pp.113899. </w:t></w:r><w:hyperlink r:id="rId66" w:history="1"><w:r><w:rPr><w:color w:val="#410a8c"/><w:u w:val="single"/></w:rPr><w:t xml:space="preserve">⟨10.1016/j.foodres.2023.113899⟩</w:t></w:r></w:hyperlink></w:p><w:p><w:pPr/><w:r><w:rPr/><w:t xml:space="preserve">Article dans une revue</w:t></w:r></w:p><w:p><w:pPr/><w:hyperlink r:id="rId64" w:history="1"><w:r><w:rPr><w:color w:val="#410a8c"/><w:u w:val="single"/></w:rPr><w:t xml:space="preserve">hal-04432174v1</w:t></w:r></w:hyperlink></w:p></w:tc></w:tr><w:tr><w:trPr/><w:tc><w:tcPr><w:noWrap/></w:tcPr><w:p><w:pPr><w:spacing w:after="200"/></w:pPr><w:hyperlink r:id="rId67" w:history="1"><w:r><w:rPr><w:color w:val="1e198e"/><w:b w:val="1"/><w:bCs w:val="1"/><w:u w:val="single"/></w:rPr><w:t xml:space="preserve">Sensory dimensions derived from competitive and creative perceptual interactions between fruity ethyl esters and woody odorants in wine-like models</w:t></w:r></w:hyperlink></w:p><w:p><w:pPr/><w:hyperlink r:id="rId68" w:history="1"><w:r><w:rPr><w:color w:val="#410a8c"/><w:u w:val="single"/></w:rPr><w:t xml:space="preserve">Arancha de la Fuente Blanco</w:t></w:r></w:hyperlink><w:r><w:rPr/><w:t xml:space="preserve">,</w:t></w:r><w:hyperlink r:id="rId43" w:history="1"><w:r><w:rPr><w:color w:val="#410a8c"/><w:u w:val="single"/></w:rPr><w:t xml:space="preserve">María-Pilar Sáenz-Navajas</w:t></w:r></w:hyperlink><w:r><w:rPr/><w:t xml:space="preserve">,</w:t></w:r><w:hyperlink r:id="rId30" w:history="1"><w:r><w:rPr><w:color w:val="#410a8c"/><w:u w:val="single"/></w:rPr><w:t xml:space="preserve">Jordi Ballester</w:t></w:r></w:hyperlink><w:r><w:rPr/><w:t xml:space="preserve">,</w:t></w:r><w:hyperlink r:id="rId69" w:history="1"><w:r><w:rPr><w:color w:val="#410a8c"/><w:u w:val="single"/></w:rPr><w:t xml:space="preserve">Ernesto Franco-Luesma</w:t></w:r></w:hyperlink><w:r><w:rPr/><w:t xml:space="preserve">,</w:t></w:r><w:hyperlink r:id="rId15" w:history="1"><w:r><w:rPr><w:color w:val="#410a8c"/><w:u w:val="single"/></w:rPr><w:t xml:space="preserve">Dominique Valentin</w:t></w:r></w:hyperlink><w:r><w:rPr/><w:t xml:space="preserve">et al.</w:t></w:r></w:p><w:p><w:pPr/><w:r><w:rPr><w:i w:val="1"/><w:iCs w:val="1"/></w:rPr><w:t xml:space="preserve">OENO One</w:t></w:r><w:r><w:rPr/><w:t xml:space="preserve">, 2023, 57 (2), pp.489-503. </w:t></w:r><w:hyperlink r:id="rId70" w:history="1"><w:r><w:rPr><w:color w:val="#410a8c"/><w:u w:val="single"/></w:rPr><w:t xml:space="preserve">⟨10.20870/oeno-one.2023.57.2.7089⟩</w:t></w:r></w:hyperlink></w:p><w:p><w:pPr/><w:r><w:rPr/><w:t xml:space="preserve">Article dans une revue</w:t></w:r></w:p><w:p><w:pPr/><w:hyperlink r:id="rId67" w:history="1"><w:r><w:rPr><w:color w:val="#410a8c"/><w:u w:val="single"/></w:rPr><w:t xml:space="preserve">hal-04157399v1</w:t></w:r></w:hyperlink></w:p></w:tc></w:tr><w:tr><w:trPr/><w:tc><w:tcPr><w:noWrap/></w:tcPr><w:p><w:pPr><w:spacing w:after="200"/></w:pPr><w:hyperlink r:id="rId71" w:history="1"><w:r><w:rPr><w:color w:val="1e198e"/><w:b w:val="1"/><w:bCs w:val="1"/><w:u w:val="single"/></w:rPr><w:t xml:space="preserve">Out of sight, out of mind: Effect of geographical environment on consumer’s representations</w:t></w:r></w:hyperlink></w:p><w:p><w:pPr/><w:hyperlink r:id="rId72" w:history="1"><w:r><w:rPr><w:color w:val="#410a8c"/><w:u w:val="single"/></w:rPr><w:t xml:space="preserve">Menouar Nacef</w:t></w:r></w:hyperlink><w:r><w:rPr/><w:t xml:space="preserve">,</w:t></w:r><w:hyperlink r:id="rId15" w:history="1"><w:r><w:rPr><w:color w:val="#410a8c"/><w:u w:val="single"/></w:rPr><w:t xml:space="preserve">Dominique Valentin</w:t></w:r></w:hyperlink><w:r><w:rPr/><w:t xml:space="preserve">,</w:t></w:r><w:hyperlink r:id="rId73" w:history="1"><w:r><w:rPr><w:color w:val="#410a8c"/><w:u w:val="single"/></w:rPr><w:t xml:space="preserve">Ronan Symoneaux</w:t></w:r></w:hyperlink><w:r><w:rPr/><w:t xml:space="preserve">,</w:t></w:r><w:hyperlink r:id="rId74" w:history="1"><w:r><w:rPr><w:color w:val="#410a8c"/><w:u w:val="single"/></w:rPr><w:t xml:space="preserve">Sylvie Chollet</w:t></w:r></w:hyperlink></w:p><w:p><w:pPr/><w:r><w:rPr><w:i w:val="1"/><w:iCs w:val="1"/></w:rPr><w:t xml:space="preserve">International Journal of Gastronomy and Food Science</w:t></w:r><w:r><w:rPr/><w:t xml:space="preserve">, 2023, 33, pp.100781. </w:t></w:r><w:hyperlink r:id="rId75" w:history="1"><w:r><w:rPr><w:color w:val="#410a8c"/><w:u w:val="single"/></w:rPr><w:t xml:space="preserve">⟨10.1016/j.ijgfs.2023.100781⟩</w:t></w:r></w:hyperlink></w:p><w:p><w:pPr/><w:r><w:rPr/><w:t xml:space="preserve">Article dans une revue</w:t></w:r></w:p><w:p><w:pPr/><w:hyperlink r:id="rId71" w:history="1"><w:r><w:rPr><w:color w:val="#410a8c"/><w:u w:val="single"/></w:rPr><w:t xml:space="preserve">hal-04186210v1</w:t></w:r></w:hyperlink></w:p></w:tc></w:tr><w:tr><w:trPr/><w:tc><w:tcPr><w:noWrap/></w:tcPr><w:p><w:pPr><w:spacing w:after="200"/></w:pPr><w:hyperlink r:id="rId76" w:history="1"><w:r><w:rPr><w:color w:val="1e198e"/><w:b w:val="1"/><w:bCs w:val="1"/><w:u w:val="single"/></w:rPr><w:t xml:space="preserve">Are specific PDO wines sensorially recognisable? A study in the Beaujolais vineyard with different types of experts</w:t></w:r></w:hyperlink></w:p><w:p><w:pPr/><w:hyperlink r:id="rId65" w:history="1"><w:r><w:rPr><w:color w:val="#410a8c"/><w:u w:val="single"/></w:rPr><w:t xml:space="preserve">Méven Otheguy</w:t></w:r></w:hyperlink><w:r><w:rPr/><w:t xml:space="preserve">,</w:t></w:r><w:hyperlink r:id="rId18" w:history="1"><w:r><w:rPr><w:color w:val="#410a8c"/><w:u w:val="single"/></w:rPr><w:t xml:space="preserve">Carole Honoré-Chedozeau</w:t></w:r></w:hyperlink><w:r><w:rPr/><w:t xml:space="preserve">,</w:t></w:r><w:hyperlink r:id="rId15" w:history="1"><w:r><w:rPr><w:color w:val="#410a8c"/><w:u w:val="single"/></w:rPr><w:t xml:space="preserve">Dominique Valentin</w:t></w:r></w:hyperlink></w:p><w:p><w:pPr/><w:r><w:rPr><w:i w:val="1"/><w:iCs w:val="1"/></w:rPr><w:t xml:space="preserve">OENO One</w:t></w:r><w:r><w:rPr/><w:t xml:space="preserve">, 2023, 57 (2), pp.47-60. </w:t></w:r><w:hyperlink r:id="rId77" w:history="1"><w:r><w:rPr><w:color w:val="#410a8c"/><w:u w:val="single"/></w:rPr><w:t xml:space="preserve">⟨10.20870/oeno-one.2023.57.2.5546⟩</w:t></w:r></w:hyperlink></w:p><w:p><w:pPr/><w:r><w:rPr/><w:t xml:space="preserve">Article dans une revue</w:t></w:r></w:p><w:p><w:pPr/><w:hyperlink r:id="rId76" w:history="1"><w:r><w:rPr><w:color w:val="#410a8c"/><w:u w:val="single"/></w:rPr><w:t xml:space="preserve">hal-04092634v1</w:t></w:r></w:hyperlink></w:p></w:tc></w:tr><w:tr><w:trPr/><w:tc><w:tcPr><w:noWrap/></w:tcPr><w:p><w:pPr><w:spacing w:after="200"/></w:pPr><w:hyperlink r:id="rId78" w:history="1"><w:r><w:rPr><w:color w:val="1e198e"/><w:b w:val="1"/><w:bCs w:val="1"/><w:u w:val="single"/></w:rPr><w:t xml:space="preserve">Identification of Sensory and Voltammetric Markers of Regional Typicality: Tempranillo Rioja Wines as a Case Study</w:t></w:r></w:hyperlink></w:p><w:p><w:pPr/><w:hyperlink r:id="rId43" w:history="1"><w:r><w:rPr><w:color w:val="#410a8c"/><w:u w:val="single"/></w:rPr><w:t xml:space="preserve">María-Pilar Sáenz-Navajas</w:t></w:r></w:hyperlink><w:r><w:rPr/><w:t xml:space="preserve">,</w:t></w:r><w:hyperlink r:id="rId79" w:history="1"><w:r><w:rPr><w:color w:val="#410a8c"/><w:u w:val="single"/></w:rPr><w:t xml:space="preserve">Achilleas Iosifidis</w:t></w:r></w:hyperlink><w:r><w:rPr/><w:t xml:space="preserve">,</w:t></w:r><w:hyperlink r:id="rId36" w:history="1"><w:r><w:rPr><w:color w:val="#410a8c"/><w:u w:val="single"/></w:rPr><w:t xml:space="preserve">Marivel Gonzalez-Hernandez</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p><w:p><w:pPr/><w:r><w:rPr><w:i w:val="1"/><w:iCs w:val="1"/></w:rPr><w:t xml:space="preserve">Beverages</w:t></w:r><w:r><w:rPr/><w:t xml:space="preserve">, 2023, 9 (4), pp.85. </w:t></w:r><w:hyperlink r:id="rId80" w:history="1"><w:r><w:rPr><w:color w:val="#410a8c"/><w:u w:val="single"/></w:rPr><w:t xml:space="preserve">⟨10.3390/beverages9040085⟩</w:t></w:r></w:hyperlink></w:p><w:p><w:pPr/><w:r><w:rPr/><w:t xml:space="preserve">Article dans une revue</w:t></w:r></w:p><w:p><w:pPr/><w:hyperlink r:id="rId78" w:history="1"><w:r><w:rPr><w:color w:val="#410a8c"/><w:u w:val="single"/></w:rPr><w:t xml:space="preserve">hal-04291603v1</w:t></w:r></w:hyperlink></w:p></w:tc></w:tr><w:tr><w:trPr/><w:tc><w:tcPr><w:noWrap/></w:tcPr><w:p><w:pPr><w:spacing w:after="200"/></w:pPr><w:hyperlink r:id="rId81" w:history="1"><w:r><w:rPr><w:color w:val="1e198e"/><w:b w:val="1"/><w:bCs w:val="1"/><w:u w:val="single"/></w:rPr><w:t xml:space="preserve">Sensory identity of wine from the ancient and almost forgotten grape variety Timorasso</w:t></w:r></w:hyperlink></w:p><w:p><w:pPr/><w:hyperlink r:id="rId82" w:history="1"><w:r><w:rPr><w:color w:val="#410a8c"/><w:u w:val="single"/></w:rPr><w:t xml:space="preserve">Monica Laureati</w:t></w:r></w:hyperlink><w:r><w:rPr/><w:t xml:space="preserve">,</w:t></w:r><w:hyperlink r:id="rId83" w:history="1"><w:r><w:rPr><w:color w:val="#410a8c"/><w:u w:val="single"/></w:rPr><w:t xml:space="preserve">Marta Appiani</w:t></w:r></w:hyperlink><w:r><w:rPr/><w:t xml:space="preserve">,</w:t></w:r><w:hyperlink r:id="rId84" w:history="1"><w:r><w:rPr><w:color w:val="#410a8c"/><w:u w:val="single"/></w:rPr><w:t xml:space="preserve">Camilla Cattaneo</w:t></w:r></w:hyperlink><w:r><w:rPr/><w:t xml:space="preserve">,</w:t></w:r><w:hyperlink r:id="rId85" w:history="1"><w:r><w:rPr><w:color w:val="#410a8c"/><w:u w:val="single"/></w:rPr><w:t xml:space="preserve">Noemi Sofia Rabitti</w:t></w:r></w:hyperlink><w:r><w:rPr/><w:t xml:space="preserve">,</w:t></w:r><w:hyperlink r:id="rId86" w:history="1"><w:r><w:rPr><w:color w:val="#410a8c"/><w:u w:val="single"/></w:rPr><w:t xml:space="preserve">Zoe Verveur</w:t></w:r></w:hyperlink><w:r><w:rPr/><w:t xml:space="preserve">et al.</w:t></w:r></w:p><w:p><w:pPr/><w:r><w:rPr><w:i w:val="1"/><w:iCs w:val="1"/></w:rPr><w:t xml:space="preserve">OENO One</w:t></w:r><w:r><w:rPr/><w:t xml:space="preserve">, 2023, 57 (4), pp.1-14. </w:t></w:r><w:hyperlink r:id="rId87" w:history="1"><w:r><w:rPr><w:color w:val="#410a8c"/><w:u w:val="single"/></w:rPr><w:t xml:space="preserve">⟨10.20870/oeno-one.2023.57.4.7639⟩</w:t></w:r></w:hyperlink></w:p><w:p><w:pPr/><w:r><w:rPr/><w:t xml:space="preserve">Article dans une revue</w:t></w:r></w:p><w:p><w:pPr/><w:hyperlink r:id="rId81" w:history="1"><w:r><w:rPr><w:color w:val="#410a8c"/><w:u w:val="single"/></w:rPr><w:t xml:space="preserve">hal-04449278v1</w:t></w:r></w:hyperlink></w:p></w:tc></w:tr><w:tr><w:trPr/><w:tc><w:tcPr><w:noWrap/></w:tcPr><w:p><w:pPr><w:spacing w:after="200"/></w:pPr><w:hyperlink r:id="rId88" w:history="1"><w:r><w:rPr><w:color w:val="1e198e"/><w:b w:val="1"/><w:bCs w:val="1"/><w:u w:val="single"/></w:rPr><w:t xml:space="preserve">The crispy cricket – Attitudes, habits, and tradition in insect consumption</w:t></w:r></w:hyperlink></w:p><w:p><w:pPr/><w:hyperlink r:id="rId89" w:history="1"><w:r><w:rPr><w:color w:val="#410a8c"/><w:u w:val="single"/></w:rPr><w:t xml:space="preserve">Carlos Gómez-Corona</w:t></w:r></w:hyperlink><w:r><w:rPr/><w:t xml:space="preserve">,</w:t></w:r><w:hyperlink r:id="rId15" w:history="1"><w:r><w:rPr><w:color w:val="#410a8c"/><w:u w:val="single"/></w:rPr><w:t xml:space="preserve">Dominique Valentin</w:t></w:r></w:hyperlink></w:p><w:p><w:pPr/><w:r><w:rPr><w:i w:val="1"/><w:iCs w:val="1"/></w:rPr><w:t xml:space="preserve">Food Quality and Preference</w:t></w:r><w:r><w:rPr/><w:t xml:space="preserve">, 2023, 110, pp.104960. </w:t></w:r><w:hyperlink r:id="rId90" w:history="1"><w:r><w:rPr><w:color w:val="#410a8c"/><w:u w:val="single"/></w:rPr><w:t xml:space="preserve">⟨10.1016/j.foodqual.2023.104960⟩</w:t></w:r></w:hyperlink></w:p><w:p><w:pPr/><w:r><w:rPr/><w:t xml:space="preserve">Article dans une revue</w:t></w:r></w:p><w:p><w:pPr/><w:hyperlink r:id="rId88" w:history="1"><w:r><w:rPr><w:color w:val="#410a8c"/><w:u w:val="single"/></w:rPr><w:t xml:space="preserve">hal-04189883v1</w:t></w:r></w:hyperlink></w:p></w:tc></w:tr><w:tr><w:trPr/><w:tc><w:tcPr><w:noWrap/></w:tcPr><w:p><w:pPr><w:spacing w:after="200"/></w:pPr><w:hyperlink r:id="rId91" w:history="1"><w:r><w:rPr><w:color w:val="1e198e"/><w:b w:val="1"/><w:bCs w:val="1"/><w:u w:val="single"/></w:rPr><w:t xml:space="preserve">Odor-evoked memories: The importance of choosing the right odor</w:t></w:r></w:hyperlink></w:p><w:p><w:pPr/><w:hyperlink r:id="rId92" w:history="1"><w:r><w:rPr><w:color w:val="#410a8c"/><w:u w:val="single"/></w:rPr><w:t xml:space="preserve">Désirée Lopis</w:t></w:r></w:hyperlink><w:r><w:rPr/><w:t xml:space="preserve">,</w:t></w:r><w:hyperlink r:id="rId15" w:history="1"><w:r><w:rPr><w:color w:val="#410a8c"/><w:u w:val="single"/></w:rPr><w:t xml:space="preserve">Dominique Valentin</w:t></w:r></w:hyperlink><w:r><w:rPr/><w:t xml:space="preserve">,</w:t></w:r><w:hyperlink r:id="rId93" w:history="1"><w:r><w:rPr><w:color w:val="#410a8c"/><w:u w:val="single"/></w:rPr><w:t xml:space="preserve">C. Manetta</w:t></w:r></w:hyperlink></w:p><w:p><w:pPr/><w:r><w:rPr><w:i w:val="1"/><w:iCs w:val="1"/></w:rPr><w:t xml:space="preserve">Acta Psychologica</w:t></w:r><w:r><w:rPr/><w:t xml:space="preserve">, 2023, 236, pp.103932. </w:t></w:r><w:hyperlink r:id="rId94" w:history="1"><w:r><w:rPr><w:color w:val="#410a8c"/><w:u w:val="single"/></w:rPr><w:t xml:space="preserve">⟨10.1016/j.actpsy.2023.103932⟩</w:t></w:r></w:hyperlink></w:p><w:p><w:pPr/><w:r><w:rPr/><w:t xml:space="preserve">Article dans une revue</w:t></w:r></w:p><w:p><w:pPr/><w:hyperlink r:id="rId91" w:history="1"><w:r><w:rPr><w:color w:val="#410a8c"/><w:u w:val="single"/></w:rPr><w:t xml:space="preserve">hal-04091695v1</w:t></w:r></w:hyperlink></w:p></w:tc></w:tr><w:tr><w:trPr/><w:tc><w:tcPr><w:noWrap/></w:tcPr><w:p><w:pPr><w:spacing w:after="200"/></w:pPr><w:hyperlink r:id="rId95" w:history="1"><w:r><w:rPr><w:color w:val="1e198e"/><w:b w:val="1"/><w:bCs w:val="1"/><w:u w:val="single"/></w:rPr><w:t xml:space="preserve">How protein containing foods are represented in memory? A categorization study</w:t></w:r></w:hyperlink></w:p><w:p><w:pPr/><w:hyperlink r:id="rId74" w:history="1"><w:r><w:rPr><w:color w:val="#410a8c"/><w:u w:val="single"/></w:rPr><w:t xml:space="preserve">Sylvie Chollet</w:t></w:r></w:hyperlink><w:r><w:rPr/><w:t xml:space="preserve">,</w:t></w:r><w:hyperlink r:id="rId96" w:history="1"><w:r><w:rPr><w:color w:val="#410a8c"/><w:u w:val="single"/></w:rPr><w:t xml:space="preserve">Coraline Sénécal</w:t></w:r></w:hyperlink><w:r><w:rPr/><w:t xml:space="preserve">,</w:t></w:r><w:hyperlink r:id="rId97" w:history="1"><w:r><w:rPr><w:color w:val="#410a8c"/><w:u w:val="single"/></w:rPr><w:t xml:space="preserve">Laura Woelki</w:t></w:r></w:hyperlink><w:r><w:rPr/><w:t xml:space="preserve">,</w:t></w:r><w:hyperlink r:id="rId98" w:history="1"><w:r><w:rPr><w:color w:val="#410a8c"/><w:u w:val="single"/></w:rPr><w:t xml:space="preserve">Adeline Cortesi</w:t></w:r></w:hyperlink><w:r><w:rPr/><w:t xml:space="preserve">,</w:t></w:r><w:hyperlink r:id="rId99" w:history="1"><w:r><w:rPr><w:color w:val="#410a8c"/><w:u w:val="single"/></w:rPr><w:t xml:space="preserve">Viridiana Fifi</w:t></w:r></w:hyperlink><w:r><w:rPr/><w:t xml:space="preserve">et al.</w:t></w:r></w:p><w:p><w:pPr/><w:r><w:rPr><w:i w:val="1"/><w:iCs w:val="1"/></w:rPr><w:t xml:space="preserve">Food Quality and Preference</w:t></w:r><w:r><w:rPr/><w:t xml:space="preserve">, 2022, 96, pp.104381. </w:t></w:r><w:hyperlink r:id="rId100" w:history="1"><w:r><w:rPr><w:color w:val="#410a8c"/><w:u w:val="single"/></w:rPr><w:t xml:space="preserve">⟨10.1016/j.foodqual.2021.104381⟩</w:t></w:r></w:hyperlink></w:p><w:p><w:pPr/><w:r><w:rPr/><w:t xml:space="preserve">Article dans une revue</w:t></w:r></w:p><w:p><w:pPr/><w:hyperlink r:id="rId95" w:history="1"><w:r><w:rPr><w:color w:val="#410a8c"/><w:u w:val="single"/></w:rPr><w:t xml:space="preserve">hal-03349648v1</w:t></w:r></w:hyperlink></w:p></w:tc></w:tr><w:tr><w:trPr/><w:tc><w:tcPr><w:noWrap/></w:tcPr><w:p><w:pPr><w:spacing w:after="200"/></w:pPr><w:hyperlink r:id="rId101" w:history="1"><w:r><w:rPr><w:color w:val="1e198e"/><w:b w:val="1"/><w:bCs w:val="1"/><w:u w:val="single"/></w:rPr><w:t xml:space="preserve">Multidimensional representation of wine drinking experience: Effects of the level of consumers’ expertise and involvement</w:t></w:r></w:hyperlink></w:p><w:p><w:pPr/><w:hyperlink r:id="rId102" w:history="1"><w:r><w:rPr><w:color w:val="#410a8c"/><w:u w:val="single"/></w:rPr><w:t xml:space="preserve">Peter Oyinseye</w:t></w:r></w:hyperlink><w:r><w:rPr/><w:t xml:space="preserve">,</w:t></w:r><w:hyperlink r:id="rId103" w:history="1"><w:r><w:rPr><w:color w:val="#410a8c"/><w:u w:val="single"/></w:rPr><w:t xml:space="preserve">Alejandro Suárez</w:t></w:r></w:hyperlink><w:r><w:rPr/><w:t xml:space="preserve">,</w:t></w:r><w:hyperlink r:id="rId104" w:history="1"><w:r><w:rPr><w:color w:val="#410a8c"/><w:u w:val="single"/></w:rPr><w:t xml:space="preserve">Erick Saldaña</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r><w:rPr/><w:t xml:space="preserve">et al.</w:t></w:r></w:p><w:p><w:pPr/><w:r><w:rPr><w:i w:val="1"/><w:iCs w:val="1"/></w:rPr><w:t xml:space="preserve">Food Quality and Preference</w:t></w:r><w:r><w:rPr/><w:t xml:space="preserve">, 2022, 98, pp.104536. </w:t></w:r><w:hyperlink r:id="rId105" w:history="1"><w:r><w:rPr><w:color w:val="#410a8c"/><w:u w:val="single"/></w:rPr><w:t xml:space="preserve">⟨10.1016/j.foodqual.2022.104536⟩</w:t></w:r></w:hyperlink></w:p><w:p><w:pPr/><w:r><w:rPr/><w:t xml:space="preserve">Article dans une revue</w:t></w:r></w:p><w:p><w:pPr/><w:hyperlink r:id="rId101" w:history="1"><w:r><w:rPr><w:color w:val="#410a8c"/><w:u w:val="single"/></w:rPr><w:t xml:space="preserve">hal-03564949v1</w:t></w:r></w:hyperlink></w:p></w:tc></w:tr><w:tr><w:trPr/><w:tc><w:tcPr><w:noWrap/></w:tcPr><w:p><w:pPr><w:spacing w:after="200"/></w:pPr><w:hyperlink r:id="rId106" w:history="1"><w:r><w:rPr><w:color w:val="1e198e"/><w:b w:val="1"/><w:bCs w:val="1"/><w:u w:val="single"/></w:rPr><w:t xml:space="preserve">Meat replacer? No thanks! The clash between naturalness and processing: An explorative study of the perception of plant-based foods</w:t></w:r></w:hyperlink></w:p><w:p><w:pPr/><w:hyperlink r:id="rId107" w:history="1"><w:r><w:rPr><w:color w:val="#410a8c"/><w:u w:val="single"/></w:rPr><w:t xml:space="preserve">Paula Varela</w:t></w:r></w:hyperlink><w:r><w:rPr/><w:t xml:space="preserve">,</w:t></w:r><w:hyperlink r:id="rId108" w:history="1"><w:r><w:rPr><w:color w:val="#410a8c"/><w:u w:val="single"/></w:rPr><w:t xml:space="preserve">Gaëlle Arvisenet</w:t></w:r></w:hyperlink><w:r><w:rPr/><w:t xml:space="preserve">,</w:t></w:r><w:hyperlink r:id="rId109" w:history="1"><w:r><w:rPr><w:color w:val="#410a8c"/><w:u w:val="single"/></w:rPr><w:t xml:space="preserve">Antje Gonera</w:t></w:r></w:hyperlink><w:r><w:rPr/><w:t xml:space="preserve">,</w:t></w:r><w:hyperlink r:id="rId110" w:history="1"><w:r><w:rPr><w:color w:val="#410a8c"/><w:u w:val="single"/></w:rPr><w:t xml:space="preserve">Kristine Myhrer</w:t></w:r></w:hyperlink><w:r><w:rPr/><w:t xml:space="preserve">,</w:t></w:r><w:hyperlink r:id="rId99" w:history="1"><w:r><w:rPr><w:color w:val="#410a8c"/><w:u w:val="single"/></w:rPr><w:t xml:space="preserve">Viridiana Fifi</w:t></w:r></w:hyperlink><w:r><w:rPr/><w:t xml:space="preserve">et al.</w:t></w:r></w:p><w:p><w:pPr/><w:r><w:rPr><w:i w:val="1"/><w:iCs w:val="1"/></w:rPr><w:t xml:space="preserve">Appetite</w:t></w:r><w:r><w:rPr/><w:t xml:space="preserve">, 2022, 169, pp.105793. </w:t></w:r><w:hyperlink r:id="rId111" w:history="1"><w:r><w:rPr><w:color w:val="#410a8c"/><w:u w:val="single"/></w:rPr><w:t xml:space="preserve">⟨10.1016/j.appet.2021.105793⟩</w:t></w:r></w:hyperlink></w:p><w:p><w:pPr/><w:r><w:rPr/><w:t xml:space="preserve">Article dans une revue</w:t></w:r></w:p><w:p><w:pPr/><w:hyperlink r:id="rId106" w:history="1"><w:r><w:rPr><w:color w:val="#410a8c"/><w:u w:val="single"/></w:rPr><w:t xml:space="preserve">hal-03426927v1</w:t></w:r></w:hyperlink></w:p></w:tc></w:tr><w:tr><w:trPr/><w:tc><w:tcPr><w:noWrap/></w:tcPr><w:p><w:pPr><w:spacing w:after="200"/></w:pPr><w:hyperlink r:id="rId112" w:history="1"><w:r><w:rPr><w:color w:val="1e198e"/><w:b w:val="1"/><w:bCs w:val="1"/><w:u w:val="single"/></w:rPr><w:t xml:space="preserve">Does cooking ability affect consumer perception and appreciation of plant-based protein in Bolognese sauces?</w:t></w:r></w:hyperlink></w:p><w:p><w:pPr/><w:hyperlink r:id="rId113" w:history="1"><w:r><w:rPr><w:color w:val="#410a8c"/><w:u w:val="single"/></w:rPr><w:t xml:space="preserve">Jun Niimi</w:t></w:r></w:hyperlink><w:r><w:rPr/><w:t xml:space="preserve">,</w:t></w:r><w:hyperlink r:id="rId114" w:history="1"><w:r><w:rPr><w:color w:val="#410a8c"/><w:u w:val="single"/></w:rPr><w:t xml:space="preserve">Victoria Sörensen</w:t></w:r></w:hyperlink><w:r><w:rPr/><w:t xml:space="preserve">,</w:t></w:r><w:hyperlink r:id="rId115" w:history="1"><w:r><w:rPr><w:color w:val="#410a8c"/><w:u w:val="single"/></w:rPr><w:t xml:space="preserve">Mihaela Mihnea</w:t></w:r></w:hyperlink><w:r><w:rPr/><w:t xml:space="preserve">,</w:t></w:r><w:hyperlink r:id="rId15" w:history="1"><w:r><w:rPr><w:color w:val="#410a8c"/><w:u w:val="single"/></w:rPr><w:t xml:space="preserve">Dominique Valentin</w:t></w:r></w:hyperlink><w:r><w:rPr/><w:t xml:space="preserve">,</w:t></w:r><w:hyperlink r:id="rId116" w:history="1"><w:r><w:rPr><w:color w:val="#410a8c"/><w:u w:val="single"/></w:rPr><w:t xml:space="preserve">Penny Bergman</w:t></w:r></w:hyperlink><w:r><w:rPr/><w:t xml:space="preserve">et al.</w:t></w:r></w:p><w:p><w:pPr/><w:r><w:rPr><w:i w:val="1"/><w:iCs w:val="1"/></w:rPr><w:t xml:space="preserve">Food Quality and Preference</w:t></w:r><w:r><w:rPr/><w:t xml:space="preserve">, 2022, 99, pp.104563. </w:t></w:r><w:hyperlink r:id="rId117" w:history="1"><w:r><w:rPr><w:color w:val="#410a8c"/><w:u w:val="single"/></w:rPr><w:t xml:space="preserve">⟨10.1016/j.foodqual.2022.104563⟩</w:t></w:r></w:hyperlink></w:p><w:p><w:pPr/><w:r><w:rPr/><w:t xml:space="preserve">Article dans une revue</w:t></w:r></w:p><w:p><w:pPr/><w:hyperlink r:id="rId112" w:history="1"><w:r><w:rPr><w:color w:val="#410a8c"/><w:u w:val="single"/></w:rPr><w:t xml:space="preserve">hal-03643163v1</w:t></w:r></w:hyperlink></w:p></w:tc></w:tr><w:tr><w:trPr/><w:tc><w:tcPr><w:noWrap/></w:tcPr><w:p><w:pPr><w:spacing w:after="200"/></w:pPr><w:hyperlink r:id="rId118" w:history="1"><w:r><w:rPr><w:color w:val="1e198e"/><w:b w:val="1"/><w:bCs w:val="1"/><w:u w:val="single"/></w:rPr><w:t xml:space="preserve">Moringa oleifera Lam.: A comparative survey on consumer knowledge, usage, attitude and belief in Africa and India</w:t></w:r></w:hyperlink></w:p><w:p><w:pPr/><w:hyperlink r:id="rId119" w:history="1"><w:r><w:rPr><w:color w:val="#410a8c"/><w:u w:val="single"/></w:rPr><w:t xml:space="preserve">Amel Hedhili</w:t></w:r></w:hyperlink><w:r><w:rPr/><w:t xml:space="preserve">,</w:t></w:r><w:hyperlink r:id="rId120" w:history="1"><w:r><w:rPr><w:color w:val="#410a8c"/><w:u w:val="single"/></w:rPr><w:t xml:space="preserve">Babatope Ebenezer Akinyemi</w:t></w:r></w:hyperlink><w:r><w:rPr/><w:t xml:space="preserve">,</w:t></w:r><w:hyperlink r:id="rId121" w:history="1"><w:r><w:rPr><w:color w:val="#410a8c"/><w:u w:val="single"/></w:rPr><w:t xml:space="preserve">Gloria Aderonke Otunola</w:t></w:r></w:hyperlink><w:r><w:rPr/><w:t xml:space="preserve">,</w:t></w:r><w:hyperlink r:id="rId122" w:history="1"><w:r><w:rPr><w:color w:val="#410a8c"/><w:u w:val="single"/></w:rPr><w:t xml:space="preserve">Priscilla Adei Ashie-Nikoi</w:t></w:r></w:hyperlink><w:r><w:rPr/><w:t xml:space="preserve">,</w:t></w:r><w:hyperlink r:id="rId123" w:history="1"><w:r><w:rPr><w:color w:val="#410a8c"/><w:u w:val="single"/></w:rPr><w:t xml:space="preserve">Mitali Kulkarni</w:t></w:r></w:hyperlink><w:r><w:rPr/><w:t xml:space="preserve">et al.</w:t></w:r></w:p><w:p><w:pPr/><w:r><w:rPr><w:i w:val="1"/><w:iCs w:val="1"/></w:rPr><w:t xml:space="preserve">South African Journal of Botany</w:t></w:r><w:r><w:rPr/><w:t xml:space="preserve">, 2022, 147, pp.153-162. </w:t></w:r><w:hyperlink r:id="rId124" w:history="1"><w:r><w:rPr><w:color w:val="#410a8c"/><w:u w:val="single"/></w:rPr><w:t xml:space="preserve">⟨10.1016/j.sajb.2022.01.009⟩</w:t></w:r></w:hyperlink></w:p><w:p><w:pPr/><w:r><w:rPr/><w:t xml:space="preserve">Article dans une revue</w:t></w:r></w:p><w:p><w:pPr/><w:hyperlink r:id="rId118" w:history="1"><w:r><w:rPr><w:color w:val="#410a8c"/><w:u w:val="single"/></w:rPr><w:t xml:space="preserve">hal-03543771v1</w:t></w:r></w:hyperlink></w:p></w:tc></w:tr><w:tr><w:trPr/><w:tc><w:tcPr><w:noWrap/></w:tcPr><w:p><w:pPr><w:spacing w:after="200"/></w:pPr><w:hyperlink r:id="rId125" w:history="1"><w:r><w:rPr><w:color w:val="1e198e"/><w:b w:val="1"/><w:bCs w:val="1"/><w:u w:val="single"/></w:rPr><w:t xml:space="preserve">Food habits and beliefs about Moringa oleifera among South African student mothers: a qualitative study</w:t></w:r></w:hyperlink></w:p><w:p><w:pPr/><w:hyperlink r:id="rId119" w:history="1"><w:r><w:rPr><w:color w:val="#410a8c"/><w:u w:val="single"/></w:rPr><w:t xml:space="preserve">Amel Hedhili</w:t></w:r></w:hyperlink><w:r><w:rPr/><w:t xml:space="preserve">,</w:t></w:r><w:hyperlink r:id="rId120" w:history="1"><w:r><w:rPr><w:color w:val="#410a8c"/><w:u w:val="single"/></w:rPr><w:t xml:space="preserve">Babatope Ebenezer Akinyemi</w:t></w:r></w:hyperlink><w:r><w:rPr/><w:t xml:space="preserve">,</w:t></w:r><w:hyperlink r:id="rId121" w:history="1"><w:r><w:rPr><w:color w:val="#410a8c"/><w:u w:val="single"/></w:rPr><w:t xml:space="preserve">Gloria Aderonke Otunola</w:t></w:r></w:hyperlink><w:r><w:rPr/><w:t xml:space="preserve">,</w:t></w:r><w:hyperlink r:id="rId126" w:history="1"><w:r><w:rPr><w:color w:val="#410a8c"/><w:u w:val="single"/></w:rPr><w:t xml:space="preserve">Florence Husson</w:t></w:r></w:hyperlink><w:r><w:rPr/><w:t xml:space="preserve">,</w:t></w:r><w:hyperlink r:id="rId15" w:history="1"><w:r><w:rPr><w:color w:val="#410a8c"/><w:u w:val="single"/></w:rPr><w:t xml:space="preserve">Dominique Valentin</w:t></w:r></w:hyperlink></w:p><w:p><w:pPr/><w:r><w:rPr><w:i w:val="1"/><w:iCs w:val="1"/></w:rPr><w:t xml:space="preserve">Cahiers Agricultures</w:t></w:r><w:r><w:rPr/><w:t xml:space="preserve">, 2022, 31 (82), pp.22. </w:t></w:r><w:hyperlink r:id="rId127" w:history="1"><w:r><w:rPr><w:color w:val="#410a8c"/><w:u w:val="single"/></w:rPr><w:t xml:space="preserve">⟨10.1051/cagri/2022020⟩</w:t></w:r></w:hyperlink></w:p><w:p><w:pPr/><w:r><w:rPr/><w:t xml:space="preserve">Article dans une revue</w:t></w:r></w:p><w:p><w:pPr/><w:hyperlink r:id="rId125" w:history="1"><w:r><w:rPr><w:color w:val="#410a8c"/><w:u w:val="single"/></w:rPr><w:t xml:space="preserve">hal-03786130v1</w:t></w:r></w:hyperlink></w:p></w:tc></w:tr><w:tr><w:trPr/><w:tc><w:tcPr><w:noWrap/></w:tcPr><w:p><w:pPr><w:spacing w:after="200"/></w:pPr><w:hyperlink r:id="rId128" w:history="1"><w:r><w:rPr><w:color w:val="1e198e"/><w:b w:val="1"/><w:bCs w:val="1"/><w:u w:val="single"/></w:rPr><w:t xml:space="preserve">How to make a mineral wine? Relationship between productiontype in the Chablis vineyard andthe search for a mineral wine style</w:t></w:r></w:hyperlink></w:p><w:p><w:pPr/><w:hyperlink r:id="rId21" w:history="1"><w:r><w:rPr><w:color w:val="#410a8c"/><w:u w:val="single"/></w:rPr><w:t xml:space="preserve">Heber Rodrigues</w:t></w:r></w:hyperlink><w:r><w:rPr/><w:t xml:space="preserve">,</w:t></w:r><w:hyperlink r:id="rId15" w:history="1"><w:r><w:rPr><w:color w:val="#410a8c"/><w:u w:val="single"/></w:rPr><w:t xml:space="preserve">Dominique Valentin</w:t></w:r></w:hyperlink><w:r><w:rPr/><w:t xml:space="preserve">,</w:t></w:r><w:hyperlink r:id="rId65" w:history="1"><w:r><w:rPr><w:color w:val="#410a8c"/><w:u w:val="single"/></w:rPr><w:t xml:space="preserve">Méven Otheguy</w:t></w:r></w:hyperlink><w:r><w:rPr/><w:t xml:space="preserve">,</w:t></w:r><w:hyperlink r:id="rId30" w:history="1"><w:r><w:rPr><w:color w:val="#410a8c"/><w:u w:val="single"/></w:rPr><w:t xml:space="preserve">Jordi Ballester</w:t></w:r></w:hyperlink></w:p><w:p><w:pPr/><w:r><w:rPr><w:i w:val="1"/><w:iCs w:val="1"/></w:rPr><w:t xml:space="preserve">OENO One</w:t></w:r><w:r><w:rPr/><w:t xml:space="preserve">, 2022, 56 (2), pp.29-45. </w:t></w:r><w:hyperlink r:id="rId129" w:history="1"><w:r><w:rPr><w:color w:val="#410a8c"/><w:u w:val="single"/></w:rPr><w:t xml:space="preserve">⟨10.20870/oeno-one.2022.56.2.4856⟩</w:t></w:r></w:hyperlink></w:p><w:p><w:pPr/><w:r><w:rPr/><w:t xml:space="preserve">Article dans une revue</w:t></w:r></w:p><w:p><w:pPr/><w:hyperlink r:id="rId128" w:history="1"><w:r><w:rPr><w:color w:val="#410a8c"/><w:u w:val="single"/></w:rPr><w:t xml:space="preserve">hal-03643138v1</w:t></w:r></w:hyperlink></w:p></w:tc></w:tr><w:tr><w:trPr/><w:tc><w:tcPr><w:noWrap/></w:tcPr><w:p><w:pPr><w:spacing w:after="200"/></w:pPr><w:hyperlink r:id="rId130" w:history="1"><w:r><w:rPr><w:color w:val="1e198e"/><w:b w:val="1"/><w:bCs w:val="1"/><w:u w:val="single"/></w:rPr><w:t xml:space="preserve">How has COVID-19, lockdown and social distancing changed alcohol drinking patterns? A cross-cultural perspective between britons and spaniards</w:t></w:r></w:hyperlink></w:p><w:p><w:pPr/><w:hyperlink r:id="rId21" w:history="1"><w:r><w:rPr><w:color w:val="#410a8c"/><w:u w:val="single"/></w:rPr><w:t xml:space="preserve">Heber Rodrigues</w:t></w:r></w:hyperlink><w:r><w:rPr/><w:t xml:space="preserve">,</w:t></w:r><w:hyperlink r:id="rId15" w:history="1"><w:r><w:rPr><w:color w:val="#410a8c"/><w:u w:val="single"/></w:rPr><w:t xml:space="preserve">Dominique Valentin</w:t></w:r></w:hyperlink><w:r><w:rPr/><w:t xml:space="preserve">,</w:t></w:r><w:hyperlink r:id="rId69" w:history="1"><w:r><w:rPr><w:color w:val="#410a8c"/><w:u w:val="single"/></w:rPr><w:t xml:space="preserve">Ernesto Franco-Luesma</w:t></w:r></w:hyperlink><w:r><w:rPr/><w:t xml:space="preserve">,</w:t></w:r><w:hyperlink r:id="rId131" w:history="1"><w:r><w:rPr><w:color w:val="#410a8c"/><w:u w:val="single"/></w:rPr><w:t xml:space="preserve">Vonimihaingo Ramaroson Rakotosamimanana</w:t></w:r></w:hyperlink><w:r><w:rPr/><w:t xml:space="preserve">,</w:t></w:r><w:hyperlink r:id="rId56" w:history="1"><w:r><w:rPr><w:color w:val="#410a8c"/><w:u w:val="single"/></w:rPr><w:t xml:space="preserve">Carlos Gomez-Corona</w:t></w:r></w:hyperlink><w:r><w:rPr/><w:t xml:space="preserve">et al.</w:t></w:r></w:p><w:p><w:pPr/><w:r><w:rPr><w:i w:val="1"/><w:iCs w:val="1"/></w:rPr><w:t xml:space="preserve">Food Quality and Preference</w:t></w:r><w:r><w:rPr/><w:t xml:space="preserve">, 2022, 95, pp.104344. </w:t></w:r><w:hyperlink r:id="rId132" w:history="1"><w:r><w:rPr><w:color w:val="#410a8c"/><w:u w:val="single"/></w:rPr><w:t xml:space="preserve">⟨10.1016/j.foodqual.2021.104344⟩</w:t></w:r></w:hyperlink></w:p><w:p><w:pPr/><w:r><w:rPr/><w:t xml:space="preserve">Article dans une revue</w:t></w:r></w:p><w:p><w:pPr/><w:hyperlink r:id="rId130" w:history="1"><w:r><w:rPr><w:color w:val="#410a8c"/><w:u w:val="single"/></w:rPr><w:t xml:space="preserve">hal-03363922v1</w:t></w:r></w:hyperlink></w:p></w:tc></w:tr><w:tr><w:trPr/><w:tc><w:tcPr><w:noWrap/></w:tcPr><w:p><w:pPr><w:spacing w:after="200"/></w:pPr><w:hyperlink r:id="rId133" w:history="1"><w:r><w:rPr><w:color w:val="1e198e"/><w:b w:val="1"/><w:bCs w:val="1"/><w:u w:val="single"/></w:rPr><w:t xml:space="preserve">The influence of stimulus concentration and odor intensity on relaxing and stimulating perceived properties of odors</w:t></w:r></w:hyperlink></w:p><w:p><w:pPr/><w:hyperlink r:id="rId134" w:history="1"><w:r><w:rPr><w:color w:val="#410a8c"/><w:u w:val="single"/></w:rPr><w:t xml:space="preserve">Alessia Baccarani</w:t></w:r></w:hyperlink><w:r><w:rPr/><w:t xml:space="preserve">,</w:t></w:r><w:hyperlink r:id="rId135" w:history="1"><w:r><w:rPr><w:color w:val="#410a8c"/><w:u w:val="single"/></w:rPr><w:t xml:space="preserve">Gérard Brand</w:t></w:r></w:hyperlink><w:r><w:rPr/><w:t xml:space="preserve">,</w:t></w:r><w:hyperlink r:id="rId136" w:history="1"><w:r><w:rPr><w:color w:val="#410a8c"/><w:u w:val="single"/></w:rPr><w:t xml:space="preserve">Catherine Dacremont</w:t></w:r></w:hyperlink><w:r><w:rPr/><w:t xml:space="preserve">,</w:t></w:r><w:hyperlink r:id="rId15" w:history="1"><w:r><w:rPr><w:color w:val="#410a8c"/><w:u w:val="single"/></w:rPr><w:t xml:space="preserve">Dominique Valentin</w:t></w:r></w:hyperlink><w:r><w:rPr/><w:t xml:space="preserve">,</w:t></w:r><w:hyperlink r:id="rId137" w:history="1"><w:r><w:rPr><w:color w:val="#410a8c"/><w:u w:val="single"/></w:rPr><w:t xml:space="preserve">Renaud Brochard</w:t></w:r></w:hyperlink></w:p><w:p><w:pPr/><w:r><w:rPr><w:i w:val="1"/><w:iCs w:val="1"/></w:rPr><w:t xml:space="preserve">Food Quality and Preference</w:t></w:r><w:r><w:rPr/><w:t xml:space="preserve">, 2021, 87, pp.104030. </w:t></w:r><w:hyperlink r:id="rId138" w:history="1"><w:r><w:rPr><w:color w:val="#410a8c"/><w:u w:val="single"/></w:rPr><w:t xml:space="preserve">⟨10.1016/j.foodqual.2020.104030⟩</w:t></w:r></w:hyperlink></w:p><w:p><w:pPr/><w:r><w:rPr/><w:t xml:space="preserve">Article dans une revue</w:t></w:r></w:p><w:p><w:pPr/><w:hyperlink r:id="rId133" w:history="1"><w:r><w:rPr><w:color w:val="#410a8c"/><w:u w:val="single"/></w:rPr><w:t xml:space="preserve">hal-02903529v1</w:t></w:r></w:hyperlink></w:p></w:tc></w:tr><w:tr><w:trPr/><w:tc><w:tcPr><w:noWrap/></w:tcPr><w:p><w:pPr><w:spacing w:after="200"/></w:pPr><w:hyperlink r:id="rId139" w:history="1"><w:r><w:rPr><w:color w:val="1e198e"/><w:b w:val="1"/><w:bCs w:val="1"/><w:u w:val="single"/></w:rPr><w:t xml:space="preserve">Moringa Oleifera supplemented biscuits: Nutritional values and consumer segmentation</w:t></w:r></w:hyperlink></w:p><w:p><w:pPr/><w:hyperlink r:id="rId119" w:history="1"><w:r><w:rPr><w:color w:val="#410a8c"/><w:u w:val="single"/></w:rPr><w:t xml:space="preserve">Amel Hedhili</w:t></w:r></w:hyperlink><w:r><w:rPr/><w:t xml:space="preserve">,</w:t></w:r><w:hyperlink r:id="rId140" w:history="1"><w:r><w:rPr><w:color w:val="#410a8c"/><w:u w:val="single"/></w:rPr><w:t xml:space="preserve">Samuel Lubbers</w:t></w:r></w:hyperlink><w:r><w:rPr/><w:t xml:space="preserve">,</w:t></w:r><w:hyperlink r:id="rId141" w:history="1"><w:r><w:rPr><w:color w:val="#410a8c"/><w:u w:val="single"/></w:rPr><w:t xml:space="preserve">Elias Bou-Maroun</w:t></w:r></w:hyperlink><w:r><w:rPr/><w:t xml:space="preserve">,</w:t></w:r><w:hyperlink r:id="rId142" w:history="1"><w:r><w:rPr><w:color w:val="#410a8c"/><w:u w:val="single"/></w:rPr><w:t xml:space="preserve">Francine Griffon</w:t></w:r></w:hyperlink><w:r><w:rPr/><w:t xml:space="preserve">,</w:t></w:r><w:hyperlink r:id="rId120" w:history="1"><w:r><w:rPr><w:color w:val="#410a8c"/><w:u w:val="single"/></w:rPr><w:t xml:space="preserve">Babatope Ebenezer Akinyemi</w:t></w:r></w:hyperlink><w:r><w:rPr/><w:t xml:space="preserve">et al.</w:t></w:r></w:p><w:p><w:pPr/><w:r><w:rPr><w:i w:val="1"/><w:iCs w:val="1"/></w:rPr><w:t xml:space="preserve">South African Journal of Botany</w:t></w:r><w:r><w:rPr/><w:t xml:space="preserve">, 2021, 138, pp.406-414. </w:t></w:r><w:hyperlink r:id="rId143" w:history="1"><w:r><w:rPr><w:color w:val="#410a8c"/><w:u w:val="single"/></w:rPr><w:t xml:space="preserve">⟨10.1016/j.sajb.2021.01.017⟩</w:t></w:r></w:hyperlink></w:p><w:p><w:pPr/><w:r><w:rPr/><w:t xml:space="preserve">Article dans une revue</w:t></w:r></w:p><w:p><w:pPr/><w:hyperlink r:id="rId139" w:history="1"><w:r><w:rPr><w:color w:val="#410a8c"/><w:u w:val="single"/></w:rPr><w:t xml:space="preserve">hal-03187745v1</w:t></w:r></w:hyperlink></w:p></w:tc></w:tr><w:tr><w:trPr/><w:tc><w:tcPr><w:noWrap/></w:tcPr><w:p><w:pPr><w:spacing w:after="200"/></w:pPr><w:hyperlink r:id="rId144" w:history="1"><w:r><w:rPr><w:color w:val="1e198e"/><w:b w:val="1"/><w:bCs w:val="1"/><w:u w:val="single"/></w:rPr><w:t xml:space="preserve">The impact of “wine country of origin” on the perception of wines by south african and french wine consumers: A cross-cultural comparison</w:t></w:r></w:hyperlink></w:p><w:p><w:pPr/><w:hyperlink r:id="rId15" w:history="1"><w:r><w:rPr><w:color w:val="#410a8c"/><w:u w:val="single"/></w:rPr><w:t xml:space="preserve">Dominique Valentin</w:t></w:r></w:hyperlink><w:r><w:rPr/><w:t xml:space="preserve">,</w:t></w:r><w:hyperlink r:id="rId145" w:history="1"><w:r><w:rPr><w:color w:val="#410a8c"/><w:u w:val="single"/></w:rPr><w:t xml:space="preserve">Carlo Valente</w:t></w:r></w:hyperlink><w:r><w:rPr/><w:t xml:space="preserve">,</w:t></w:r><w:hyperlink r:id="rId30" w:history="1"><w:r><w:rPr><w:color w:val="#410a8c"/><w:u w:val="single"/></w:rPr><w:t xml:space="preserve">Jordi Ballester</w:t></w:r></w:hyperlink><w:r><w:rPr/><w:t xml:space="preserve">,</w:t></w:r><w:hyperlink r:id="rId73" w:history="1"><w:r><w:rPr><w:color w:val="#410a8c"/><w:u w:val="single"/></w:rPr><w:t xml:space="preserve">Ronan Symoneaux</w:t></w:r></w:hyperlink><w:r><w:rPr/><w:t xml:space="preserve">,</w:t></w:r><w:hyperlink r:id="rId146" w:history="1"><w:r><w:rPr><w:color w:val="#410a8c"/><w:u w:val="single"/></w:rPr><w:t xml:space="preserve">Ina Smith</w:t></w:r></w:hyperlink><w:r><w:rPr/><w:t xml:space="preserve">et al.</w:t></w:r></w:p><w:p><w:pPr/><w:r><w:rPr><w:i w:val="1"/><w:iCs w:val="1"/></w:rPr><w:t xml:space="preserve">Foods</w:t></w:r><w:r><w:rPr/><w:t xml:space="preserve">, 2021, 10 (8), pp.1710. </w:t></w:r><w:hyperlink r:id="rId147" w:history="1"><w:r><w:rPr><w:color w:val="#410a8c"/><w:u w:val="single"/></w:rPr><w:t xml:space="preserve">⟨10.3390/foods10081710⟩</w:t></w:r></w:hyperlink></w:p><w:p><w:pPr/><w:r><w:rPr/><w:t xml:space="preserve">Article dans une revue</w:t></w:r></w:p><w:p><w:pPr/><w:hyperlink r:id="rId144" w:history="1"><w:r><w:rPr><w:color w:val="#410a8c"/><w:u w:val="single"/></w:rPr><w:t xml:space="preserve">hal-03303231v1</w:t></w:r></w:hyperlink></w:p></w:tc></w:tr><w:tr><w:trPr/><w:tc><w:tcPr><w:noWrap/></w:tcPr><w:p><w:pPr><w:spacing w:after="200"/></w:pPr><w:hyperlink r:id="rId148" w:history="1"><w:r><w:rPr><w:color w:val="1e198e"/><w:b w:val="1"/><w:bCs w:val="1"/><w:u w:val="single"/></w:rPr><w:t xml:space="preserve">To fear the unknown: covid-19 confinement, fear, and food choice</w:t></w:r></w:hyperlink></w:p><w:p><w:pPr/><w:hyperlink r:id="rId89" w:history="1"><w:r><w:rPr><w:color w:val="#410a8c"/><w:u w:val="single"/></w:rPr><w:t xml:space="preserve">Carlos Gómez-Corona</w:t></w:r></w:hyperlink><w:r><w:rPr/><w:t xml:space="preserve">,</w:t></w:r><w:hyperlink r:id="rId131" w:history="1"><w:r><w:rPr><w:color w:val="#410a8c"/><w:u w:val="single"/></w:rPr><w:t xml:space="preserve">Vonimihaingo Ramaroson Rakotosamimanana</w:t></w:r></w:hyperlink><w:r><w:rPr/><w:t xml:space="preserve">,</w:t></w:r><w:hyperlink r:id="rId149" w:history="1"><w:r><w:rPr><w:color w:val="#410a8c"/><w:u w:val="single"/></w:rPr><w:t xml:space="preserve">María Pilar Sáenz-Navajas</w:t></w:r></w:hyperlink><w:r><w:rPr/><w:t xml:space="preserve">,</w:t></w:r><w:hyperlink r:id="rId21" w:history="1"><w:r><w:rPr><w:color w:val="#410a8c"/><w:u w:val="single"/></w:rPr><w:t xml:space="preserve">Heber Rodrigues</w:t></w:r></w:hyperlink><w:r><w:rPr/><w:t xml:space="preserve">,</w:t></w:r><w:hyperlink r:id="rId69" w:history="1"><w:r><w:rPr><w:color w:val="#410a8c"/><w:u w:val="single"/></w:rPr><w:t xml:space="preserve">Ernesto Franco-Luesma</w:t></w:r></w:hyperlink><w:r><w:rPr/><w:t xml:space="preserve">et al.</w:t></w:r></w:p><w:p><w:pPr/><w:r><w:rPr><w:i w:val="1"/><w:iCs w:val="1"/></w:rPr><w:t xml:space="preserve">Food Quality and Preference</w:t></w:r><w:r><w:rPr/><w:t xml:space="preserve">, 2021, 92, pp.104251. </w:t></w:r><w:hyperlink r:id="rId150" w:history="1"><w:r><w:rPr><w:color w:val="#410a8c"/><w:u w:val="single"/></w:rPr><w:t xml:space="preserve">⟨10.1016/j.foodqual.2021.104251⟩</w:t></w:r></w:hyperlink></w:p><w:p><w:pPr/><w:r><w:rPr/><w:t xml:space="preserve">Article dans une revue</w:t></w:r></w:p><w:p><w:pPr/><w:hyperlink r:id="rId148" w:history="1"><w:r><w:rPr><w:color w:val="#410a8c"/><w:u w:val="single"/></w:rPr><w:t xml:space="preserve">hal-03186485v1</w:t></w:r></w:hyperlink></w:p></w:tc></w:tr><w:tr><w:trPr/><w:tc><w:tcPr><w:noWrap/></w:tcPr><w:p><w:pPr><w:spacing w:after="200"/></w:pPr><w:hyperlink r:id="rId151" w:history="1"><w:r><w:rPr><w:color w:val="1e198e"/><w:b w:val="1"/><w:bCs w:val="1"/><w:u w:val="single"/></w:rPr><w:t xml:space="preserve">Effects of packaging color on expected flavor, texture, and liking of chocolate in Brazil and France</w:t></w:r></w:hyperlink></w:p><w:p><w:pPr/><w:hyperlink r:id="rId152" w:history="1"><w:r><w:rPr><w:color w:val="#410a8c"/><w:u w:val="single"/></w:rPr><w:t xml:space="preserve">Iuri Baptista</w:t></w:r></w:hyperlink><w:r><w:rPr/><w:t xml:space="preserve">,</w:t></w:r><w:hyperlink r:id="rId15" w:history="1"><w:r><w:rPr><w:color w:val="#410a8c"/><w:u w:val="single"/></w:rPr><w:t xml:space="preserve">Dominique Valentin</w:t></w:r></w:hyperlink><w:r><w:rPr/><w:t xml:space="preserve">,</w:t></w:r><w:hyperlink r:id="rId104" w:history="1"><w:r><w:rPr><w:color w:val="#410a8c"/><w:u w:val="single"/></w:rPr><w:t xml:space="preserve">Erick Saldaña</w:t></w:r></w:hyperlink><w:r><w:rPr/><w:t xml:space="preserve">,</w:t></w:r><w:hyperlink r:id="rId153" w:history="1"><w:r><w:rPr><w:color w:val="#410a8c"/><w:u w:val="single"/></w:rPr><w:t xml:space="preserve">Jorge Behrens</w:t></w:r></w:hyperlink></w:p><w:p><w:pPr/><w:r><w:rPr><w:i w:val="1"/><w:iCs w:val="1"/></w:rPr><w:t xml:space="preserve">International Journal of Gastronomy and Food Science</w:t></w:r><w:r><w:rPr/><w:t xml:space="preserve">, 2021, 24, pp.100340. </w:t></w:r><w:hyperlink r:id="rId154" w:history="1"><w:r><w:rPr><w:color w:val="#410a8c"/><w:u w:val="single"/></w:rPr><w:t xml:space="preserve">⟨10.1016/j.ijgfs.2021.100340⟩</w:t></w:r></w:hyperlink></w:p><w:p><w:pPr/><w:r><w:rPr/><w:t xml:space="preserve">Article dans une revue</w:t></w:r></w:p><w:p><w:pPr/><w:hyperlink r:id="rId151" w:history="1"><w:r><w:rPr><w:color w:val="#410a8c"/><w:u w:val="single"/></w:rPr><w:t xml:space="preserve">hal-03273965v1</w:t></w:r></w:hyperlink></w:p></w:tc></w:tr><w:tr><w:trPr/><w:tc><w:tcPr><w:noWrap/></w:tcPr><w:p><w:pPr><w:spacing w:after="200"/></w:pPr><w:hyperlink r:id="rId155" w:history="1"><w:r><w:rPr><w:color w:val="1e198e"/><w:b w:val="1"/><w:bCs w:val="1"/><w:u w:val="single"/></w:rPr><w:t xml:space="preserve">Access to wine experts' long-term memory to decipher an ill-defined sensory concept: the case of green red wine</w:t></w:r></w:hyperlink></w:p><w:p><w:pPr/><w:hyperlink r:id="rId156" w:history="1"><w:r><w:rPr><w:color w:val="#410a8c"/><w:u w:val="single"/></w:rPr><w:t xml:space="preserve">Maria Sáenz-Navajas</w:t></w:r></w:hyperlink><w:r><w:rPr/><w:t xml:space="preserve">,</w:t></w:r><w:hyperlink r:id="rId157" w:history="1"><w:r><w:rPr><w:color w:val="#410a8c"/><w:u w:val="single"/></w:rPr><w:t xml:space="preserve">Ignacio Arias-Pérez</w:t></w:r></w:hyperlink><w:r><w:rPr/><w:t xml:space="preserve">,</w:t></w:r><w:hyperlink r:id="rId158" w:history="1"><w:r><w:rPr><w:color w:val="#410a8c"/><w:u w:val="single"/></w:rPr><w:t xml:space="preserve">Sara Ferrero-Del-Teso</w:t></w:r></w:hyperlink><w:r><w:rPr/><w:t xml:space="preserve">,</w:t></w:r><w:hyperlink r:id="rId159" w:history="1"><w:r><w:rPr><w:color w:val="#410a8c"/><w:u w:val="single"/></w:rPr><w:t xml:space="preserve">Ana Escudero</w:t></w:r></w:hyperlink><w:r><w:rPr/><w:t xml:space="preserve">,</w:t></w:r><w:hyperlink r:id="rId160" w:history="1"><w:r><w:rPr><w:color w:val="#410a8c"/><w:u w:val="single"/></w:rPr><w:t xml:space="preserve">Vicente Ferreira</w:t></w:r></w:hyperlink><w:r><w:rPr/><w:t xml:space="preserve">et al.</w:t></w:r></w:p><w:p><w:pPr/><w:r><w:rPr><w:i w:val="1"/><w:iCs w:val="1"/></w:rPr><w:t xml:space="preserve">OENO One</w:t></w:r><w:r><w:rPr/><w:t xml:space="preserve">, 2021, 55 (1), pp.69-79. </w:t></w:r><w:hyperlink r:id="rId161" w:history="1"><w:r><w:rPr><w:color w:val="#410a8c"/><w:u w:val="single"/></w:rPr><w:t xml:space="preserve">⟨10.20870/oeno-one.2021.55.1.4475⟩</w:t></w:r></w:hyperlink></w:p><w:p><w:pPr/><w:r><w:rPr/><w:t xml:space="preserve">Article dans une revue</w:t></w:r></w:p><w:p><w:pPr/><w:hyperlink r:id="rId155" w:history="1"><w:r><w:rPr><w:color w:val="#410a8c"/><w:u w:val="single"/></w:rPr><w:t xml:space="preserve">hal-03137613v1</w:t></w:r></w:hyperlink></w:p></w:tc></w:tr><w:tr><w:trPr/><w:tc><w:tcPr><w:noWrap/></w:tcPr><w:p><w:pPr><w:spacing w:after="200"/></w:pPr><w:hyperlink r:id="rId162" w:history="1"><w:r><w:rPr><w:color w:val="1e198e"/><w:b w:val="1"/><w:bCs w:val="1"/><w:u w:val="single"/></w:rPr><w:t xml:space="preserve">In-mouth attributes driving perceived quality of Pinot noir wines: Sensory and chemical characterisation</w:t></w:r></w:hyperlink></w:p><w:p><w:pPr/><w:hyperlink r:id="rId163" w:history="1"><w:r><w:rPr><w:color w:val="#410a8c"/><w:u w:val="single"/></w:rPr><w:t xml:space="preserve">Leandro Dias Araujo</w:t></w:r></w:hyperlink><w:r><w:rPr/><w:t xml:space="preserve">,</w:t></w:r><w:hyperlink r:id="rId164" w:history="1"><w:r><w:rPr><w:color w:val="#410a8c"/><w:u w:val="single"/></w:rPr><w:t xml:space="preserve">Wendy Parr</w:t></w:r></w:hyperlink><w:r><w:rPr/><w:t xml:space="preserve">,</w:t></w:r><w:hyperlink r:id="rId165" w:history="1"><w:r><w:rPr><w:color w:val="#410a8c"/><w:u w:val="single"/></w:rPr><w:t xml:space="preserve">Claire Grose</w:t></w:r></w:hyperlink><w:r><w:rPr/><w:t xml:space="preserve">,</w:t></w:r><w:hyperlink r:id="rId166" w:history="1"><w:r><w:rPr><w:color w:val="#410a8c"/><w:u w:val="single"/></w:rPr><w:t xml:space="preserve">Duncan Hedderley</w:t></w:r></w:hyperlink><w:r><w:rPr/><w:t xml:space="preserve">,</w:t></w:r><w:hyperlink r:id="rId167" w:history="1"><w:r><w:rPr><w:color w:val="#410a8c"/><w:u w:val="single"/></w:rPr><w:t xml:space="preserve">Oliver Masters</w:t></w:r></w:hyperlink><w:r><w:rPr/><w:t xml:space="preserve">et al.</w:t></w:r></w:p><w:p><w:pPr/><w:r><w:rPr><w:i w:val="1"/><w:iCs w:val="1"/></w:rPr><w:t xml:space="preserve">Food Research International</w:t></w:r><w:r><w:rPr/><w:t xml:space="preserve">, 2021, 149, pp.110665. </w:t></w:r><w:hyperlink r:id="rId168" w:history="1"><w:r><w:rPr><w:color w:val="#410a8c"/><w:u w:val="single"/></w:rPr><w:t xml:space="preserve">⟨10.1016/j.foodres.2021.110665⟩</w:t></w:r></w:hyperlink></w:p><w:p><w:pPr/><w:r><w:rPr/><w:t xml:space="preserve">Article dans une revue</w:t></w:r></w:p><w:p><w:pPr/><w:hyperlink r:id="rId162" w:history="1"><w:r><w:rPr><w:color w:val="#410a8c"/><w:u w:val="single"/></w:rPr><w:t xml:space="preserve">hal-03372834v1</w:t></w:r></w:hyperlink></w:p></w:tc></w:tr><w:tr><w:trPr/><w:tc><w:tcPr><w:noWrap/></w:tcPr><w:p><w:pPr><w:spacing w:after="200"/></w:pPr><w:hyperlink r:id="rId169" w:history="1"><w:r><w:rPr><w:color w:val="1e198e"/><w:b w:val="1"/><w:bCs w:val="1"/><w:u w:val="single"/></w:rPr><w:t xml:space="preserve">Do wine experts share the same mental representation? A drawing elicitation study with wine makers, sellers, and critics</w:t></w:r></w:hyperlink></w:p><w:p><w:pPr/><w:hyperlink r:id="rId65" w:history="1"><w:r><w:rPr><w:color w:val="#410a8c"/><w:u w:val="single"/></w:rPr><w:t xml:space="preserve">Méven Otheguy</w:t></w:r></w:hyperlink><w:r><w:rPr/><w:t xml:space="preserve">,</w:t></w:r><w:hyperlink r:id="rId18" w:history="1"><w:r><w:rPr><w:color w:val="#410a8c"/><w:u w:val="single"/></w:rPr><w:t xml:space="preserve">Carole Honoré-Chedozeau</w:t></w:r></w:hyperlink><w:r><w:rPr/><w:t xml:space="preserve">,</w:t></w:r><w:hyperlink r:id="rId15" w:history="1"><w:r><w:rPr><w:color w:val="#410a8c"/><w:u w:val="single"/></w:rPr><w:t xml:space="preserve">Dominique Valentin</w:t></w:r></w:hyperlink></w:p><w:p><w:pPr/><w:r><w:rPr><w:i w:val="1"/><w:iCs w:val="1"/></w:rPr><w:t xml:space="preserve">Food Quality and Preference</w:t></w:r><w:r><w:rPr/><w:t xml:space="preserve">, 2021, 94, pp.104302. </w:t></w:r><w:hyperlink r:id="rId170" w:history="1"><w:r><w:rPr><w:color w:val="#410a8c"/><w:u w:val="single"/></w:rPr><w:t xml:space="preserve">⟨10.1016/j.foodqual.2021.104302⟩</w:t></w:r></w:hyperlink></w:p><w:p><w:pPr/><w:r><w:rPr/><w:t xml:space="preserve">Article dans une revue</w:t></w:r></w:p><w:p><w:pPr/><w:hyperlink r:id="rId169" w:history="1"><w:r><w:rPr><w:color w:val="#410a8c"/><w:u w:val="single"/></w:rPr><w:t xml:space="preserve">hal-03281621v1</w:t></w:r></w:hyperlink></w:p></w:tc></w:tr><w:tr><w:trPr/><w:tc><w:tcPr><w:noWrap/></w:tcPr><w:p><w:pPr><w:spacing w:after="200"/></w:pPr><w:hyperlink r:id="rId171" w:history="1"><w:r><w:rPr><w:color w:val="1e198e"/><w:b w:val="1"/><w:bCs w:val="1"/><w:u w:val="single"/></w:rPr><w:t xml:space="preserve">Effect of consumers’ origin on perceived sensory quality, liking and liking drivers: A cross-cultural study on European cheeses</w:t></w:r></w:hyperlink></w:p><w:p><w:pPr/><w:hyperlink r:id="rId172" w:history="1"><w:r><w:rPr><w:color w:val="#410a8c"/><w:u w:val="single"/></w:rPr><w:t xml:space="preserve">Mónica Ojeda</w:t></w:r></w:hyperlink><w:r><w:rPr/><w:t xml:space="preserve">,</w:t></w:r><w:hyperlink r:id="rId173" w:history="1"><w:r><w:rPr><w:color w:val="#410a8c"/><w:u w:val="single"/></w:rPr><w:t xml:space="preserve">Iñaki Etaio</w:t></w:r></w:hyperlink><w:r><w:rPr/><w:t xml:space="preserve">,</w:t></w:r><w:hyperlink r:id="rId15" w:history="1"><w:r><w:rPr><w:color w:val="#410a8c"/><w:u w:val="single"/></w:rPr><w:t xml:space="preserve">Dominique Valentin</w:t></w:r></w:hyperlink><w:r><w:rPr/><w:t xml:space="preserve">,</w:t></w:r><w:hyperlink r:id="rId136" w:history="1"><w:r><w:rPr><w:color w:val="#410a8c"/><w:u w:val="single"/></w:rPr><w:t xml:space="preserve">Catherine Dacremont</w:t></w:r></w:hyperlink><w:r><w:rPr/><w:t xml:space="preserve">,</w:t></w:r><w:hyperlink r:id="rId174" w:history="1"><w:r><w:rPr><w:color w:val="#410a8c"/><w:u w:val="single"/></w:rPr><w:t xml:space="preserve">Mario Zannoni</w:t></w:r></w:hyperlink><w:r><w:rPr/><w:t xml:space="preserve">et al.</w:t></w:r></w:p><w:p><w:pPr/><w:r><w:rPr><w:i w:val="1"/><w:iCs w:val="1"/></w:rPr><w:t xml:space="preserve">Food Quality and Preference</w:t></w:r><w:r><w:rPr/><w:t xml:space="preserve">, 2021, 87, pp.104047. </w:t></w:r><w:hyperlink r:id="rId175" w:history="1"><w:r><w:rPr><w:color w:val="#410a8c"/><w:u w:val="single"/></w:rPr><w:t xml:space="preserve">⟨10.1016/j.foodqual.2020.104047⟩</w:t></w:r></w:hyperlink></w:p><w:p><w:pPr/><w:r><w:rPr/><w:t xml:space="preserve">Article dans une revue</w:t></w:r></w:p><w:p><w:pPr/><w:hyperlink r:id="rId171" w:history="1"><w:r><w:rPr><w:color w:val="#410a8c"/><w:u w:val="single"/></w:rPr><w:t xml:space="preserve">hal-02982955v1</w:t></w:r></w:hyperlink></w:p></w:tc></w:tr><w:tr><w:trPr/><w:tc><w:tcPr><w:noWrap/></w:tcPr><w:p><w:pPr><w:spacing w:after="200"/></w:pPr><w:hyperlink r:id="rId176" w:history="1"><w:r><w:rPr><w:color w:val="1e198e"/><w:b w:val="1"/><w:bCs w:val="1"/><w:u w:val="single"/></w:rPr><w:t xml:space="preserve">Looking at non-sensory factors underlying consumers' perception of smoked bacon</w:t></w:r></w:hyperlink></w:p><w:p><w:pPr/><w:hyperlink r:id="rId104" w:history="1"><w:r><w:rPr><w:color w:val="#410a8c"/><w:u w:val="single"/></w:rPr><w:t xml:space="preserve">Erick Saldaña</w:t></w:r></w:hyperlink><w:r><w:rPr/><w:t xml:space="preserve">,</w:t></w:r><w:hyperlink r:id="rId177" w:history="1"><w:r><w:rPr><w:color w:val="#410a8c"/><w:u w:val="single"/></w:rPr><w:t xml:space="preserve">Mariana Marinho Martins</w:t></w:r></w:hyperlink><w:r><w:rPr/><w:t xml:space="preserve">,</w:t></w:r><w:hyperlink r:id="rId153" w:history="1"><w:r><w:rPr><w:color w:val="#410a8c"/><w:u w:val="single"/></w:rPr><w:t xml:space="preserve">Jorge Behrens</w:t></w:r></w:hyperlink><w:r><w:rPr/><w:t xml:space="preserve">,</w:t></w:r><w:hyperlink r:id="rId15" w:history="1"><w:r><w:rPr><w:color w:val="#410a8c"/><w:u w:val="single"/></w:rPr><w:t xml:space="preserve">Dominique Valentin</w:t></w:r></w:hyperlink><w:r><w:rPr/><w:t xml:space="preserve">,</w:t></w:r><w:hyperlink r:id="rId178" w:history="1"><w:r><w:rPr><w:color w:val="#410a8c"/><w:u w:val="single"/></w:rPr><w:t xml:space="preserve">Miriam Mabel Selani</w:t></w:r></w:hyperlink><w:r><w:rPr/><w:t xml:space="preserve">et al.</w:t></w:r></w:p><w:p><w:pPr/><w:r><w:rPr><w:i w:val="1"/><w:iCs w:val="1"/></w:rPr><w:t xml:space="preserve">Meat Science</w:t></w:r><w:r><w:rPr/><w:t xml:space="preserve">, 2020, 163, pp.108072. </w:t></w:r><w:hyperlink r:id="rId179" w:history="1"><w:r><w:rPr><w:color w:val="#410a8c"/><w:u w:val="single"/></w:rPr><w:t xml:space="preserve">⟨10.1016/j.meatsci.2020.108072⟩</w:t></w:r></w:hyperlink></w:p><w:p><w:pPr/><w:r><w:rPr/><w:t xml:space="preserve">Article dans une revue</w:t></w:r></w:p><w:p><w:pPr/><w:hyperlink r:id="rId176" w:history="1"><w:r><w:rPr><w:color w:val="#410a8c"/><w:u w:val="single"/></w:rPr><w:t xml:space="preserve">hal-02537849v1</w:t></w:r></w:hyperlink></w:p></w:tc></w:tr><w:tr><w:trPr/><w:tc><w:tcPr><w:noWrap/></w:tcPr><w:p><w:pPr><w:spacing w:after="200"/></w:pPr><w:hyperlink r:id="rId180" w:history="1"><w:r><w:rPr><w:color w:val="1e198e"/><w:b w:val="1"/><w:bCs w:val="1"/><w:u w:val="single"/></w:rPr><w:t xml:space="preserve">Femininities & masculinities: sex, gender, and stereotypes in food studies</w:t></w:r></w:hyperlink></w:p><w:p><w:pPr/><w:hyperlink r:id="rId21" w:history="1"><w:r><w:rPr><w:color w:val="#410a8c"/><w:u w:val="single"/></w:rPr><w:t xml:space="preserve">Heber Rodrigues</w:t></w:r></w:hyperlink><w:r><w:rPr/><w:t xml:space="preserve">,</w:t></w:r><w:hyperlink r:id="rId181" w:history="1"><w:r><w:rPr><w:color w:val="#410a8c"/><w:u w:val="single"/></w:rPr><w:t xml:space="preserve">Carlos Goméz-Corona</w:t></w:r></w:hyperlink><w:r><w:rPr/><w:t xml:space="preserve">,</w:t></w:r><w:hyperlink r:id="rId15" w:history="1"><w:r><w:rPr><w:color w:val="#410a8c"/><w:u w:val="single"/></w:rPr><w:t xml:space="preserve">Dominique Valentin</w:t></w:r></w:hyperlink></w:p><w:p><w:pPr/><w:r><w:rPr><w:i w:val="1"/><w:iCs w:val="1"/></w:rPr><w:t xml:space="preserve">Current Opinion in Food Science</w:t></w:r><w:r><w:rPr/><w:t xml:space="preserve">, 2020, 33, pp.156-164. </w:t></w:r><w:hyperlink r:id="rId182" w:history="1"><w:r><w:rPr><w:color w:val="#410a8c"/><w:u w:val="single"/></w:rPr><w:t xml:space="preserve">⟨10.1016/j.cofs.2020.05.002⟩</w:t></w:r></w:hyperlink></w:p><w:p><w:pPr/><w:r><w:rPr/><w:t xml:space="preserve">Article dans une revue</w:t></w:r></w:p><w:p><w:pPr/><w:hyperlink r:id="rId180" w:history="1"><w:r><w:rPr><w:color w:val="#410a8c"/><w:u w:val="single"/></w:rPr><w:t xml:space="preserve">hal-03122439v1</w:t></w:r></w:hyperlink></w:p></w:tc></w:tr><w:tr><w:trPr/><w:tc><w:tcPr><w:noWrap/></w:tcPr><w:p><w:pPr><w:spacing w:after="200"/></w:pPr><w:hyperlink r:id="rId183" w:history="1"><w:r><w:rPr><w:color w:val="1e198e"/><w:b w:val="1"/><w:bCs w:val="1"/><w:u w:val="single"/></w:rPr><w:t xml:space="preserve">Panel performance and memory in visually impaired versus sighted panels</w:t></w:r></w:hyperlink></w:p><w:p><w:pPr/><w:hyperlink r:id="rId56" w:history="1"><w:r><w:rPr><w:color w:val="#410a8c"/><w:u w:val="single"/></w:rPr><w:t xml:space="preserve">Carlos Gomez-Corona</w:t></w:r></w:hyperlink><w:r><w:rPr/><w:t xml:space="preserve">,</w:t></w:r><w:hyperlink r:id="rId184" w:history="1"><w:r><w:rPr><w:color w:val="#410a8c"/><w:u w:val="single"/></w:rPr><w:t xml:space="preserve">Armando Pohlenz</w:t></w:r></w:hyperlink><w:r><w:rPr/><w:t xml:space="preserve">,</w:t></w:r><w:hyperlink r:id="rId185" w:history="1"><w:r><w:rPr><w:color w:val="#410a8c"/><w:u w:val="single"/></w:rPr><w:t xml:space="preserve">Isabelle Cayeux</w:t></w:r></w:hyperlink><w:r><w:rPr/><w:t xml:space="preserve">,</w:t></w:r><w:hyperlink r:id="rId15" w:history="1"><w:r><w:rPr><w:color w:val="#410a8c"/><w:u w:val="single"/></w:rPr><w:t xml:space="preserve">Dominique Valentin</w:t></w:r></w:hyperlink></w:p><w:p><w:pPr/><w:r><w:rPr><w:i w:val="1"/><w:iCs w:val="1"/></w:rPr><w:t xml:space="preserve">Food Quality and Preference</w:t></w:r><w:r><w:rPr/><w:t xml:space="preserve">, 2020, 80, pp.103807. </w:t></w:r><w:hyperlink r:id="rId186" w:history="1"><w:r><w:rPr><w:color w:val="#410a8c"/><w:u w:val="single"/></w:rPr><w:t xml:space="preserve">⟨10.1016/j.foodqual.2019.103807⟩</w:t></w:r></w:hyperlink></w:p><w:p><w:pPr/><w:r><w:rPr/><w:t xml:space="preserve">Article dans une revue</w:t></w:r></w:p><w:p><w:pPr/><w:hyperlink r:id="rId183" w:history="1"><w:r><w:rPr><w:color w:val="#410a8c"/><w:u w:val="single"/></w:rPr><w:t xml:space="preserve">hal-02325549v1</w:t></w:r></w:hyperlink></w:p></w:tc></w:tr><w:tr><w:trPr/><w:tc><w:tcPr><w:noWrap/></w:tcPr><w:p><w:pPr><w:spacing w:after="200"/></w:pPr><w:hyperlink r:id="rId187" w:history="1"><w:r><w:rPr><w:color w:val="1e198e"/><w:b w:val="1"/><w:bCs w:val="1"/><w:u w:val="single"/></w:rPr><w:t xml:space="preserve">THÓI QUEN NGƯỜI TIÊU DÙNG VIỆT NAM VÀ VAI TRÒ CỦA THỰC PHẨM TƯƠI</w:t></w:r></w:hyperlink></w:p><w:p><w:pPr/><w:hyperlink r:id="rId188" w:history="1"><w:r><w:rPr><w:color w:val="#410a8c"/><w:u w:val="single"/></w:rPr><w:t xml:space="preserve">Hai Vu Pham</w:t></w:r></w:hyperlink><w:r><w:rPr/><w:t xml:space="preserve">,</w:t></w:r><w:hyperlink r:id="rId15" w:history="1"><w:r><w:rPr><w:color w:val="#410a8c"/><w:u w:val="single"/></w:rPr><w:t xml:space="preserve">Dominique Valentin</w:t></w:r></w:hyperlink><w:r><w:rPr/><w:t xml:space="preserve">,</w:t></w:r><w:hyperlink r:id="rId189" w:history="1"><w:r><w:rPr><w:color w:val="#410a8c"/><w:u w:val="single"/></w:rPr><w:t xml:space="preserve">Thi Thu Nguyen</w:t></w:r></w:hyperlink><w:r><w:rPr/><w:t xml:space="preserve">,</w:t></w:r><w:hyperlink r:id="rId190" w:history="1"><w:r><w:rPr><w:color w:val="#410a8c"/><w:u w:val="single"/></w:rPr><w:t xml:space="preserve">Salome Kunkar</w:t></w:r></w:hyperlink><w:r><w:rPr/><w:t xml:space="preserve">,</w:t></w:r><w:hyperlink r:id="rId191" w:history="1"><w:r><w:rPr><w:color w:val="#410a8c"/><w:u w:val="single"/></w:rPr><w:t xml:space="preserve">Gaetan Perret</w:t></w:r></w:hyperlink></w:p><w:p><w:pPr/><w:r><w:rPr><w:i w:val="1"/><w:iCs w:val="1"/></w:rPr><w:t xml:space="preserve">Journal of Vietnam Agricultural Science and Technology</w:t></w:r><w:r><w:rPr/><w:t xml:space="preserve">, 2020, pp.14-23</w:t></w:r></w:p><w:p><w:pPr/><w:r><w:rPr/><w:t xml:space="preserve">Article dans une revue</w:t></w:r></w:p><w:p><w:pPr/><w:hyperlink r:id="rId187" w:history="1"><w:r><w:rPr><w:color w:val="#410a8c"/><w:u w:val="single"/></w:rPr><w:t xml:space="preserve">hal-03318480v1</w:t></w:r></w:hyperlink></w:p></w:tc></w:tr><w:tr><w:trPr/><w:tc><w:tcPr><w:noWrap/></w:tcPr><w:p><w:pPr><w:spacing w:after="200"/></w:pPr><w:hyperlink r:id="rId192" w:history="1"><w:r><w:rPr><w:color w:val="1e198e"/><w:b w:val="1"/><w:bCs w:val="1"/><w:u w:val="single"/></w:rPr><w:t xml:space="preserve">Perception of quality and complexity in wine and their links to varietal typicality: An investigation involving Pinot noir wine and professional tasters</w:t></w:r></w:hyperlink></w:p><w:p><w:pPr/><w:hyperlink r:id="rId193" w:history="1"><w:r><w:rPr><w:color w:val="#410a8c"/><w:u w:val="single"/></w:rPr><w:t xml:space="preserve">Wendy V. Parr</w:t></w:r></w:hyperlink><w:r><w:rPr/><w:t xml:space="preserve">,</w:t></w:r><w:hyperlink r:id="rId165" w:history="1"><w:r><w:rPr><w:color w:val="#410a8c"/><w:u w:val="single"/></w:rPr><w:t xml:space="preserve">Claire Grose</w:t></w:r></w:hyperlink><w:r><w:rPr/><w:t xml:space="preserve">,</w:t></w:r><w:hyperlink r:id="rId166" w:history="1"><w:r><w:rPr><w:color w:val="#410a8c"/><w:u w:val="single"/></w:rPr><w:t xml:space="preserve">Duncan Hedderley</w:t></w:r></w:hyperlink><w:r><w:rPr/><w:t xml:space="preserve">,</w:t></w:r><w:hyperlink r:id="rId194" w:history="1"><w:r><w:rPr><w:color w:val="#410a8c"/><w:u w:val="single"/></w:rPr><w:t xml:space="preserve">Marcela Medel Maraboli</w:t></w:r></w:hyperlink><w:r><w:rPr/><w:t xml:space="preserve">,</w:t></w:r><w:hyperlink r:id="rId167" w:history="1"><w:r><w:rPr><w:color w:val="#410a8c"/><w:u w:val="single"/></w:rPr><w:t xml:space="preserve">Oliver Masters</w:t></w:r></w:hyperlink><w:r><w:rPr/><w:t xml:space="preserve">et al.</w:t></w:r></w:p><w:p><w:pPr/><w:r><w:rPr><w:i w:val="1"/><w:iCs w:val="1"/></w:rPr><w:t xml:space="preserve">Food Research International</w:t></w:r><w:r><w:rPr/><w:t xml:space="preserve">, 2020, 137, pp.109423. </w:t></w:r><w:hyperlink r:id="rId195" w:history="1"><w:r><w:rPr><w:color w:val="#410a8c"/><w:u w:val="single"/></w:rPr><w:t xml:space="preserve">⟨10.1016/j.foodres.2020.109423⟩</w:t></w:r></w:hyperlink></w:p><w:p><w:pPr/><w:r><w:rPr/><w:t xml:space="preserve">Article dans une revue</w:t></w:r></w:p><w:p><w:pPr/><w:hyperlink r:id="rId192" w:history="1"><w:r><w:rPr><w:color w:val="#410a8c"/><w:u w:val="single"/></w:rPr><w:t xml:space="preserve">hal-03034550v1</w:t></w:r></w:hyperlink></w:p></w:tc></w:tr><w:tr><w:trPr/><w:tc><w:tcPr><w:noWrap/></w:tcPr><w:p><w:pPr><w:spacing w:after="200"/></w:pPr><w:hyperlink r:id="rId196" w:history="1"><w:r><w:rPr><w:color w:val="1e198e"/><w:b w:val="1"/><w:bCs w:val="1"/><w:u w:val="single"/></w:rPr><w:t xml:space="preserve">From perceptual to conceptual categorization of wines: What is the effect of expertise?</w:t></w:r></w:hyperlink></w:p><w:p><w:pPr/><w:hyperlink r:id="rId18" w:history="1"><w:r><w:rPr><w:color w:val="#410a8c"/><w:u w:val="single"/></w:rPr><w:t xml:space="preserve">Carole Honoré-Chedozeau</w:t></w:r></w:hyperlink><w:r><w:rPr/><w:t xml:space="preserve">,</w:t></w:r><w:hyperlink r:id="rId74" w:history="1"><w:r><w:rPr><w:color w:val="#410a8c"/><w:u w:val="single"/></w:rPr><w:t xml:space="preserve">Sylvie Chollet</w:t></w:r></w:hyperlink><w:r><w:rPr/><w:t xml:space="preserve">,</w:t></w:r><w:hyperlink r:id="rId197" w:history="1"><w:r><w:rPr><w:color w:val="#410a8c"/><w:u w:val="single"/></w:rPr><w:t xml:space="preserve">Maud Lelievre-Desmas</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Food Quality and Preference</w:t></w:r><w:r><w:rPr/><w:t xml:space="preserve">, 2020, 80, pp.103806. </w:t></w:r><w:hyperlink r:id="rId198" w:history="1"><w:r><w:rPr><w:color w:val="#410a8c"/><w:u w:val="single"/></w:rPr><w:t xml:space="preserve">⟨10.1016/j.foodqual.2019.103806⟩</w:t></w:r></w:hyperlink></w:p><w:p><w:pPr/><w:r><w:rPr/><w:t xml:space="preserve">Article dans une revue</w:t></w:r></w:p><w:p><w:pPr/><w:hyperlink r:id="rId196" w:history="1"><w:r><w:rPr><w:color w:val="#410a8c"/><w:u w:val="single"/></w:rPr><w:t xml:space="preserve">hal-02380493v1</w:t></w:r></w:hyperlink></w:p></w:tc></w:tr><w:tr><w:trPr/><w:tc><w:tcPr><w:noWrap/></w:tcPr><w:p><w:pPr><w:spacing w:after="200"/></w:pPr><w:hyperlink r:id="rId199" w:history="1"><w:r><w:rPr><w:color w:val="1e198e"/><w:b w:val="1"/><w:bCs w:val="1"/><w:u w:val="single"/></w:rPr><w:t xml:space="preserve">Fourteen ethyl esters of wine can be replaced by simpler ester vectors without compromising quality but at the expense of increasing aroma concentration</w:t></w:r></w:hyperlink></w:p><w:p><w:pPr/><w:hyperlink r:id="rId200" w:history="1"><w:r><w:rPr><w:color w:val="#410a8c"/><w:u w:val="single"/></w:rPr><w:t xml:space="preserve">Arancha De-La-Fuente-Blanco</w:t></w:r></w:hyperlink><w:r><w:rPr/><w:t xml:space="preserve">,</w:t></w:r><w:hyperlink r:id="rId43" w:history="1"><w:r><w:rPr><w:color w:val="#410a8c"/><w:u w:val="single"/></w:rPr><w:t xml:space="preserve">María-Pilar Sáenz-Navajas</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p><w:p><w:pPr/><w:r><w:rPr><w:i w:val="1"/><w:iCs w:val="1"/></w:rPr><w:t xml:space="preserve">Food Chemistry</w:t></w:r><w:r><w:rPr/><w:t xml:space="preserve">, 2020, 307 (1), pp.125553. </w:t></w:r><w:hyperlink r:id="rId201" w:history="1"><w:r><w:rPr><w:color w:val="#410a8c"/><w:u w:val="single"/></w:rPr><w:t xml:space="preserve">⟨10.1016/j.foodchem.2019.125553⟩</w:t></w:r></w:hyperlink></w:p><w:p><w:pPr/><w:r><w:rPr/><w:t xml:space="preserve">Article dans une revue</w:t></w:r></w:p><w:p><w:pPr/><w:hyperlink r:id="rId199" w:history="1"><w:r><w:rPr><w:color w:val="#410a8c"/><w:u w:val="single"/></w:rPr><w:t xml:space="preserve">hal-02325590v1</w:t></w:r></w:hyperlink></w:p></w:tc></w:tr><w:tr><w:trPr/><w:tc><w:tcPr><w:noWrap/></w:tcPr><w:p><w:pPr><w:spacing w:after="200"/></w:pPr><w:hyperlink r:id="rId202" w:history="1"><w:r><w:rPr><w:color w:val="1e198e"/><w:b w:val="1"/><w:bCs w:val="1"/><w:u w:val="single"/></w:rPr><w:t xml:space="preserve">How the country-of-origin impacts wine traders’ mental representation about wines: A study in a world wine trade fair</w:t></w:r></w:hyperlink></w:p><w:p><w:pPr/><w:hyperlink r:id="rId21" w:history="1"><w:r><w:rPr><w:color w:val="#410a8c"/><w:u w:val="single"/></w:rPr><w:t xml:space="preserve">Heber Rodrigues</w:t></w:r></w:hyperlink><w:r><w:rPr/><w:t xml:space="preserve">,</w:t></w:r><w:hyperlink r:id="rId203" w:history="1"><w:r><w:rPr><w:color w:val="#410a8c"/><w:u w:val="single"/></w:rPr><w:t xml:space="preserve">Julien Rolaz</w:t></w:r></w:hyperlink><w:r><w:rPr/><w:t xml:space="preserve">,</w:t></w:r><w:hyperlink r:id="rId69" w:history="1"><w:r><w:rPr><w:color w:val="#410a8c"/><w:u w:val="single"/></w:rPr><w:t xml:space="preserve">Ernesto Franco-Luesma</w:t></w:r></w:hyperlink><w:r><w:rPr/><w:t xml:space="preserve">,</w:t></w:r><w:hyperlink r:id="rId43" w:history="1"><w:r><w:rPr><w:color w:val="#410a8c"/><w:u w:val="single"/></w:rPr><w:t xml:space="preserve">María-Pilar Sáenz-Navajas</w:t></w:r></w:hyperlink><w:r><w:rPr/><w:t xml:space="preserve">,</w:t></w:r><w:hyperlink r:id="rId153" w:history="1"><w:r><w:rPr><w:color w:val="#410a8c"/><w:u w:val="single"/></w:rPr><w:t xml:space="preserve">Jorge Behrens</w:t></w:r></w:hyperlink><w:r><w:rPr/><w:t xml:space="preserve">et al.</w:t></w:r></w:p><w:p><w:pPr/><w:r><w:rPr><w:i w:val="1"/><w:iCs w:val="1"/></w:rPr><w:t xml:space="preserve">Food Research International</w:t></w:r><w:r><w:rPr/><w:t xml:space="preserve">, 2020, 137, pp.109480. </w:t></w:r><w:hyperlink r:id="rId204" w:history="1"><w:r><w:rPr><w:color w:val="#410a8c"/><w:u w:val="single"/></w:rPr><w:t xml:space="preserve">⟨10.1016/j.foodres.2020.109480⟩</w:t></w:r></w:hyperlink></w:p><w:p><w:pPr/><w:r><w:rPr/><w:t xml:space="preserve">Article dans une revue</w:t></w:r></w:p><w:p><w:pPr/><w:hyperlink r:id="rId202" w:history="1"><w:r><w:rPr><w:color w:val="#410a8c"/><w:u w:val="single"/></w:rPr><w:t xml:space="preserve">hal-03034522v1</w:t></w:r></w:hyperlink></w:p></w:tc></w:tr><w:tr><w:trPr/><w:tc><w:tcPr><w:noWrap/></w:tcPr><w:p><w:pPr><w:spacing w:after="200"/></w:pPr><w:hyperlink r:id="rId205" w:history="1"><w:r><w:rPr><w:color w:val="1e198e"/><w:b w:val="1"/><w:bCs w:val="1"/><w:u w:val="single"/></w:rPr><w:t xml:space="preserve">Comparison of pivot profile (c) to frequency of attribute citation: Analysis of complex products with trained assessors</w:t></w:r></w:hyperlink></w:p><w:p><w:pPr/><w:hyperlink r:id="rId60" w:history="1"><w:r><w:rPr><w:color w:val="#410a8c"/><w:u w:val="single"/></w:rPr><w:t xml:space="preserve">Jeanne Brand</w:t></w:r></w:hyperlink><w:r><w:rPr/><w:t xml:space="preserve">,</w:t></w:r><w:hyperlink r:id="rId15" w:history="1"><w:r><w:rPr><w:color w:val="#410a8c"/><w:u w:val="single"/></w:rPr><w:t xml:space="preserve">Dominique Valentin</w:t></w:r></w:hyperlink><w:r><w:rPr/><w:t xml:space="preserve">,</w:t></w:r><w:hyperlink r:id="rId206" w:history="1"><w:r><w:rPr><w:color w:val="#410a8c"/><w:u w:val="single"/></w:rPr><w:t xml:space="preserve">M. Kidd</w:t></w:r></w:hyperlink><w:r><w:rPr/><w:t xml:space="preserve">,</w:t></w:r><w:hyperlink r:id="rId207" w:history="1"><w:r><w:rPr><w:color w:val="#410a8c"/><w:u w:val="single"/></w:rPr><w:t xml:space="preserve">M. A. Vivier</w:t></w:r></w:hyperlink><w:r><w:rPr/><w:t xml:space="preserve">,</w:t></w:r><w:hyperlink r:id="rId208" w:history="1"><w:r><w:rPr><w:color w:val="#410a8c"/><w:u w:val="single"/></w:rPr><w:t xml:space="preserve">T. Naes</w:t></w:r></w:hyperlink><w:r><w:rPr/><w:t xml:space="preserve">et al.</w:t></w:r></w:p><w:p><w:pPr/><w:r><w:rPr><w:i w:val="1"/><w:iCs w:val="1"/></w:rPr><w:t xml:space="preserve">Food Quality and Preference</w:t></w:r><w:r><w:rPr/><w:t xml:space="preserve">, 2020, 84, pp.103921. </w:t></w:r><w:hyperlink r:id="rId209" w:history="1"><w:r><w:rPr><w:color w:val="#410a8c"/><w:u w:val="single"/></w:rPr><w:t xml:space="preserve">⟨10.1016/j.foodqual.2020.103921⟩</w:t></w:r></w:hyperlink></w:p><w:p><w:pPr/><w:r><w:rPr/><w:t xml:space="preserve">Article dans une revue</w:t></w:r></w:p><w:p><w:pPr/><w:hyperlink r:id="rId205" w:history="1"><w:r><w:rPr><w:color w:val="#410a8c"/><w:u w:val="single"/></w:rPr><w:t xml:space="preserve">hal-02879777v1</w:t></w:r></w:hyperlink></w:p></w:tc></w:tr><w:tr><w:trPr/><w:tc><w:tcPr><w:noWrap/></w:tcPr><w:p><w:pPr><w:spacing w:after="200"/></w:pPr><w:hyperlink r:id="rId210" w:history="1"><w:r><w:rPr><w:color w:val="1e198e"/><w:b w:val="1"/><w:bCs w:val="1"/><w:u w:val="single"/></w:rPr><w:t xml:space="preserve">Impact of the content and size of NaCl on dynamic sensory profile and instrumental texture of beef burgers</w:t></w:r></w:hyperlink></w:p><w:p><w:pPr/><w:hyperlink r:id="rId211" w:history="1"><w:r><w:rPr><w:color w:val="#410a8c"/><w:u w:val="single"/></w:rPr><w:t xml:space="preserve">Juan Rios-Mera</w:t></w:r></w:hyperlink><w:r><w:rPr/><w:t xml:space="preserve">,</w:t></w:r><w:hyperlink r:id="rId104" w:history="1"><w:r><w:rPr><w:color w:val="#410a8c"/><w:u w:val="single"/></w:rPr><w:t xml:space="preserve">Erick Saldaña</w:t></w:r></w:hyperlink><w:r><w:rPr/><w:t xml:space="preserve">,</w:t></w:r><w:hyperlink r:id="rId212" w:history="1"><w:r><w:rPr><w:color w:val="#410a8c"/><w:u w:val="single"/></w:rPr><w:t xml:space="preserve">Melina L.M. Cruzado-Bravo</w:t></w:r></w:hyperlink><w:r><w:rPr/><w:t xml:space="preserve">,</w:t></w:r><w:hyperlink r:id="rId213" w:history="1"><w:r><w:rPr><w:color w:val="#410a8c"/><w:u w:val="single"/></w:rPr><w:t xml:space="preserve">Mariana Martins</w:t></w:r></w:hyperlink><w:r><w:rPr/><w:t xml:space="preserve">,</w:t></w:r><w:hyperlink r:id="rId214" w:history="1"><w:r><w:rPr><w:color w:val="#410a8c"/><w:u w:val="single"/></w:rPr><w:t xml:space="preserve">Iliani Patinho</w:t></w:r></w:hyperlink><w:r><w:rPr/><w:t xml:space="preserve">et al.</w:t></w:r></w:p><w:p><w:pPr/><w:r><w:rPr><w:i w:val="1"/><w:iCs w:val="1"/></w:rPr><w:t xml:space="preserve">Meat Science</w:t></w:r><w:r><w:rPr/><w:t xml:space="preserve">, 2020, 161, pp.107992. </w:t></w:r><w:hyperlink r:id="rId215" w:history="1"><w:r><w:rPr><w:color w:val="#410a8c"/><w:u w:val="single"/></w:rPr><w:t xml:space="preserve">⟨10.1016/j.meatsci.2019.107992⟩</w:t></w:r></w:hyperlink></w:p><w:p><w:pPr/><w:r><w:rPr/><w:t xml:space="preserve">Article dans une revue</w:t></w:r></w:p><w:p><w:pPr/><w:hyperlink r:id="rId210" w:history="1"><w:r><w:rPr><w:color w:val="#410a8c"/><w:u w:val="single"/></w:rPr><w:t xml:space="preserve">hal-02485183v1</w:t></w:r></w:hyperlink></w:p></w:tc></w:tr><w:tr><w:trPr/><w:tc><w:tcPr><w:noWrap/></w:tcPr><w:p><w:pPr><w:spacing w:after="200"/></w:pPr><w:hyperlink r:id="rId216" w:history="1"><w:r><w:rPr><w:color w:val="1e198e"/><w:b w:val="1"/><w:bCs w:val="1"/><w:u w:val="single"/></w:rPr><w:t xml:space="preserve">Brazilian consumers' understanding and recognition ability on organic processed food</w:t></w:r></w:hyperlink></w:p><w:p><w:pPr/><w:hyperlink r:id="rId217" w:history="1"><w:r><w:rPr><w:color w:val="#410a8c"/><w:u w:val="single"/></w:rPr><w:t xml:space="preserve">Isabella Camargo Fiori</w:t></w:r></w:hyperlink><w:r><w:rPr/><w:t xml:space="preserve">,</w:t></w:r><w:hyperlink r:id="rId218" w:history="1"><w:r><w:rPr><w:color w:val="#410a8c"/><w:u w:val="single"/></w:rPr><w:t xml:space="preserve">Marcia-Gabriela Consiglio Kasemodel</w:t></w:r></w:hyperlink><w:r><w:rPr/><w:t xml:space="preserve">,</w:t></w:r><w:hyperlink r:id="rId219" w:history="1"><w:r><w:rPr><w:color w:val="#410a8c"/><w:u w:val="single"/></w:rPr><w:t xml:space="preserve">Fausto Makishi</w:t></w:r></w:hyperlink><w:r><w:rPr/><w:t xml:space="preserve">,</w:t></w:r><w:hyperlink r:id="rId220" w:history="1"><w:r><w:rPr><w:color w:val="#410a8c"/><w:u w:val="single"/></w:rPr><w:t xml:space="preserve">Rubens Nunes</w:t></w:r></w:hyperlink><w:r><w:rPr/><w:t xml:space="preserve">,</w:t></w:r><w:hyperlink r:id="rId15" w:history="1"><w:r><w:rPr><w:color w:val="#410a8c"/><w:u w:val="single"/></w:rPr><w:t xml:space="preserve">Dominique Valentin</w:t></w:r></w:hyperlink><w:r><w:rPr/><w:t xml:space="preserve">et al.</w:t></w:r></w:p><w:p><w:pPr/><w:r><w:rPr><w:i w:val="1"/><w:iCs w:val="1"/></w:rPr><w:t xml:space="preserve">Journal of Food Products Marketing</w:t></w:r><w:r><w:rPr/><w:t xml:space="preserve">, 2019, 25 (8), pp.829-848. </w:t></w:r><w:hyperlink r:id="rId221" w:history="1"><w:r><w:rPr><w:color w:val="#410a8c"/><w:u w:val="single"/></w:rPr><w:t xml:space="preserve">⟨10.1080/10454446.2019.1683784⟩</w:t></w:r></w:hyperlink></w:p><w:p><w:pPr/><w:r><w:rPr/><w:t xml:space="preserve">Article dans une revue</w:t></w:r></w:p><w:p><w:pPr/><w:hyperlink r:id="rId216" w:history="1"><w:r><w:rPr><w:color w:val="#410a8c"/><w:u w:val="single"/></w:rPr><w:t xml:space="preserve">hal-02423307v1</w:t></w:r></w:hyperlink></w:p></w:tc></w:tr><w:tr><w:trPr/><w:tc><w:tcPr><w:noWrap/></w:tcPr><w:p><w:pPr><w:spacing w:after="200"/></w:pPr><w:hyperlink r:id="rId222" w:history="1"><w:r><w:rPr><w:color w:val="1e198e"/><w:b w:val="1"/><w:bCs w:val="1"/><w:u w:val="single"/></w:rPr><w:t xml:space="preserve">An exploratory study of urban South African consumers’ perceptions of wine and wine consumption: focus on social, emotional, and functional factors</w:t></w:r></w:hyperlink></w:p><w:p><w:pPr/><w:hyperlink r:id="rId223" w:history="1"><w:r><w:rPr><w:color w:val="#410a8c"/><w:u w:val="single"/></w:rPr><w:t xml:space="preserve">Carla Weightman</w:t></w:r></w:hyperlink><w:r><w:rPr/><w:t xml:space="preserve">,</w:t></w:r><w:hyperlink r:id="rId62" w:history="1"><w:r><w:rPr><w:color w:val="#410a8c"/><w:u w:val="single"/></w:rPr><w:t xml:space="preserve">Florian Bauer</w:t></w:r></w:hyperlink><w:r><w:rPr/><w:t xml:space="preserve">,</w:t></w:r><w:hyperlink r:id="rId224" w:history="1"><w:r><w:rPr><w:color w:val="#410a8c"/><w:u w:val="single"/></w:rPr><w:t xml:space="preserve">Nic Terblanche</w:t></w:r></w:hyperlink><w:r><w:rPr/><w:t xml:space="preserve">,</w:t></w:r><w:hyperlink r:id="rId15" w:history="1"><w:r><w:rPr><w:color w:val="#410a8c"/><w:u w:val="single"/></w:rPr><w:t xml:space="preserve">Dominique Valentin</w:t></w:r></w:hyperlink><w:r><w:rPr/><w:t xml:space="preserve">,</w:t></w:r><w:hyperlink r:id="rId225" w:history="1"><w:r><w:rPr><w:color w:val="#410a8c"/><w:u w:val="single"/></w:rPr><w:t xml:space="preserve">Hélène Nieuwoudt</w:t></w:r></w:hyperlink></w:p><w:p><w:pPr/><w:r><w:rPr><w:i w:val="1"/><w:iCs w:val="1"/></w:rPr><w:t xml:space="preserve">Journal of Wine Research</w:t></w:r><w:r><w:rPr/><w:t xml:space="preserve">, 2019, 30 (3), pp.179-203. </w:t></w:r><w:hyperlink r:id="rId226" w:history="1"><w:r><w:rPr><w:color w:val="#410a8c"/><w:u w:val="single"/></w:rPr><w:t xml:space="preserve">⟨10.1080/09571264.2019.1652149⟩</w:t></w:r></w:hyperlink></w:p><w:p><w:pPr/><w:r><w:rPr/><w:t xml:space="preserve">Article dans une revue</w:t></w:r></w:p><w:p><w:pPr/><w:hyperlink r:id="rId222" w:history="1"><w:r><w:rPr><w:color w:val="#410a8c"/><w:u w:val="single"/></w:rPr><w:t xml:space="preserve">hal-03437272v1</w:t></w:r></w:hyperlink></w:p></w:tc></w:tr><w:tr><w:trPr/><w:tc><w:tcPr><w:noWrap/></w:tcPr><w:p><w:pPr><w:spacing w:after="200"/></w:pPr><w:hyperlink r:id="rId227" w:history="1"><w:r><w:rPr><w:color w:val="1e198e"/><w:b w:val="1"/><w:bCs w:val="1"/><w:u w:val="single"/></w:rPr><w:t xml:space="preserve">How a combination of two contradicting concepts is represented: The representation of premium instant noodles and premium yogurts by different age groups</w:t></w:r></w:hyperlink></w:p><w:p><w:pPr/><w:hyperlink r:id="rId228" w:history="1"><w:r><w:rPr><w:color w:val="#410a8c"/><w:u w:val="single"/></w:rPr><w:t xml:space="preserve">Hyun-Kyou Shim</w:t></w:r></w:hyperlink><w:r><w:rPr/><w:t xml:space="preserve">,</w:t></w:r><w:hyperlink r:id="rId229" w:history="1"><w:r><w:rPr><w:color w:val="#410a8c"/><w:u w:val="single"/></w:rPr><w:t xml:space="preserve">Cho Long Lee</w:t></w:r></w:hyperlink><w:r><w:rPr/><w:t xml:space="preserve">,</w:t></w:r><w:hyperlink r:id="rId15" w:history="1"><w:r><w:rPr><w:color w:val="#410a8c"/><w:u w:val="single"/></w:rPr><w:t xml:space="preserve">Dominique Valentin</w:t></w:r></w:hyperlink><w:r><w:rPr/><w:t xml:space="preserve">,</w:t></w:r><w:hyperlink r:id="rId230" w:history="1"><w:r><w:rPr><w:color w:val="#410a8c"/><w:u w:val="single"/></w:rPr><w:t xml:space="preserve">Jae-Hee Hong</w:t></w:r></w:hyperlink></w:p><w:p><w:pPr/><w:r><w:rPr><w:i w:val="1"/><w:iCs w:val="1"/></w:rPr><w:t xml:space="preserve">Food Research International</w:t></w:r><w:r><w:rPr/><w:t xml:space="preserve">, 2019, 125, pp.108506. </w:t></w:r><w:hyperlink r:id="rId231" w:history="1"><w:r><w:rPr><w:color w:val="#410a8c"/><w:u w:val="single"/></w:rPr><w:t xml:space="preserve">⟨10.1016/j.foodres.2019.108506⟩</w:t></w:r></w:hyperlink></w:p><w:p><w:pPr/><w:r><w:rPr/><w:t xml:space="preserve">Article dans une revue</w:t></w:r></w:p><w:p><w:pPr/><w:hyperlink r:id="rId227" w:history="1"><w:r><w:rPr><w:color w:val="#410a8c"/><w:u w:val="single"/></w:rPr><w:t xml:space="preserve">hal-02174362v1</w:t></w:r></w:hyperlink></w:p></w:tc></w:tr><w:tr><w:trPr/><w:tc><w:tcPr><w:noWrap/></w:tcPr><w:p><w:pPr><w:spacing w:after="200"/></w:pPr><w:hyperlink r:id="rId232" w:history="1"><w:r><w:rPr><w:color w:val="1e198e"/><w:b w:val="1"/><w:bCs w:val="1"/><w:u w:val="single"/></w:rPr><w:t xml:space="preserve">Reducing the sodium content without modifying the quality of beef burgers by adding micronized salt</w:t></w:r></w:hyperlink></w:p><w:p><w:pPr/><w:hyperlink r:id="rId211" w:history="1"><w:r><w:rPr><w:color w:val="#410a8c"/><w:u w:val="single"/></w:rPr><w:t xml:space="preserve">Juan Rios-Mera</w:t></w:r></w:hyperlink><w:r><w:rPr/><w:t xml:space="preserve">,</w:t></w:r><w:hyperlink r:id="rId104" w:history="1"><w:r><w:rPr><w:color w:val="#410a8c"/><w:u w:val="single"/></w:rPr><w:t xml:space="preserve">Erick Saldaña</w:t></w:r></w:hyperlink><w:r><w:rPr/><w:t xml:space="preserve">,</w:t></w:r><w:hyperlink r:id="rId212" w:history="1"><w:r><w:rPr><w:color w:val="#410a8c"/><w:u w:val="single"/></w:rPr><w:t xml:space="preserve">Melina L.M. Cruzado-Bravo</w:t></w:r></w:hyperlink><w:r><w:rPr/><w:t xml:space="preserve">,</w:t></w:r><w:hyperlink r:id="rId214" w:history="1"><w:r><w:rPr><w:color w:val="#410a8c"/><w:u w:val="single"/></w:rPr><w:t xml:space="preserve">Iliani Patinho</w:t></w:r></w:hyperlink><w:r><w:rPr/><w:t xml:space="preserve">,</w:t></w:r><w:hyperlink r:id="rId233" w:history="1"><w:r><w:rPr><w:color w:val="#410a8c"/><w:u w:val="single"/></w:rPr><w:t xml:space="preserve">Miriam Selani</w:t></w:r></w:hyperlink><w:r><w:rPr/><w:t xml:space="preserve">et al.</w:t></w:r></w:p><w:p><w:pPr/><w:r><w:rPr><w:i w:val="1"/><w:iCs w:val="1"/></w:rPr><w:t xml:space="preserve">Food Research International</w:t></w:r><w:r><w:rPr/><w:t xml:space="preserve">, 2019, 121, pp.288-295. </w:t></w:r><w:hyperlink r:id="rId234" w:history="1"><w:r><w:rPr><w:color w:val="#410a8c"/><w:u w:val="single"/></w:rPr><w:t xml:space="preserve">⟨10.1016/j.foodres.2019.03.044⟩</w:t></w:r></w:hyperlink></w:p><w:p><w:pPr/><w:r><w:rPr/><w:t xml:space="preserve">Article dans une revue</w:t></w:r></w:p><w:p><w:pPr/><w:hyperlink r:id="rId232" w:history="1"><w:r><w:rPr><w:color w:val="#410a8c"/><w:u w:val="single"/></w:rPr><w:t xml:space="preserve">hal-02160844v1</w:t></w:r></w:hyperlink></w:p></w:tc></w:tr><w:tr><w:trPr/><w:tc><w:tcPr><w:noWrap/></w:tcPr><w:p><w:pPr><w:spacing w:after="200"/></w:pPr><w:hyperlink r:id="rId235" w:history="1"><w:r><w:rPr><w:color w:val="1e198e"/><w:b w:val="1"/><w:bCs w:val="1"/><w:u w:val="single"/></w:rPr><w:t xml:space="preserve">Editorial overview: Sensory science and consumer perception: Cognitive and emotional phenomena</w:t></w:r></w:hyperlink></w:p><w:p><w:pPr/><w:hyperlink r:id="rId193" w:history="1"><w:r><w:rPr><w:color w:val="#410a8c"/><w:u w:val="single"/></w:rPr><w:t xml:space="preserve">Wendy V. Parr</w:t></w:r></w:hyperlink><w:r><w:rPr/><w:t xml:space="preserve">,</w:t></w:r><w:hyperlink r:id="rId15" w:history="1"><w:r><w:rPr><w:color w:val="#410a8c"/><w:u w:val="single"/></w:rPr><w:t xml:space="preserve">Dominique Valentin</w:t></w:r></w:hyperlink></w:p><w:p><w:pPr/><w:r><w:rPr><w:i w:val="1"/><w:iCs w:val="1"/></w:rPr><w:t xml:space="preserve">Current Opinion in Food Science</w:t></w:r><w:r><w:rPr/><w:t xml:space="preserve">, 2019, 27 (Special Issue), pp.III-IV. </w:t></w:r><w:hyperlink r:id="rId236" w:history="1"><w:r><w:rPr><w:color w:val="#410a8c"/><w:u w:val="single"/></w:rPr><w:t xml:space="preserve">⟨10.1016/j.cofs.2019.11.008⟩</w:t></w:r></w:hyperlink></w:p><w:p><w:pPr/><w:r><w:rPr/><w:t xml:space="preserve">Article dans une revue</w:t></w:r></w:p><w:p><w:pPr/><w:hyperlink r:id="rId235" w:history="1"><w:r><w:rPr><w:color w:val="#410a8c"/><w:u w:val="single"/></w:rPr><w:t xml:space="preserve">hal-02618440v1</w:t></w:r></w:hyperlink></w:p></w:tc></w:tr><w:tr><w:trPr/><w:tc><w:tcPr><w:noWrap/></w:tcPr><w:p><w:pPr><w:spacing w:after="200"/></w:pPr><w:hyperlink r:id="rId237" w:history="1"><w:r><w:rPr><w:color w:val="1e198e"/><w:b w:val="1"/><w:bCs w:val="1"/><w:u w:val="single"/></w:rPr><w:t xml:space="preserve">Oxidation in wine: Does expertise influence the perception?</w:t></w:r></w:hyperlink></w:p><w:p><w:pPr/><w:hyperlink r:id="rId69" w:history="1"><w:r><w:rPr><w:color w:val="#410a8c"/><w:u w:val="single"/></w:rPr><w:t xml:space="preserve">Ernesto Franco-Luesma</w:t></w:r></w:hyperlink><w:r><w:rPr/><w:t xml:space="preserve">,</w:t></w:r><w:hyperlink r:id="rId18" w:history="1"><w:r><w:rPr><w:color w:val="#410a8c"/><w:u w:val="single"/></w:rPr><w:t xml:space="preserve">Carole Honoré-Chedozeau</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LWT - Food Science and Technology</w:t></w:r><w:r><w:rPr/><w:t xml:space="preserve">, 2019, 116, pp.108511. </w:t></w:r><w:hyperlink r:id="rId238" w:history="1"><w:r><w:rPr><w:color w:val="#410a8c"/><w:u w:val="single"/></w:rPr><w:t xml:space="preserve">⟨10.1016/j.lwt.2019.108511⟩</w:t></w:r></w:hyperlink></w:p><w:p><w:pPr/><w:r><w:rPr/><w:t xml:space="preserve">Article dans une revue</w:t></w:r></w:p><w:p><w:pPr/><w:hyperlink r:id="rId237" w:history="1"><w:r><w:rPr><w:color w:val="#410a8c"/><w:u w:val="single"/></w:rPr><w:t xml:space="preserve">hal-02296497v1</w:t></w:r></w:hyperlink></w:p></w:tc></w:tr><w:tr><w:trPr/><w:tc><w:tcPr><w:noWrap/></w:tcPr><w:p><w:pPr><w:spacing w:after="200"/></w:pPr><w:hyperlink r:id="rId239" w:history="1"><w:r><w:rPr><w:color w:val="1e198e"/><w:b w:val="1"/><w:bCs w:val="1"/><w:u w:val="single"/></w:rPr><w:t xml:space="preserve">An experiential culture: A review on user, product, drinking and eating experiences in consumer research</w:t></w:r></w:hyperlink></w:p><w:p><w:pPr/><w:hyperlink r:id="rId56" w:history="1"><w:r><w:rPr><w:color w:val="#410a8c"/><w:u w:val="single"/></w:rPr><w:t xml:space="preserve">Carlos Gomez-Corona</w:t></w:r></w:hyperlink><w:r><w:rPr/><w:t xml:space="preserve">,</w:t></w:r><w:hyperlink r:id="rId15" w:history="1"><w:r><w:rPr><w:color w:val="#410a8c"/><w:u w:val="single"/></w:rPr><w:t xml:space="preserve">Dominique Valentin</w:t></w:r></w:hyperlink></w:p><w:p><w:pPr/><w:r><w:rPr><w:i w:val="1"/><w:iCs w:val="1"/></w:rPr><w:t xml:space="preserve">Food Research International</w:t></w:r><w:r><w:rPr/><w:t xml:space="preserve">, 2019, 115, pp.328-337. </w:t></w:r><w:hyperlink r:id="rId240" w:history="1"><w:r><w:rPr><w:color w:val="#410a8c"/><w:u w:val="single"/></w:rPr><w:t xml:space="preserve">⟨10.1016/j.foodres.2018.11.035⟩</w:t></w:r></w:hyperlink></w:p><w:p><w:pPr/><w:r><w:rPr/><w:t xml:space="preserve">Article dans une revue</w:t></w:r><w:r><w:rPr/><w:t xml:space="preserve"> (article de synthèse)</w:t></w:r></w:p><w:p><w:pPr/><w:hyperlink r:id="rId239" w:history="1"><w:r><w:rPr><w:color w:val="#410a8c"/><w:u w:val="single"/></w:rPr><w:t xml:space="preserve">hal-02174437v1</w:t></w:r></w:hyperlink></w:p></w:tc></w:tr><w:tr><w:trPr/><w:tc><w:tcPr><w:noWrap/></w:tcPr><w:p><w:pPr><w:spacing w:after="200"/></w:pPr><w:hyperlink r:id="rId241" w:history="1"><w:r><w:rPr><w:color w:val="1e198e"/><w:b w:val="1"/><w:bCs w:val="1"/><w:u w:val="single"/></w:rPr><w:t xml:space="preserve">Early-blind Individuals Show Impaired Performance in Wine Odor Categorization</w:t></w:r></w:hyperlink></w:p><w:p><w:pPr/><w:hyperlink r:id="rId242" w:history="1"><w:r><w:rPr><w:color w:val="#410a8c"/><w:u w:val="single"/></w:rPr><w:t xml:space="preserve">Simona Manescu</w:t></w:r></w:hyperlink><w:r><w:rPr/><w:t xml:space="preserve">,</w:t></w:r><w:hyperlink r:id="rId243" w:history="1"><w:r><w:rPr><w:color w:val="#410a8c"/><w:u w:val="single"/></w:rPr><w:t xml:space="preserve">Daphnée Poupon</w:t></w:r></w:hyperlink><w:r><w:rPr/><w:t xml:space="preserve">,</w:t></w:r><w:hyperlink r:id="rId30" w:history="1"><w:r><w:rPr><w:color w:val="#410a8c"/><w:u w:val="single"/></w:rPr><w:t xml:space="preserve">Jordi Ballester</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r><w:rPr/><w:t xml:space="preserve">et al.</w:t></w:r></w:p><w:p><w:pPr/><w:r><w:rPr><w:i w:val="1"/><w:iCs w:val="1"/></w:rPr><w:t xml:space="preserve">Neuroscience</w:t></w:r><w:r><w:rPr/><w:t xml:space="preserve">, 2018, 390, pp.79-87. </w:t></w:r><w:hyperlink r:id="rId245" w:history="1"><w:r><w:rPr><w:color w:val="#410a8c"/><w:u w:val="single"/></w:rPr><w:t xml:space="preserve">⟨10.1016/j.neuroscience.2018.08.012⟩</w:t></w:r></w:hyperlink></w:p><w:p><w:pPr/><w:r><w:rPr/><w:t xml:space="preserve">Article dans une revue</w:t></w:r></w:p><w:p><w:pPr/><w:hyperlink r:id="rId241" w:history="1"><w:r><w:rPr><w:color w:val="#410a8c"/><w:u w:val="single"/></w:rPr><w:t xml:space="preserve">hal-02175093v1</w:t></w:r></w:hyperlink></w:p></w:tc></w:tr><w:tr><w:trPr/><w:tc><w:tcPr><w:noWrap/></w:tcPr><w:p><w:pPr><w:spacing w:after="200"/></w:pPr><w:hyperlink r:id="rId246" w:history="1"><w:r><w:rPr><w:color w:val="1e198e"/><w:b w:val="1"/><w:bCs w:val="1"/><w:u w:val="single"/></w:rPr><w:t xml:space="preserve">Prospects for Food Fermentation in South-East Asia, Topics From the Tropical Fermentation and Biotechnology Network at the End of the AsiFood Erasmus+Project</w:t></w:r></w:hyperlink></w:p><w:p><w:pPr/><w:hyperlink r:id="rId247" w:history="1"><w:r><w:rPr><w:color w:val="#410a8c"/><w:u w:val="single"/></w:rPr><w:t xml:space="preserve">Yves Waché</w:t></w:r></w:hyperlink><w:r><w:rPr/><w:t xml:space="preserve">,</w:t></w:r><w:hyperlink r:id="rId248" w:history="1"><w:r><w:rPr><w:color w:val="#410a8c"/><w:u w:val="single"/></w:rPr><w:t xml:space="preserve">Thuy-Le Le</w:t></w:r></w:hyperlink><w:r><w:rPr/><w:t xml:space="preserve">,</w:t></w:r><w:hyperlink r:id="rId249" w:history="1"><w:r><w:rPr><w:color w:val="#410a8c"/><w:u w:val="single"/></w:rPr><w:t xml:space="preserve">Thi-Bao-Hoa Ho</w:t></w:r></w:hyperlink><w:r><w:rPr/><w:t xml:space="preserve">,</w:t></w:r><w:hyperlink r:id="rId250" w:history="1"><w:r><w:rPr><w:color w:val="#410a8c"/><w:u w:val="single"/></w:rPr><w:t xml:space="preserve">Thi-Yen Do</w:t></w:r></w:hyperlink><w:r><w:rPr/><w:t xml:space="preserve">,</w:t></w:r><w:hyperlink r:id="rId251" w:history="1"><w:r><w:rPr><w:color w:val="#410a8c"/><w:u w:val="single"/></w:rPr><w:t xml:space="preserve">Maxime Haure</w:t></w:r></w:hyperlink><w:r><w:rPr/><w:t xml:space="preserve">et al.</w:t></w:r></w:p><w:p><w:pPr/><w:r><w:rPr><w:i w:val="1"/><w:iCs w:val="1"/></w:rPr><w:t xml:space="preserve">Frontiers in Microbiology</w:t></w:r><w:r><w:rPr/><w:t xml:space="preserve">, 2018, 9, pp.2278. </w:t></w:r><w:hyperlink r:id="rId252" w:history="1"><w:r><w:rPr><w:color w:val="#410a8c"/><w:u w:val="single"/></w:rPr><w:t xml:space="preserve">⟨10.3389/fmicb.2018.02278⟩</w:t></w:r></w:hyperlink></w:p><w:p><w:pPr/><w:r><w:rPr/><w:t xml:space="preserve">Article dans une revue</w:t></w:r></w:p><w:p><w:pPr/><w:hyperlink r:id="rId246" w:history="1"><w:r><w:rPr><w:color w:val="#410a8c"/><w:u w:val="single"/></w:rPr><w:t xml:space="preserve">hal-01929842v1</w:t></w:r></w:hyperlink></w:p></w:tc></w:tr><w:tr><w:trPr/><w:tc><w:tcPr><w:noWrap/></w:tcPr><w:p><w:pPr><w:spacing w:after="200"/></w:pPr><w:hyperlink r:id="rId253" w:history="1"><w:r><w:rPr><w:color w:val="1e198e"/><w:b w:val="1"/><w:bCs w:val="1"/><w:u w:val="single"/></w:rPr><w:t xml:space="preserve">Sorting in Combination with Quality Scoring: A Tool for Industry Professionals to Identify Drivers of Wine Quality Rapidly</w:t></w:r></w:hyperlink></w:p><w:p><w:pPr/><w:hyperlink r:id="rId254" w:history="1"><w:r><w:rPr><w:color w:val="#410a8c"/><w:u w:val="single"/></w:rPr><w:t xml:space="preserve">J. Brand</w:t></w:r></w:hyperlink><w:r><w:rPr/><w:t xml:space="preserve">,</w:t></w:r><w:hyperlink r:id="rId255" w:history="1"><w:r><w:rPr><w:color w:val="#410a8c"/><w:u w:val="single"/></w:rPr><w:t xml:space="preserve">M.C. Kidd</w:t></w:r></w:hyperlink><w:r><w:rPr/><w:t xml:space="preserve">,</w:t></w:r><w:hyperlink r:id="rId256" w:history="1"><w:r><w:rPr><w:color w:val="#410a8c"/><w:u w:val="single"/></w:rPr><w:t xml:space="preserve">L. van Antwerpen</w:t></w:r></w:hyperlink><w:r><w:rPr/><w:t xml:space="preserve">,</w:t></w:r><w:hyperlink r:id="rId15" w:history="1"><w:r><w:rPr><w:color w:val="#410a8c"/><w:u w:val="single"/></w:rPr><w:t xml:space="preserve">Dominique Valentin</w:t></w:r></w:hyperlink><w:r><w:rPr/><w:t xml:space="preserve">,</w:t></w:r><w:hyperlink r:id="rId208" w:history="1"><w:r><w:rPr><w:color w:val="#410a8c"/><w:u w:val="single"/></w:rPr><w:t xml:space="preserve">T. Naes</w:t></w:r></w:hyperlink><w:r><w:rPr/><w:t xml:space="preserve">et al.</w:t></w:r></w:p><w:p><w:pPr/><w:r><w:rPr><w:i w:val="1"/><w:iCs w:val="1"/></w:rPr><w:t xml:space="preserve">South African Journal of Enology and Viticulture</w:t></w:r><w:r><w:rPr/><w:t xml:space="preserve">, 2018, 39 (2), pp.163-175. </w:t></w:r><w:hyperlink r:id="rId257" w:history="1"><w:r><w:rPr><w:color w:val="#410a8c"/><w:u w:val="single"/></w:rPr><w:t xml:space="preserve">⟨10.21548/39-2-3203⟩</w:t></w:r></w:hyperlink></w:p><w:p><w:pPr/><w:r><w:rPr/><w:t xml:space="preserve">Article dans une revue</w:t></w:r></w:p><w:p><w:pPr/><w:hyperlink r:id="rId253" w:history="1"><w:r><w:rPr><w:color w:val="#410a8c"/><w:u w:val="single"/></w:rPr><w:t xml:space="preserve">hal-02176257v1</w:t></w:r></w:hyperlink></w:p></w:tc></w:tr><w:tr><w:trPr/><w:tc><w:tcPr><w:noWrap/></w:tcPr><w:p><w:pPr><w:spacing w:after="200"/></w:pPr><w:hyperlink r:id="rId258" w:history="1"><w:r><w:rPr><w:color w:val="1e198e"/><w:b w:val="1"/><w:bCs w:val="1"/><w:u w:val="single"/></w:rPr><w:t xml:space="preserve">Measuring the drinking experience of beer in real context situations. The impact of affects, senses, and cognition</w:t></w:r></w:hyperlink></w:p><w:p><w:pPr/><w:hyperlink r:id="rId89" w:history="1"><w:r><w:rPr><w:color w:val="#410a8c"/><w:u w:val="single"/></w:rPr><w:t xml:space="preserve">Carlos Gómez-Corona</w:t></w:r></w:hyperlink><w:r><w:rPr/><w:t xml:space="preserve">,</w:t></w:r><w:hyperlink r:id="rId74" w:history="1"><w:r><w:rPr><w:color w:val="#410a8c"/><w:u w:val="single"/></w:rPr><w:t xml:space="preserve">Sylvie Chollet</w:t></w:r></w:hyperlink><w:r><w:rPr/><w:t xml:space="preserve">,</w:t></w:r><w:hyperlink r:id="rId259" w:history="1"><w:r><w:rPr><w:color w:val="#410a8c"/><w:u w:val="single"/></w:rPr><w:t xml:space="preserve">Héctor B. Escalona-Buendía</w:t></w:r></w:hyperlink><w:r><w:rPr/><w:t xml:space="preserve">,</w:t></w:r><w:hyperlink r:id="rId15" w:history="1"><w:r><w:rPr><w:color w:val="#410a8c"/><w:u w:val="single"/></w:rPr><w:t xml:space="preserve">Dominique Valentin</w:t></w:r></w:hyperlink></w:p><w:p><w:pPr/><w:r><w:rPr><w:i w:val="1"/><w:iCs w:val="1"/></w:rPr><w:t xml:space="preserve">Food Quality and Preference</w:t></w:r><w:r><w:rPr/><w:t xml:space="preserve">, 2017, 60 (3), pp.113-122. </w:t></w:r><w:hyperlink r:id="rId260" w:history="1"><w:r><w:rPr><w:color w:val="#410a8c"/><w:u w:val="single"/></w:rPr><w:t xml:space="preserve">⟨10.1016/j.foodqual.2017.04.002⟩</w:t></w:r></w:hyperlink></w:p><w:p><w:pPr/><w:r><w:rPr/><w:t xml:space="preserve">Article dans une revue</w:t></w:r></w:p><w:p><w:pPr/><w:hyperlink r:id="rId258" w:history="1"><w:r><w:rPr><w:color w:val="#410a8c"/><w:u w:val="single"/></w:rPr><w:t xml:space="preserve">hal-01595525v1</w:t></w:r></w:hyperlink></w:p></w:tc></w:tr><w:tr><w:trPr/><w:tc><w:tcPr><w:noWrap/></w:tcPr><w:p><w:pPr><w:spacing w:after="200"/></w:pPr><w:hyperlink r:id="rId261" w:history="1"><w:r><w:rPr><w:color w:val="1e198e"/><w:b w:val="1"/><w:bCs w:val="1"/><w:u w:val="single"/></w:rPr><w:t xml:space="preserve">The role of gender and product consumption in the mental representation of industrial and craft beers: An exploratory study with Mexican consumers</w:t></w:r></w:hyperlink></w:p><w:p><w:pPr/><w:hyperlink r:id="rId89" w:history="1"><w:r><w:rPr><w:color w:val="#410a8c"/><w:u w:val="single"/></w:rPr><w:t xml:space="preserve">Carlos Gómez-Corona</w:t></w:r></w:hyperlink><w:r><w:rPr/><w:t xml:space="preserve">,</w:t></w:r><w:hyperlink r:id="rId15" w:history="1"><w:r><w:rPr><w:color w:val="#410a8c"/><w:u w:val="single"/></w:rPr><w:t xml:space="preserve">Dominique Valentin</w:t></w:r></w:hyperlink><w:r><w:rPr/><w:t xml:space="preserve">,</w:t></w:r><w:hyperlink r:id="rId259" w:history="1"><w:r><w:rPr><w:color w:val="#410a8c"/><w:u w:val="single"/></w:rPr><w:t xml:space="preserve">Héctor B. Escalona-Buendía</w:t></w:r></w:hyperlink><w:r><w:rPr/><w:t xml:space="preserve">,</w:t></w:r><w:hyperlink r:id="rId74" w:history="1"><w:r><w:rPr><w:color w:val="#410a8c"/><w:u w:val="single"/></w:rPr><w:t xml:space="preserve">Sylvie Chollet</w:t></w:r></w:hyperlink></w:p><w:p><w:pPr/><w:r><w:rPr><w:i w:val="1"/><w:iCs w:val="1"/></w:rPr><w:t xml:space="preserve">Food Quality and Preference</w:t></w:r><w:r><w:rPr/><w:t xml:space="preserve">, 2017, 60 (3), pp.31-39. </w:t></w:r><w:hyperlink r:id="rId262" w:history="1"><w:r><w:rPr><w:color w:val="#410a8c"/><w:u w:val="single"/></w:rPr><w:t xml:space="preserve">⟨10.1016/j.foodqual.2017.03.008⟩</w:t></w:r></w:hyperlink></w:p><w:p><w:pPr/><w:r><w:rPr/><w:t xml:space="preserve">Article dans une revue</w:t></w:r></w:p><w:p><w:pPr/><w:hyperlink r:id="rId261" w:history="1"><w:r><w:rPr><w:color w:val="#410a8c"/><w:u w:val="single"/></w:rPr><w:t xml:space="preserve">hal-01595526v1</w:t></w:r></w:hyperlink></w:p></w:tc></w:tr><w:tr><w:trPr/><w:tc><w:tcPr><w:noWrap/></w:tcPr><w:p><w:pPr><w:spacing w:after="200"/></w:pPr><w:hyperlink r:id="rId263" w:history="1"><w:r><w:rPr><w:color w:val="1e198e"/><w:b w:val="1"/><w:bCs w:val="1"/><w:u w:val="single"/></w:rPr><w:t xml:space="preserve">Le sens du vin : Contribution de la psychologie cognitive à une meilleure compréhension de la dégustation du vin et des dégustateurs</w:t></w:r></w:hyperlink></w:p><w:p><w:pPr/><w:hyperlink r:id="rId193" w:history="1"><w:r><w:rPr><w:color w:val="#410a8c"/><w:u w:val="single"/></w:rPr><w:t xml:space="preserve">Wendy V. Parr</w:t></w:r></w:hyperlink><w:r><w:rPr/><w:t xml:space="preserve">,</w:t></w:r><w:hyperlink r:id="rId15" w:history="1"><w:r><w:rPr><w:color w:val="#410a8c"/><w:u w:val="single"/></w:rPr><w:t xml:space="preserve">Dominique Valentin</w:t></w:r></w:hyperlink></w:p><w:p><w:pPr/><w:r><w:rPr><w:i w:val="1"/><w:iCs w:val="1"/></w:rPr><w:t xml:space="preserve">La revue des œnologues et des techniques vitivinicoles et œnologiques</w:t></w:r><w:r><w:rPr/><w:t xml:space="preserve">, 2017, 163, pp.48-51</w:t></w:r></w:p><w:p><w:pPr/><w:r><w:rPr/><w:t xml:space="preserve">Article dans une revue</w:t></w:r></w:p><w:p><w:pPr/><w:hyperlink r:id="rId263" w:history="1"><w:r><w:rPr><w:color w:val="#410a8c"/><w:u w:val="single"/></w:rPr><w:t xml:space="preserve">hal-02617665v1</w:t></w:r></w:hyperlink></w:p></w:tc></w:tr><w:tr><w:trPr/><w:tc><w:tcPr><w:noWrap/></w:tcPr><w:p><w:pPr><w:spacing w:after="200"/></w:pPr><w:hyperlink r:id="rId264" w:history="1"><w:r><w:rPr><w:color w:val="1e198e"/><w:b w:val="1"/><w:bCs w:val="1"/><w:u w:val="single"/></w:rPr><w:t xml:space="preserve">Expectation or Sensorial Reality? An Empirical Investigation of the Biodynamic Calendar for Wine Drinkers</w:t></w:r></w:hyperlink></w:p><w:p><w:pPr/><w:hyperlink r:id="rId193" w:history="1"><w:r><w:rPr><w:color w:val="#410a8c"/><w:u w:val="single"/></w:rPr><w:t xml:space="preserve">Wendy V. Parr</w:t></w:r></w:hyperlink><w:r><w:rPr/><w:t xml:space="preserve">,</w:t></w:r><w:hyperlink r:id="rId15" w:history="1"><w:r><w:rPr><w:color w:val="#410a8c"/><w:u w:val="single"/></w:rPr><w:t xml:space="preserve">Dominique Valentin</w:t></w:r></w:hyperlink><w:r><w:rPr/><w:t xml:space="preserve">,</w:t></w:r><w:hyperlink r:id="rId265" w:history="1"><w:r><w:rPr><w:color w:val="#410a8c"/><w:u w:val="single"/></w:rPr><w:t xml:space="preserve">Phil Reedman</w:t></w:r></w:hyperlink><w:r><w:rPr/><w:t xml:space="preserve">,</w:t></w:r><w:hyperlink r:id="rId165" w:history="1"><w:r><w:rPr><w:color w:val="#410a8c"/><w:u w:val="single"/></w:rPr><w:t xml:space="preserve">Claire Grose</w:t></w:r></w:hyperlink><w:r><w:rPr/><w:t xml:space="preserve">,</w:t></w:r><w:hyperlink r:id="rId266" w:history="1"><w:r><w:rPr><w:color w:val="#410a8c"/><w:u w:val="single"/></w:rPr><w:t xml:space="preserve">James A. Green</w:t></w:r></w:hyperlink></w:p><w:p><w:pPr/><w:r><w:rPr><w:i w:val="1"/><w:iCs w:val="1"/></w:rPr><w:t xml:space="preserve">PLoS ONE</w:t></w:r><w:r><w:rPr/><w:t xml:space="preserve">, 2017, 12 (1), pp.e0169257. </w:t></w:r><w:hyperlink r:id="rId267" w:history="1"><w:r><w:rPr><w:color w:val="#410a8c"/><w:u w:val="single"/></w:rPr><w:t xml:space="preserve">⟨10.1371/journal.pone.0169257⟩</w:t></w:r></w:hyperlink></w:p><w:p><w:pPr/><w:r><w:rPr/><w:t xml:space="preserve">Article dans une revue</w:t></w:r></w:p><w:p><w:pPr/><w:hyperlink r:id="rId264" w:history="1"><w:r><w:rPr><w:color w:val="#410a8c"/><w:u w:val="single"/></w:rPr><w:t xml:space="preserve">hal-01477271v1</w:t></w:r></w:hyperlink></w:p></w:tc></w:tr><w:tr><w:trPr/><w:tc><w:tcPr><w:noWrap/></w:tcPr><w:p><w:pPr><w:spacing w:after="200"/></w:pPr><w:hyperlink r:id="rId268" w:history="1"><w:r><w:rPr><w:color w:val="1e198e"/><w:b w:val="1"/><w:bCs w:val="1"/><w:u w:val="single"/></w:rPr><w:t xml:space="preserve">The building blocks of drinking experience across men and women: A case study with craft and industrial beers</w:t></w:r></w:hyperlink></w:p><w:p><w:pPr/><w:hyperlink r:id="rId56" w:history="1"><w:r><w:rPr><w:color w:val="#410a8c"/><w:u w:val="single"/></w:rPr><w:t xml:space="preserve">Carlos Gomez-Corona</w:t></w:r></w:hyperlink><w:r><w:rPr/><w:t xml:space="preserve">,</w:t></w:r><w:hyperlink r:id="rId259" w:history="1"><w:r><w:rPr><w:color w:val="#410a8c"/><w:u w:val="single"/></w:rPr><w:t xml:space="preserve">Héctor B. Escalona-Buendía</w:t></w:r></w:hyperlink><w:r><w:rPr/><w:t xml:space="preserve">,</w:t></w:r><w:hyperlink r:id="rId74" w:history="1"><w:r><w:rPr><w:color w:val="#410a8c"/><w:u w:val="single"/></w:rPr><w:t xml:space="preserve">Sylvie Chollet</w:t></w:r></w:hyperlink><w:r><w:rPr/><w:t xml:space="preserve">,</w:t></w:r><w:hyperlink r:id="rId15" w:history="1"><w:r><w:rPr><w:color w:val="#410a8c"/><w:u w:val="single"/></w:rPr><w:t xml:space="preserve">Dominique Valentin</w:t></w:r></w:hyperlink></w:p><w:p><w:pPr/><w:r><w:rPr><w:i w:val="1"/><w:iCs w:val="1"/></w:rPr><w:t xml:space="preserve">Appetite</w:t></w:r><w:r><w:rPr/><w:t xml:space="preserve">, 2017, 116, pp.345-356. </w:t></w:r><w:hyperlink r:id="rId269" w:history="1"><w:r><w:rPr><w:color w:val="#410a8c"/><w:u w:val="single"/></w:rPr><w:t xml:space="preserve">⟨10.1016/j.appet.2017.05.026⟩</w:t></w:r></w:hyperlink></w:p><w:p><w:pPr/><w:r><w:rPr/><w:t xml:space="preserve">Article dans une revue</w:t></w:r></w:p><w:p><w:pPr/><w:hyperlink r:id="rId268" w:history="1"><w:r><w:rPr><w:color w:val="#410a8c"/><w:u w:val="single"/></w:rPr><w:t xml:space="preserve">hal-01593197v1</w:t></w:r></w:hyperlink></w:p></w:tc></w:tr><w:tr><w:trPr/><w:tc><w:tcPr><w:noWrap/></w:tcPr><w:p><w:pPr><w:spacing w:after="200"/></w:pPr><w:hyperlink r:id="rId270" w:history="1"><w:r><w:rPr><w:color w:val="1e198e"/><w:b w:val="1"/><w:bCs w:val="1"/><w:u w:val="single"/></w:rPr><w:t xml:space="preserve">Cross-modal interactions and effects of the level of expertise on the perception of bitterness and astringency of red wines</w:t></w:r></w:hyperlink></w:p><w:p><w:pPr/><w:hyperlink r:id="rId200" w:history="1"><w:r><w:rPr><w:color w:val="#410a8c"/><w:u w:val="single"/></w:rPr><w:t xml:space="preserve">Arancha De-La-Fuente-Blanco</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w:t></w:r><w:hyperlink r:id="rId43" w:history="1"><w:r><w:rPr><w:color w:val="#410a8c"/><w:u w:val="single"/></w:rPr><w:t xml:space="preserve">María-Pilar Sáenz-Navajas</w:t></w:r></w:hyperlink></w:p><w:p><w:pPr/><w:r><w:rPr><w:i w:val="1"/><w:iCs w:val="1"/></w:rPr><w:t xml:space="preserve">Food Quality and Preference</w:t></w:r><w:r><w:rPr/><w:t xml:space="preserve">, 2017, 62 (Supplement C), pp.155-161. </w:t></w:r><w:hyperlink r:id="rId271" w:history="1"><w:r><w:rPr><w:color w:val="#410a8c"/><w:u w:val="single"/></w:rPr><w:t xml:space="preserve">⟨10.1016/j.foodqual.2017.07.005⟩</w:t></w:r></w:hyperlink></w:p><w:p><w:pPr/><w:r><w:rPr/><w:t xml:space="preserve">Article dans une revue</w:t></w:r></w:p><w:p><w:pPr/><w:hyperlink r:id="rId270" w:history="1"><w:r><w:rPr><w:color w:val="#410a8c"/><w:u w:val="single"/></w:rPr><w:t xml:space="preserve">hal-02176284v1</w:t></w:r></w:hyperlink></w:p></w:tc></w:tr><w:tr><w:trPr/><w:tc><w:tcPr><w:noWrap/></w:tcPr><w:p><w:pPr><w:spacing w:after="200"/></w:pPr><w:hyperlink r:id="rId272" w:history="1"><w:r><w:rPr><w:color w:val="1e198e"/><w:b w:val="1"/><w:bCs w:val="1"/><w:u w:val="single"/></w:rPr><w:t xml:space="preserve">Pivot profile method: What is the influence of the pivot and product space?</w:t></w:r></w:hyperlink></w:p><w:p><w:pPr/><w:hyperlink r:id="rId273" w:history="1"><w:r><w:rPr><w:color w:val="#410a8c"/><w:u w:val="single"/></w:rPr><w:t xml:space="preserve">Maud Lelièvre-Desmas</w:t></w:r></w:hyperlink><w:r><w:rPr/><w:t xml:space="preserve">,</w:t></w:r><w:hyperlink r:id="rId15" w:history="1"><w:r><w:rPr><w:color w:val="#410a8c"/><w:u w:val="single"/></w:rPr><w:t xml:space="preserve">Dominique Valentin</w:t></w:r></w:hyperlink><w:r><w:rPr/><w:t xml:space="preserve">,</w:t></w:r><w:hyperlink r:id="rId74" w:history="1"><w:r><w:rPr><w:color w:val="#410a8c"/><w:u w:val="single"/></w:rPr><w:t xml:space="preserve">Sylvie Chollet</w:t></w:r></w:hyperlink></w:p><w:p><w:pPr/><w:r><w:rPr><w:i w:val="1"/><w:iCs w:val="1"/></w:rPr><w:t xml:space="preserve">Food Quality and Preference</w:t></w:r><w:r><w:rPr/><w:t xml:space="preserve">, 2017, 61, pp.6-14. </w:t></w:r><w:hyperlink r:id="rId274" w:history="1"><w:r><w:rPr><w:color w:val="#410a8c"/><w:u w:val="single"/></w:rPr><w:t xml:space="preserve">⟨10.1016/j.foodqual.2017.05.002⟩</w:t></w:r></w:hyperlink></w:p><w:p><w:pPr/><w:r><w:rPr/><w:t xml:space="preserve">Article dans une revue</w:t></w:r></w:p><w:p><w:pPr/><w:hyperlink r:id="rId272" w:history="1"><w:r><w:rPr><w:color w:val="#410a8c"/><w:u w:val="single"/></w:rPr><w:t xml:space="preserve">hal-01594872v1</w:t></w:r></w:hyperlink></w:p></w:tc></w:tr><w:tr><w:trPr/><w:tc><w:tcPr><w:noWrap/></w:tcPr><w:p><w:pPr><w:spacing w:after="200"/></w:pPr><w:hyperlink r:id="rId275" w:history="1"><w:r><w:rPr><w:color w:val="1e198e"/><w:b w:val="1"/><w:bCs w:val="1"/><w:u w:val="single"/></w:rPr><w:t xml:space="preserve">Chemo-sensory characterization of fractions driving different mouthfeel properties in red wines</w:t></w:r></w:hyperlink></w:p><w:p><w:pPr/><w:hyperlink r:id="rId43" w:history="1"><w:r><w:rPr><w:color w:val="#410a8c"/><w:u w:val="single"/></w:rPr><w:t xml:space="preserve">María-Pilar Sáenz-Navajas</w:t></w:r></w:hyperlink><w:r><w:rPr/><w:t xml:space="preserve">,</w:t></w:r><w:hyperlink r:id="rId276" w:history="1"><w:r><w:rPr><w:color w:val="#410a8c"/><w:u w:val="single"/></w:rPr><w:t xml:space="preserve">José-Miguel Avizcuri</w:t></w:r></w:hyperlink><w:r><w:rPr/><w:t xml:space="preserve">,</w:t></w:r><w:hyperlink r:id="rId277" w:history="1"><w:r><w:rPr><w:color w:val="#410a8c"/><w:u w:val="single"/></w:rPr><w:t xml:space="preserve">Sara Ferrero del Teso</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et al.</w:t></w:r></w:p><w:p><w:pPr/><w:r><w:rPr><w:i w:val="1"/><w:iCs w:val="1"/></w:rPr><w:t xml:space="preserve">Food Research International</w:t></w:r><w:r><w:rPr/><w:t xml:space="preserve">, 2017, 94, pp.54-64. </w:t></w:r><w:hyperlink r:id="rId278" w:history="1"><w:r><w:rPr><w:color w:val="#410a8c"/><w:u w:val="single"/></w:rPr><w:t xml:space="preserve">⟨10.1016/j.foodres.2017.02.002⟩</w:t></w:r></w:hyperlink></w:p><w:p><w:pPr/><w:r><w:rPr/><w:t xml:space="preserve">Article dans une revue</w:t></w:r></w:p><w:p><w:pPr/><w:hyperlink r:id="rId275" w:history="1"><w:r><w:rPr><w:color w:val="#410a8c"/><w:u w:val="single"/></w:rPr><w:t xml:space="preserve">hal-01522983v1</w:t></w:r></w:hyperlink></w:p></w:tc></w:tr><w:tr><w:trPr/><w:tc><w:tcPr><w:noWrap/></w:tcPr><w:p><w:pPr><w:spacing w:after="200"/></w:pPr><w:hyperlink r:id="rId279" w:history="1"><w:r><w:rPr><w:color w:val="1e198e"/><w:b w:val="1"/><w:bCs w:val="1"/><w:u w:val="single"/></w:rPr><w:t xml:space="preserve">Knowledge representation among assessors through free hierarchical sorting and a semi-directed interview: Exploring Beaujolais wines</w:t></w:r></w:hyperlink></w:p><w:p><w:pPr/><w:hyperlink r:id="rId18" w:history="1"><w:r><w:rPr><w:color w:val="#410a8c"/><w:u w:val="single"/></w:rPr><w:t xml:space="preserve">Carole Honoré-Chedozeau</w:t></w:r></w:hyperlink><w:r><w:rPr/><w:t xml:space="preserve">,</w:t></w:r><w:hyperlink r:id="rId273" w:history="1"><w:r><w:rPr><w:color w:val="#410a8c"/><w:u w:val="single"/></w:rPr><w:t xml:space="preserve">Maud Lelièvre-Desmas</w:t></w:r></w:hyperlink><w:r><w:rPr/><w:t xml:space="preserve">,</w:t></w:r><w:hyperlink r:id="rId30" w:history="1"><w:r><w:rPr><w:color w:val="#410a8c"/><w:u w:val="single"/></w:rPr><w:t xml:space="preserve">Jordi Ballester</w:t></w:r></w:hyperlink><w:r><w:rPr/><w:t xml:space="preserve">,</w:t></w:r><w:hyperlink r:id="rId280" w:history="1"><w:r><w:rPr><w:color w:val="#410a8c"/><w:u w:val="single"/></w:rPr><w:t xml:space="preserve">S. Chollet</w:t></w:r></w:hyperlink><w:r><w:rPr/><w:t xml:space="preserve">,</w:t></w:r><w:hyperlink r:id="rId15" w:history="1"><w:r><w:rPr><w:color w:val="#410a8c"/><w:u w:val="single"/></w:rPr><w:t xml:space="preserve">Dominique Valentin</w:t></w:r></w:hyperlink></w:p><w:p><w:pPr/><w:r><w:rPr><w:i w:val="1"/><w:iCs w:val="1"/></w:rPr><w:t xml:space="preserve">Food Quality and Preference</w:t></w:r><w:r><w:rPr/><w:t xml:space="preserve">, 2017, 57, pp.17 - 31. </w:t></w:r><w:hyperlink r:id="rId281" w:history="1"><w:r><w:rPr><w:color w:val="#410a8c"/><w:u w:val="single"/></w:rPr><w:t xml:space="preserve">⟨10.1016/j.foodqual.2016.11.008⟩</w:t></w:r></w:hyperlink></w:p><w:p><w:pPr/><w:r><w:rPr/><w:t xml:space="preserve">Article dans une revue</w:t></w:r></w:p><w:p><w:pPr/><w:hyperlink r:id="rId279" w:history="1"><w:r><w:rPr><w:color w:val="#410a8c"/><w:u w:val="single"/></w:rPr><w:t xml:space="preserve">hal-01490563v1</w:t></w:r></w:hyperlink></w:p></w:tc></w:tr><w:tr><w:trPr/><w:tc><w:tcPr><w:noWrap/></w:tcPr><w:p><w:pPr><w:spacing w:after="200"/></w:pPr><w:hyperlink r:id="rId282" w:history="1"><w:r><w:rPr><w:color w:val="1e198e"/><w:b w:val="1"/><w:bCs w:val="1"/><w:u w:val="single"/></w:rPr><w:t xml:space="preserve">Sensory and chemical drivers of wine minerality aroma: An application to Chablis wines</w:t></w:r></w:hyperlink></w:p><w:p><w:pPr/><w:hyperlink r:id="rId21" w:history="1"><w:r><w:rPr><w:color w:val="#410a8c"/><w:u w:val="single"/></w:rPr><w:t xml:space="preserve">Heber Rodrigues</w:t></w:r></w:hyperlink><w:r><w:rPr/><w:t xml:space="preserve">,</w:t></w:r><w:hyperlink r:id="rId43" w:history="1"><w:r><w:rPr><w:color w:val="#410a8c"/><w:u w:val="single"/></w:rPr><w:t xml:space="preserve">María-Pilar Sáenz-Navajas</w:t></w:r></w:hyperlink><w:r><w:rPr/><w:t xml:space="preserve">,</w:t></w:r><w:hyperlink r:id="rId69" w:history="1"><w:r><w:rPr><w:color w:val="#410a8c"/><w:u w:val="single"/></w:rPr><w:t xml:space="preserve">Ernesto Franco-Luesma</w:t></w:r></w:hyperlink><w:r><w:rPr/><w:t xml:space="preserve">,</w:t></w:r><w:hyperlink r:id="rId15" w:history="1"><w:r><w:rPr><w:color w:val="#410a8c"/><w:u w:val="single"/></w:rPr><w:t xml:space="preserve">Dominique Valentin</w:t></w:r></w:hyperlink><w:r><w:rPr/><w:t xml:space="preserve">,</w:t></w:r><w:hyperlink r:id="rId14" w:history="1"><w:r><w:rPr><w:color w:val="#410a8c"/><w:u w:val="single"/></w:rPr><w:t xml:space="preserve">Purificación Fernández-Zurbano</w:t></w:r></w:hyperlink><w:r><w:rPr/><w:t xml:space="preserve">et al.</w:t></w:r></w:p><w:p><w:pPr/><w:r><w:rPr><w:i w:val="1"/><w:iCs w:val="1"/></w:rPr><w:t xml:space="preserve">Food Chemistry</w:t></w:r><w:r><w:rPr/><w:t xml:space="preserve">, 2017, 230, pp.553 - 562. </w:t></w:r><w:hyperlink r:id="rId283" w:history="1"><w:r><w:rPr><w:color w:val="#410a8c"/><w:u w:val="single"/></w:rPr><w:t xml:space="preserve">⟨10.1016/j.foodchem.2017.03.036⟩</w:t></w:r></w:hyperlink></w:p><w:p><w:pPr/><w:r><w:rPr/><w:t xml:space="preserve">Article dans une revue</w:t></w:r></w:p><w:p><w:pPr/><w:hyperlink r:id="rId282" w:history="1"><w:r><w:rPr><w:color w:val="#410a8c"/><w:u w:val="single"/></w:rPr><w:t xml:space="preserve">hal-01534996v1</w:t></w:r></w:hyperlink></w:p></w:tc></w:tr><w:tr><w:trPr/><w:tc><w:tcPr><w:noWrap/></w:tcPr><w:p><w:pPr><w:spacing w:after="200"/></w:pPr><w:hyperlink r:id="rId284" w:history="1"><w:r><w:rPr><w:color w:val="1e198e"/><w:b w:val="1"/><w:bCs w:val="1"/><w:u w:val="single"/></w:rPr><w:t xml:space="preserve">Study of the effect of H2S, MeSH and DMS on the sensory profile of wine model solutions by Rate-All-That-Apply (RATA)</w:t></w:r></w:hyperlink></w:p><w:p><w:pPr/><w:hyperlink r:id="rId69" w:history="1"><w:r><w:rPr><w:color w:val="#410a8c"/><w:u w:val="single"/></w:rPr><w:t xml:space="preserve">Ernesto Franco-Luesma</w:t></w:r></w:hyperlink><w:r><w:rPr/><w:t xml:space="preserve">,</w:t></w:r><w:hyperlink r:id="rId43" w:history="1"><w:r><w:rPr><w:color w:val="#410a8c"/><w:u w:val="single"/></w:rPr><w:t xml:space="preserve">María-Pilar Sáenz-Navajas</w:t></w:r></w:hyperlink><w:r><w:rPr/><w:t xml:space="preserve">,</w:t></w:r><w:hyperlink r:id="rId15" w:history="1"><w:r><w:rPr><w:color w:val="#410a8c"/><w:u w:val="single"/></w:rPr><w:t xml:space="preserve">Dominique Valentin</w:t></w:r></w:hyperlink><w:r><w:rPr/><w:t xml:space="preserve">,</w:t></w:r><w:hyperlink r:id="rId30" w:history="1"><w:r><w:rPr><w:color w:val="#410a8c"/><w:u w:val="single"/></w:rPr><w:t xml:space="preserve">Jordi Ballester</w:t></w:r></w:hyperlink><w:r><w:rPr/><w:t xml:space="preserve">,</w:t></w:r><w:hyperlink r:id="rId21" w:history="1"><w:r><w:rPr><w:color w:val="#410a8c"/><w:u w:val="single"/></w:rPr><w:t xml:space="preserve">Heber Rodrigues</w:t></w:r></w:hyperlink><w:r><w:rPr/><w:t xml:space="preserve">et al.</w:t></w:r></w:p><w:p><w:pPr/><w:r><w:rPr><w:i w:val="1"/><w:iCs w:val="1"/></w:rPr><w:t xml:space="preserve">Food Research International</w:t></w:r><w:r><w:rPr/><w:t xml:space="preserve">, 2016, 87, pp.152 - 160. </w:t></w:r><w:hyperlink r:id="rId285" w:history="1"><w:r><w:rPr><w:color w:val="#410a8c"/><w:u w:val="single"/></w:rPr><w:t xml:space="preserve">⟨10.1016/j.foodres.2016.07.004⟩</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hal-01400209v1</w:t></w:r></w:hyperlink></w:p></w:tc></w:tr><w:tr><w:trPr/><w:tc><w:tcPr><w:noWrap/></w:tcPr><w:p><w:pPr><w:spacing w:after="200"/></w:pPr><w:hyperlink r:id="rId287" w:history="1"><w:r><w:rPr><w:color w:val="1e198e"/><w:b w:val="1"/><w:bCs w:val="1"/><w:u w:val="single"/></w:rPr><w:t xml:space="preserve">Colour as a driver of Pinot noir wine quality judgments: An investigation involving French and New Zealand wine professionals</w:t></w:r></w:hyperlink></w:p><w:p><w:pPr/><w:hyperlink r:id="rId15" w:history="1"><w:r><w:rPr><w:color w:val="#410a8c"/><w:u w:val="single"/></w:rPr><w:t xml:space="preserve">Dominique Valentin</w:t></w:r></w:hyperlink><w:r><w:rPr/><w:t xml:space="preserve">,</w:t></w:r><w:hyperlink r:id="rId193" w:history="1"><w:r><w:rPr><w:color w:val="#410a8c"/><w:u w:val="single"/></w:rPr><w:t xml:space="preserve">Wendy V. Parr</w:t></w:r></w:hyperlink><w:r><w:rPr/><w:t xml:space="preserve">,</w:t></w:r><w:hyperlink r:id="rId288" w:history="1"><w:r><w:rPr><w:color w:val="#410a8c"/><w:u w:val="single"/></w:rPr><w:t xml:space="preserve">Dominique Peyron</w:t></w:r></w:hyperlink><w:r><w:rPr/><w:t xml:space="preserve">,</w:t></w:r><w:hyperlink r:id="rId165" w:history="1"><w:r><w:rPr><w:color w:val="#410a8c"/><w:u w:val="single"/></w:rPr><w:t xml:space="preserve">Claire Grose</w:t></w:r></w:hyperlink><w:r><w:rPr/><w:t xml:space="preserve">,</w:t></w:r><w:hyperlink r:id="rId30" w:history="1"><w:r><w:rPr><w:color w:val="#410a8c"/><w:u w:val="single"/></w:rPr><w:t xml:space="preserve">Jordi Ballester</w:t></w:r></w:hyperlink></w:p><w:p><w:pPr/><w:r><w:rPr><w:i w:val="1"/><w:iCs w:val="1"/></w:rPr><w:t xml:space="preserve">Food Quality and Preference</w:t></w:r><w:r><w:rPr/><w:t xml:space="preserve">, 2016, 48 (Part A), pp.251-261. </w:t></w:r><w:hyperlink r:id="rId289" w:history="1"><w:r><w:rPr><w:color w:val="#410a8c"/><w:u w:val="single"/></w:rPr><w:t xml:space="preserve">⟨10.1016/j.foodqual.2015.10.003⟩</w:t></w:r></w:hyperlink></w:p><w:p><w:pPr/><w:r><w:rPr/><w:t xml:space="preserve">Article dans une revue</w:t></w:r></w:p><w:p><w:pPr/><w:hyperlink r:id="rId287" w:history="1"><w:r><w:rPr><w:color w:val="#410a8c"/><w:u w:val="single"/></w:rPr><w:t xml:space="preserve">hal-01257191v1</w:t></w:r></w:hyperlink></w:p></w:tc></w:tr><w:tr><w:trPr/><w:tc><w:tcPr><w:noWrap/></w:tcPr><w:p><w:pPr><w:spacing w:after="200"/></w:pPr><w:hyperlink r:id="rId290" w:history="1"><w:r><w:rPr><w:color w:val="1e198e"/><w:b w:val="1"/><w:bCs w:val="1"/><w:u w:val="single"/></w:rPr><w:t xml:space="preserve">Understanding quality judgements of red wines by experts: Effect of evaluation condition</w:t></w:r></w:hyperlink></w:p><w:p><w:pPr/><w:hyperlink r:id="rId43" w:history="1"><w:r><w:rPr><w:color w:val="#410a8c"/><w:u w:val="single"/></w:rPr><w:t xml:space="preserve">María-Pilar Sáenz-Navajas</w:t></w:r></w:hyperlink><w:r><w:rPr/><w:t xml:space="preserve">,</w:t></w:r><w:hyperlink r:id="rId276" w:history="1"><w:r><w:rPr><w:color w:val="#410a8c"/><w:u w:val="single"/></w:rPr><w:t xml:space="preserve">José-Miguel Avizcuri</w:t></w:r></w:hyperlink><w:r><w:rPr/><w:t xml:space="preserve">,</w:t></w:r><w:hyperlink r:id="rId291" w:history="1"><w:r><w:rPr><w:color w:val="#410a8c"/><w:u w:val="single"/></w:rPr><w:t xml:space="preserve">José Federico Echávarri</w:t></w:r></w:hyperlink><w:r><w:rPr/><w:t xml:space="preserve">,</w:t></w:r><w:hyperlink r:id="rId160" w:history="1"><w:r><w:rPr><w:color w:val="#410a8c"/><w:u w:val="single"/></w:rPr><w:t xml:space="preserve">Vicente Ferreira</w:t></w:r></w:hyperlink><w:r><w:rPr/><w:t xml:space="preserve">,</w:t></w:r><w:hyperlink r:id="rId14" w:history="1"><w:r><w:rPr><w:color w:val="#410a8c"/><w:u w:val="single"/></w:rPr><w:t xml:space="preserve">Purificación Fernández-Zurbano</w:t></w:r></w:hyperlink><w:r><w:rPr/><w:t xml:space="preserve">et al.</w:t></w:r></w:p><w:p><w:pPr/><w:r><w:rPr><w:i w:val="1"/><w:iCs w:val="1"/></w:rPr><w:t xml:space="preserve">Food Quality and Preference</w:t></w:r><w:r><w:rPr/><w:t xml:space="preserve">, 2016, 48 (Part A), pp.216-227. </w:t></w:r><w:hyperlink r:id="rId292" w:history="1"><w:r><w:rPr><w:color w:val="#410a8c"/><w:u w:val="single"/></w:rPr><w:t xml:space="preserve">⟨10.1016/j.foodqual.2015.10.001⟩</w:t></w:r></w:hyperlink></w:p><w:p><w:pPr/><w:r><w:rPr/><w:t xml:space="preserve">Article dans une revue</w:t></w:r></w:p><w:p><w:pPr/><w:hyperlink r:id="rId290" w:history="1"><w:r><w:rPr><w:color w:val="#410a8c"/><w:u w:val="single"/></w:rPr><w:t xml:space="preserve">hal-01257196v1</w:t></w:r></w:hyperlink></w:p></w:tc></w:tr><w:tr><w:trPr/><w:tc><w:tcPr><w:noWrap/></w:tcPr><w:p><w:pPr><w:spacing w:after="200"/></w:pPr><w:hyperlink r:id="rId293" w:history="1"><w:r><w:rPr><w:color w:val="1e198e"/><w:b w:val="1"/><w:bCs w:val="1"/><w:u w:val="single"/></w:rPr><w:t xml:space="preserve">Fermentation of cow milk and/or pea milk mixtures by different starter cultures: Physico-chemical and sensorial properties</w:t></w:r></w:hyperlink></w:p><w:p><w:pPr/><w:hyperlink r:id="rId294" w:history="1"><w:r><w:rPr><w:color w:val="#410a8c"/><w:u w:val="single"/></w:rPr><w:t xml:space="preserve">Manhal Yousseef</w:t></w:r></w:hyperlink><w:r><w:rPr/><w:t xml:space="preserve">,</w:t></w:r><w:hyperlink r:id="rId295" w:history="1"><w:r><w:rPr><w:color w:val="#410a8c"/><w:u w:val="single"/></w:rPr><w:t xml:space="preserve">Céline Lafarge</w:t></w:r></w:hyperlink><w:r><w:rPr/><w:t xml:space="preserve">,</w:t></w:r><w:hyperlink r:id="rId15" w:history="1"><w:r><w:rPr><w:color w:val="#410a8c"/><w:u w:val="single"/></w:rPr><w:t xml:space="preserve">Dominique Valentin</w:t></w:r></w:hyperlink><w:r><w:rPr/><w:t xml:space="preserve">,</w:t></w:r><w:hyperlink r:id="rId140" w:history="1"><w:r><w:rPr><w:color w:val="#410a8c"/><w:u w:val="single"/></w:rPr><w:t xml:space="preserve">Samuel Lubbers</w:t></w:r></w:hyperlink><w:r><w:rPr/><w:t xml:space="preserve">,</w:t></w:r><w:hyperlink r:id="rId126" w:history="1"><w:r><w:rPr><w:color w:val="#410a8c"/><w:u w:val="single"/></w:rPr><w:t xml:space="preserve">Florence Husson</w:t></w:r></w:hyperlink></w:p><w:p><w:pPr/><w:r><w:rPr><w:i w:val="1"/><w:iCs w:val="1"/></w:rPr><w:t xml:space="preserve">LWT - Food Science and Technology</w:t></w:r><w:r><w:rPr/><w:t xml:space="preserve">, 2016, 69, pp.430-437. </w:t></w:r><w:hyperlink r:id="rId296" w:history="1"><w:r><w:rPr><w:color w:val="#410a8c"/><w:u w:val="single"/></w:rPr><w:t xml:space="preserve">⟨10.1016/j.lwt.2016.01.060⟩</w:t></w:r></w:hyperlink></w:p><w:p><w:pPr/><w:r><w:rPr/><w:t xml:space="preserve">Article dans une revue</w:t></w:r></w:p><w:p><w:pPr/><w:hyperlink r:id="rId293" w:history="1"><w:r><w:rPr><w:color w:val="#410a8c"/><w:u w:val="single"/></w:rPr><w:t xml:space="preserve">hal-01396424v1</w:t></w:r></w:hyperlink></w:p></w:tc></w:tr><w:tr><w:trPr/><w:tc><w:tcPr><w:noWrap/></w:tcPr><w:p><w:pPr><w:spacing w:after="200"/></w:pPr><w:hyperlink r:id="rId297" w:history="1"><w:r><w:rPr><w:color w:val="1e198e"/><w:b w:val="1"/><w:bCs w:val="1"/><w:u w:val="single"/></w:rPr><w:t xml:space="preserve">Craft vs. industrial: Habits, attitudes and motivations towards beer consumption in Mexico</w:t></w:r></w:hyperlink></w:p><w:p><w:pPr/><w:hyperlink r:id="rId89" w:history="1"><w:r><w:rPr><w:color w:val="#410a8c"/><w:u w:val="single"/></w:rPr><w:t xml:space="preserve">Carlos Gómez-Corona</w:t></w:r></w:hyperlink><w:r><w:rPr/><w:t xml:space="preserve">,</w:t></w:r><w:hyperlink r:id="rId259" w:history="1"><w:r><w:rPr><w:color w:val="#410a8c"/><w:u w:val="single"/></w:rPr><w:t xml:space="preserve">Héctor B. Escalona-Buendía</w:t></w:r></w:hyperlink><w:r><w:rPr/><w:t xml:space="preserve">,</w:t></w:r><w:hyperlink r:id="rId298" w:history="1"><w:r><w:rPr><w:color w:val="#410a8c"/><w:u w:val="single"/></w:rPr><w:t xml:space="preserve">Mauricio García</w:t></w:r></w:hyperlink><w:r><w:rPr/><w:t xml:space="preserve">,</w:t></w:r><w:hyperlink r:id="rId74" w:history="1"><w:r><w:rPr><w:color w:val="#410a8c"/><w:u w:val="single"/></w:rPr><w:t xml:space="preserve">Sylvie Chollet</w:t></w:r></w:hyperlink><w:r><w:rPr/><w:t xml:space="preserve">,</w:t></w:r><w:hyperlink r:id="rId15" w:history="1"><w:r><w:rPr><w:color w:val="#410a8c"/><w:u w:val="single"/></w:rPr><w:t xml:space="preserve">Dominique Valentin</w:t></w:r></w:hyperlink></w:p><w:p><w:pPr/><w:r><w:rPr><w:i w:val="1"/><w:iCs w:val="1"/></w:rPr><w:t xml:space="preserve">Appetite</w:t></w:r><w:r><w:rPr/><w:t xml:space="preserve">, 2016, 96, pp.358-367. </w:t></w:r><w:hyperlink r:id="rId299" w:history="1"><w:r><w:rPr><w:color w:val="#410a8c"/><w:u w:val="single"/></w:rPr><w:t xml:space="preserve">⟨10.1016/j.appet.2015.10.002⟩</w:t></w:r></w:hyperlink></w:p><w:p><w:pPr/><w:r><w:rPr/><w:t xml:space="preserve">Article dans une revue</w:t></w:r></w:p><w:p><w:pPr/><w:hyperlink r:id="rId297" w:history="1"><w:r><w:rPr><w:color w:val="#410a8c"/><w:u w:val="single"/></w:rPr><w:t xml:space="preserve">hal-01258327v1</w:t></w:r></w:hyperlink></w:p></w:tc></w:tr><w:tr><w:trPr/><w:tc><w:tcPr><w:noWrap/></w:tcPr><w:p><w:pPr><w:spacing w:after="200"/></w:pPr><w:hyperlink r:id="rId300" w:history="1"><w:r><w:rPr><w:color w:val="1e198e"/><w:b w:val="1"/><w:bCs w:val="1"/><w:u w:val="single"/></w:rPr><w:t xml:space="preserve">Craft beer representation amongst men in two different cultures</w:t></w:r></w:hyperlink></w:p><w:p><w:pPr/><w:hyperlink r:id="rId89" w:history="1"><w:r><w:rPr><w:color w:val="#410a8c"/><w:u w:val="single"/></w:rPr><w:t xml:space="preserve">Carlos Gómez-Corona</w:t></w:r></w:hyperlink><w:r><w:rPr/><w:t xml:space="preserve">,</w:t></w:r><w:hyperlink r:id="rId197" w:history="1"><w:r><w:rPr><w:color w:val="#410a8c"/><w:u w:val="single"/></w:rPr><w:t xml:space="preserve">Maud Lelievre-Desmas</w:t></w:r></w:hyperlink><w:r><w:rPr/><w:t xml:space="preserve">,</w:t></w:r><w:hyperlink r:id="rId301" w:history="1"><w:r><w:rPr><w:color w:val="#410a8c"/><w:u w:val="single"/></w:rPr><w:t xml:space="preserve">Héctor B. Escalona Buendía</w:t></w:r></w:hyperlink><w:r><w:rPr/><w:t xml:space="preserve">,</w:t></w:r><w:hyperlink r:id="rId74" w:history="1"><w:r><w:rPr><w:color w:val="#410a8c"/><w:u w:val="single"/></w:rPr><w:t xml:space="preserve">Sylvie Chollet</w:t></w:r></w:hyperlink><w:r><w:rPr/><w:t xml:space="preserve">,</w:t></w:r><w:hyperlink r:id="rId15" w:history="1"><w:r><w:rPr><w:color w:val="#410a8c"/><w:u w:val="single"/></w:rPr><w:t xml:space="preserve">Dominique Valentin</w:t></w:r></w:hyperlink></w:p><w:p><w:pPr/><w:r><w:rPr><w:i w:val="1"/><w:iCs w:val="1"/></w:rPr><w:t xml:space="preserve">Food Quality and Preference</w:t></w:r><w:r><w:rPr/><w:t xml:space="preserve">, 2016, 53, pp.19 - 28. </w:t></w:r><w:hyperlink r:id="rId302" w:history="1"><w:r><w:rPr><w:color w:val="#410a8c"/><w:u w:val="single"/></w:rPr><w:t xml:space="preserve">⟨10.1016/j.foodqual.2016.05.010⟩</w:t></w:r></w:hyperlink></w:p><w:p><w:pPr/><w:r><w:rPr/><w:t xml:space="preserve">Article dans une revue</w:t></w:r></w:p><w:p><w:pPr/><w:hyperlink r:id="rId303" w:history="1"><w:r><w:rPr><w:color w:val="#410a8c"/><w:u w:val="single"/></w:rPr><w:t xml:space="preserve">istex</w:t></w:r></w:hyperlink></w:p><w:p><w:pPr/><w:hyperlink r:id="rId300" w:history="1"><w:r><w:rPr><w:color w:val="#410a8c"/><w:u w:val="single"/></w:rPr><w:t xml:space="preserve">hal-01392668v1</w:t></w:r></w:hyperlink></w:p></w:tc></w:tr><w:tr><w:trPr/><w:tc><w:tcPr><w:noWrap/></w:tcPr><w:p><w:pPr><w:spacing w:after="200"/></w:pPr><w:hyperlink r:id="rId304" w:history="1"><w:r><w:rPr><w:color w:val="1e198e"/><w:b w:val="1"/><w:bCs w:val="1"/><w:u w:val="single"/></w:rPr><w:t xml:space="preserve">Perceived minerality in sauvignon blanc wine: Chemical reality or cultural construct ?</w:t></w:r></w:hyperlink></w:p><w:p><w:pPr/><w:hyperlink r:id="rId193" w:history="1"><w:r><w:rPr><w:color w:val="#410a8c"/><w:u w:val="single"/></w:rPr><w:t xml:space="preserve">Wendy V. Parr</w:t></w:r></w:hyperlink><w:r><w:rPr/><w:t xml:space="preserve">,</w:t></w:r><w:hyperlink r:id="rId15" w:history="1"><w:r><w:rPr><w:color w:val="#410a8c"/><w:u w:val="single"/></w:rPr><w:t xml:space="preserve">Dominique Valentin</w:t></w:r></w:hyperlink><w:r><w:rPr/><w:t xml:space="preserve">,</w:t></w:r><w:hyperlink r:id="rId305" w:history="1"><w:r><w:rPr><w:color w:val="#410a8c"/><w:u w:val="single"/></w:rPr><w:t xml:space="preserve">Jason Breitmeyer</w:t></w:r></w:hyperlink><w:r><w:rPr/><w:t xml:space="preserve">,</w:t></w:r><w:hyperlink r:id="rId288" w:history="1"><w:r><w:rPr><w:color w:val="#410a8c"/><w:u w:val="single"/></w:rPr><w:t xml:space="preserve">Dominique Peyron</w:t></w:r></w:hyperlink><w:r><w:rPr/><w:t xml:space="preserve">,</w:t></w:r><w:hyperlink r:id="rId306" w:history="1"><w:r><w:rPr><w:color w:val="#410a8c"/><w:u w:val="single"/></w:rPr><w:t xml:space="preserve">Philippe Darriet</w:t></w:r></w:hyperlink><w:r><w:rPr/><w:t xml:space="preserve">et al.</w:t></w:r></w:p><w:p><w:pPr/><w:r><w:rPr><w:i w:val="1"/><w:iCs w:val="1"/></w:rPr><w:t xml:space="preserve">Food Research International</w:t></w:r><w:r><w:rPr/><w:t xml:space="preserve">, 2016, 87, pp.168 - 179. </w:t></w:r><w:hyperlink r:id="rId307" w:history="1"><w:r><w:rPr><w:color w:val="#410a8c"/><w:u w:val="single"/></w:rPr><w:t xml:space="preserve">⟨10.1016/j.foodres.2016.06.026⟩</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hal-01399185v1</w:t></w:r></w:hyperlink></w:p></w:tc></w:tr><w:tr><w:trPr/><w:tc><w:tcPr><w:noWrap/></w:tcPr><w:p><w:pPr><w:spacing w:after="200"/></w:pPr><w:hyperlink r:id="rId309" w:history="1"><w:r><w:rPr><w:color w:val="1e198e"/><w:b w:val="1"/><w:bCs w:val="1"/><w:u w:val="single"/></w:rPr><w:t xml:space="preserve">Caracterización organoléptica de vinos mediante nuevos métodos de análisis descriptivos</w:t></w:r></w:hyperlink></w:p><w:p><w:pPr/><w:hyperlink r:id="rId33" w:history="1"><w:r><w:rPr><w:color w:val="#410a8c"/><w:u w:val="single"/></w:rPr><w:t xml:space="preserve">Maria-Pilar Saenz Navajas</w:t></w:r></w:hyperlink><w:r><w:rPr/><w:t xml:space="preserve">,</w:t></w:r><w:hyperlink r:id="rId14" w:history="1"><w:r><w:rPr><w:color w:val="#410a8c"/><w:u w:val="single"/></w:rPr><w:t xml:space="preserve">Purificación Fernández-Zurbano</w:t></w:r></w:hyperlink><w:r><w:rPr/><w:t xml:space="preserve">,</w:t></w:r><w:hyperlink r:id="rId160" w:history="1"><w:r><w:rPr><w:color w:val="#410a8c"/><w:u w:val="single"/></w:rPr><w:t xml:space="preserve">Vicente Ferreira</w:t></w:r></w:hyperlink><w:r><w:rPr/><w:t xml:space="preserve">,</w:t></w:r><w:hyperlink r:id="rId310" w:history="1"><w:r><w:rPr><w:color w:val="#410a8c"/><w:u w:val="single"/></w:rPr><w:t xml:space="preserve">Juan Cacho</w:t></w:r></w:hyperlink><w:r><w:rPr/><w:t xml:space="preserve">,</w:t></w:r><w:hyperlink r:id="rId15" w:history="1"><w:r><w:rPr><w:color w:val="#410a8c"/><w:u w:val="single"/></w:rPr><w:t xml:space="preserve">Dominique Valentin</w:t></w:r></w:hyperlink></w:p><w:p><w:pPr/><w:r><w:rPr><w:i w:val="1"/><w:iCs w:val="1"/></w:rPr><w:t xml:space="preserve">ACE</w:t></w:r><w:r><w:rPr/><w:t xml:space="preserve">, 2015, 152, pp.cienc1215</w:t></w:r></w:p><w:p><w:pPr/><w:r><w:rPr/><w:t xml:space="preserve">Article dans une revue</w:t></w:r></w:p><w:p><w:pPr/><w:hyperlink r:id="rId309" w:history="1"><w:r><w:rPr><w:color w:val="#410a8c"/><w:u w:val="single"/></w:rPr><w:t xml:space="preserve">hal-02630138v1</w:t></w:r></w:hyperlink></w:p></w:tc></w:tr><w:tr><w:trPr/><w:tc><w:tcPr><w:noWrap/></w:tcPr><w:p><w:pPr><w:spacing w:after="200"/></w:pPr><w:hyperlink r:id="rId311" w:history="1"><w:r><w:rPr><w:color w:val="1e198e"/><w:b w:val="1"/><w:bCs w:val="1"/><w:u w:val="single"/></w:rPr><w:t xml:space="preserve">Structural approach of social representation: Application to the concept of wine minerality in experts and consumers</w:t></w:r></w:hyperlink></w:p><w:p><w:pPr/><w:hyperlink r:id="rId21" w:history="1"><w:r><w:rPr><w:color w:val="#410a8c"/><w:u w:val="single"/></w:rPr><w:t xml:space="preserve">Heber Rodrigues</w:t></w:r></w:hyperlink><w:r><w:rPr/><w:t xml:space="preserve">,</w:t></w:r><w:hyperlink r:id="rId30" w:history="1"><w:r><w:rPr><w:color w:val="#410a8c"/><w:u w:val="single"/></w:rPr><w:t xml:space="preserve">Jordi Ballester</w:t></w:r></w:hyperlink><w:r><w:rPr/><w:t xml:space="preserve">,</w:t></w:r><w:hyperlink r:id="rId43" w:history="1"><w:r><w:rPr><w:color w:val="#410a8c"/><w:u w:val="single"/></w:rPr><w:t xml:space="preserve">María-Pilar Sáenz-Navajas</w:t></w:r></w:hyperlink><w:r><w:rPr/><w:t xml:space="preserve">,</w:t></w:r><w:hyperlink r:id="rId15" w:history="1"><w:r><w:rPr><w:color w:val="#410a8c"/><w:u w:val="single"/></w:rPr><w:t xml:space="preserve">Dominique Valentin</w:t></w:r></w:hyperlink></w:p><w:p><w:pPr/><w:r><w:rPr><w:i w:val="1"/><w:iCs w:val="1"/></w:rPr><w:t xml:space="preserve">Food Quality and Preference</w:t></w:r><w:r><w:rPr/><w:t xml:space="preserve">, 2015, 46, pp.166-172. </w:t></w:r><w:hyperlink r:id="rId312" w:history="1"><w:r><w:rPr><w:color w:val="#410a8c"/><w:u w:val="single"/></w:rPr><w:t xml:space="preserve">⟨10.1016/j.foodqual.2015.07.019⟩</w:t></w:r></w:hyperlink></w:p><w:p><w:pPr/><w:r><w:rPr/><w:t xml:space="preserve">Article dans une revue</w:t></w:r></w:p><w:p><w:pPr/><w:hyperlink r:id="rId313" w:history="1"><w:r><w:rPr><w:color w:val="#410a8c"/><w:u w:val="single"/></w:rPr><w:t xml:space="preserve">istex</w:t></w:r></w:hyperlink></w:p><w:p><w:pPr/><w:hyperlink r:id="rId311" w:history="1"><w:r><w:rPr><w:color w:val="#410a8c"/><w:u w:val="single"/></w:rPr><w:t xml:space="preserve">hal-01220061v1</w:t></w:r></w:hyperlink></w:p></w:tc></w:tr><w:tr><w:trPr/><w:tc><w:tcPr><w:noWrap/></w:tcPr><w:p><w:pPr><w:spacing w:after="200"/></w:pPr><w:hyperlink r:id="rId314" w:history="1"><w:r><w:rPr><w:color w:val="1e198e"/><w:b w:val="1"/><w:bCs w:val="1"/><w:u w:val="single"/></w:rPr><w:t xml:space="preserve">Familiarity and liking playing a role on the perception of trained panelists: A cross-cultural study on teas</w:t></w:r></w:hyperlink></w:p><w:p><w:pPr/><w:hyperlink r:id="rId315" w:history="1"><w:r><w:rPr><w:color w:val="#410a8c"/><w:u w:val="single"/></w:rPr><w:t xml:space="preserve">Young-Kyung Kim</w:t></w:r></w:hyperlink><w:r><w:rPr/><w:t xml:space="preserve">,</w:t></w:r><w:hyperlink r:id="rId316" w:history="1"><w:r><w:rPr><w:color w:val="#410a8c"/><w:u w:val="single"/></w:rPr><w:t xml:space="preserve">Laureen Jombart</w:t></w:r></w:hyperlink><w:r><w:rPr/><w:t xml:space="preserve">,</w:t></w:r><w:hyperlink r:id="rId15" w:history="1"><w:r><w:rPr><w:color w:val="#410a8c"/><w:u w:val="single"/></w:rPr><w:t xml:space="preserve">Dominique Valentin</w:t></w:r></w:hyperlink><w:r><w:rPr/><w:t xml:space="preserve">,</w:t></w:r><w:hyperlink r:id="rId317" w:history="1"><w:r><w:rPr><w:color w:val="#410a8c"/><w:u w:val="single"/></w:rPr><w:t xml:space="preserve">Kwang-Ok Kim</w:t></w:r></w:hyperlink></w:p><w:p><w:pPr/><w:r><w:rPr><w:i w:val="1"/><w:iCs w:val="1"/></w:rPr><w:t xml:space="preserve">Food Research International</w:t></w:r><w:r><w:rPr/><w:t xml:space="preserve">, 2015, 71, pp.155-164. </w:t></w:r><w:hyperlink r:id="rId318" w:history="1"><w:r><w:rPr><w:color w:val="#410a8c"/><w:u w:val="single"/></w:rPr><w:t xml:space="preserve">⟨10.1016/j.foodres.2015.03.022⟩</w:t></w:r></w:hyperlink></w:p><w:p><w:pPr/><w:r><w:rPr/><w:t xml:space="preserve">Article dans une revue</w:t></w:r></w:p><w:p><w:pPr/><w:hyperlink r:id="rId319" w:history="1"><w:r><w:rPr><w:color w:val="#410a8c"/><w:u w:val="single"/></w:rPr><w:t xml:space="preserve">istex</w:t></w:r></w:hyperlink></w:p><w:p><w:pPr/><w:hyperlink r:id="rId314" w:history="1"><w:r><w:rPr><w:color w:val="#410a8c"/><w:u w:val="single"/></w:rPr><w:t xml:space="preserve">hal-01206988v1</w:t></w:r></w:hyperlink></w:p></w:tc></w:tr><w:tr><w:trPr/><w:tc><w:tcPr><w:noWrap/></w:tcPr><w:p><w:pPr><w:spacing w:after="200"/></w:pPr><w:hyperlink r:id="rId320" w:history="1"><w:r><w:rPr><w:color w:val="1e198e"/><w:b w:val="1"/><w:bCs w:val="1"/><w:u w:val="single"/></w:rPr><w:t xml:space="preserve">Vers une approche polysensorielle de la description du toucher des vins</w:t></w:r></w:hyperlink></w:p><w:p><w:pPr/><w:hyperlink r:id="rId15" w:history="1"><w:r><w:rPr><w:color w:val="#410a8c"/><w:u w:val="single"/></w:rPr><w:t xml:space="preserve">Dominique Valentin</w:t></w:r></w:hyperlink><w:r><w:rPr/><w:t xml:space="preserve">,</w:t></w:r><w:hyperlink r:id="rId321" w:history="1"><w:r><w:rPr><w:color w:val="#410a8c"/><w:u w:val="single"/></w:rPr><w:t xml:space="preserve">Solène Brachet</w:t></w:r></w:hyperlink><w:r><w:rPr/><w:t xml:space="preserve">,</w:t></w:r><w:hyperlink r:id="rId288" w:history="1"><w:r><w:rPr><w:color w:val="#410a8c"/><w:u w:val="single"/></w:rPr><w:t xml:space="preserve">Dominique Peyron</w:t></w:r></w:hyperlink><w:r><w:rPr/><w:t xml:space="preserve">,</w:t></w:r><w:hyperlink r:id="rId30" w:history="1"><w:r><w:rPr><w:color w:val="#410a8c"/><w:u w:val="single"/></w:rPr><w:t xml:space="preserve">Jordi Ballester</w:t></w:r></w:hyperlink></w:p><w:p><w:pPr/><w:r><w:rPr><w:i w:val="1"/><w:iCs w:val="1"/></w:rPr><w:t xml:space="preserve">La revue des œnologues et des techniques vitivinicoles et œnologiques</w:t></w:r><w:r><w:rPr/><w:t xml:space="preserve">, 2015, 155, pp.43-45</w:t></w:r></w:p><w:p><w:pPr/><w:r><w:rPr/><w:t xml:space="preserve">Article dans une revue</w:t></w:r></w:p><w:p><w:pPr/><w:hyperlink r:id="rId320" w:history="1"><w:r><w:rPr><w:color w:val="#410a8c"/><w:u w:val="single"/></w:rPr><w:t xml:space="preserve">hal-02177586v1</w:t></w:r></w:hyperlink></w:p></w:tc></w:tr><w:tr><w:trPr/><w:tc><w:tcPr><w:noWrap/></w:tcPr><w:p><w:pPr><w:spacing w:after="200"/></w:pPr><w:hyperlink r:id="rId322" w:history="1"><w:r><w:rPr><w:color w:val="1e198e"/><w:b w:val="1"/><w:bCs w:val="1"/><w:u w:val="single"/></w:rPr><w:t xml:space="preserve">L’imaginaire de la minéralité des vins : collectif ou individualiste ?</w:t></w:r></w:hyperlink></w:p><w:p><w:pPr/><w:hyperlink r:id="rId323" w:history="1"><w:r><w:rPr><w:color w:val="#410a8c"/><w:u w:val="single"/></w:rPr><w:t xml:space="preserve">Heber Rodrigues Silva</w:t></w:r></w:hyperlink><w:r><w:rPr/><w:t xml:space="preserve">,</w:t></w:r><w:hyperlink r:id="rId30" w:history="1"><w:r><w:rPr><w:color w:val="#410a8c"/><w:u w:val="single"/></w:rPr><w:t xml:space="preserve">Jordi Ballester</w:t></w:r></w:hyperlink><w:r><w:rPr/><w:t xml:space="preserve">,</w:t></w:r><w:hyperlink r:id="rId43" w:history="1"><w:r><w:rPr><w:color w:val="#410a8c"/><w:u w:val="single"/></w:rPr><w:t xml:space="preserve">María-Pilar Sáenz-Navajas</w:t></w:r></w:hyperlink><w:r><w:rPr/><w:t xml:space="preserve">,</w:t></w:r><w:hyperlink r:id="rId15" w:history="1"><w:r><w:rPr><w:color w:val="#410a8c"/><w:u w:val="single"/></w:rPr><w:t xml:space="preserve">Dominique Valentin</w:t></w:r></w:hyperlink></w:p><w:p><w:pPr/><w:r><w:rPr><w:i w:val="1"/><w:iCs w:val="1"/></w:rPr><w:t xml:space="preserve">Premier Cru - Les News du Centre Inra de Dijon</w:t></w:r><w:r><w:rPr/><w:t xml:space="preserve">, 2015, Au coeur de la science (13), pp.1-2</w:t></w:r></w:p><w:p><w:pPr/><w:r><w:rPr/><w:t xml:space="preserve">Article dans une revue</w:t></w:r></w:p><w:p><w:pPr/><w:hyperlink r:id="rId322" w:history="1"><w:r><w:rPr><w:color w:val="#410a8c"/><w:u w:val="single"/></w:rPr><w:t xml:space="preserve">hal-01259117v1</w:t></w:r></w:hyperlink></w:p></w:tc></w:tr><w:tr><w:trPr/><w:tc><w:tcPr><w:noWrap/></w:tcPr><w:p><w:pPr><w:spacing w:after="200"/></w:pPr><w:hyperlink r:id="rId324" w:history="1"><w:r><w:rPr><w:color w:val="1e198e"/><w:b w:val="1"/><w:bCs w:val="1"/><w:u w:val="single"/></w:rPr><w:t xml:space="preserve">Perceived minerality in Sauvignon wines: influence of culture and perception mode</w:t></w:r></w:hyperlink></w:p><w:p><w:pPr/><w:hyperlink r:id="rId193" w:history="1"><w:r><w:rPr><w:color w:val="#410a8c"/><w:u w:val="single"/></w:rPr><w:t xml:space="preserve">Wendy V. Parr</w:t></w:r></w:hyperlink><w:r><w:rPr/><w:t xml:space="preserve">,</w:t></w:r><w:hyperlink r:id="rId30" w:history="1"><w:r><w:rPr><w:color w:val="#410a8c"/><w:u w:val="single"/></w:rPr><w:t xml:space="preserve">Jordi Ballester</w:t></w:r></w:hyperlink><w:r><w:rPr/><w:t xml:space="preserve">,</w:t></w:r><w:hyperlink r:id="rId288" w:history="1"><w:r><w:rPr><w:color w:val="#410a8c"/><w:u w:val="single"/></w:rPr><w:t xml:space="preserve">Dominique Peyron</w:t></w:r></w:hyperlink><w:r><w:rPr/><w:t xml:space="preserve">,</w:t></w:r><w:hyperlink r:id="rId165" w:history="1"><w:r><w:rPr><w:color w:val="#410a8c"/><w:u w:val="single"/></w:rPr><w:t xml:space="preserve">Claire Grose</w:t></w:r></w:hyperlink><w:r><w:rPr/><w:t xml:space="preserve">,</w:t></w:r><w:hyperlink r:id="rId15" w:history="1"><w:r><w:rPr><w:color w:val="#410a8c"/><w:u w:val="single"/></w:rPr><w:t xml:space="preserve">Dominique Valentin</w:t></w:r></w:hyperlink></w:p><w:p><w:pPr/><w:r><w:rPr><w:i w:val="1"/><w:iCs w:val="1"/></w:rPr><w:t xml:space="preserve">Food Quality and Preference</w:t></w:r><w:r><w:rPr/><w:t xml:space="preserve">, 2015, 41, pp.121-132. </w:t></w:r><w:hyperlink r:id="rId325" w:history="1"><w:r><w:rPr><w:color w:val="#410a8c"/><w:u w:val="single"/></w:rPr><w:t xml:space="preserve">⟨10.1016/j.foodqual.2014.12.001⟩</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hal-01233900v1</w:t></w:r></w:hyperlink></w:p></w:tc></w:tr><w:tr><w:trPr/><w:tc><w:tcPr><w:noWrap/></w:tcPr><w:p><w:pPr><w:spacing w:after="200"/></w:pPr><w:hyperlink r:id="rId327" w:history="1"><w:r><w:rPr><w:color w:val="1e198e"/><w:b w:val="1"/><w:bCs w:val="1"/><w:u w:val="single"/></w:rPr><w:t xml:space="preserve">Role of languages in consumers' food description: contrasting malagasy and french descriptors of [i]Moringa oleifera[/i] leaf powder</w:t></w:r></w:hyperlink></w:p><w:p><w:pPr/><w:hyperlink r:id="rId328"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5" w:history="1"><w:r><w:rPr><w:color w:val="#410a8c"/><w:u w:val="single"/></w:rPr><w:t xml:space="preserve">Dominique Valentin</w:t></w:r></w:hyperlink></w:p><w:p><w:pPr/><w:r><w:rPr><w:i w:val="1"/><w:iCs w:val="1"/></w:rPr><w:t xml:space="preserve">Journal of Sensory Studies</w:t></w:r><w:r><w:rPr/><w:t xml:space="preserve">, 2015, 30 (3), pp.181-194. </w:t></w:r><w:hyperlink r:id="rId329" w:history="1"><w:r><w:rPr><w:color w:val="#410a8c"/><w:u w:val="single"/></w:rPr><w:t xml:space="preserve">⟨10.1111/joss.12147⟩</w:t></w:r></w:hyperlink></w:p><w:p><w:pPr/><w:r><w:rPr/><w:t xml:space="preserve">Article dans une revue</w:t></w:r></w:p><w:p><w:pPr/><w:hyperlink r:id="rId330" w:history="1"><w:r><w:rPr><w:color w:val="#410a8c"/><w:u w:val="single"/></w:rPr><w:t xml:space="preserve">istex</w:t></w:r></w:hyperlink></w:p><w:p><w:pPr/><w:hyperlink r:id="rId327" w:history="1"><w:r><w:rPr><w:color w:val="#410a8c"/><w:u w:val="single"/></w:rPr><w:t xml:space="preserve">hal-01212571v1</w:t></w:r></w:hyperlink></w:p></w:tc></w:tr><w:tr><w:trPr/><w:tc><w:tcPr><w:noWrap/></w:tcPr><w:p><w:pPr><w:spacing w:after="200"/></w:pPr><w:hyperlink r:id="rId331" w:history="1"><w:r><w:rPr><w:color w:val="1e198e"/><w:b w:val="1"/><w:bCs w:val="1"/><w:u w:val="single"/></w:rPr><w:t xml:space="preserve">Sensory-active compounds influencing wine experts' and consumers' perception of red wine intrinsic quality</w:t></w:r></w:hyperlink></w:p><w:p><w:pPr/><w:hyperlink r:id="rId43" w:history="1"><w:r><w:rPr><w:color w:val="#410a8c"/><w:u w:val="single"/></w:rPr><w:t xml:space="preserve">María-Pilar Sáenz-Navajas</w:t></w:r></w:hyperlink><w:r><w:rPr/><w:t xml:space="preserve">,</w:t></w:r><w:hyperlink r:id="rId276" w:history="1"><w:r><w:rPr><w:color w:val="#410a8c"/><w:u w:val="single"/></w:rPr><w:t xml:space="preserve">José-Miguel Avizcuri</w:t></w:r></w:hyperlink><w:r><w:rPr/><w:t xml:space="preserve">,</w:t></w:r><w:hyperlink r:id="rId30" w:history="1"><w:r><w:rPr><w:color w:val="#410a8c"/><w:u w:val="single"/></w:rPr><w:t xml:space="preserve">Jordi Ballester</w:t></w:r></w:hyperlink><w:r><w:rPr/><w:t xml:space="preserve">,</w:t></w:r><w:hyperlink r:id="rId14" w:history="1"><w:r><w:rPr><w:color w:val="#410a8c"/><w:u w:val="single"/></w:rPr><w:t xml:space="preserve">Purificación Fernández-Zurbano</w:t></w:r></w:hyperlink><w:r><w:rPr/><w:t xml:space="preserve">,</w:t></w:r><w:hyperlink r:id="rId160" w:history="1"><w:r><w:rPr><w:color w:val="#410a8c"/><w:u w:val="single"/></w:rPr><w:t xml:space="preserve">Vicente Ferreira</w:t></w:r></w:hyperlink><w:r><w:rPr/><w:t xml:space="preserve">et al.</w:t></w:r></w:p><w:p><w:pPr/><w:r><w:rPr><w:i w:val="1"/><w:iCs w:val="1"/></w:rPr><w:t xml:space="preserve">LWT - Food Science and Technology</w:t></w:r><w:r><w:rPr/><w:t xml:space="preserve">, 2015, 60 (1), pp.400 - 411. </w:t></w:r><w:hyperlink r:id="rId332" w:history="1"><w:r><w:rPr><w:color w:val="#410a8c"/><w:u w:val="single"/></w:rPr><w:t xml:space="preserve">⟨10.1016/j.lwt.2014.09.026⟩</w:t></w:r></w:hyperlink></w:p><w:p><w:pPr/><w:r><w:rPr/><w:t xml:space="preserve">Article dans une revue</w:t></w:r></w:p><w:p><w:pPr/><w:hyperlink r:id="rId331" w:history="1"><w:r><w:rPr><w:color w:val="#410a8c"/><w:u w:val="single"/></w:rPr><w:t xml:space="preserve">hal-01213149v1</w:t></w:r></w:hyperlink></w:p></w:tc></w:tr><w:tr><w:trPr/><w:tc><w:tcPr><w:noWrap/></w:tcPr><w:p><w:pPr><w:spacing w:after="200"/></w:pPr><w:hyperlink r:id="rId333" w:history="1"><w:r><w:rPr><w:color w:val="1e198e"/><w:b w:val="1"/><w:bCs w:val="1"/><w:u w:val="single"/></w:rPr><w:t xml:space="preserve">La minéralité perçue dans le vin</w:t></w:r></w:hyperlink></w:p><w:p><w:pPr/><w:hyperlink r:id="rId193" w:history="1"><w:r><w:rPr><w:color w:val="#410a8c"/><w:u w:val="single"/></w:rPr><w:t xml:space="preserve">Wendy V. Parr</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288" w:history="1"><w:r><w:rPr><w:color w:val="#410a8c"/><w:u w:val="single"/></w:rPr><w:t xml:space="preserve">Dominique Peyron</w:t></w:r></w:hyperlink></w:p><w:p><w:pPr/><w:r><w:rPr><w:i w:val="1"/><w:iCs w:val="1"/></w:rPr><w:t xml:space="preserve">La revue des œnologues et des techniques vitivinicoles et œnologiques</w:t></w:r><w:r><w:rPr/><w:t xml:space="preserve">, 2015, 157, pp.32-35</w:t></w:r></w:p><w:p><w:pPr/><w:r><w:rPr/><w:t xml:space="preserve">Article dans une revue</w:t></w:r></w:p><w:p><w:pPr/><w:hyperlink r:id="rId333" w:history="1"><w:r><w:rPr><w:color w:val="#410a8c"/><w:u w:val="single"/></w:rPr><w:t xml:space="preserve">hal-02630096v1</w:t></w:r></w:hyperlink></w:p></w:tc></w:tr><w:tr><w:trPr/><w:tc><w:tcPr><w:noWrap/></w:tcPr><w:p><w:pPr><w:spacing w:after="200"/></w:pPr><w:hyperlink r:id="rId334" w:history="1"><w:r><w:rPr><w:color w:val="1e198e"/><w:b w:val="1"/><w:bCs w:val="1"/><w:u w:val="single"/></w:rPr><w:t xml:space="preserve">La minéralité perçue dans le vin</w:t></w:r></w:hyperlink></w:p><w:p><w:pPr/><w:hyperlink r:id="rId193" w:history="1"><w:r><w:rPr><w:color w:val="#410a8c"/><w:u w:val="single"/></w:rPr><w:t xml:space="preserve">Wendy V. Parr</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288" w:history="1"><w:r><w:rPr><w:color w:val="#410a8c"/><w:u w:val="single"/></w:rPr><w:t xml:space="preserve">Dominique Peyron</w:t></w:r></w:hyperlink></w:p><w:p><w:pPr/><w:r><w:rPr><w:i w:val="1"/><w:iCs w:val="1"/></w:rPr><w:t xml:space="preserve">La revue des œnologues et des techniques vitivinicoles et œnologiques</w:t></w:r><w:r><w:rPr/><w:t xml:space="preserve">, 2015, 42 (157), pp.32-35</w:t></w:r></w:p><w:p><w:pPr/><w:r><w:rPr/><w:t xml:space="preserve">Article dans une revue</w:t></w:r></w:p><w:p><w:pPr/><w:hyperlink r:id="rId334" w:history="1"><w:r><w:rPr><w:color w:val="#410a8c"/><w:u w:val="single"/></w:rPr><w:t xml:space="preserve">hal-02177574v1</w:t></w:r></w:hyperlink></w:p></w:tc></w:tr><w:tr><w:trPr/><w:tc><w:tcPr><w:noWrap/></w:tcPr><w:p><w:pPr><w:spacing w:after="200"/></w:pPr><w:hyperlink r:id="rId335" w:history="1"><w:r><w:rPr><w:color w:val="1e198e"/><w:b w:val="1"/><w:bCs w:val="1"/><w:u w:val="single"/></w:rPr><w:t xml:space="preserve">Pivot (c) profile: a new descriptive method based on free description</w:t></w:r></w:hyperlink></w:p><w:p><w:pPr/><w:hyperlink r:id="rId336" w:history="1"><w:r><w:rPr><w:color w:val="#410a8c"/><w:u w:val="single"/></w:rPr><w:t xml:space="preserve">Bertrand Thuillier</w:t></w:r></w:hyperlink><w:r><w:rPr/><w:t xml:space="preserve">,</w:t></w:r><w:hyperlink r:id="rId15" w:history="1"><w:r><w:rPr><w:color w:val="#410a8c"/><w:u w:val="single"/></w:rPr><w:t xml:space="preserve">Dominique Valentin</w:t></w:r></w:hyperlink><w:r><w:rPr/><w:t xml:space="preserve">,</w:t></w:r><w:hyperlink r:id="rId337" w:history="1"><w:r><w:rPr><w:color w:val="#410a8c"/><w:u w:val="single"/></w:rPr><w:t xml:space="preserve">Richard Marchal</w:t></w:r></w:hyperlink><w:r><w:rPr/><w:t xml:space="preserve">,</w:t></w:r><w:hyperlink r:id="rId136" w:history="1"><w:r><w:rPr><w:color w:val="#410a8c"/><w:u w:val="single"/></w:rPr><w:t xml:space="preserve">Catherine Dacremont</w:t></w:r></w:hyperlink></w:p><w:p><w:pPr/><w:r><w:rPr><w:i w:val="1"/><w:iCs w:val="1"/></w:rPr><w:t xml:space="preserve">Food Quality and Preference</w:t></w:r><w:r><w:rPr/><w:t xml:space="preserve">, 2015, 42, pp.66-77. </w:t></w:r><w:hyperlink r:id="rId338" w:history="1"><w:r><w:rPr><w:color w:val="#410a8c"/><w:u w:val="single"/></w:rPr><w:t xml:space="preserve">⟨10.1016/j.foodqual.2015.01.012⟩</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hal-01218263v1</w:t></w:r></w:hyperlink></w:p></w:tc></w:tr><w:tr><w:trPr/><w:tc><w:tcPr><w:noWrap/></w:tcPr><w:p><w:pPr><w:spacing w:after="200"/></w:pPr><w:hyperlink r:id="rId340" w:history="1"><w:r><w:rPr><w:color w:val="1e198e"/><w:b w:val="1"/><w:bCs w:val="1"/><w:u w:val="single"/></w:rPr><w:t xml:space="preserve">How to use local resources to fight malnutrition in Madagascar? A study combining a survey and a consumer test</w:t></w:r></w:hyperlink></w:p><w:p><w:pPr/><w:hyperlink r:id="rId131" w:history="1"><w:r><w:rPr><w:color w:val="#410a8c"/><w:u w:val="single"/></w:rPr><w:t xml:space="preserve">Vonimihaingo Ramaroson Rakotosamimanana</w:t></w:r></w:hyperlink><w:r><w:rPr/><w:t xml:space="preserve">,</w:t></w:r><w:hyperlink r:id="rId15" w:history="1"><w:r><w:rPr><w:color w:val="#410a8c"/><w:u w:val="single"/></w:rPr><w:t xml:space="preserve">Dominique Valentin</w:t></w:r></w:hyperlink><w:r><w:rPr/><w:t xml:space="preserve">,</w:t></w:r><w:hyperlink r:id="rId108" w:history="1"><w:r><w:rPr><w:color w:val="#410a8c"/><w:u w:val="single"/></w:rPr><w:t xml:space="preserve">Gaëlle Arvisenet</w:t></w:r></w:hyperlink></w:p><w:p><w:pPr/><w:r><w:rPr><w:i w:val="1"/><w:iCs w:val="1"/></w:rPr><w:t xml:space="preserve">Appetite</w:t></w:r><w:r><w:rPr/><w:t xml:space="preserve">, 2015, 95, pp.533-543. </w:t></w:r><w:hyperlink r:id="rId341" w:history="1"><w:r><w:rPr><w:color w:val="#410a8c"/><w:u w:val="single"/></w:rPr><w:t xml:space="preserve">⟨10.1016/j.appet.2015.08.011⟩</w:t></w:r></w:hyperlink></w:p><w:p><w:pPr/><w:r><w:rPr/><w:t xml:space="preserve">Article dans une revue</w:t></w:r></w:p><w:p><w:pPr/><w:hyperlink r:id="rId342" w:history="1"><w:r><w:rPr><w:color w:val="#410a8c"/><w:u w:val="single"/></w:rPr><w:t xml:space="preserve">istex</w:t></w:r></w:hyperlink></w:p><w:p><w:pPr/><w:hyperlink r:id="rId340" w:history="1"><w:r><w:rPr><w:color w:val="#410a8c"/><w:u w:val="single"/></w:rPr><w:t xml:space="preserve">hal-01230150v1</w:t></w:r></w:hyperlink></w:p></w:tc></w:tr><w:tr><w:trPr/><w:tc><w:tcPr><w:noWrap/></w:tcPr><w:p><w:pPr><w:spacing w:after="200"/></w:pPr><w:hyperlink r:id="rId343" w:history="1"><w:r><w:rPr><w:color w:val="1e198e"/><w:b w:val="1"/><w:bCs w:val="1"/><w:u w:val="single"/></w:rPr><w:t xml:space="preserve">Factores implicados en la percepción de calidad : Estrategias para la evaluación de la calidad organoléptica de los vinos</w:t></w:r></w:hyperlink></w:p><w:p><w:pPr/><w:hyperlink r:id="rId33" w:history="1"><w:r><w:rPr><w:color w:val="#410a8c"/><w:u w:val="single"/></w:rPr><w:t xml:space="preserve">Maria-Pilar Saenz Navajas</w:t></w:r></w:hyperlink><w:r><w:rPr/><w:t xml:space="preserve">,</w:t></w:r><w:hyperlink r:id="rId344" w:history="1"><w:r><w:rPr><w:color w:val="#410a8c"/><w:u w:val="single"/></w:rPr><w:t xml:space="preserve">Arancha de La Fuente Blanco</w:t></w:r></w:hyperlink><w:r><w:rPr/><w:t xml:space="preserve">,</w:t></w:r><w:hyperlink r:id="rId345" w:history="1"><w:r><w:rPr><w:color w:val="#410a8c"/><w:u w:val="single"/></w:rPr><w:t xml:space="preserve">Purificación Fernández Zurbano</w:t></w:r></w:hyperlink><w:r><w:rPr/><w:t xml:space="preserve">,</w:t></w:r><w:hyperlink r:id="rId160" w:history="1"><w:r><w:rPr><w:color w:val="#410a8c"/><w:u w:val="single"/></w:rPr><w:t xml:space="preserve">Vicente Ferreira</w:t></w:r></w:hyperlink><w:r><w:rPr/><w:t xml:space="preserve">,</w:t></w:r><w:hyperlink r:id="rId310" w:history="1"><w:r><w:rPr><w:color w:val="#410a8c"/><w:u w:val="single"/></w:rPr><w:t xml:space="preserve">Juan Cacho</w:t></w:r></w:hyperlink><w:r><w:rPr/><w:t xml:space="preserve">et al.</w:t></w:r></w:p><w:p><w:pPr/><w:r><w:rPr><w:i w:val="1"/><w:iCs w:val="1"/></w:rPr><w:t xml:space="preserve">ACE</w:t></w:r><w:r><w:rPr/><w:t xml:space="preserve">, 2015, 151, pp.cor1015</w:t></w:r></w:p><w:p><w:pPr/><w:r><w:rPr/><w:t xml:space="preserve">Article dans une revue</w:t></w:r></w:p><w:p><w:pPr/><w:hyperlink r:id="rId343" w:history="1"><w:r><w:rPr><w:color w:val="#410a8c"/><w:u w:val="single"/></w:rPr><w:t xml:space="preserve">hal-02630137v1</w:t></w:r></w:hyperlink></w:p></w:tc></w:tr><w:tr><w:trPr/><w:tc><w:tcPr><w:noWrap/></w:tcPr><w:p><w:pPr><w:spacing w:after="200"/></w:pPr><w:hyperlink r:id="rId346" w:history="1"><w:r><w:rPr><w:color w:val="1e198e"/><w:b w:val="1"/><w:bCs w:val="1"/><w:u w:val="single"/></w:rPr><w:t xml:space="preserve">Becoming a beer expert: Is simple exposure with feedback sufficient to learn beer categories?</w:t></w:r></w:hyperlink></w:p><w:p><w:pPr/><w:hyperlink r:id="rId273" w:history="1"><w:r><w:rPr><w:color w:val="#410a8c"/><w:u w:val="single"/></w:rPr><w:t xml:space="preserve">Maud Lelièvre-Desmas</w:t></w:r></w:hyperlink><w:r><w:rPr/><w:t xml:space="preserve">,</w:t></w:r><w:hyperlink r:id="rId74" w:history="1"><w:r><w:rPr><w:color w:val="#410a8c"/><w:u w:val="single"/></w:rPr><w:t xml:space="preserve">Sylvie Chollet</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p><w:p><w:pPr/><w:r><w:rPr><w:i w:val="1"/><w:iCs w:val="1"/></w:rPr><w:t xml:space="preserve">Acta Psychologica</w:t></w:r><w:r><w:rPr/><w:t xml:space="preserve">, 2015, 161, pp.95-103. </w:t></w:r><w:hyperlink r:id="rId347" w:history="1"><w:r><w:rPr><w:color w:val="#410a8c"/><w:u w:val="single"/></w:rPr><w:t xml:space="preserve">⟨10.1016/j.actpsy.2015.08.003⟩</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hal-01233897v1</w:t></w:r></w:hyperlink></w:p></w:tc></w:tr><w:tr><w:trPr/><w:tc><w:tcPr><w:noWrap/></w:tcPr><w:p><w:pPr><w:spacing w:after="200"/></w:pPr><w:hyperlink r:id="rId349" w:history="1"><w:r><w:rPr><w:color w:val="1e198e"/><w:b w:val="1"/><w:bCs w:val="1"/><w:u w:val="single"/></w:rPr><w:t xml:space="preserve">Studying the nutritional beliefs and food practices of Malagasy school children parents. A contribution to the understanding of malnutrition in Madagascar</w:t></w:r></w:hyperlink></w:p><w:p><w:pPr/><w:hyperlink r:id="rId328"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5" w:history="1"><w:r><w:rPr><w:color w:val="#410a8c"/><w:u w:val="single"/></w:rPr><w:t xml:space="preserve">Dominique Valentin</w:t></w:r></w:hyperlink></w:p><w:p><w:pPr/><w:r><w:rPr><w:i w:val="1"/><w:iCs w:val="1"/></w:rPr><w:t xml:space="preserve">Appetite</w:t></w:r><w:r><w:rPr/><w:t xml:space="preserve">, 2014, 81, pp.67-75. </w:t></w:r><w:hyperlink r:id="rId350" w:history="1"><w:r><w:rPr><w:color w:val="#410a8c"/><w:u w:val="single"/></w:rPr><w:t xml:space="preserve">⟨10.1016/j.appet.2014.05.032⟩</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hal-01211997v1</w:t></w:r></w:hyperlink></w:p></w:tc></w:tr><w:tr><w:trPr/><w:tc><w:tcPr><w:noWrap/></w:tcPr><w:p><w:pPr><w:spacing w:after="200"/></w:pPr><w:hyperlink r:id="rId352" w:history="1"><w:r><w:rPr><w:color w:val="1e198e"/><w:b w:val="1"/><w:bCs w:val="1"/><w:u w:val="single"/></w:rPr><w:t xml:space="preserve">Extrinsic attributes responsible for red wine quality perception: A cross-cultural study between France and Spain</w:t></w:r></w:hyperlink></w:p><w:p><w:pPr/><w:hyperlink r:id="rId43" w:history="1"><w:r><w:rPr><w:color w:val="#410a8c"/><w:u w:val="single"/></w:rPr><w:t xml:space="preserve">María-Pilar Sáenz-Navajas</w:t></w:r></w:hyperlink><w:r><w:rPr/><w:t xml:space="preserve">,</w:t></w:r><w:hyperlink r:id="rId30" w:history="1"><w:r><w:rPr><w:color w:val="#410a8c"/><w:u w:val="single"/></w:rPr><w:t xml:space="preserve">Jordi Ballester</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Food Quality and Preference</w:t></w:r><w:r><w:rPr/><w:t xml:space="preserve">, 2014, 35, pp.70 - 85. </w:t></w:r><w:hyperlink r:id="rId353" w:history="1"><w:r><w:rPr><w:color w:val="#410a8c"/><w:u w:val="single"/></w:rPr><w:t xml:space="preserve">⟨10.1016/j.foodqual.2014.02.005⟩</w:t></w:r></w:hyperlink></w:p><w:p><w:pPr/><w:r><w:rPr/><w:t xml:space="preserve">Article dans une revue</w:t></w:r></w:p><w:p><w:pPr/><w:hyperlink r:id="rId354" w:history="1"><w:r><w:rPr><w:color w:val="#410a8c"/><w:u w:val="single"/></w:rPr><w:t xml:space="preserve">istex</w:t></w:r></w:hyperlink></w:p><w:p><w:pPr/><w:hyperlink r:id="rId352" w:history="1"><w:r><w:rPr><w:color w:val="#410a8c"/><w:u w:val="single"/></w:rPr><w:t xml:space="preserve">hal-01212000v1</w:t></w:r></w:hyperlink></w:p></w:tc></w:tr><w:tr><w:trPr/><w:tc><w:tcPr><w:noWrap/></w:tcPr><w:p><w:pPr><w:spacing w:after="200"/></w:pPr><w:hyperlink r:id="rId355" w:history="1"><w:r><w:rPr><w:color w:val="1e198e"/><w:b w:val="1"/><w:bCs w:val="1"/><w:u w:val="single"/></w:rPr><w:t xml:space="preserve">Aspects cognitifs de la dégustation : exploration de la figure de l'expert en vin</w:t></w:r></w:hyperlink></w:p><w:p><w:pP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La revue des œnologues et des techniques vitivinicoles et œnologiques</w:t></w:r><w:r><w:rPr/><w:t xml:space="preserve">, 2014, 153, pp.45-47</w:t></w:r></w:p><w:p><w:pPr/><w:r><w:rPr/><w:t xml:space="preserve">Article dans une revue</w:t></w:r></w:p><w:p><w:pPr/><w:hyperlink r:id="rId355" w:history="1"><w:r><w:rPr><w:color w:val="#410a8c"/><w:u w:val="single"/></w:rPr><w:t xml:space="preserve">hal-02179677v1</w:t></w:r></w:hyperlink></w:p></w:tc></w:tr><w:tr><w:trPr/><w:tc><w:tcPr><w:noWrap/></w:tcPr><w:p><w:pPr><w:spacing w:after="200"/></w:pPr><w:hyperlink r:id="rId356" w:history="1"><w:r><w:rPr><w:color w:val="1e198e"/><w:b w:val="1"/><w:bCs w:val="1"/><w:u w:val="single"/></w:rPr><w:t xml:space="preserve">Perception of mineral character in Sauvignon blanc wine: inter-individual differences</w:t></w:r></w:hyperlink></w:p><w:p><w:pPr/><w:hyperlink r:id="rId357" w:history="1"><w:r><w:rPr><w:color w:val="#410a8c"/><w:u w:val="single"/></w:rPr><w:t xml:space="preserve">Wendy Veronica Parr</w:t></w:r></w:hyperlink><w:r><w:rPr/><w:t xml:space="preserve">,</w:t></w:r><w:hyperlink r:id="rId30" w:history="1"><w:r><w:rPr><w:color w:val="#410a8c"/><w:u w:val="single"/></w:rPr><w:t xml:space="preserve">Jordi Ballester</w:t></w:r></w:hyperlink><w:r><w:rPr/><w:t xml:space="preserve">,</w:t></w:r><w:hyperlink r:id="rId288" w:history="1"><w:r><w:rPr><w:color w:val="#410a8c"/><w:u w:val="single"/></w:rPr><w:t xml:space="preserve">Dominique Peyron</w:t></w:r></w:hyperlink><w:r><w:rPr/><w:t xml:space="preserve">,</w:t></w:r><w:hyperlink r:id="rId165" w:history="1"><w:r><w:rPr><w:color w:val="#410a8c"/><w:u w:val="single"/></w:rPr><w:t xml:space="preserve">Claire Grose</w:t></w:r></w:hyperlink><w:r><w:rPr/><w:t xml:space="preserve">,</w:t></w:r><w:hyperlink r:id="rId15" w:history="1"><w:r><w:rPr><w:color w:val="#410a8c"/><w:u w:val="single"/></w:rPr><w:t xml:space="preserve">Dominique Valentin</w:t></w:r></w:hyperlink></w:p><w:p><w:pPr/><w:r><w:rPr><w:i w:val="1"/><w:iCs w:val="1"/></w:rPr><w:t xml:space="preserve">Wine Studies</w:t></w:r><w:r><w:rPr/><w:t xml:space="preserve">, 2014, 3 (1), </w:t></w:r><w:hyperlink r:id="rId358" w:history="1"><w:r><w:rPr><w:color w:val="#410a8c"/><w:u w:val="single"/></w:rPr><w:t xml:space="preserve">⟨10.4081/ws.2014.4474⟩</w:t></w:r></w:hyperlink></w:p><w:p><w:pPr/><w:r><w:rPr/><w:t xml:space="preserve">Article dans une revue</w:t></w:r></w:p><w:p><w:pPr/><w:hyperlink r:id="rId356" w:history="1"><w:r><w:rPr><w:color w:val="#410a8c"/><w:u w:val="single"/></w:rPr><w:t xml:space="preserve">hal-01234385v1</w:t></w:r></w:hyperlink></w:p></w:tc></w:tr><w:tr><w:trPr/><w:tc><w:tcPr><w:noWrap/></w:tcPr><w:p><w:pPr><w:spacing w:after="200"/></w:pPr><w:hyperlink r:id="rId359" w:history="1"><w:r><w:rPr><w:color w:val="1e198e"/><w:b w:val="1"/><w:bCs w:val="1"/><w:u w:val="single"/></w:rPr><w:t xml:space="preserve">Évaluation du jugement temporel après l'introduction d'un stimulus émotionnel de nature olfactive : apport dans le diagnostic différentiel entre la maladie d'Alzheimer et les troubles de l'humeur</w:t></w:r></w:hyperlink></w:p><w:p><w:pPr/><w:hyperlink r:id="rId360" w:history="1"><w:r><w:rPr><w:color w:val="#410a8c"/><w:u w:val="single"/></w:rPr><w:t xml:space="preserve">Auriane Gros</w:t></w:r></w:hyperlink><w:r><w:rPr/><w:t xml:space="preserve">,</w:t></w:r><w:hyperlink r:id="rId361" w:history="1"><w:r><w:rPr><w:color w:val="#410a8c"/><w:u w:val="single"/></w:rPr><w:t xml:space="preserve">Maurice Giroud</w:t></w:r></w:hyperlink><w:r><w:rPr/><w:t xml:space="preserve">,</w:t></w:r><w:hyperlink r:id="rId362" w:history="1"><w:r><w:rPr><w:color w:val="#410a8c"/><w:u w:val="single"/></w:rPr><w:t xml:space="preserve">Olivier Rouaud</w:t></w:r></w:hyperlink><w:r><w:rPr/><w:t xml:space="preserve">,</w:t></w:r><w:hyperlink r:id="rId363" w:history="1"><w:r><w:rPr><w:color w:val="#410a8c"/><w:u w:val="single"/></w:rPr><w:t xml:space="preserve">Yannick Bejot</w:t></w:r></w:hyperlink><w:r><w:rPr/><w:t xml:space="preserve">,</w:t></w:r><w:hyperlink r:id="rId15" w:history="1"><w:r><w:rPr><w:color w:val="#410a8c"/><w:u w:val="single"/></w:rPr><w:t xml:space="preserve">Dominique Valentin</w:t></w:r></w:hyperlink><w:r><w:rPr/><w:t xml:space="preserve">et al.</w:t></w:r></w:p><w:p><w:pPr/><w:r><w:rPr><w:i w:val="1"/><w:iCs w:val="1"/></w:rPr><w:t xml:space="preserve">Revue de neuropsychologie</w:t></w:r><w:r><w:rPr/><w:t xml:space="preserve">, 2014, 6 (2), </w:t></w:r><w:hyperlink r:id="rId364" w:history="1"><w:r><w:rPr><w:color w:val="#410a8c"/><w:u w:val="single"/></w:rPr><w:t xml:space="preserve">⟨10.3917/rne.062.0090⟩</w:t></w:r></w:hyperlink></w:p><w:p><w:pPr/><w:r><w:rPr/><w:t xml:space="preserve">Article dans une revue</w:t></w:r></w:p><w:p><w:pPr/><w:hyperlink r:id="rId359" w:history="1"><w:r><w:rPr><w:color w:val="#410a8c"/><w:u w:val="single"/></w:rPr><w:t xml:space="preserve">hal-01249254v1</w:t></w:r></w:hyperlink></w:p></w:tc></w:tr><w:tr><w:trPr/><w:tc><w:tcPr><w:noWrap/></w:tcPr><w:p><w:pPr><w:spacing w:after="200"/></w:pPr><w:hyperlink r:id="rId365" w:history="1"><w:r><w:rPr><w:color w:val="1e198e"/><w:b w:val="1"/><w:bCs w:val="1"/><w:u w:val="single"/></w:rPr><w:t xml:space="preserve">Sensory evaluation as a tool in assessing the quality of new fermented products</w:t></w:r></w:hyperlink></w:p><w:p><w:pPr/><w:hyperlink r:id="rId294" w:history="1"><w:r><w:rPr><w:color w:val="#410a8c"/><w:u w:val="single"/></w:rPr><w:t xml:space="preserve">Manhal Yousseef</w:t></w:r></w:hyperlink><w:r><w:rPr/><w:t xml:space="preserve">,</w:t></w:r><w:hyperlink r:id="rId140" w:history="1"><w:r><w:rPr><w:color w:val="#410a8c"/><w:u w:val="single"/></w:rPr><w:t xml:space="preserve">Samuel Lubbers</w:t></w:r></w:hyperlink><w:r><w:rPr/><w:t xml:space="preserve">,</w:t></w:r><w:hyperlink r:id="rId126" w:history="1"><w:r><w:rPr><w:color w:val="#410a8c"/><w:u w:val="single"/></w:rPr><w:t xml:space="preserve">Florence Husson</w:t></w:r></w:hyperlink><w:r><w:rPr/><w:t xml:space="preserve">,</w:t></w:r><w:hyperlink r:id="rId15" w:history="1"><w:r><w:rPr><w:color w:val="#410a8c"/><w:u w:val="single"/></w:rPr><w:t xml:space="preserve">Dominique Valentin</w:t></w:r></w:hyperlink></w:p><w:p><w:pPr/><w:r><w:rPr><w:i w:val="1"/><w:iCs w:val="1"/></w:rPr><w:t xml:space="preserve">Science and Technology Development Journal</w:t></w:r><w:r><w:rPr/><w:t xml:space="preserve">, 2014, 17 (3), pp.63-71. </w:t></w:r><w:hyperlink r:id="rId366" w:history="1"><w:r><w:rPr><w:color w:val="#410a8c"/><w:u w:val="single"/></w:rPr><w:t xml:space="preserve">⟨10.32508/stdj.v17i3.1501⟩</w:t></w:r></w:hyperlink></w:p><w:p><w:pPr/><w:r><w:rPr/><w:t xml:space="preserve">Article dans une revue</w:t></w:r></w:p><w:p><w:pPr/><w:hyperlink r:id="rId365" w:history="1"><w:r><w:rPr><w:color w:val="#410a8c"/><w:u w:val="single"/></w:rPr><w:t xml:space="preserve">hal-02178049v1</w:t></w:r></w:hyperlink></w:p></w:tc></w:tr><w:tr><w:trPr/><w:tc><w:tcPr><w:noWrap/></w:tcPr><w:p><w:pPr><w:spacing w:after="200"/></w:pPr><w:hyperlink r:id="rId367" w:history="1"><w:r><w:rPr><w:color w:val="1e198e"/><w:b w:val="1"/><w:bCs w:val="1"/><w:u w:val="single"/></w:rPr><w:t xml:space="preserve">Understanding the effect of culture on food representations using word associations: The case of &amp;quot;rice&amp;quot; and &amp;quot;good rice</w:t></w:r></w:hyperlink></w:p><w:p><w:pPr/><w:hyperlink r:id="rId368" w:history="1"><w:r><w:rPr><w:color w:val="#410a8c"/><w:u w:val="single"/></w:rPr><w:t xml:space="preserve">Jung-Soo Son</w:t></w:r></w:hyperlink><w:r><w:rPr/><w:t xml:space="preserve">,</w:t></w:r><w:hyperlink r:id="rId369" w:history="1"><w:r><w:rPr><w:color w:val="#410a8c"/><w:u w:val="single"/></w:rPr><w:t xml:space="preserve">Vinh-Bao Do</w:t></w:r></w:hyperlink><w:r><w:rPr/><w:t xml:space="preserve">,</w:t></w:r><w:hyperlink r:id="rId317" w:history="1"><w:r><w:rPr><w:color w:val="#410a8c"/><w:u w:val="single"/></w:rPr><w:t xml:space="preserve">Kwang-Ok Kim</w:t></w:r></w:hyperlink><w:r><w:rPr/><w:t xml:space="preserve">,</w:t></w:r><w:hyperlink r:id="rId370" w:history="1"><w:r><w:rPr><w:color w:val="#410a8c"/><w:u w:val="single"/></w:rPr><w:t xml:space="preserve">Mi Sook Cho</w:t></w:r></w:hyperlink><w:r><w:rPr/><w:t xml:space="preserve">,</w:t></w:r><w:hyperlink r:id="rId371" w:history="1"><w:r><w:rPr><w:color w:val="#410a8c"/><w:u w:val="single"/></w:rPr><w:t xml:space="preserve">Thongchai Suwonsichon</w:t></w:r></w:hyperlink><w:r><w:rPr/><w:t xml:space="preserve">et al.</w:t></w:r></w:p><w:p><w:pPr/><w:r><w:rPr><w:i w:val="1"/><w:iCs w:val="1"/></w:rPr><w:t xml:space="preserve">Food Quality and Preference</w:t></w:r><w:r><w:rPr/><w:t xml:space="preserve">, 2014, 31 (january), pp.38-48. </w:t></w:r><w:hyperlink r:id="rId372" w:history="1"><w:r><w:rPr><w:color w:val="#410a8c"/><w:u w:val="single"/></w:rPr><w:t xml:space="preserve">⟨10.1016/j.foodqual.2013.07.001⟩</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hal-00933891v1</w:t></w:r></w:hyperlink></w:p></w:tc></w:tr><w:tr><w:trPr/><w:tc><w:tcPr><w:noWrap/></w:tcPr><w:p><w:pPr><w:spacing w:after="200"/></w:pPr><w:hyperlink r:id="rId374" w:history="1"><w:r><w:rPr><w:color w:val="1e198e"/><w:b w:val="1"/><w:bCs w:val="1"/><w:u w:val="single"/></w:rPr><w:t xml:space="preserve">A cross-cultural study using Napping (R): Do Korean and French consumers perceive various green tea products differently?</w:t></w:r></w:hyperlink></w:p><w:p><w:pPr/><w:hyperlink r:id="rId315" w:history="1"><w:r><w:rPr><w:color w:val="#410a8c"/><w:u w:val="single"/></w:rPr><w:t xml:space="preserve">Young-Kyung Kim</w:t></w:r></w:hyperlink><w:r><w:rPr/><w:t xml:space="preserve">,</w:t></w:r><w:hyperlink r:id="rId316" w:history="1"><w:r><w:rPr><w:color w:val="#410a8c"/><w:u w:val="single"/></w:rPr><w:t xml:space="preserve">Laureen Jombart</w:t></w:r></w:hyperlink><w:r><w:rPr/><w:t xml:space="preserve">,</w:t></w:r><w:hyperlink r:id="rId15" w:history="1"><w:r><w:rPr><w:color w:val="#410a8c"/><w:u w:val="single"/></w:rPr><w:t xml:space="preserve">Dominique Valentin</w:t></w:r></w:hyperlink><w:r><w:rPr/><w:t xml:space="preserve">,</w:t></w:r><w:hyperlink r:id="rId317" w:history="1"><w:r><w:rPr><w:color w:val="#410a8c"/><w:u w:val="single"/></w:rPr><w:t xml:space="preserve">Kwang-Ok Kim</w:t></w:r></w:hyperlink></w:p><w:p><w:pPr/><w:r><w:rPr><w:i w:val="1"/><w:iCs w:val="1"/></w:rPr><w:t xml:space="preserve">Food Research International</w:t></w:r><w:r><w:rPr/><w:t xml:space="preserve">, 2013, 53 (1), pp.534-542. </w:t></w:r><w:hyperlink r:id="rId375" w:history="1"><w:r><w:rPr><w:color w:val="#410a8c"/><w:u w:val="single"/></w:rPr><w:t xml:space="preserve">⟨10.1016/j.foodres.2013.05.015⟩</w:t></w:r></w:hyperlink></w:p><w:p><w:pPr/><w:r><w:rPr/><w:t xml:space="preserve">Article dans une revue</w:t></w:r></w:p><w:p><w:pPr/><w:hyperlink r:id="rId376" w:history="1"><w:r><w:rPr><w:color w:val="#410a8c"/><w:u w:val="single"/></w:rPr><w:t xml:space="preserve">istex</w:t></w:r></w:hyperlink></w:p><w:p><w:pPr/><w:hyperlink r:id="rId374" w:history="1"><w:r><w:rPr><w:color w:val="#410a8c"/><w:u w:val="single"/></w:rPr><w:t xml:space="preserve">hal-00879038v1</w:t></w:r></w:hyperlink></w:p></w:tc></w:tr><w:tr><w:trPr/><w:tc><w:tcPr><w:noWrap/></w:tcPr><w:p><w:pPr><w:spacing w:after="200"/></w:pPr><w:hyperlink r:id="rId377" w:history="1"><w:r><w:rPr><w:color w:val="1e198e"/><w:b w:val="1"/><w:bCs w:val="1"/><w:u w:val="single"/></w:rPr><w:t xml:space="preserve">Multiple factor analysis: principal component analysis for multitable and multiblock data sets</w:t></w:r></w:hyperlink></w:p><w:p><w:pPr/><w:hyperlink r:id="rId244" w:history="1"><w:r><w:rPr><w:color w:val="#410a8c"/><w:u w:val="single"/></w:rPr><w:t xml:space="preserve">Hervé Abdi</w:t></w:r></w:hyperlink><w:r><w:rPr/><w:t xml:space="preserve">,</w:t></w:r><w:hyperlink r:id="rId378" w:history="1"><w:r><w:rPr><w:color w:val="#410a8c"/><w:u w:val="single"/></w:rPr><w:t xml:space="preserve">Lynne J. Williams</w:t></w:r></w:hyperlink><w:r><w:rPr/><w:t xml:space="preserve">,</w:t></w:r><w:hyperlink r:id="rId15" w:history="1"><w:r><w:rPr><w:color w:val="#410a8c"/><w:u w:val="single"/></w:rPr><w:t xml:space="preserve">Dominique Valentin</w:t></w:r></w:hyperlink></w:p><w:p><w:pPr/><w:r><w:rPr><w:i w:val="1"/><w:iCs w:val="1"/></w:rPr><w:t xml:space="preserve">Wiley Interdisciplinary Reviews: Computational Statistics</w:t></w:r><w:r><w:rPr/><w:t xml:space="preserve">, 2013, 5 (2), pp.149-179</w:t></w:r></w:p><w:p><w:pPr/><w:r><w:rPr/><w:t xml:space="preserve">Article dans une revue</w:t></w:r></w:p><w:p><w:pPr/><w:hyperlink r:id="rId377" w:history="1"><w:r><w:rPr><w:color w:val="#410a8c"/><w:u w:val="single"/></w:rPr><w:t xml:space="preserve">hal-01259094v1</w:t></w:r></w:hyperlink></w:p></w:tc></w:tr><w:tr><w:trPr/><w:tc><w:tcPr><w:noWrap/></w:tcPr><w:p><w:pPr><w:spacing w:after="200"/></w:pPr><w:hyperlink r:id="rId379" w:history="1"><w:r><w:rPr><w:color w:val="1e198e"/><w:b w:val="1"/><w:bCs w:val="1"/><w:u w:val="single"/></w:rPr><w:t xml:space="preserve">Having a drink in a bar&amp;quot;: An immersive approach to explore the effects of context on drink choice</w:t></w:r></w:hyperlink></w:p><w:p><w:pPr/><w:hyperlink r:id="rId380" w:history="1"><w:r><w:rPr><w:color w:val="#410a8c"/><w:u w:val="single"/></w:rPr><w:t xml:space="preserve">Carole Sester</w:t></w:r></w:hyperlink><w:r><w:rPr/><w:t xml:space="preserve">,</w:t></w:r><w:hyperlink r:id="rId381" w:history="1"><w:r><w:rPr><w:color w:val="#410a8c"/><w:u w:val="single"/></w:rPr><w:t xml:space="preserve">Ophelia Deroy</w:t></w:r></w:hyperlink><w:r><w:rPr/><w:t xml:space="preserve">,</w:t></w:r><w:hyperlink r:id="rId382" w:history="1"><w:r><w:rPr><w:color w:val="#410a8c"/><w:u w:val="single"/></w:rPr><w:t xml:space="preserve">Angela Sutan</w:t></w:r></w:hyperlink><w:r><w:rPr/><w:t xml:space="preserve">,</w:t></w:r><w:hyperlink r:id="rId383" w:history="1"><w:r><w:rPr><w:color w:val="#410a8c"/><w:u w:val="single"/></w:rPr><w:t xml:space="preserve">Fabrice Galia</w:t></w:r></w:hyperlink><w:r><w:rPr/><w:t xml:space="preserve">,</w:t></w:r><w:hyperlink r:id="rId384" w:history="1"><w:r><w:rPr><w:color w:val="#410a8c"/><w:u w:val="single"/></w:rPr><w:t xml:space="preserve">Jean-François Desmarchelier</w:t></w:r></w:hyperlink><w:r><w:rPr/><w:t xml:space="preserve">et al.</w:t></w:r></w:p><w:p><w:pPr/><w:r><w:rPr><w:i w:val="1"/><w:iCs w:val="1"/></w:rPr><w:t xml:space="preserve">Food Quality and Preference</w:t></w:r><w:r><w:rPr/><w:t xml:space="preserve">, 2013, 28 (1), pp.23-31. </w:t></w:r><w:hyperlink r:id="rId385" w:history="1"><w:r><w:rPr><w:color w:val="#410a8c"/><w:u w:val="single"/></w:rPr><w:t xml:space="preserve">⟨10.1016/j.foodqual.2012.07.006⟩</w:t></w:r></w:hyperlink></w:p><w:p><w:pPr/><w:r><w:rPr/><w:t xml:space="preserve">Article dans une revue</w:t></w:r></w:p><w:p><w:pPr/><w:hyperlink r:id="rId386" w:history="1"><w:r><w:rPr><w:color w:val="#410a8c"/><w:u w:val="single"/></w:rPr><w:t xml:space="preserve">istex</w:t></w:r></w:hyperlink></w:p><w:p><w:pPr/><w:hyperlink r:id="rId379" w:history="1"><w:r><w:rPr><w:color w:val="#410a8c"/><w:u w:val="single"/></w:rPr><w:t xml:space="preserve">hal-00818242v1</w:t></w:r></w:hyperlink></w:p></w:tc></w:tr><w:tr><w:trPr/><w:tc><w:tcPr><w:noWrap/></w:tcPr><w:p><w:pPr><w:spacing w:after="200"/></w:pPr><w:hyperlink r:id="rId387" w:history="1"><w:r><w:rPr><w:color w:val="1e198e"/><w:b w:val="1"/><w:bCs w:val="1"/><w:u w:val="single"/></w:rPr><w:t xml:space="preserve">Sensory drivers of intrinsic quality of red wines: Effect of culture and level of expertise</w:t></w:r></w:hyperlink></w:p><w:p><w:pPr/><w:hyperlink r:id="rId43" w:history="1"><w:r><w:rPr><w:color w:val="#410a8c"/><w:u w:val="single"/></w:rPr><w:t xml:space="preserve">María-Pilar Sáenz-Navajas</w:t></w:r></w:hyperlink><w:r><w:rPr/><w:t xml:space="preserve">,</w:t></w:r><w:hyperlink r:id="rId30" w:history="1"><w:r><w:rPr><w:color w:val="#410a8c"/><w:u w:val="single"/></w:rPr><w:t xml:space="preserve">Jordi Ballester</w:t></w:r></w:hyperlink><w:r><w:rPr/><w:t xml:space="preserve">,</w:t></w:r><w:hyperlink r:id="rId388" w:history="1"><w:r><w:rPr><w:color w:val="#410a8c"/><w:u w:val="single"/></w:rPr><w:t xml:space="preserve">Christelle Pêcher</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Food Research International</w:t></w:r><w:r><w:rPr/><w:t xml:space="preserve">, 2013, 54 (2), pp.1506-1518. </w:t></w:r><w:hyperlink r:id="rId389" w:history="1"><w:r><w:rPr><w:color w:val="#410a8c"/><w:u w:val="single"/></w:rPr><w:t xml:space="preserve">⟨10.1016/j.foodres.2013.09.048⟩</w:t></w:r></w:hyperlink></w:p><w:p><w:pPr/><w:r><w:rPr/><w:t xml:space="preserve">Article dans une revue</w:t></w:r></w:p><w:p><w:pPr/><w:hyperlink r:id="rId390" w:history="1"><w:r><w:rPr><w:color w:val="#410a8c"/><w:u w:val="single"/></w:rPr><w:t xml:space="preserve">istex</w:t></w:r></w:hyperlink></w:p><w:p><w:pPr/><w:hyperlink r:id="rId387" w:history="1"><w:r><w:rPr><w:color w:val="#410a8c"/><w:u w:val="single"/></w:rPr><w:t xml:space="preserve">hal-01211994v1</w:t></w:r></w:hyperlink></w:p></w:tc></w:tr><w:tr><w:trPr/><w:tc><w:tcPr><w:noWrap/></w:tcPr><w:p><w:pPr><w:spacing w:after="200"/></w:pPr><w:hyperlink r:id="rId391" w:history="1"><w:r><w:rPr><w:color w:val="1e198e"/><w:b w:val="1"/><w:bCs w:val="1"/><w:u w:val="single"/></w:rPr><w:t xml:space="preserve">Le sens qui donne du goût à la vie</w:t></w:r></w:hyperlink></w:p><w:p><w:pPr/><w:hyperlink r:id="rId392" w:history="1"><w:r><w:rPr><w:color w:val="#410a8c"/><w:u w:val="single"/></w:rPr><w:t xml:space="preserve">Loïc Briand</w:t></w:r></w:hyperlink><w:r><w:rPr/><w:t xml:space="preserve">,</w:t></w:r><w:hyperlink r:id="rId393" w:history="1"><w:r><w:rPr><w:color w:val="#410a8c"/><w:u w:val="single"/></w:rPr><w:t xml:space="preserve">Sylvie Issanchou</w:t></w:r></w:hyperlink><w:r><w:rPr/><w:t xml:space="preserve">,</w:t></w:r><w:hyperlink r:id="rId394" w:history="1"><w:r><w:rPr><w:color w:val="#410a8c"/><w:u w:val="single"/></w:rPr><w:t xml:space="preserve">Sandrine Monnery-Patris</w:t></w:r></w:hyperlink><w:r><w:rPr/><w:t xml:space="preserve">,</w:t></w:r><w:hyperlink r:id="rId395" w:history="1"><w:r><w:rPr><w:color w:val="#410a8c"/><w:u w:val="single"/></w:rPr><w:t xml:space="preserve">Luc Pénicaud</w:t></w:r></w:hyperlink><w:r><w:rPr/><w:t xml:space="preserve">,</w:t></w:r><w:hyperlink r:id="rId396" w:history="1"><w:r><w:rPr><w:color w:val="#410a8c"/><w:u w:val="single"/></w:rPr><w:t xml:space="preserve">Benoist Schaal</w:t></w:r></w:hyperlink><w:r><w:rPr/><w:t xml:space="preserve">et al.</w:t></w:r></w:p><w:p><w:pPr/><w:r><w:rPr><w:i w:val="1"/><w:iCs w:val="1"/></w:rPr><w:t xml:space="preserve">Sciences et Avenir</w:t></w:r><w:r><w:rPr/><w:t xml:space="preserve">, 2013, 174 (Hors série), pp.26-30</w:t></w:r></w:p><w:p><w:pPr/><w:r><w:rPr/><w:t xml:space="preserve">Article dans une revue</w:t></w:r></w:p><w:p><w:pPr/><w:hyperlink r:id="rId391" w:history="1"><w:r><w:rPr><w:color w:val="#410a8c"/><w:u w:val="single"/></w:rPr><w:t xml:space="preserve">hal-01543496v1</w:t></w:r></w:hyperlink></w:p></w:tc></w:tr><w:tr><w:trPr/><w:tc><w:tcPr><w:noWrap/></w:tcPr><w:p><w:pPr><w:spacing w:after="200"/></w:pPr><w:hyperlink r:id="rId397" w:history="1"><w:r><w:rPr><w:color w:val="1e198e"/><w:b w:val="1"/><w:bCs w:val="1"/><w:u w:val="single"/></w:rPr><w:t xml:space="preserve">Tropical traditional fermented food, a field full of promise. Examples from the Tropical Bioresources and Biotechnology programme and other related French-Vietnamese programmes on fermented food</w:t></w:r></w:hyperlink></w:p><w:p><w:pPr/><w:hyperlink r:id="rId398" w:history="1"><w:r><w:rPr><w:color w:val="#410a8c"/><w:u w:val="single"/></w:rPr><w:t xml:space="preserve">Cao-Hoang Lan</w:t></w:r></w:hyperlink><w:r><w:rPr/><w:t xml:space="preserve">,</w:t></w:r><w:hyperlink r:id="rId399" w:history="1"><w:r><w:rPr><w:color w:val="#410a8c"/><w:u w:val="single"/></w:rPr><w:t xml:space="preserve">Chu-Ky Son</w:t></w:r></w:hyperlink><w:r><w:rPr/><w:t xml:space="preserve">,</w:t></w:r><w:hyperlink r:id="rId400" w:history="1"><w:r><w:rPr><w:color w:val="#410a8c"/><w:u w:val="single"/></w:rPr><w:t xml:space="preserve">Ho Phu Ha</w:t></w:r></w:hyperlink><w:r><w:rPr/><w:t xml:space="preserve">,</w:t></w:r><w:hyperlink r:id="rId126" w:history="1"><w:r><w:rPr><w:color w:val="#410a8c"/><w:u w:val="single"/></w:rPr><w:t xml:space="preserve">Florence Husson</w:t></w:r></w:hyperlink><w:r><w:rPr/><w:t xml:space="preserve">,</w:t></w:r><w:hyperlink r:id="rId401" w:history="1"><w:r><w:rPr><w:color w:val="#410a8c"/><w:u w:val="single"/></w:rPr><w:t xml:space="preserve">Le Thanh Binh</w:t></w:r></w:hyperlink><w:r><w:rPr/><w:t xml:space="preserve">et al.</w:t></w:r></w:p><w:p><w:pPr/><w:r><w:rPr><w:i w:val="1"/><w:iCs w:val="1"/></w:rPr><w:t xml:space="preserve">International Journal of Food Science &amp; Technology</w:t></w:r><w:r><w:rPr/><w:t xml:space="preserve">, 2013, 48 (6), pp.1115-1126. </w:t></w:r><w:hyperlink r:id="rId402" w:history="1"><w:r><w:rPr><w:color w:val="#410a8c"/><w:u w:val="single"/></w:rPr><w:t xml:space="preserve">⟨10.1111/ijfs.12064⟩</w:t></w:r></w:hyperlink></w:p><w:p><w:pPr/><w:r><w:rPr/><w:t xml:space="preserve">Article dans une revue</w:t></w:r></w:p><w:p><w:pPr/><w:hyperlink r:id="rId403" w:history="1"><w:r><w:rPr><w:color w:val="#410a8c"/><w:u w:val="single"/></w:rPr><w:t xml:space="preserve">istex</w:t></w:r></w:hyperlink></w:p><w:p><w:pPr/><w:hyperlink r:id="rId397" w:history="1"><w:r><w:rPr><w:color w:val="#410a8c"/><w:u w:val="single"/></w:rPr><w:t xml:space="preserve">hal-02433224v1</w:t></w:r></w:hyperlink></w:p></w:tc></w:tr><w:tr><w:trPr/><w:tc><w:tcPr><w:noWrap/></w:tcPr><w:p><w:pPr><w:spacing w:after="200"/></w:pPr><w:hyperlink r:id="rId404" w:history="1"><w:r><w:rPr><w:color w:val="1e198e"/><w:b w:val="1"/><w:bCs w:val="1"/><w:u w:val="single"/></w:rPr><w:t xml:space="preserve">Exploring minerality of Burgundy Chardonnay wines: a sensory approach with wine experts and trained panellists</w:t></w:r></w:hyperlink></w:p><w:p><w:pPr/><w:hyperlink r:id="rId30"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Australian Journal of Grape and Wine Research</w:t></w:r><w:r><w:rPr/><w:t xml:space="preserve">, 2013, 19 (2), pp.140-152. </w:t></w:r><w:hyperlink r:id="rId405" w:history="1"><w:r><w:rPr><w:color w:val="#410a8c"/><w:u w:val="single"/></w:rPr><w:t xml:space="preserve">⟨10.1111/ajgw.12024⟩</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hal-02180083v1</w:t></w:r></w:hyperlink></w:p></w:tc></w:tr><w:tr><w:trPr/><w:tc><w:tcPr><w:noWrap/></w:tcPr><w:p><w:pPr><w:spacing w:after="200"/></w:pPr><w:hyperlink r:id="rId407" w:history="1"><w:r><w:rPr><w:color w:val="1e198e"/><w:b w:val="1"/><w:bCs w:val="1"/><w:u w:val="single"/></w:rPr><w:t xml:space="preserve">The nature of perceived minerality in white wine: preliminary sensory data</w:t></w:r></w:hyperlink></w:p><w:p><w:pPr/><w:hyperlink r:id="rId193" w:history="1"><w:r><w:rPr><w:color w:val="#410a8c"/><w:u w:val="single"/></w:rPr><w:t xml:space="preserve">Wendy V. Parr</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288" w:history="1"><w:r><w:rPr><w:color w:val="#410a8c"/><w:u w:val="single"/></w:rPr><w:t xml:space="preserve">Dominique Peyron</w:t></w:r></w:hyperlink><w:r><w:rPr/><w:t xml:space="preserve">,</w:t></w:r><w:hyperlink r:id="rId408" w:history="1"><w:r><w:rPr><w:color w:val="#410a8c"/><w:u w:val="single"/></w:rPr><w:t xml:space="preserve">Rob Sherlock</w:t></w:r></w:hyperlink><w:r><w:rPr/><w:t xml:space="preserve">et al.</w:t></w:r></w:p><w:p><w:pPr/><w:r><w:rPr><w:i w:val="1"/><w:iCs w:val="1"/></w:rPr><w:t xml:space="preserve">New Zealand Winegrower</w:t></w:r><w:r><w:rPr/><w:t xml:space="preserve">, 2013, 78, pp.71-75</w:t></w:r></w:p><w:p><w:pPr/><w:r><w:rPr/><w:t xml:space="preserve">Article dans une revue</w:t></w:r></w:p><w:p><w:pPr/><w:hyperlink r:id="rId407" w:history="1"><w:r><w:rPr><w:color w:val="#410a8c"/><w:u w:val="single"/></w:rPr><w:t xml:space="preserve">hal-02643561v1</w:t></w:r></w:hyperlink></w:p></w:tc></w:tr><w:tr><w:trPr/><w:tc><w:tcPr><w:noWrap/></w:tcPr><w:p><w:pPr><w:spacing w:after="200"/></w:pPr><w:hyperlink r:id="rId409" w:history="1"><w:r><w:rPr><w:color w:val="1e198e"/><w:b w:val="1"/><w:bCs w:val="1"/><w:u w:val="single"/></w:rPr><w:t xml:space="preserve">Perception of wine qualit according to extrinsic cues: The case of Burgundy wine consumers</w:t></w:r></w:hyperlink></w:p><w:p><w:pPr/><w:hyperlink r:id="rId43" w:history="1"><w:r><w:rPr><w:color w:val="#410a8c"/><w:u w:val="single"/></w:rPr><w:t xml:space="preserve">María-Pilar Sáenz-Navajas</w:t></w:r></w:hyperlink><w:r><w:rPr/><w:t xml:space="preserve">,</w:t></w:r><w:hyperlink r:id="rId410" w:history="1"><w:r><w:rPr><w:color w:val="#410a8c"/><w:u w:val="single"/></w:rPr><w:t xml:space="preserve">Eva Campo</w:t></w:r></w:hyperlink><w:r><w:rPr/><w:t xml:space="preserve">,</w:t></w:r><w:hyperlink r:id="rId382" w:history="1"><w:r><w:rPr><w:color w:val="#410a8c"/><w:u w:val="single"/></w:rPr><w:t xml:space="preserve">Angela Sutan</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Food Quality and Preference</w:t></w:r><w:r><w:rPr/><w:t xml:space="preserve">, 2013, 27 (1), pp.44-53. </w:t></w:r><w:hyperlink r:id="rId411" w:history="1"><w:r><w:rPr><w:color w:val="#410a8c"/><w:u w:val="single"/></w:rPr><w:t xml:space="preserve">⟨10.1016/j.foodqual.2012.06.006⟩</w:t></w:r></w:hyperlink></w:p><w:p><w:pPr/><w:r><w:rPr/><w:t xml:space="preserve">Article dans une revue</w:t></w:r></w:p><w:p><w:pPr/><w:hyperlink r:id="rId412" w:history="1"><w:r><w:rPr><w:color w:val="#410a8c"/><w:u w:val="single"/></w:rPr><w:t xml:space="preserve">istex</w:t></w:r></w:hyperlink></w:p><w:p><w:pPr/><w:hyperlink r:id="rId409" w:history="1"><w:r><w:rPr><w:color w:val="#410a8c"/><w:u w:val="single"/></w:rPr><w:t xml:space="preserve">hal-00745906v1</w:t></w:r></w:hyperlink></w:p></w:tc></w:tr><w:tr><w:trPr/><w:tc><w:tcPr><w:noWrap/></w:tcPr><w:p><w:pPr><w:spacing w:after="200"/></w:pPr><w:hyperlink r:id="rId413" w:history="1"><w:r><w:rPr><w:color w:val="1e198e"/><w:b w:val="1"/><w:bCs w:val="1"/><w:u w:val="single"/></w:rPr><w:t xml:space="preserve">Investigating consumers' representations of beers through a free association task: A comparison between packaging and blind conditions</w:t></w:r></w:hyperlink></w:p><w:p><w:pPr/><w:hyperlink r:id="rId380" w:history="1"><w:r><w:rPr><w:color w:val="#410a8c"/><w:u w:val="single"/></w:rPr><w:t xml:space="preserve">Carole Sester</w:t></w:r></w:hyperlink><w:r><w:rPr/><w:t xml:space="preserve">,</w:t></w:r><w:hyperlink r:id="rId136" w:history="1"><w:r><w:rPr><w:color w:val="#410a8c"/><w:u w:val="single"/></w:rPr><w:t xml:space="preserve">Catherine Dacremont</w:t></w:r></w:hyperlink><w:r><w:rPr/><w:t xml:space="preserve">,</w:t></w:r><w:hyperlink r:id="rId381" w:history="1"><w:r><w:rPr><w:color w:val="#410a8c"/><w:u w:val="single"/></w:rPr><w:t xml:space="preserve">Ophelia Deroy</w:t></w:r></w:hyperlink><w:r><w:rPr/><w:t xml:space="preserve">,</w:t></w:r><w:hyperlink r:id="rId15" w:history="1"><w:r><w:rPr><w:color w:val="#410a8c"/><w:u w:val="single"/></w:rPr><w:t xml:space="preserve">Dominique Valentin</w:t></w:r></w:hyperlink></w:p><w:p><w:pPr/><w:r><w:rPr><w:i w:val="1"/><w:iCs w:val="1"/></w:rPr><w:t xml:space="preserve">Food Quality and Preference</w:t></w:r><w:r><w:rPr/><w:t xml:space="preserve">, 2013, 28 (2), pp.475-483. </w:t></w:r><w:hyperlink r:id="rId414" w:history="1"><w:r><w:rPr><w:color w:val="#410a8c"/><w:u w:val="single"/></w:rPr><w:t xml:space="preserve">⟨10.1016/j.foodqual.2012.11.005⟩</w:t></w:r></w:hyperlink></w:p><w:p><w:pPr/><w:r><w:rPr/><w:t xml:space="preserve">Article dans une revue</w:t></w:r></w:p><w:p><w:pPr/><w:hyperlink r:id="rId415" w:history="1"><w:r><w:rPr><w:color w:val="#410a8c"/><w:u w:val="single"/></w:rPr><w:t xml:space="preserve">istex</w:t></w:r></w:hyperlink></w:p><w:p><w:pPr/><w:hyperlink r:id="rId413" w:history="1"><w:r><w:rPr><w:color w:val="#410a8c"/><w:u w:val="single"/></w:rPr><w:t xml:space="preserve">hal-00849920v1</w:t></w:r></w:hyperlink></w:p></w:tc></w:tr><w:tr><w:trPr/><w:tc><w:tcPr><w:noWrap/></w:tcPr><w:p><w:pPr><w:spacing w:after="200"/></w:pPr><w:hyperlink r:id="rId416" w:history="1"><w:r><w:rPr><w:color w:val="1e198e"/><w:b w:val="1"/><w:bCs w:val="1"/><w:u w:val="single"/></w:rPr><w:t xml:space="preserve">Consumers' attitude towards rice cooking processes in Korea, Japan, Thailand and France</w:t></w:r></w:hyperlink></w:p><w:p><w:pPr/><w:hyperlink r:id="rId368" w:history="1"><w:r><w:rPr><w:color w:val="#410a8c"/><w:u w:val="single"/></w:rPr><w:t xml:space="preserve">Jung-Soo Son</w:t></w:r></w:hyperlink><w:r><w:rPr/><w:t xml:space="preserve">,</w:t></w:r><w:hyperlink r:id="rId369" w:history="1"><w:r><w:rPr><w:color w:val="#410a8c"/><w:u w:val="single"/></w:rPr><w:t xml:space="preserve">Vinh-Bao Do</w:t></w:r></w:hyperlink><w:r><w:rPr/><w:t xml:space="preserve">,</w:t></w:r><w:hyperlink r:id="rId317" w:history="1"><w:r><w:rPr><w:color w:val="#410a8c"/><w:u w:val="single"/></w:rPr><w:t xml:space="preserve">Kwang-Ok Kim</w:t></w:r></w:hyperlink><w:r><w:rPr/><w:t xml:space="preserve">,</w:t></w:r><w:hyperlink r:id="rId417" w:history="1"><w:r><w:rPr><w:color w:val="#410a8c"/><w:u w:val="single"/></w:rPr><w:t xml:space="preserve">Mi Sook S. Cho</w:t></w:r></w:hyperlink><w:r><w:rPr/><w:t xml:space="preserve">,</w:t></w:r><w:hyperlink r:id="rId371" w:history="1"><w:r><w:rPr><w:color w:val="#410a8c"/><w:u w:val="single"/></w:rPr><w:t xml:space="preserve">Thongchai Suwonsichon</w:t></w:r></w:hyperlink><w:r><w:rPr/><w:t xml:space="preserve">et al.</w:t></w:r></w:p><w:p><w:pPr/><w:r><w:rPr><w:i w:val="1"/><w:iCs w:val="1"/></w:rPr><w:t xml:space="preserve">Food Quality and Preference</w:t></w:r><w:r><w:rPr/><w:t xml:space="preserve">, 2013, 29 (1), pp.65-75. </w:t></w:r><w:hyperlink r:id="rId418" w:history="1"><w:r><w:rPr><w:color w:val="#410a8c"/><w:u w:val="single"/></w:rPr><w:t xml:space="preserve">⟨10.1016/j.foodqual.2013.02.002⟩</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hal-00849929v1</w:t></w:r></w:hyperlink></w:p></w:tc></w:tr><w:tr><w:trPr/><w:tc><w:tcPr><w:noWrap/></w:tcPr><w:p><w:pPr><w:spacing w:after="200"/></w:pPr><w:hyperlink r:id="rId420" w:history="1"><w:r><w:rPr><w:color w:val="1e198e"/><w:b w:val="1"/><w:bCs w:val="1"/><w:u w:val="single"/></w:rPr><w:t xml:space="preserve">STATIS and DISTATIS: optimum multitable principal component analysis and three way metric multidimensional scaling</w:t></w:r></w:hyperlink></w:p><w:p><w:pPr/><w:hyperlink r:id="rId244" w:history="1"><w:r><w:rPr><w:color w:val="#410a8c"/><w:u w:val="single"/></w:rPr><w:t xml:space="preserve">Hervé Abdi</w:t></w:r></w:hyperlink><w:r><w:rPr/><w:t xml:space="preserve">,</w:t></w:r><w:hyperlink r:id="rId378" w:history="1"><w:r><w:rPr><w:color w:val="#410a8c"/><w:u w:val="single"/></w:rPr><w:t xml:space="preserve">Lynne J. Williams</w:t></w:r></w:hyperlink><w:r><w:rPr/><w:t xml:space="preserve">,</w:t></w:r><w:hyperlink r:id="rId15" w:history="1"><w:r><w:rPr><w:color w:val="#410a8c"/><w:u w:val="single"/></w:rPr><w:t xml:space="preserve">Dominique Valentin</w:t></w:r></w:hyperlink><w:r><w:rPr/><w:t xml:space="preserve">,</w:t></w:r><w:hyperlink r:id="rId421" w:history="1"><w:r><w:rPr><w:color w:val="#410a8c"/><w:u w:val="single"/></w:rPr><w:t xml:space="preserve">Mohammed Bennani-Dosse</w:t></w:r></w:hyperlink></w:p><w:p><w:pPr/><w:r><w:rPr><w:i w:val="1"/><w:iCs w:val="1"/></w:rPr><w:t xml:space="preserve">Wiley Interdisciplinary Reviews: Computational Statistics</w:t></w:r><w:r><w:rPr/><w:t xml:space="preserve">, 2012, 4 (2), pp.124-167. </w:t></w:r><w:hyperlink r:id="rId422" w:history="1"><w:r><w:rPr><w:color w:val="#410a8c"/><w:u w:val="single"/></w:rPr><w:t xml:space="preserve">⟨10.1002/wics.198⟩</w:t></w:r></w:hyperlink></w:p><w:p><w:pPr/><w:r><w:rPr/><w:t xml:space="preserve">Article dans une revue</w:t></w:r></w:p><w:p><w:pPr/><w:hyperlink r:id="rId423" w:history="1"><w:r><w:rPr><w:color w:val="#410a8c"/><w:u w:val="single"/></w:rPr><w:t xml:space="preserve">istex</w:t></w:r></w:hyperlink></w:p><w:p><w:pPr/><w:hyperlink r:id="rId420" w:history="1"><w:r><w:rPr><w:color w:val="#410a8c"/><w:u w:val="single"/></w:rPr><w:t xml:space="preserve">hal-00955809v1</w:t></w:r></w:hyperlink></w:p></w:tc></w:tr><w:tr><w:trPr/><w:tc><w:tcPr><w:noWrap/></w:tcPr><w:p><w:pPr><w:spacing w:after="200"/></w:pPr><w:hyperlink r:id="rId424" w:history="1"><w:r><w:rPr><w:color w:val="1e198e"/><w:b w:val="1"/><w:bCs w:val="1"/><w:u w:val="single"/></w:rPr><w:t xml:space="preserve">Contribution of non-volatile and aroma fractions to in-mouth sensory properties of red wines: wine reconstitution strategies and sensory sorting task.</w:t></w:r></w:hyperlink></w:p><w:p><w:pPr/><w:hyperlink r:id="rId43" w:history="1"><w:r><w:rPr><w:color w:val="#410a8c"/><w:u w:val="single"/></w:rPr><w:t xml:space="preserve">María-Pilar Sáenz-Navajas</w:t></w:r></w:hyperlink><w:r><w:rPr/><w:t xml:space="preserve">,</w:t></w:r><w:hyperlink r:id="rId410" w:history="1"><w:r><w:rPr><w:color w:val="#410a8c"/><w:u w:val="single"/></w:rPr><w:t xml:space="preserve">Eva Campo</w:t></w:r></w:hyperlink><w:r><w:rPr/><w:t xml:space="preserve">,</w:t></w:r><w:hyperlink r:id="rId276" w:history="1"><w:r><w:rPr><w:color w:val="#410a8c"/><w:u w:val="single"/></w:rPr><w:t xml:space="preserve">José-Miguel Avizcuri</w:t></w:r></w:hyperlink><w:r><w:rPr/><w:t xml:space="preserve">,</w:t></w:r><w:hyperlink r:id="rId15" w:history="1"><w:r><w:rPr><w:color w:val="#410a8c"/><w:u w:val="single"/></w:rPr><w:t xml:space="preserve">Dominique Valentin</w:t></w:r></w:hyperlink><w:r><w:rPr/><w:t xml:space="preserve">,</w:t></w:r><w:hyperlink r:id="rId14" w:history="1"><w:r><w:rPr><w:color w:val="#410a8c"/><w:u w:val="single"/></w:rPr><w:t xml:space="preserve">Purificación Fernández-Zurbano</w:t></w:r></w:hyperlink><w:r><w:rPr/><w:t xml:space="preserve">et al.</w:t></w:r></w:p><w:p><w:pPr/><w:r><w:rPr><w:i w:val="1"/><w:iCs w:val="1"/></w:rPr><w:t xml:space="preserve">Analytica Chimica Acta</w:t></w:r><w:r><w:rPr/><w:t xml:space="preserve">, 2012, 732, pp.64-72. </w:t></w:r><w:hyperlink r:id="rId425" w:history="1"><w:r><w:rPr><w:color w:val="#410a8c"/><w:u w:val="single"/></w:rPr><w:t xml:space="preserve">⟨10.1016/j.aca.2011.12.042⟩</w:t></w:r></w:hyperlink></w:p><w:p><w:pPr/><w:r><w:rPr/><w:t xml:space="preserve">Article dans une revue</w:t></w:r></w:p><w:p><w:pPr/><w:hyperlink r:id="rId426" w:history="1"><w:r><w:rPr><w:color w:val="#410a8c"/><w:u w:val="single"/></w:rPr><w:t xml:space="preserve">istex</w:t></w:r></w:hyperlink></w:p><w:p><w:pPr/><w:hyperlink r:id="rId424" w:history="1"><w:r><w:rPr><w:color w:val="#410a8c"/><w:u w:val="single"/></w:rPr><w:t xml:space="preserve">hal-00723215v1</w:t></w:r></w:hyperlink></w:p></w:tc></w:tr><w:tr><w:trPr/><w:tc><w:tcPr><w:noWrap/></w:tcPr><w:p><w:pPr><w:spacing w:after="200"/></w:pPr><w:hyperlink r:id="rId427" w:history="1"><w:r><w:rPr><w:color w:val="1e198e"/><w:b w:val="1"/><w:bCs w:val="1"/><w:u w:val="single"/></w:rPr><w:t xml:space="preserve">Quick and dirty but still pretty good: a review of new descriptive methods in food science</w:t></w:r></w:hyperlink></w:p><w:p><w:pPr/><w:hyperlink r:id="rId15" w:history="1"><w:r><w:rPr><w:color w:val="#410a8c"/><w:u w:val="single"/></w:rPr><w:t xml:space="preserve">Dominique Valentin</w:t></w:r></w:hyperlink><w:r><w:rPr/><w:t xml:space="preserve">,</w:t></w:r><w:hyperlink r:id="rId74" w:history="1"><w:r><w:rPr><w:color w:val="#410a8c"/><w:u w:val="single"/></w:rPr><w:t xml:space="preserve">Sylvie Chollet</w:t></w:r></w:hyperlink><w:r><w:rPr/><w:t xml:space="preserve">,</w:t></w:r><w:hyperlink r:id="rId428" w:history="1"><w:r><w:rPr><w:color w:val="#410a8c"/><w:u w:val="single"/></w:rPr><w:t xml:space="preserve">Maud Lelièvre</w:t></w:r></w:hyperlink><w:r><w:rPr/><w:t xml:space="preserve">,</w:t></w:r><w:hyperlink r:id="rId244" w:history="1"><w:r><w:rPr><w:color w:val="#410a8c"/><w:u w:val="single"/></w:rPr><w:t xml:space="preserve">Hervé Abdi</w:t></w:r></w:hyperlink></w:p><w:p><w:pPr/><w:r><w:rPr><w:i w:val="1"/><w:iCs w:val="1"/></w:rPr><w:t xml:space="preserve">International Journal of Food Science and Technology</w:t></w:r><w:r><w:rPr/><w:t xml:space="preserve">, 2012, 47 (8), pp.1563-1578. </w:t></w:r><w:hyperlink r:id="rId429" w:history="1"><w:r><w:rPr><w:color w:val="#410a8c"/><w:u w:val="single"/></w:rPr><w:t xml:space="preserve">⟨10.1111/j.1365-2621.2012.03022.x⟩</w:t></w:r></w:hyperlink></w:p><w:p><w:pPr/><w:r><w:rPr/><w:t xml:space="preserve">Article dans une revue</w:t></w:r></w:p><w:p><w:pPr/><w:hyperlink r:id="rId430" w:history="1"><w:r><w:rPr><w:color w:val="#410a8c"/><w:u w:val="single"/></w:rPr><w:t xml:space="preserve">istex</w:t></w:r></w:hyperlink></w:p><w:p><w:pPr/><w:hyperlink r:id="rId427" w:history="1"><w:r><w:rPr><w:color w:val="#410a8c"/><w:u w:val="single"/></w:rPr><w:t xml:space="preserve">hal-00723390v1</w:t></w:r></w:hyperlink></w:p></w:tc></w:tr><w:tr><w:trPr/><w:tc><w:tcPr><w:noWrap/></w:tcPr><w:p><w:pPr><w:spacing w:after="200"/></w:pPr><w:hyperlink r:id="rId431" w:history="1"><w:r><w:rPr><w:color w:val="1e198e"/><w:b w:val="1"/><w:bCs w:val="1"/><w:u w:val="single"/></w:rPr><w:t xml:space="preserve">For me the taste of soy is not a barrier to its consumption. And how about you?</w:t></w:r></w:hyperlink></w:p><w:p><w:pPr/><w:hyperlink r:id="rId432" w:history="1"><w:r><w:rPr><w:color w:val="#410a8c"/><w:u w:val="single"/></w:rPr><w:t xml:space="preserve">Viet Phu Tu</w:t></w:r></w:hyperlink><w:r><w:rPr/><w:t xml:space="preserve">,</w:t></w:r><w:hyperlink r:id="rId126" w:history="1"><w:r><w:rPr><w:color w:val="#410a8c"/><w:u w:val="single"/></w:rPr><w:t xml:space="preserve">Florence Husson</w:t></w:r></w:hyperlink><w:r><w:rPr/><w:t xml:space="preserve">,</w:t></w:r><w:hyperlink r:id="rId382" w:history="1"><w:r><w:rPr><w:color w:val="#410a8c"/><w:u w:val="single"/></w:rPr><w:t xml:space="preserve">Angela Sutan</w:t></w:r></w:hyperlink><w:r><w:rPr/><w:t xml:space="preserve">,</w:t></w:r><w:hyperlink r:id="rId433" w:history="1"><w:r><w:rPr><w:color w:val="#410a8c"/><w:u w:val="single"/></w:rPr><w:t xml:space="preserve">Duyen Tu Ha</w:t></w:r></w:hyperlink><w:r><w:rPr/><w:t xml:space="preserve">,</w:t></w:r><w:hyperlink r:id="rId15" w:history="1"><w:r><w:rPr><w:color w:val="#410a8c"/><w:u w:val="single"/></w:rPr><w:t xml:space="preserve">Dominique Valentin</w:t></w:r></w:hyperlink></w:p><w:p><w:pPr/><w:r><w:rPr><w:i w:val="1"/><w:iCs w:val="1"/></w:rPr><w:t xml:space="preserve">Appetite</w:t></w:r><w:r><w:rPr/><w:t xml:space="preserve">, 2012, 58 (3), pp.914-21. </w:t></w:r><w:hyperlink r:id="rId434" w:history="1"><w:r><w:rPr><w:color w:val="#410a8c"/><w:u w:val="single"/></w:rPr><w:t xml:space="preserve">⟨10.1016/j.appet.2012.01.023⟩</w:t></w:r></w:hyperlink></w:p><w:p><w:pPr/><w:r><w:rPr/><w:t xml:space="preserve">Article dans une revue</w:t></w:r></w:p><w:p><w:pPr/><w:hyperlink r:id="rId435" w:history="1"><w:r><w:rPr><w:color w:val="#410a8c"/><w:u w:val="single"/></w:rPr><w:t xml:space="preserve">istex</w:t></w:r></w:hyperlink></w:p><w:p><w:pPr/><w:hyperlink r:id="rId431" w:history="1"><w:r><w:rPr><w:color w:val="#410a8c"/><w:u w:val="single"/></w:rPr><w:t xml:space="preserve">hal-00719351v1</w:t></w:r></w:hyperlink></w:p></w:tc></w:tr><w:tr><w:trPr/><w:tc><w:tcPr><w:noWrap/></w:tcPr><w:p><w:pPr><w:spacing w:after="200"/></w:pPr><w:hyperlink r:id="rId436" w:history="1"><w:r><w:rPr><w:color w:val="1e198e"/><w:b w:val="1"/><w:bCs w:val="1"/><w:u w:val="single"/></w:rPr><w:t xml:space="preserve">Olfactory categorization: a developmental study.</w:t></w:r></w:hyperlink></w:p><w:p><w:pPr/><w:hyperlink r:id="rId15" w:history="1"><w:r><w:rPr><w:color w:val="#410a8c"/><w:u w:val="single"/></w:rPr><w:t xml:space="preserve">Dominique Valentin</w:t></w:r></w:hyperlink><w:r><w:rPr/><w:t xml:space="preserve">,</w:t></w:r><w:hyperlink r:id="rId437" w:history="1"><w:r><w:rPr><w:color w:val="#410a8c"/><w:u w:val="single"/></w:rPr><w:t xml:space="preserve">Lucile Chanquoy</w:t></w:r></w:hyperlink></w:p><w:p><w:pPr/><w:r><w:rPr><w:i w:val="1"/><w:iCs w:val="1"/></w:rPr><w:t xml:space="preserve">Journal of Experimental Child Psychology</w:t></w:r><w:r><w:rPr/><w:t xml:space="preserve">, 2012, 113 (3), pp.337-52. </w:t></w:r><w:hyperlink r:id="rId438" w:history="1"><w:r><w:rPr><w:color w:val="#410a8c"/><w:u w:val="single"/></w:rPr><w:t xml:space="preserve">⟨10.1016/j.jecp.2012.05.007⟩</w:t></w:r></w:hyperlink></w:p><w:p><w:pPr/><w:r><w:rPr/><w:t xml:space="preserve">Article dans une revue</w:t></w:r></w:p><w:p><w:pPr/><w:hyperlink r:id="rId439" w:history="1"><w:r><w:rPr><w:color w:val="#410a8c"/><w:u w:val="single"/></w:rPr><w:t xml:space="preserve">istex</w:t></w:r></w:hyperlink></w:p><w:p><w:pPr/><w:hyperlink r:id="rId436" w:history="1"><w:r><w:rPr><w:color w:val="#410a8c"/><w:u w:val="single"/></w:rPr><w:t xml:space="preserve">hal-00766554v1</w:t></w:r></w:hyperlink></w:p></w:tc></w:tr><w:tr><w:trPr/><w:tc><w:tcPr><w:noWrap/></w:tcPr><w:p><w:pPr><w:spacing w:after="200"/></w:pPr><w:hyperlink r:id="rId440" w:history="1"><w:r><w:rPr><w:color w:val="1e198e"/><w:b w:val="1"/><w:bCs w:val="1"/><w:u w:val="single"/></w:rPr><w:t xml:space="preserve">Sort and beer: Everything you wanted to know about the sorting task but did not dare to ask</w:t></w:r></w:hyperlink></w:p><w:p><w:pPr/><w:hyperlink r:id="rId74" w:history="1"><w:r><w:rPr><w:color w:val="#410a8c"/><w:u w:val="single"/></w:rPr><w:t xml:space="preserve">Sylvie Chollet</w:t></w:r></w:hyperlink><w:r><w:rPr/><w:t xml:space="preserve">,</w:t></w:r><w:hyperlink r:id="rId428" w:history="1"><w:r><w:rPr><w:color w:val="#410a8c"/><w:u w:val="single"/></w:rPr><w:t xml:space="preserve">Maud Lelièvre</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p><w:p><w:pPr/><w:r><w:rPr><w:i w:val="1"/><w:iCs w:val="1"/></w:rPr><w:t xml:space="preserve">Food Quality and Preference</w:t></w:r><w:r><w:rPr/><w:t xml:space="preserve">, 2011, 22 (6), pp.507-520. </w:t></w:r><w:hyperlink r:id="rId441" w:history="1"><w:r><w:rPr><w:color w:val="#410a8c"/><w:u w:val="single"/></w:rPr><w:t xml:space="preserve">⟨10.1016/j.foodqual.2011.02.004⟩</w:t></w:r></w:hyperlink></w:p><w:p><w:pPr/><w:r><w:rPr/><w:t xml:space="preserve">Article dans une revue</w:t></w:r></w:p><w:p><w:pPr/><w:hyperlink r:id="rId442" w:history="1"><w:r><w:rPr><w:color w:val="#410a8c"/><w:u w:val="single"/></w:rPr><w:t xml:space="preserve">istex</w:t></w:r></w:hyperlink></w:p><w:p><w:pPr/><w:hyperlink r:id="rId440" w:history="1"><w:r><w:rPr><w:color w:val="#410a8c"/><w:u w:val="single"/></w:rPr><w:t xml:space="preserve">hal-02180592v1</w:t></w:r></w:hyperlink></w:p></w:tc></w:tr><w:tr><w:trPr/><w:tc><w:tcPr><w:noWrap/></w:tcPr><w:p><w:pPr><w:spacing w:after="200"/></w:pPr><w:hyperlink r:id="rId443" w:history="1"><w:r><w:rPr><w:color w:val="1e198e"/><w:b w:val="1"/><w:bCs w:val="1"/><w:u w:val="single"/></w:rPr><w:t xml:space="preserve">Does short-term odour memory increase with expertise? An experimental study with perfumers, flavourists, trained panellists and novices.</w:t></w:r></w:hyperlink></w:p><w:p><w:pPr/><w:hyperlink r:id="rId15" w:history="1"><w:r><w:rPr><w:color w:val="#410a8c"/><w:u w:val="single"/></w:rPr><w:t xml:space="preserve">Dominique Valentin</w:t></w:r></w:hyperlink><w:r><w:rPr/><w:t xml:space="preserve">,</w:t></w:r><w:hyperlink r:id="rId136" w:history="1"><w:r><w:rPr><w:color w:val="#410a8c"/><w:u w:val="single"/></w:rPr><w:t xml:space="preserve">Catherine Dacremont</w:t></w:r></w:hyperlink><w:r><w:rPr/><w:t xml:space="preserve">,</w:t></w:r><w:hyperlink r:id="rId185" w:history="1"><w:r><w:rPr><w:color w:val="#410a8c"/><w:u w:val="single"/></w:rPr><w:t xml:space="preserve">Isabelle Cayeux</w:t></w:r></w:hyperlink></w:p><w:p><w:pPr/><w:r><w:rPr><w:i w:val="1"/><w:iCs w:val="1"/></w:rPr><w:t xml:space="preserve">Flavour and Fragrance Journal</w:t></w:r><w:r><w:rPr/><w:t xml:space="preserve">, 2011, 26 (6), pp.408-415. </w:t></w:r><w:hyperlink r:id="rId444" w:history="1"><w:r><w:rPr><w:color w:val="#410a8c"/><w:u w:val="single"/></w:rPr><w:t xml:space="preserve">⟨10.1002/ffj.2069⟩</w:t></w:r></w:hyperlink></w:p><w:p><w:pPr/><w:r><w:rPr/><w:t xml:space="preserve">Article dans une revue</w:t></w:r></w:p><w:p><w:pPr/><w:hyperlink r:id="rId445" w:history="1"><w:r><w:rPr><w:color w:val="#410a8c"/><w:u w:val="single"/></w:rPr><w:t xml:space="preserve">istex</w:t></w:r></w:hyperlink></w:p><w:p><w:pPr/><w:hyperlink r:id="rId443" w:history="1"><w:r><w:rPr><w:color w:val="#410a8c"/><w:u w:val="single"/></w:rPr><w:t xml:space="preserve">hal-00823372v1</w:t></w:r></w:hyperlink></w:p></w:tc></w:tr><w:tr><w:trPr/><w:tc><w:tcPr><w:noWrap/></w:tcPr><w:p><w:pPr><w:spacing w:after="200"/></w:pPr><w:hyperlink r:id="rId446" w:history="1"><w:r><w:rPr><w:color w:val="1e198e"/><w:b w:val="1"/><w:bCs w:val="1"/><w:u w:val="single"/></w:rPr><w:t xml:space="preserve">The Chardonnay wine olfactory concept revisited: A stable core of volatile compounds, and fuzzy boundaries</w:t></w:r></w:hyperlink></w:p><w:p><w:pPr/><w:hyperlink r:id="rId447" w:history="1"><w:r><w:rPr><w:color w:val="#410a8c"/><w:u w:val="single"/></w:rPr><w:t xml:space="preserve">Julien J. Jaffré</w:t></w:r></w:hyperlink><w:r><w:rPr/><w:t xml:space="preserve">,</w:t></w:r><w:hyperlink r:id="rId15" w:history="1"><w:r><w:rPr><w:color w:val="#410a8c"/><w:u w:val="single"/></w:rPr><w:t xml:space="preserve">Dominique Valentin</w:t></w:r></w:hyperlink><w:r><w:rPr/><w:t xml:space="preserve">,</w:t></w:r><w:hyperlink r:id="rId448" w:history="1"><w:r><w:rPr><w:color w:val="#410a8c"/><w:u w:val="single"/></w:rPr><w:t xml:space="preserve">Jean-Marie J.-M. Meunier</w:t></w:r></w:hyperlink><w:r><w:rPr/><w:t xml:space="preserve">,</w:t></w:r><w:hyperlink r:id="rId449" w:history="1"><w:r><w:rPr><w:color w:val="#410a8c"/><w:u w:val="single"/></w:rPr><w:t xml:space="preserve">Alessandra A. Siliani</w:t></w:r></w:hyperlink><w:r><w:rPr/><w:t xml:space="preserve">,</w:t></w:r><w:hyperlink r:id="rId450" w:history="1"><w:r><w:rPr><w:color w:val="#410a8c"/><w:u w:val="single"/></w:rPr><w:t xml:space="preserve">Mario M. Bertuccioli</w:t></w:r></w:hyperlink><w:r><w:rPr/><w:t xml:space="preserve">et al.</w:t></w:r></w:p><w:p><w:pPr/><w:r><w:rPr><w:i w:val="1"/><w:iCs w:val="1"/></w:rPr><w:t xml:space="preserve">Food Research International</w:t></w:r><w:r><w:rPr/><w:t xml:space="preserve">, 2011, 44 (1), pp.456-464. </w:t></w:r><w:hyperlink r:id="rId451" w:history="1"><w:r><w:rPr><w:color w:val="#410a8c"/><w:u w:val="single"/></w:rPr><w:t xml:space="preserve">⟨10.1016/j.foodres.2010.09.022⟩</w:t></w:r></w:hyperlink></w:p><w:p><w:pPr/><w:r><w:rPr/><w:t xml:space="preserve">Article dans une revue</w:t></w:r></w:p><w:p><w:pPr/><w:hyperlink r:id="rId452" w:history="1"><w:r><w:rPr><w:color w:val="#410a8c"/><w:u w:val="single"/></w:rPr><w:t xml:space="preserve">istex</w:t></w:r></w:hyperlink></w:p><w:p><w:pPr/><w:hyperlink r:id="rId446" w:history="1"><w:r><w:rPr><w:color w:val="#410a8c"/><w:u w:val="single"/></w:rPr><w:t xml:space="preserve">hal-00939801v1</w:t></w:r></w:hyperlink></w:p></w:tc></w:tr><w:tr><w:trPr/><w:tc><w:tcPr><w:noWrap/></w:tcPr><w:p><w:pPr><w:spacing w:after="200"/></w:pPr><w:hyperlink r:id="rId453" w:history="1"><w:r><w:rPr><w:color w:val="1e198e"/><w:b w:val="1"/><w:bCs w:val="1"/><w:u w:val="single"/></w:rPr><w:t xml:space="preserve">Sensory and chemical characterisation of Sauvignon blanc wine: Influence of source of origin</w:t></w:r></w:hyperlink></w:p><w:p><w:pPr/><w:hyperlink r:id="rId454" w:history="1"><w:r><w:rPr><w:color w:val="#410a8c"/><w:u w:val="single"/></w:rPr><w:t xml:space="preserve">J.A. Green</w:t></w:r></w:hyperlink><w:r><w:rPr/><w:t xml:space="preserve">,</w:t></w:r><w:hyperlink r:id="rId455" w:history="1"><w:r><w:rPr><w:color w:val="#410a8c"/><w:u w:val="single"/></w:rPr><w:t xml:space="preserve">W.V. Parr</w:t></w:r></w:hyperlink><w:r><w:rPr/><w:t xml:space="preserve">,</w:t></w:r><w:hyperlink r:id="rId456" w:history="1"><w:r><w:rPr><w:color w:val="#410a8c"/><w:u w:val="single"/></w:rPr><w:t xml:space="preserve">J. Breitmeyer</w:t></w:r></w:hyperlink><w:r><w:rPr/><w:t xml:space="preserve">,</w:t></w:r><w:hyperlink r:id="rId15" w:history="1"><w:r><w:rPr><w:color w:val="#410a8c"/><w:u w:val="single"/></w:rPr><w:t xml:space="preserve">Dominique Valentin</w:t></w:r></w:hyperlink><w:r><w:rPr/><w:t xml:space="preserve">,</w:t></w:r><w:hyperlink r:id="rId457" w:history="1"><w:r><w:rPr><w:color w:val="#410a8c"/><w:u w:val="single"/></w:rPr><w:t xml:space="preserve">R. Sherlock</w:t></w:r></w:hyperlink></w:p><w:p><w:pPr/><w:r><w:rPr><w:i w:val="1"/><w:iCs w:val="1"/></w:rPr><w:t xml:space="preserve">Food Research International</w:t></w:r><w:r><w:rPr/><w:t xml:space="preserve">, 2011, 44 (9), pp.2788-2797. </w:t></w:r><w:hyperlink r:id="rId458" w:history="1"><w:r><w:rPr><w:color w:val="#410a8c"/><w:u w:val="single"/></w:rPr><w:t xml:space="preserve">⟨10.1016/j.foodres.2011.06.005⟩</w:t></w:r></w:hyperlink></w:p><w:p><w:pPr/><w:r><w:rPr/><w:t xml:space="preserve">Article dans une revue</w:t></w:r></w:p><w:p><w:pPr/><w:hyperlink r:id="rId459" w:history="1"><w:r><w:rPr><w:color w:val="#410a8c"/><w:u w:val="single"/></w:rPr><w:t xml:space="preserve">istex</w:t></w:r></w:hyperlink></w:p><w:p><w:pPr/><w:hyperlink r:id="rId453" w:history="1"><w:r><w:rPr><w:color w:val="#410a8c"/><w:u w:val="single"/></w:rPr><w:t xml:space="preserve">hal-00722935v1</w:t></w:r></w:hyperlink></w:p></w:tc></w:tr><w:tr><w:trPr/><w:tc><w:tcPr><w:noWrap/></w:tcPr><w:p><w:pPr><w:spacing w:after="200"/></w:pPr><w:hyperlink r:id="rId460" w:history="1"><w:r><w:rPr><w:color w:val="1e198e"/><w:b w:val="1"/><w:bCs w:val="1"/><w:u w:val="single"/></w:rPr><w:t xml:space="preserve">Taste-odor interactions and perceptual separability</w:t></w:r></w:hyperlink></w:p><w:p><w:pPr/><w:hyperlink r:id="rId461" w:history="1"><w:r><w:rPr><w:color w:val="#410a8c"/><w:u w:val="single"/></w:rPr><w:t xml:space="preserve">D. Hoang Nguyen</w:t></w:r></w:hyperlink><w:r><w:rPr/><w:t xml:space="preserve">,</w:t></w:r><w:hyperlink r:id="rId136" w:history="1"><w:r><w:rPr><w:color w:val="#410a8c"/><w:u w:val="single"/></w:rPr><w:t xml:space="preserve">Catherine Dacremont</w:t></w:r></w:hyperlink><w:r><w:rPr/><w:t xml:space="preserve">,</w:t></w:r><w:hyperlink r:id="rId15" w:history="1"><w:r><w:rPr><w:color w:val="#410a8c"/><w:u w:val="single"/></w:rPr><w:t xml:space="preserve">Dominique Valentin</w:t></w:r></w:hyperlink></w:p><w:p><w:pPr/><w:r><w:rPr><w:i w:val="1"/><w:iCs w:val="1"/></w:rPr><w:t xml:space="preserve">Vietnam Journal of Science and Technology</w:t></w:r><w:r><w:rPr/><w:t xml:space="preserve">, 2011, 49 (1), pp.73-82</w:t></w:r></w:p><w:p><w:pPr/><w:r><w:rPr/><w:t xml:space="preserve">Article dans une revue</w:t></w:r></w:p><w:p><w:pPr/><w:hyperlink r:id="rId460" w:history="1"><w:r><w:rPr><w:color w:val="#410a8c"/><w:u w:val="single"/></w:rPr><w:t xml:space="preserve">hal-02642781v1</w:t></w:r></w:hyperlink></w:p></w:tc></w:tr><w:tr><w:trPr/><w:tc><w:tcPr><w:noWrap/></w:tcPr><w:p><w:pPr><w:spacing w:after="200"/></w:pPr><w:hyperlink r:id="rId462" w:history="1"><w:r><w:rPr><w:color w:val="1e198e"/><w:b w:val="1"/><w:bCs w:val="1"/><w:u w:val="single"/></w:rPr><w:t xml:space="preserve">Minéralité du vin : Une réalité sensorielle ?</w:t></w:r></w:hyperlink></w:p><w:p><w:pPr/><w:hyperlink r:id="rId30"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La revue des œnologues et des techniques vitivinicoles et œnologiques</w:t></w:r><w:r><w:rPr/><w:t xml:space="preserve">, 2011, 38 (141), pp.43-44</w:t></w:r></w:p><w:p><w:pPr/><w:r><w:rPr/><w:t xml:space="preserve">Article dans une revue</w:t></w:r></w:p><w:p><w:pPr/><w:hyperlink r:id="rId462" w:history="1"><w:r><w:rPr><w:color w:val="#410a8c"/><w:u w:val="single"/></w:rPr><w:t xml:space="preserve">hal-02642698v1</w:t></w:r></w:hyperlink></w:p></w:tc></w:tr><w:tr><w:trPr/><w:tc><w:tcPr><w:noWrap/></w:tcPr><w:p><w:pPr><w:spacing w:after="200"/></w:pPr><w:hyperlink r:id="rId463" w:history="1"><w:r><w:rPr><w:color w:val="1e198e"/><w:b w:val="1"/><w:bCs w:val="1"/><w:u w:val="single"/></w:rPr><w:t xml:space="preserve">Dis-moi ce que tu manges...</w:t></w:r></w:hyperlink></w:p><w:p><w:pPr/><w:hyperlink r:id="rId15" w:history="1"><w:r><w:rPr><w:color w:val="#410a8c"/><w:u w:val="single"/></w:rPr><w:t xml:space="preserve">Dominique Valentin</w:t></w:r></w:hyperlink></w:p><w:p><w:pPr/><w:r><w:rPr><w:i w:val="1"/><w:iCs w:val="1"/></w:rPr><w:t xml:space="preserve">Biofutur</w:t></w:r><w:r><w:rPr/><w:t xml:space="preserve">, 2011, 30 (320), pp.47</w:t></w:r></w:p><w:p><w:pPr/><w:r><w:rPr/><w:t xml:space="preserve">Article dans une revue</w:t></w:r></w:p><w:p><w:pPr/><w:hyperlink r:id="rId463" w:history="1"><w:r><w:rPr><w:color w:val="#410a8c"/><w:u w:val="single"/></w:rPr><w:t xml:space="preserve">hal-01137167v1</w:t></w:r></w:hyperlink></w:p></w:tc></w:tr><w:tr><w:trPr/><w:tc><w:tcPr><w:noWrap/></w:tcPr><w:p><w:pPr><w:spacing w:after="200"/></w:pPr><w:hyperlink r:id="rId464" w:history="1"><w:r><w:rPr><w:color w:val="1e198e"/><w:b w:val="1"/><w:bCs w:val="1"/><w:u w:val="single"/></w:rPr><w:t xml:space="preserve">Lexicon and types of discourse in wine expertise: The case of vin de garde</w:t></w:r></w:hyperlink></w:p><w:p><w:pPr/><w:hyperlink r:id="rId465" w:history="1"><w:r><w:rPr><w:color w:val="#410a8c"/><w:u w:val="single"/></w:rPr><w:t xml:space="preserve">Jennifer Langlois</w:t></w:r></w:hyperlink><w:r><w:rPr/><w:t xml:space="preserve">,</w:t></w:r><w:hyperlink r:id="rId136" w:history="1"><w:r><w:rPr><w:color w:val="#410a8c"/><w:u w:val="single"/></w:rPr><w:t xml:space="preserve">Catherine Dacremont</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r><w:rPr/><w:t xml:space="preserve">,</w:t></w:r><w:hyperlink r:id="rId466" w:history="1"><w:r><w:rPr><w:color w:val="#410a8c"/><w:u w:val="single"/></w:rPr><w:t xml:space="preserve">Danièle Dubois</w:t></w:r></w:hyperlink></w:p><w:p><w:pPr/><w:r><w:rPr><w:i w:val="1"/><w:iCs w:val="1"/></w:rPr><w:t xml:space="preserve">Food Quality and Preference</w:t></w:r><w:r><w:rPr/><w:t xml:space="preserve">, 2011, 22 (6), pp.491-498. </w:t></w:r><w:hyperlink r:id="rId467" w:history="1"><w:r><w:rPr><w:color w:val="#410a8c"/><w:u w:val="single"/></w:rPr><w:t xml:space="preserve">⟨10.1016/j.foodqual.2010.10.008⟩</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hal-00723038v1</w:t></w:r></w:hyperlink></w:p></w:tc></w:tr><w:tr><w:trPr/><w:tc><w:tcPr><w:noWrap/></w:tcPr><w:p><w:pPr><w:spacing w:after="200"/></w:pPr><w:hyperlink r:id="rId469" w:history="1"><w:r><w:rPr><w:color w:val="1e198e"/><w:b w:val="1"/><w:bCs w:val="1"/><w:u w:val="single"/></w:rPr><w:t xml:space="preserve">Tasting Liquid Shapes: Investigating the Sensory Basis of Cross-modal Correspondences</w:t></w:r></w:hyperlink></w:p><w:p><w:pPr/><w:hyperlink r:id="rId381" w:history="1"><w:r><w:rPr><w:color w:val="#410a8c"/><w:u w:val="single"/></w:rPr><w:t xml:space="preserve">Ophelia Deroy</w:t></w:r></w:hyperlink><w:r><w:rPr/><w:t xml:space="preserve">,</w:t></w:r><w:hyperlink r:id="rId15" w:history="1"><w:r><w:rPr><w:color w:val="#410a8c"/><w:u w:val="single"/></w:rPr><w:t xml:space="preserve">Dominique Valentin</w:t></w:r></w:hyperlink></w:p><w:p><w:pPr/><w:r><w:rPr><w:i w:val="1"/><w:iCs w:val="1"/></w:rPr><w:t xml:space="preserve">Chemosensory Perception</w:t></w:r><w:r><w:rPr/><w:t xml:space="preserve">, 2011, 4 (3), pp.80-90. </w:t></w:r><w:hyperlink r:id="rId470" w:history="1"><w:r><w:rPr><w:color w:val="#410a8c"/><w:u w:val="single"/></w:rPr><w:t xml:space="preserve">⟨10.1007/s12078-011-9097-1⟩</w:t></w:r></w:hyperlink></w:p><w:p><w:pPr/><w:r><w:rPr/><w:t xml:space="preserve">Article dans une revue</w:t></w:r></w:p><w:p><w:pPr/><w:hyperlink r:id="rId469" w:history="1"><w:r><w:rPr><w:color w:val="#410a8c"/><w:u w:val="single"/></w:rPr><w:t xml:space="preserve">hal-02180567v1</w:t></w:r></w:hyperlink></w:p></w:tc></w:tr><w:tr><w:trPr/><w:tc><w:tcPr><w:noWrap/></w:tcPr><w:p><w:pPr><w:spacing w:after="200"/></w:pPr><w:hyperlink r:id="rId471" w:history="1"><w:r><w:rPr><w:color w:val="1e198e"/><w:b w:val="1"/><w:bCs w:val="1"/><w:u w:val="single"/></w:rPr><w:t xml:space="preserve">Estudio sobre las interacciones entre atributos sensoriales en vino. Ensayos de deconstrucción-reconstitución.</w:t></w:r></w:hyperlink></w:p><w:p><w:pPr/><w:hyperlink r:id="rId33" w:history="1"><w:r><w:rPr><w:color w:val="#410a8c"/><w:u w:val="single"/></w:rPr><w:t xml:space="preserve">Maria-Pilar Saenz Navajas</w:t></w:r></w:hyperlink><w:r><w:rPr/><w:t xml:space="preserve">,</w:t></w:r><w:hyperlink r:id="rId410" w:history="1"><w:r><w:rPr><w:color w:val="#410a8c"/><w:u w:val="single"/></w:rPr><w:t xml:space="preserve">Eva Campo</w:t></w:r></w:hyperlink><w:r><w:rPr/><w:t xml:space="preserve">,</w:t></w:r><w:hyperlink r:id="rId472" w:history="1"><w:r><w:rPr><w:color w:val="#410a8c"/><w:u w:val="single"/></w:rPr><w:t xml:space="preserve">Purificación Fernandez-Zurbano</w:t></w:r></w:hyperlink><w:r><w:rPr/><w:t xml:space="preserve">,</w:t></w:r><w:hyperlink r:id="rId15" w:history="1"><w:r><w:rPr><w:color w:val="#410a8c"/><w:u w:val="single"/></w:rPr><w:t xml:space="preserve">Dominique Valentin</w:t></w:r></w:hyperlink><w:r><w:rPr/><w:t xml:space="preserve">,</w:t></w:r><w:hyperlink r:id="rId473" w:history="1"><w:r><w:rPr><w:color w:val="#410a8c"/><w:u w:val="single"/></w:rPr><w:t xml:space="preserve">Vicente Ferreira González</w:t></w:r></w:hyperlink></w:p><w:p><w:pPr/><w:r><w:rPr><w:i w:val="1"/><w:iCs w:val="1"/></w:rPr><w:t xml:space="preserve">Enólogos</w:t></w:r><w:r><w:rPr/><w:t xml:space="preserve">, 2010, 66, pp.38-40</w:t></w:r></w:p><w:p><w:pPr/><w:r><w:rPr/><w:t xml:space="preserve">Article dans une revue</w:t></w:r></w:p><w:p><w:pPr/><w:hyperlink r:id="rId471" w:history="1"><w:r><w:rPr><w:color w:val="#410a8c"/><w:u w:val="single"/></w:rPr><w:t xml:space="preserve">hal-02183703v1</w:t></w:r></w:hyperlink></w:p></w:tc></w:tr><w:tr><w:trPr/><w:tc><w:tcPr><w:noWrap/></w:tcPr><w:p><w:pPr><w:spacing w:after="200"/></w:pPr><w:hyperlink r:id="rId474" w:history="1"><w:r><w:rPr><w:color w:val="1e198e"/><w:b w:val="1"/><w:bCs w:val="1"/><w:u w:val="single"/></w:rPr><w:t xml:space="preserve">Effects of the nonvolatile matrix on the aroma perception of wine.</w:t></w:r></w:hyperlink></w:p><w:p><w:pPr/><w:hyperlink r:id="rId43" w:history="1"><w:r><w:rPr><w:color w:val="#410a8c"/><w:u w:val="single"/></w:rPr><w:t xml:space="preserve">María-Pilar Sáenz-Navajas</w:t></w:r></w:hyperlink><w:r><w:rPr/><w:t xml:space="preserve">,</w:t></w:r><w:hyperlink r:id="rId410" w:history="1"><w:r><w:rPr><w:color w:val="#410a8c"/><w:u w:val="single"/></w:rPr><w:t xml:space="preserve">Eva Campo</w:t></w:r></w:hyperlink><w:r><w:rPr/><w:t xml:space="preserve">,</w:t></w:r><w:hyperlink r:id="rId475" w:history="1"><w:r><w:rPr><w:color w:val="#410a8c"/><w:u w:val="single"/></w:rPr><w:t xml:space="preserve">Laura Culleré</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r><w:rPr/><w:t xml:space="preserve">et al.</w:t></w:r></w:p><w:p><w:pPr/><w:r><w:rPr><w:i w:val="1"/><w:iCs w:val="1"/></w:rPr><w:t xml:space="preserve">Journal of Agricultural and Food Chemistry</w:t></w:r><w:r><w:rPr/><w:t xml:space="preserve">, 2010, 58 (9), pp.5574-85. </w:t></w:r><w:hyperlink r:id="rId476" w:history="1"><w:r><w:rPr><w:color w:val="#410a8c"/><w:u w:val="single"/></w:rPr><w:t xml:space="preserve">⟨10.1021/jf904377p⟩</w:t></w:r></w:hyperlink></w:p><w:p><w:pPr/><w:r><w:rPr/><w:t xml:space="preserve">Article dans une revue</w:t></w:r></w:p><w:p><w:pPr/><w:hyperlink r:id="rId474" w:history="1"><w:r><w:rPr><w:color w:val="#410a8c"/><w:u w:val="single"/></w:rPr><w:t xml:space="preserve">hal-00681024v1</w:t></w:r></w:hyperlink></w:p></w:tc></w:tr><w:tr><w:trPr/><w:tc><w:tcPr><w:noWrap/></w:tcPr><w:p><w:pPr><w:spacing w:after="200"/></w:pPr><w:hyperlink r:id="rId477" w:history="1"><w:r><w:rPr><w:color w:val="1e198e"/><w:b w:val="1"/><w:bCs w:val="1"/><w:u w:val="single"/></w:rPr><w:t xml:space="preserve">Comparison of conventional descriptive analysis and a citation frequency-based descriptive method for odor profiling: An application to Burgundy Pinot noir wines</w:t></w:r></w:hyperlink></w:p><w:p><w:pPr/><w:hyperlink r:id="rId410" w:history="1"><w:r><w:rPr><w:color w:val="#410a8c"/><w:u w:val="single"/></w:rPr><w:t xml:space="preserve">Eva Campo</w:t></w:r></w:hyperlink><w:r><w:rPr/><w:t xml:space="preserve">,</w:t></w:r><w:hyperlink r:id="rId30" w:history="1"><w:r><w:rPr><w:color w:val="#410a8c"/><w:u w:val="single"/></w:rPr><w:t xml:space="preserve">Jordi Ballester</w:t></w:r></w:hyperlink><w:r><w:rPr/><w:t xml:space="preserve">,</w:t></w:r><w:hyperlink r:id="rId465" w:history="1"><w:r><w:rPr><w:color w:val="#410a8c"/><w:u w:val="single"/></w:rPr><w:t xml:space="preserve">Jennifer Langlois</w:t></w:r></w:hyperlink><w:r><w:rPr/><w:t xml:space="preserve">,</w:t></w:r><w:hyperlink r:id="rId136" w:history="1"><w:r><w:rPr><w:color w:val="#410a8c"/><w:u w:val="single"/></w:rPr><w:t xml:space="preserve">Catherine Dacremont</w:t></w:r></w:hyperlink><w:r><w:rPr/><w:t xml:space="preserve">,</w:t></w:r><w:hyperlink r:id="rId15" w:history="1"><w:r><w:rPr><w:color w:val="#410a8c"/><w:u w:val="single"/></w:rPr><w:t xml:space="preserve">Dominique Valentin</w:t></w:r></w:hyperlink></w:p><w:p><w:pPr/><w:r><w:rPr><w:i w:val="1"/><w:iCs w:val="1"/></w:rPr><w:t xml:space="preserve">Food Quality and Preference</w:t></w:r><w:r><w:rPr/><w:t xml:space="preserve">, 2010, 21 (1), pp.44-55. </w:t></w:r><w:hyperlink r:id="rId478" w:history="1"><w:r><w:rPr><w:color w:val="#410a8c"/><w:u w:val="single"/></w:rPr><w:t xml:space="preserve">⟨10.1016/j.foodqual.2009.08.001⟩</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hal-02659810v1</w:t></w:r></w:hyperlink></w:p></w:tc></w:tr><w:tr><w:trPr/><w:tc><w:tcPr><w:noWrap/></w:tcPr><w:p><w:pPr><w:spacing w:after="200"/></w:pPr><w:hyperlink r:id="rId480" w:history="1"><w:r><w:rPr><w:color w:val="1e198e"/><w:b w:val="1"/><w:bCs w:val="1"/><w:u w:val="single"/></w:rPr><w:t xml:space="preserve">Cultural differences in food description and preference: Contrasting Vietname and French panellists on soy yogurts</w:t></w:r></w:hyperlink></w:p><w:p><w:pPr/><w:hyperlink r:id="rId481" w:history="1"><w:r><w:rPr><w:color w:val="#410a8c"/><w:u w:val="single"/></w:rPr><w:t xml:space="preserve">Phu Tu</w:t></w:r></w:hyperlink><w:r><w:rPr/><w:t xml:space="preserve">,</w:t></w:r><w:hyperlink r:id="rId15" w:history="1"><w:r><w:rPr><w:color w:val="#410a8c"/><w:u w:val="single"/></w:rPr><w:t xml:space="preserve">Dominique Valentin</w:t></w:r></w:hyperlink><w:r><w:rPr/><w:t xml:space="preserve">,</w:t></w:r><w:hyperlink r:id="rId126" w:history="1"><w:r><w:rPr><w:color w:val="#410a8c"/><w:u w:val="single"/></w:rPr><w:t xml:space="preserve">Florence Husson</w:t></w:r></w:hyperlink><w:r><w:rPr/><w:t xml:space="preserve">,</w:t></w:r><w:hyperlink r:id="rId136" w:history="1"><w:r><w:rPr><w:color w:val="#410a8c"/><w:u w:val="single"/></w:rPr><w:t xml:space="preserve">Catherine Dacremont</w:t></w:r></w:hyperlink></w:p><w:p><w:pPr/><w:r><w:rPr><w:i w:val="1"/><w:iCs w:val="1"/></w:rPr><w:t xml:space="preserve">Food Quality and Preference</w:t></w:r><w:r><w:rPr/><w:t xml:space="preserve">, 2010, 21 (6), pp.602-610. </w:t></w:r><w:hyperlink r:id="rId482" w:history="1"><w:r><w:rPr><w:color w:val="#410a8c"/><w:u w:val="single"/></w:rPr><w:t xml:space="preserve">⟨10.1016/j.foodqual.2010.03.009⟩</w:t></w:r></w:hyperlink></w:p><w:p><w:pPr/><w:r><w:rPr/><w:t xml:space="preserve">Article dans une revue</w:t></w:r></w:p><w:p><w:pPr/><w:hyperlink r:id="rId483" w:history="1"><w:r><w:rPr><w:color w:val="#410a8c"/><w:u w:val="single"/></w:rPr><w:t xml:space="preserve">istex</w:t></w:r></w:hyperlink></w:p><w:p><w:pPr/><w:hyperlink r:id="rId480" w:history="1"><w:r><w:rPr><w:color w:val="#410a8c"/><w:u w:val="single"/></w:rPr><w:t xml:space="preserve">hal-00850792v1</w:t></w:r></w:hyperlink></w:p></w:tc></w:tr><w:tr><w:trPr/><w:tc><w:tcPr><w:noWrap/></w:tcPr><w:p><w:pPr><w:spacing w:after="200"/></w:pPr><w:hyperlink r:id="rId484" w:history="1"><w:r><w:rPr><w:color w:val="1e198e"/><w:b w:val="1"/><w:bCs w:val="1"/><w:u w:val="single"/></w:rPr><w:t xml:space="preserve">An assessment of the effects of wine volatiles on the perception of taste and astringency in wine</w:t></w:r></w:hyperlink></w:p><w:p><w:pPr/><w:hyperlink r:id="rId43" w:history="1"><w:r><w:rPr><w:color w:val="#410a8c"/><w:u w:val="single"/></w:rPr><w:t xml:space="preserve">María-Pilar Sáenz-Navajas</w:t></w:r></w:hyperlink><w:r><w:rPr/><w:t xml:space="preserve">,</w:t></w:r><w:hyperlink r:id="rId410" w:history="1"><w:r><w:rPr><w:color w:val="#410a8c"/><w:u w:val="single"/></w:rPr><w:t xml:space="preserve">Eva Campo</w:t></w:r></w:hyperlink><w:r><w:rPr/><w:t xml:space="preserve">,</w:t></w:r><w:hyperlink r:id="rId14" w:history="1"><w:r><w:rPr><w:color w:val="#410a8c"/><w:u w:val="single"/></w:rPr><w:t xml:space="preserve">Purificación Fernández-Zurbano</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p><w:p><w:pPr/><w:r><w:rPr><w:i w:val="1"/><w:iCs w:val="1"/></w:rPr><w:t xml:space="preserve">Food Chemistry</w:t></w:r><w:r><w:rPr/><w:t xml:space="preserve">, 2010, 121 (4), pp.1139-1149. </w:t></w:r><w:hyperlink r:id="rId485" w:history="1"><w:r><w:rPr><w:color w:val="#410a8c"/><w:u w:val="single"/></w:rPr><w:t xml:space="preserve">⟨10.1016/j.foodchem.2010.01.061⟩</w:t></w:r></w:hyperlink></w:p><w:p><w:pPr/><w:r><w:rPr/><w:t xml:space="preserve">Article dans une revue</w:t></w:r></w:p><w:p><w:pPr/><w:hyperlink r:id="rId484" w:history="1"><w:r><w:rPr><w:color w:val="#410a8c"/><w:u w:val="single"/></w:rPr><w:t xml:space="preserve">hal-00681130v1</w:t></w:r></w:hyperlink></w:p></w:tc></w:tr><w:tr><w:trPr/><w:tc><w:tcPr><w:noWrap/></w:tcPr><w:p><w:pPr><w:spacing w:after="200"/></w:pPr><w:hyperlink r:id="rId486" w:history="1"><w:r><w:rPr><w:color w:val="1e198e"/><w:b w:val="1"/><w:bCs w:val="1"/><w:u w:val="single"/></w:rPr><w:t xml:space="preserve">Sensory property analysis of yams cultivated in Madagascar</w:t></w:r></w:hyperlink></w:p><w:p><w:pPr/><w:hyperlink r:id="rId487" w:history="1"><w:r><w:rPr><w:color w:val="#410a8c"/><w:u w:val="single"/></w:rPr><w:t xml:space="preserve">Boris Ranaivosoa</w:t></w:r></w:hyperlink><w:r><w:rPr/><w:t xml:space="preserve">,</w:t></w:r><w:hyperlink r:id="rId15" w:history="1"><w:r><w:rPr><w:color w:val="#410a8c"/><w:u w:val="single"/></w:rPr><w:t xml:space="preserve">Dominique Valentin</w:t></w:r></w:hyperlink><w:r><w:rPr/><w:t xml:space="preserve">,</w:t></w:r><w:hyperlink r:id="rId488" w:history="1"><w:r><w:rPr><w:color w:val="#410a8c"/><w:u w:val="single"/></w:rPr><w:t xml:space="preserve">Vololoniaina H. Jeannoda</w:t></w:r></w:hyperlink><w:r><w:rPr/><w:t xml:space="preserve">,</w:t></w:r><w:hyperlink r:id="rId489" w:history="1"><w:r><w:rPr><w:color w:val="#410a8c"/><w:u w:val="single"/></w:rPr><w:t xml:space="preserve">Julia L. Razanamparany</w:t></w:r></w:hyperlink></w:p><w:p><w:pPr/><w:r><w:rPr><w:i w:val="1"/><w:iCs w:val="1"/></w:rPr><w:t xml:space="preserve">Cahiers Agricultures</w:t></w:r><w:r><w:rPr/><w:t xml:space="preserve">, 2010, 19 (6), pp.411-419. </w:t></w:r><w:hyperlink r:id="rId490" w:history="1"><w:r><w:rPr><w:color w:val="#410a8c"/><w:u w:val="single"/></w:rPr><w:t xml:space="preserve">⟨10.1684/agr.2010.0439⟩</w:t></w:r></w:hyperlink></w:p><w:p><w:pPr/><w:r><w:rPr/><w:t xml:space="preserve">Article dans une revue</w:t></w:r></w:p><w:p><w:pPr/><w:hyperlink r:id="rId486" w:history="1"><w:r><w:rPr><w:color w:val="#410a8c"/><w:u w:val="single"/></w:rPr><w:t xml:space="preserve">hal-00849180v1</w:t></w:r></w:hyperlink></w:p></w:tc></w:tr><w:tr><w:trPr/><w:tc><w:tcPr><w:noWrap/></w:tcPr><w:p><w:pPr><w:spacing w:after="200"/></w:pPr><w:hyperlink r:id="rId491" w:history="1"><w:r><w:rPr><w:color w:val="1e198e"/><w:b w:val="1"/><w:bCs w:val="1"/><w:u w:val="single"/></w:rPr><w:t xml:space="preserve">Evaluation of French and New Zealand Sauvignon wines by experienced French wine assessors</w:t></w:r></w:hyperlink></w:p><w:p><w:pPr/><w:hyperlink r:id="rId193" w:history="1"><w:r><w:rPr><w:color w:val="#410a8c"/><w:u w:val="single"/></w:rPr><w:t xml:space="preserve">Wendy V. Parr</w:t></w:r></w:hyperlink><w:r><w:rPr/><w:t xml:space="preserve">,</w:t></w:r><w:hyperlink r:id="rId15" w:history="1"><w:r><w:rPr><w:color w:val="#410a8c"/><w:u w:val="single"/></w:rPr><w:t xml:space="preserve">Dominique Valentin</w:t></w:r></w:hyperlink><w:r><w:rPr/><w:t xml:space="preserve">,</w:t></w:r><w:hyperlink r:id="rId266" w:history="1"><w:r><w:rPr><w:color w:val="#410a8c"/><w:u w:val="single"/></w:rPr><w:t xml:space="preserve">James A. Green</w:t></w:r></w:hyperlink><w:r><w:rPr/><w:t xml:space="preserve">,</w:t></w:r><w:hyperlink r:id="rId136" w:history="1"><w:r><w:rPr><w:color w:val="#410a8c"/><w:u w:val="single"/></w:rPr><w:t xml:space="preserve">Catherine Dacremont</w:t></w:r></w:hyperlink></w:p><w:p><w:pPr/><w:r><w:rPr><w:i w:val="1"/><w:iCs w:val="1"/></w:rPr><w:t xml:space="preserve">Food Quality and Preference</w:t></w:r><w:r><w:rPr/><w:t xml:space="preserve">, 2010, 21 (1), pp.56-64. </w:t></w:r><w:hyperlink r:id="rId492" w:history="1"><w:r><w:rPr><w:color w:val="#410a8c"/><w:u w:val="single"/></w:rPr><w:t xml:space="preserve">⟨10.1016/j.foodqual.2009.08.002⟩</w:t></w:r></w:hyperlink></w:p><w:p><w:pPr/><w:r><w:rPr/><w:t xml:space="preserve">Article dans une revue</w:t></w:r></w:p><w:p><w:pPr/><w:hyperlink r:id="rId493" w:history="1"><w:r><w:rPr><w:color w:val="#410a8c"/><w:u w:val="single"/></w:rPr><w:t xml:space="preserve">istex</w:t></w:r></w:hyperlink></w:p><w:p><w:pPr/><w:hyperlink r:id="rId491" w:history="1"><w:r><w:rPr><w:color w:val="#410a8c"/><w:u w:val="single"/></w:rPr><w:t xml:space="preserve">hal-00680595v1</w:t></w:r></w:hyperlink></w:p></w:tc></w:tr><w:tr><w:trPr/><w:tc><w:tcPr><w:noWrap/></w:tcPr><w:p><w:pPr><w:spacing w:after="200"/></w:pPr><w:hyperlink r:id="rId494" w:history="1"><w:r><w:rPr><w:color w:val="1e198e"/><w:b w:val="1"/><w:bCs w:val="1"/><w:u w:val="single"/></w:rPr><w:t xml:space="preserve">The odor of colors: can wine experts and novices distinguish the odors of white, red, and rose wines?</w:t></w:r></w:hyperlink></w:p><w:p><w:pPr/><w:hyperlink r:id="rId30" w:history="1"><w:r><w:rPr><w:color w:val="#410a8c"/><w:u w:val="single"/></w:rPr><w:t xml:space="preserve">Jordi Ballester</w:t></w:r></w:hyperlink><w:r><w:rPr/><w:t xml:space="preserve">,</w:t></w:r><w:hyperlink r:id="rId244" w:history="1"><w:r><w:rPr><w:color w:val="#410a8c"/><w:u w:val="single"/></w:rPr><w:t xml:space="preserve">Hervé Abdi</w:t></w:r></w:hyperlink><w:r><w:rPr/><w:t xml:space="preserve">,</w:t></w:r><w:hyperlink r:id="rId465" w:history="1"><w:r><w:rPr><w:color w:val="#410a8c"/><w:u w:val="single"/></w:rPr><w:t xml:space="preserve">Jennifer Langlois</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Chemosensory Perception</w:t></w:r><w:r><w:rPr/><w:t xml:space="preserve">, 2009, 2 (4), pp.203-213. </w:t></w:r><w:hyperlink r:id="rId495" w:history="1"><w:r><w:rPr><w:color w:val="#410a8c"/><w:u w:val="single"/></w:rPr><w:t xml:space="preserve">⟨10.1007/s12078-009-9058-0⟩</w:t></w:r></w:hyperlink></w:p><w:p><w:pPr/><w:r><w:rPr/><w:t xml:space="preserve">Article dans une revue</w:t></w:r></w:p><w:p><w:pPr/><w:hyperlink r:id="rId494" w:history="1"><w:r><w:rPr><w:color w:val="#410a8c"/><w:u w:val="single"/></w:rPr><w:t xml:space="preserve">hal-02667932v1</w:t></w:r></w:hyperlink></w:p></w:tc></w:tr><w:tr><w:trPr/><w:tc><w:tcPr><w:noWrap/></w:tcPr><w:p><w:pPr><w:spacing w:after="200"/></w:pPr><w:hyperlink r:id="rId496" w:history="1"><w:r><w:rPr><w:color w:val="1e198e"/><w:b w:val="1"/><w:bCs w:val="1"/><w:u w:val="single"/></w:rPr><w:t xml:space="preserve">Opinions on Wine in a New Consumer Country: A Comparative Study of Vietnam and France</w:t></w:r></w:hyperlink></w:p><w:p><w:pPr/><w:hyperlink r:id="rId369" w:history="1"><w:r><w:rPr><w:color w:val="#410a8c"/><w:u w:val="single"/></w:rPr><w:t xml:space="preserve">Vinh-Bao Do</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p><w:p><w:pPr/><w:r><w:rPr><w:i w:val="1"/><w:iCs w:val="1"/></w:rPr><w:t xml:space="preserve">Journal of Wine Research</w:t></w:r><w:r><w:rPr/><w:t xml:space="preserve">, 2009, 20 (3), pp.253-271. </w:t></w:r><w:hyperlink r:id="rId498" w:history="1"><w:r><w:rPr><w:color w:val="#410a8c"/><w:u w:val="single"/></w:rPr><w:t xml:space="preserve">⟨10.1080/09571260903471894⟩</w:t></w:r></w:hyperlink></w:p><w:p><w:pPr/><w:r><w:rPr/><w:t xml:space="preserve">Article dans une revue</w:t></w:r></w:p><w:p><w:pPr/><w:hyperlink r:id="rId496" w:history="1"><w:r><w:rPr><w:color w:val="#410a8c"/><w:u w:val="single"/></w:rPr><w:t xml:space="preserve">hal-03813162v1</w:t></w:r></w:hyperlink></w:p></w:tc></w:tr><w:tr><w:trPr/><w:tc><w:tcPr><w:noWrap/></w:tcPr><w:p><w:pPr><w:spacing w:after="200"/></w:pPr><w:hyperlink r:id="rId499" w:history="1"><w:r><w:rPr><w:color w:val="1e198e"/><w:b w:val="1"/><w:bCs w:val="1"/><w:u w:val="single"/></w:rPr><w:t xml:space="preserve">Conceptual vs. perceptual wine spaces: Does expertise matter?</w:t></w:r></w:hyperlink></w:p><w:p><w:pPr/><w:hyperlink r:id="rId30" w:history="1"><w:r><w:rPr><w:color w:val="#410a8c"/><w:u w:val="single"/></w:rPr><w:t xml:space="preserve">Jordi Ballester</w:t></w:r></w:hyperlink><w:r><w:rPr/><w:t xml:space="preserve">,</w:t></w:r><w:hyperlink r:id="rId497" w:history="1"><w:r><w:rPr><w:color w:val="#410a8c"/><w:u w:val="single"/></w:rPr><w:t xml:space="preserve">Bruno Patris</w:t></w:r></w:hyperlink><w:r><w:rPr/><w:t xml:space="preserve">,</w:t></w:r><w:hyperlink r:id="rId73" w:history="1"><w:r><w:rPr><w:color w:val="#410a8c"/><w:u w:val="single"/></w:rPr><w:t xml:space="preserve">Ronan Symoneaux</w:t></w:r></w:hyperlink><w:r><w:rPr/><w:t xml:space="preserve">,</w:t></w:r><w:hyperlink r:id="rId15" w:history="1"><w:r><w:rPr><w:color w:val="#410a8c"/><w:u w:val="single"/></w:rPr><w:t xml:space="preserve">Dominique Valentin</w:t></w:r></w:hyperlink></w:p><w:p><w:pPr/><w:r><w:rPr><w:i w:val="1"/><w:iCs w:val="1"/></w:rPr><w:t xml:space="preserve">Food Quality and Preference</w:t></w:r><w:r><w:rPr/><w:t xml:space="preserve">, 2008, pp.267-276</w:t></w:r></w:p><w:p><w:pPr/><w:r><w:rPr/><w:t xml:space="preserve">Article dans une revue</w:t></w:r></w:p><w:p><w:pPr/><w:hyperlink r:id="rId499" w:history="1"><w:r><w:rPr><w:color w:val="#410a8c"/><w:u w:val="single"/></w:rPr><w:t xml:space="preserve">hal-00250292v1</w:t></w:r></w:hyperlink></w:p></w:tc></w:tr><w:tr><w:trPr/><w:tc><w:tcPr><w:noWrap/></w:tcPr><w:p><w:pPr><w:spacing w:after="200"/></w:pPr><w:hyperlink r:id="rId500" w:history="1"><w:r><w:rPr><w:color w:val="1e198e"/><w:b w:val="1"/><w:bCs w:val="1"/><w:u w:val="single"/></w:rPr><w:t xml:space="preserve">Les odeurs: une question culturelle</w:t></w:r></w:hyperlink></w:p><w:p><w:pPr/><w:hyperlink r:id="rId501" w:history="1"><w:r><w:rPr><w:color w:val="#410a8c"/><w:u w:val="single"/></w:rPr><w:t xml:space="preserve">Christelle Chrea</w:t></w:r></w:hyperlink><w:r><w:rPr/><w:t xml:space="preserve">,</w:t></w:r><w:hyperlink r:id="rId15" w:history="1"><w:r><w:rPr><w:color w:val="#410a8c"/><w:u w:val="single"/></w:rPr><w:t xml:space="preserve">Dominique Valentin</w:t></w:r></w:hyperlink></w:p><w:p><w:pPr/><w:r><w:rPr><w:i w:val="1"/><w:iCs w:val="1"/></w:rPr><w:t xml:space="preserve">Cerveau &amp; Psycho</w:t></w:r><w:r><w:rPr/><w:t xml:space="preserve">, 2007, 21, pp.40-44</w:t></w:r></w:p><w:p><w:pPr/><w:r><w:rPr/><w:t xml:space="preserve">Article dans une revue</w:t></w:r></w:p><w:p><w:pPr/><w:hyperlink r:id="rId500" w:history="1"><w:r><w:rPr><w:color w:val="#410a8c"/><w:u w:val="single"/></w:rPr><w:t xml:space="preserve">hal-00160202v1</w:t></w:r></w:hyperlink></w:p></w:tc></w:tr><w:tr><w:trPr/><w:tc><w:tcPr><w:noWrap/></w:tcPr><w:p><w:pPr><w:spacing w:after="200"/></w:pPr><w:hyperlink r:id="rId502" w:history="1"><w:r><w:rPr><w:color w:val="1e198e"/><w:b w:val="1"/><w:bCs w:val="1"/><w:u w:val="single"/></w:rPr><w:t xml:space="preserve">Semantic, typicality and odour representation : a cross-cultural study</w:t></w:r></w:hyperlink></w:p><w:p><w:pPr/><w:hyperlink r:id="rId503" w:history="1"><w:r><w:rPr><w:color w:val="#410a8c"/><w:u w:val="single"/></w:rPr><w:t xml:space="preserve">C. Chrea</w:t></w:r></w:hyperlink><w:r><w:rPr/><w:t xml:space="preserve">,</w:t></w:r><w:hyperlink r:id="rId15" w:history="1"><w:r><w:rPr><w:color w:val="#410a8c"/><w:u w:val="single"/></w:rPr><w:t xml:space="preserve">Dominique Valentin</w:t></w:r></w:hyperlink><w:r><w:rPr/><w:t xml:space="preserve">,</w:t></w:r><w:hyperlink r:id="rId504" w:history="1"><w:r><w:rPr><w:color w:val="#410a8c"/><w:u w:val="single"/></w:rPr><w:t xml:space="preserve">Claire Sulmont-Rossé</w:t></w:r></w:hyperlink><w:r><w:rPr/><w:t xml:space="preserve">,</w:t></w:r><w:hyperlink r:id="rId461" w:history="1"><w:r><w:rPr><w:color w:val="#410a8c"/><w:u w:val="single"/></w:rPr><w:t xml:space="preserve">D. Hoang Nguyen</w:t></w:r></w:hyperlink><w:r><w:rPr/><w:t xml:space="preserve">,</w:t></w:r><w:hyperlink r:id="rId244" w:history="1"><w:r><w:rPr><w:color w:val="#410a8c"/><w:u w:val="single"/></w:rPr><w:t xml:space="preserve">Hervé Abdi</w:t></w:r></w:hyperlink></w:p><w:p><w:pPr/><w:r><w:rPr><w:i w:val="1"/><w:iCs w:val="1"/></w:rPr><w:t xml:space="preserve">Chemical Senses</w:t></w:r><w:r><w:rPr/><w:t xml:space="preserve">, 2005, 30 (1), pp.37-49</w:t></w:r></w:p><w:p><w:pPr/><w:r><w:rPr/><w:t xml:space="preserve">Article dans une revue</w:t></w:r></w:p><w:p><w:pPr/><w:hyperlink r:id="rId502" w:history="1"><w:r><w:rPr><w:color w:val="#410a8c"/><w:u w:val="single"/></w:rPr><w:t xml:space="preserve">hal-02670256v1</w:t></w:r></w:hyperlink></w:p></w:tc></w:tr><w:tr><w:trPr/><w:tc><w:tcPr><w:noWrap/></w:tcPr><w:p><w:pPr><w:spacing w:after="200"/></w:pPr><w:hyperlink r:id="rId505" w:history="1"><w:r><w:rPr><w:color w:val="1e198e"/><w:b w:val="1"/><w:bCs w:val="1"/><w:u w:val="single"/></w:rPr><w:t xml:space="preserve">Solvation parameters Part 1. Mutual improvements of several approaches and determination of two first sets of optimized values</w:t></w:r></w:hyperlink></w:p><w:p><w:pPr/><w:hyperlink r:id="rId506" w:history="1"><w:r><w:rPr><w:color w:val="#410a8c"/><w:u w:val="single"/></w:rPr><w:t xml:space="preserve">Paul Laffort</w:t></w:r></w:hyperlink><w:r><w:rPr/><w:t xml:space="preserve">,</w:t></w:r><w:hyperlink r:id="rId507" w:history="1"><w:r><w:rPr><w:color w:val="#410a8c"/><w:u w:val="single"/></w:rPr><w:t xml:space="preserve">Françoise Chauvin</w:t></w:r></w:hyperlink><w:r><w:rPr/><w:t xml:space="preserve">,</w:t></w:r><w:hyperlink r:id="rId508" w:history="1"><w:r><w:rPr><w:color w:val="#410a8c"/><w:u w:val="single"/></w:rPr><w:t xml:space="preserve">Andras Dallos</w:t></w:r></w:hyperlink><w:r><w:rPr/><w:t xml:space="preserve">,</w:t></w:r><w:hyperlink r:id="rId509" w:history="1"><w:r><w:rPr><w:color w:val="#410a8c"/><w:u w:val="single"/></w:rPr><w:t xml:space="preserve">Pascal Callegari</w:t></w:r></w:hyperlink><w:r><w:rPr/><w:t xml:space="preserve">,</w:t></w:r><w:hyperlink r:id="rId15" w:history="1"><w:r><w:rPr><w:color w:val="#410a8c"/><w:u w:val="single"/></w:rPr><w:t xml:space="preserve">Dominique Valentin</w:t></w:r></w:hyperlink></w:p><w:p><w:pPr/><w:r><w:rPr><w:i w:val="1"/><w:iCs w:val="1"/></w:rPr><w:t xml:space="preserve">Journal of Chromatography</w:t></w:r><w:r><w:rPr/><w:t xml:space="preserve">, 2005, 1100, pp.90-107. </w:t></w:r><w:hyperlink r:id="rId510" w:history="1"><w:r><w:rPr><w:color w:val="#410a8c"/><w:u w:val="single"/></w:rPr><w:t xml:space="preserve">⟨10.1016/j.chroma.2005.09.022⟩</w:t></w:r></w:hyperlink></w:p><w:p><w:pPr/><w:r><w:rPr/><w:t xml:space="preserve">Article dans une revue</w:t></w:r></w:p><w:p><w:pPr/><w:hyperlink r:id="rId511" w:history="1"><w:r><w:rPr><w:color w:val="#410a8c"/><w:u w:val="single"/></w:rPr><w:t xml:space="preserve">istex</w:t></w:r></w:hyperlink></w:p><w:p><w:pPr/><w:hyperlink r:id="rId505" w:history="1"><w:r><w:rPr><w:color w:val="#410a8c"/><w:u w:val="single"/></w:rPr><w:t xml:space="preserve">hal-00022524v1</w:t></w:r></w:hyperlink></w:p></w:tc></w:tr><w:tr><w:trPr/><w:tc><w:tcPr><w:noWrap/></w:tcPr><w:p><w:pPr><w:spacing w:after="200"/></w:pPr><w:hyperlink r:id="rId512" w:history="1"><w:r><w:rPr><w:color w:val="1e198e"/><w:b w:val="1"/><w:bCs w:val="1"/><w:u w:val="single"/></w:rPr><w:t xml:space="preserve">Culture and odor categorization : agreement between cultures depends upon the odors</w:t></w:r></w:hyperlink></w:p><w:p><w:pPr/><w:hyperlink r:id="rId503" w:history="1"><w:r><w:rPr><w:color w:val="#410a8c"/><w:u w:val="single"/></w:rPr><w:t xml:space="preserve">C. Chrea</w:t></w:r></w:hyperlink><w:r><w:rPr/><w:t xml:space="preserve">,</w:t></w:r><w:hyperlink r:id="rId15" w:history="1"><w:r><w:rPr><w:color w:val="#410a8c"/><w:u w:val="single"/></w:rPr><w:t xml:space="preserve">Dominique Valentin</w:t></w:r></w:hyperlink><w:r><w:rPr/><w:t xml:space="preserve">,</w:t></w:r><w:hyperlink r:id="rId504" w:history="1"><w:r><w:rPr><w:color w:val="#410a8c"/><w:u w:val="single"/></w:rPr><w:t xml:space="preserve">Claire Sulmont-Rossé</w:t></w:r></w:hyperlink><w:r><w:rPr/><w:t xml:space="preserve">,</w:t></w:r><w:hyperlink r:id="rId513" w:history="1"><w:r><w:rPr><w:color w:val="#410a8c"/><w:u w:val="single"/></w:rPr><w:t xml:space="preserve">H. Ly Mai</w:t></w:r></w:hyperlink><w:r><w:rPr/><w:t xml:space="preserve">,</w:t></w:r><w:hyperlink r:id="rId461" w:history="1"><w:r><w:rPr><w:color w:val="#410a8c"/><w:u w:val="single"/></w:rPr><w:t xml:space="preserve">D. Hoang Nguyen</w:t></w:r></w:hyperlink><w:r><w:rPr/><w:t xml:space="preserve">et al.</w:t></w:r></w:p><w:p><w:pPr/><w:r><w:rPr><w:i w:val="1"/><w:iCs w:val="1"/></w:rPr><w:t xml:space="preserve">Food Quality and Preference</w:t></w:r><w:r><w:rPr/><w:t xml:space="preserve">, 2004, 15 (7-8), pp.669-679</w:t></w:r></w:p><w:p><w:pPr/><w:r><w:rPr/><w:t xml:space="preserve">Article dans une revue</w:t></w:r></w:p><w:p><w:pPr/><w:hyperlink r:id="rId512" w:history="1"><w:r><w:rPr><w:color w:val="#410a8c"/><w:u w:val="single"/></w:rPr><w:t xml:space="preserve">hal-02678711v1</w:t></w:r></w:hyperlink></w:p></w:tc></w:tr><w:tr><w:trPr/><w:tc><w:tcPr><w:noWrap/></w:tcPr><w:p><w:pPr><w:spacing w:after="200"/></w:pPr><w:hyperlink r:id="rId514" w:history="1"><w:r><w:rPr><w:color w:val="1e198e"/><w:b w:val="1"/><w:bCs w:val="1"/><w:u w:val="single"/></w:rPr><w:t xml:space="preserve">Perceptual dimensions of tactile textures</w:t></w:r></w:hyperlink></w:p><w:p><w:pPr/><w:hyperlink r:id="rId515" w:history="1"><w:r><w:rPr><w:color w:val="#410a8c"/><w:u w:val="single"/></w:rPr><w:t xml:space="preserve">Delphine Picard</w:t></w:r></w:hyperlink><w:r><w:rPr/><w:t xml:space="preserve">,</w:t></w:r><w:hyperlink r:id="rId136" w:history="1"><w:r><w:rPr><w:color w:val="#410a8c"/><w:u w:val="single"/></w:rPr><w:t xml:space="preserve">Catherine Dacremont</w:t></w:r></w:hyperlink><w:r><w:rPr/><w:t xml:space="preserve">,</w:t></w:r><w:hyperlink r:id="rId15" w:history="1"><w:r><w:rPr><w:color w:val="#410a8c"/><w:u w:val="single"/></w:rPr><w:t xml:space="preserve">Dominique Valentin</w:t></w:r></w:hyperlink><w:r><w:rPr/><w:t xml:space="preserve">,</w:t></w:r><w:hyperlink r:id="rId516" w:history="1"><w:r><w:rPr><w:color w:val="#410a8c"/><w:u w:val="single"/></w:rPr><w:t xml:space="preserve">Agnès Giboreau</w:t></w:r></w:hyperlink></w:p><w:p><w:pPr/><w:r><w:rPr><w:i w:val="1"/><w:iCs w:val="1"/></w:rPr><w:t xml:space="preserve">Acta Psychologica</w:t></w:r><w:r><w:rPr/><w:t xml:space="preserve">, 2003, 114 (2), pp.165-184. </w:t></w:r><w:hyperlink r:id="rId517" w:history="1"><w:r><w:rPr><w:color w:val="#410a8c"/><w:u w:val="single"/></w:rPr><w:t xml:space="preserve">⟨10.1016/j.actpsy.2003.08.001⟩</w:t></w:r></w:hyperlink></w:p><w:p><w:pPr/><w:r><w:rPr/><w:t xml:space="preserve">Article dans une revue</w:t></w:r></w:p><w:p><w:pPr/><w:hyperlink r:id="rId518" w:history="1"><w:r><w:rPr><w:color w:val="#410a8c"/><w:u w:val="single"/></w:rPr><w:t xml:space="preserve">istex</w:t></w:r></w:hyperlink></w:p><w:p><w:pPr/><w:hyperlink r:id="rId514" w:history="1"><w:r><w:rPr><w:color w:val="#410a8c"/><w:u w:val="single"/></w:rPr><w:t xml:space="preserve">hal-00103390v1</w:t></w:r></w:hyperlink></w:p></w:tc></w:tr><w:tr><w:trPr/><w:tc><w:tcPr><w:noWrap/></w:tcPr><w:p><w:pPr><w:spacing w:after="200"/></w:pPr><w:hyperlink r:id="rId519" w:history="1"><w:r><w:rPr><w:color w:val="1e198e"/><w:b w:val="1"/><w:bCs w:val="1"/><w:u w:val="single"/></w:rPr><w:t xml:space="preserve">Comparison of two reproductive rhythms in the meat rabbit First results</w:t></w:r></w:hyperlink></w:p><w:p><w:pPr/><w:hyperlink r:id="rId520" w:history="1"><w:r><w:rPr><w:color w:val="#410a8c"/><w:u w:val="single"/></w:rPr><w:t xml:space="preserve">P. Surdeau</w:t></w:r></w:hyperlink><w:r><w:rPr/><w:t xml:space="preserve">,</w:t></w:r><w:hyperlink r:id="rId521" w:history="1"><w:r><w:rPr><w:color w:val="#410a8c"/><w:u w:val="single"/></w:rPr><w:t xml:space="preserve">G. Perrier</w:t></w:r></w:hyperlink><w:r><w:rPr/><w:t xml:space="preserve">,</w:t></w:r><w:hyperlink r:id="rId522" w:history="1"><w:r><w:rPr><w:color w:val="#410a8c"/><w:u w:val="single"/></w:rPr><w:t xml:space="preserve">J. M. Sartorio</w:t></w:r></w:hyperlink><w:r><w:rPr/><w:t xml:space="preserve">,</w:t></w:r><w:hyperlink r:id="rId15" w:history="1"><w:r><w:rPr><w:color w:val="#410a8c"/><w:u w:val="single"/></w:rPr><w:t xml:space="preserve">Dominique Valentin</w:t></w:r></w:hyperlink></w:p><w:p><w:pPr/><w:r><w:rPr><w:i w:val="1"/><w:iCs w:val="1"/></w:rPr><w:t xml:space="preserve">Annales de zootechnie</w:t></w:r><w:r><w:rPr/><w:t xml:space="preserve">, 1979, 28 (1), pp.136-136</w:t></w:r></w:p><w:p><w:pPr/><w:r><w:rPr/><w:t xml:space="preserve">Article dans une revue</w:t></w:r></w:p><w:p><w:pPr/><w:hyperlink r:id="rId519" w:history="1"><w:r><w:rPr><w:color w:val="#410a8c"/><w:u w:val="single"/></w:rPr><w:t xml:space="preserve">hal-00887856v1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What Do Natural Wines Evoke in the Minds and Senses of Wine Drinkers? Effect of Expertise and Culture</w:t></w:r></w:hyperlink></w:p><w:p><w:pPr/><w:hyperlink r:id="rId12" w:history="1"><w:r><w:rPr><w:color w:val="#410a8c"/><w:u w:val="single"/></w:rPr><w:t xml:space="preserve">María‐pilar Sáenz-Navajas</w:t></w:r></w:hyperlink><w:r><w:rPr/><w:t xml:space="preserve">,</w:t></w:r><w:hyperlink r:id="rId15" w:history="1"><w:r><w:rPr><w:color w:val="#410a8c"/><w:u w:val="single"/></w:rPr><w:t xml:space="preserve">Dominique Valentin</w:t></w:r></w:hyperlink><w:r><w:rPr/><w:t xml:space="preserve">,</w:t></w:r><w:hyperlink r:id="rId18" w:history="1"><w:r><w:rPr><w:color w:val="#410a8c"/><w:u w:val="single"/></w:rPr><w:t xml:space="preserve">Carole Honoré-Chedozeau</w:t></w:r></w:hyperlink></w:p><w:p><w:pPr/><w:r><w:rPr><w:i w:val="1"/><w:iCs w:val="1"/></w:rPr><w:t xml:space="preserve">Uncorked: Negotiating Science and Belief in the Natural Wine Movement</w:t></w:r><w:r><w:rPr/><w:t xml:space="preserve">, </w:t></w:r><w:hyperlink r:id="rId524" w:history="1"><w:r><w:rPr><w:color w:val="#410a8c"/><w:u w:val="single"/></w:rPr><w:t xml:space="preserve">Springer Nature Switzerland</w:t></w:r></w:hyperlink><w:r><w:rPr/><w:t xml:space="preserve">, pp.257-268, 2025, 978-3-031-87857-2. </w:t></w:r><w:hyperlink r:id="rId525" w:history="1"><w:r><w:rPr><w:color w:val="#410a8c"/><w:u w:val="single"/></w:rPr><w:t xml:space="preserve">⟨10.1007/978-3-031-87857-2_17⟩</w:t></w:r></w:hyperlink></w:p><w:p><w:pPr/><w:r><w:rPr/><w:t xml:space="preserve">Chapitre d'ouvrage</w:t></w:r></w:p><w:p><w:pPr/><w:hyperlink r:id="rId523" w:history="1"><w:r><w:rPr><w:color w:val="#410a8c"/><w:u w:val="single"/></w:rPr><w:t xml:space="preserve">hal-05369262v1</w:t></w:r></w:hyperlink></w:p></w:tc></w:tr><w:tr><w:trPr/><w:tc><w:tcPr><w:noWrap/></w:tcPr><w:p><w:pPr><w:spacing w:after="200"/></w:pPr><w:hyperlink r:id="rId526" w:history="1"><w:r><w:rPr><w:color w:val="1e198e"/><w:b w:val="1"/><w:bCs w:val="1"/><w:u w:val="single"/></w:rPr><w:t xml:space="preserve">Rapid and Cost-Effective Methods for Wine Profiling: CATA/RATA</w:t></w:r></w:hyperlink></w:p><w:p><w:pPr/><w:hyperlink r:id="rId15" w:history="1"><w:r><w:rPr><w:color w:val="#410a8c"/><w:u w:val="single"/></w:rPr><w:t xml:space="preserve">Dominique Valentin</w:t></w:r></w:hyperlink><w:r><w:rPr/><w:t xml:space="preserve">,</w:t></w:r><w:hyperlink r:id="rId60" w:history="1"><w:r><w:rPr><w:color w:val="#410a8c"/><w:u w:val="single"/></w:rPr><w:t xml:space="preserve">Jeanne Brand</w:t></w:r></w:hyperlink><w:r><w:rPr/><w:t xml:space="preserve">,</w:t></w:r><w:hyperlink r:id="rId43" w:history="1"><w:r><w:rPr><w:color w:val="#410a8c"/><w:u w:val="single"/></w:rPr><w:t xml:space="preserve">María-Pilar Sáenz-Navajas</w:t></w:r></w:hyperlink></w:p><w:p><w:pPr/><w:r><w:rPr><w:i w:val="1"/><w:iCs w:val="1"/></w:rPr><w:t xml:space="preserve">Wine Analysis and Testing Techniques</w:t></w:r><w:r><w:rPr/><w:t xml:space="preserve">, </w:t></w:r><w:hyperlink r:id="rId527" w:history="1"><w:r><w:rPr><w:color w:val="#410a8c"/><w:u w:val="single"/></w:rPr><w:t xml:space="preserve">Springer US</w:t></w:r></w:hyperlink><w:r><w:rPr/><w:t xml:space="preserve">, pp.181-198, 2024, Methods and Protocols in Food Science, 978-1-0716-3650-3. </w:t></w:r><w:hyperlink r:id="rId528" w:history="1"><w:r><w:rPr><w:color w:val="#410a8c"/><w:u w:val="single"/></w:rPr><w:t xml:space="preserve">⟨10.1007/978-1-0716-3650-3_13⟩</w:t></w:r></w:hyperlink></w:p><w:p><w:pPr/><w:r><w:rPr/><w:t xml:space="preserve">Chapitre d'ouvrage</w:t></w:r></w:p><w:p><w:pPr/><w:hyperlink r:id="rId526" w:history="1"><w:r><w:rPr><w:color w:val="#410a8c"/><w:u w:val="single"/></w:rPr><w:t xml:space="preserve">hal-04433644v1</w:t></w:r></w:hyperlink></w:p></w:tc></w:tr><w:tr><w:trPr/><w:tc><w:tcPr><w:noWrap/></w:tcPr><w:p><w:pPr><w:spacing w:after="200"/></w:pPr><w:hyperlink r:id="rId529" w:history="1"><w:r><w:rPr><w:color w:val="1e198e"/><w:b w:val="1"/><w:bCs w:val="1"/><w:u w:val="single"/></w:rPr><w:t xml:space="preserve">Perception and Representation: Sorting Task and Projective Mapping</w:t></w:r></w:hyperlink></w:p><w:p><w:pPr/><w:hyperlink r:id="rId74" w:history="1"><w:r><w:rPr><w:color w:val="#410a8c"/><w:u w:val="single"/></w:rPr><w:t xml:space="preserve">Sylvie Chollet</w:t></w:r></w:hyperlink><w:r><w:rPr/><w:t xml:space="preserve">,</w:t></w:r><w:hyperlink r:id="rId15" w:history="1"><w:r><w:rPr><w:color w:val="#410a8c"/><w:u w:val="single"/></w:rPr><w:t xml:space="preserve">Dominique Valentin</w:t></w:r></w:hyperlink></w:p><w:p><w:pPr/><w:r><w:rPr><w:i w:val="1"/><w:iCs w:val="1"/></w:rPr><w:t xml:space="preserve">Consumer Research Methods in Food Science</w:t></w:r><w:r><w:rPr/><w:t xml:space="preserve">, </w:t></w:r><w:hyperlink r:id="rId530" w:history="1"><w:r><w:rPr><w:color w:val="#410a8c"/><w:u w:val="single"/></w:rPr><w:t xml:space="preserve">Springer US</w:t></w:r></w:hyperlink><w:r><w:rPr/><w:t xml:space="preserve">, pp.115-132, 2023, Methods and Protocols in Food Science, 978-1-0716-2999-4 (print) ; 978-1-0716-3000-6 (online). </w:t></w:r><w:hyperlink r:id="rId531" w:history="1"><w:r><w:rPr><w:color w:val="#410a8c"/><w:u w:val="single"/></w:rPr><w:t xml:space="preserve">⟨10.1007/978-1-0716-3000-6_7⟩</w:t></w:r></w:hyperlink></w:p><w:p><w:pPr/><w:r><w:rPr/><w:t xml:space="preserve">Chapitre d'ouvrage</w:t></w:r></w:p><w:p><w:pPr/><w:hyperlink r:id="rId529" w:history="1"><w:r><w:rPr><w:color w:val="#410a8c"/><w:u w:val="single"/></w:rPr><w:t xml:space="preserve">hal-04080879v1</w:t></w:r></w:hyperlink></w:p></w:tc></w:tr><w:tr><w:trPr/><w:tc><w:tcPr><w:noWrap/></w:tcPr><w:p><w:pPr><w:spacing w:after="200"/></w:pPr><w:hyperlink r:id="rId532" w:history="1"><w:r><w:rPr><w:color w:val="1e198e"/><w:b w:val="1"/><w:bCs w:val="1"/><w:u w:val="single"/></w:rPr><w:t xml:space="preserve">Chapter 11. Consumer opinion about smoked bacon using Twitter and textual analysis: The challenge continues</w:t></w:r></w:hyperlink></w:p><w:p><w:pPr/><w:hyperlink r:id="rId104" w:history="1"><w:r><w:rPr><w:color w:val="#410a8c"/><w:u w:val="single"/></w:rPr><w:t xml:space="preserve">Erick Saldaña</w:t></w:r></w:hyperlink><w:r><w:rPr/><w:t xml:space="preserve">,</w:t></w:r><w:hyperlink r:id="rId15" w:history="1"><w:r><w:rPr><w:color w:val="#410a8c"/><w:u w:val="single"/></w:rPr><w:t xml:space="preserve">Dominique Valentin</w:t></w:r></w:hyperlink><w:r><w:rPr/><w:t xml:space="preserve">,</w:t></w:r><w:hyperlink r:id="rId153" w:history="1"><w:r><w:rPr><w:color w:val="#410a8c"/><w:u w:val="single"/></w:rPr><w:t xml:space="preserve">Jorge Behrens</w:t></w:r></w:hyperlink><w:r><w:rPr/><w:t xml:space="preserve">,</w:t></w:r><w:hyperlink r:id="rId233" w:history="1"><w:r><w:rPr><w:color w:val="#410a8c"/><w:u w:val="single"/></w:rPr><w:t xml:space="preserve">Miriam Selani</w:t></w:r></w:hyperlink><w:r><w:rPr/><w:t xml:space="preserve">,</w:t></w:r><w:hyperlink r:id="rId214" w:history="1"><w:r><w:rPr><w:color w:val="#410a8c"/><w:u w:val="single"/></w:rPr><w:t xml:space="preserve">Iliani Patinho</w:t></w:r></w:hyperlink><w:r><w:rPr/><w:t xml:space="preserve">et al.</w:t></w:r></w:p><w:p><w:pPr/><w:r><w:rPr><w:i w:val="1"/><w:iCs w:val="1"/></w:rPr><w:t xml:space="preserve">Sensory Analysis for the Development of Meat Products</w:t></w:r><w:r><w:rPr/><w:t xml:space="preserve">, Elsevier, pp.181-196, 2022, 9780128228326. </w:t></w:r><w:hyperlink r:id="rId533" w:history="1"><w:r><w:rPr><w:color w:val="#410a8c"/><w:u w:val="single"/></w:rPr><w:t xml:space="preserve">⟨10.1016/B978-0-12-822832-6.00013-8⟩</w:t></w:r></w:hyperlink></w:p><w:p><w:pPr/><w:r><w:rPr/><w:t xml:space="preserve">Chapitre d'ouvrage</w:t></w:r></w:p><w:p><w:pPr/><w:hyperlink r:id="rId532" w:history="1"><w:r><w:rPr><w:color w:val="#410a8c"/><w:u w:val="single"/></w:rPr><w:t xml:space="preserve">hal-03575175v1</w:t></w:r></w:hyperlink></w:p></w:tc></w:tr><w:tr><w:trPr/><w:tc><w:tcPr><w:noWrap/></w:tcPr><w:p><w:pPr><w:spacing w:after="200"/></w:pPr><w:hyperlink r:id="rId534" w:history="1"><w:r><w:rPr><w:color w:val="1e198e"/><w:b w:val="1"/><w:bCs w:val="1"/><w:u w:val="single"/></w:rPr><w:t xml:space="preserve">Rice cooking and sensory quality</w:t></w:r></w:hyperlink></w:p><w:p><w:pPr/><w:hyperlink r:id="rId535" w:history="1"><w:r><w:rPr><w:color w:val="#410a8c"/><w:u w:val="single"/></w:rPr><w:t xml:space="preserve">Christian Mestres</w:t></w:r></w:hyperlink><w:r><w:rPr/><w:t xml:space="preserve">,</w:t></w:r><w:hyperlink r:id="rId536" w:history="1"><w:r><w:rPr><w:color w:val="#410a8c"/><w:u w:val="single"/></w:rPr><w:t xml:space="preserve">Aurélien Briffaz</w:t></w:r></w:hyperlink><w:r><w:rPr/><w:t xml:space="preserve">,</w:t></w:r><w:hyperlink r:id="rId15" w:history="1"><w:r><w:rPr><w:color w:val="#410a8c"/><w:u w:val="single"/></w:rPr><w:t xml:space="preserve">Dominique Valentin</w:t></w:r></w:hyperlink></w:p><w:p><w:pPr/><w:r><w:rPr><w:i w:val="1"/><w:iCs w:val="1"/></w:rPr><w:t xml:space="preserve">Rice Chemistry and Technology</w:t></w:r><w:r><w:rPr/><w:t xml:space="preserve">, </w:t></w:r><w:hyperlink r:id="rId537" w:history="1"><w:r><w:rPr><w:color w:val="#410a8c"/><w:u w:val="single"/></w:rPr><w:t xml:space="preserve">AACC International Press</w:t></w:r></w:hyperlink><w:r><w:rPr/><w:t xml:space="preserve">, pp.385-426, 2019, 978-0-12-811508-4. </w:t></w:r><w:hyperlink r:id="rId538" w:history="1"><w:r><w:rPr><w:color w:val="#410a8c"/><w:u w:val="single"/></w:rPr><w:t xml:space="preserve">⟨10.1016/b978-0-12-811508-4.00012-5⟩</w:t></w:r></w:hyperlink></w:p><w:p><w:pPr/><w:r><w:rPr/><w:t xml:space="preserve">Chapitre d'ouvrage</w:t></w:r></w:p><w:p><w:pPr/><w:hyperlink r:id="rId534" w:history="1"><w:r><w:rPr><w:color w:val="#410a8c"/><w:u w:val="single"/></w:rPr><w:t xml:space="preserve">hal-02174487v1</w:t></w:r></w:hyperlink></w:p></w:tc></w:tr><w:tr><w:trPr/><w:tc><w:tcPr><w:noWrap/></w:tcPr><w:p><w:pPr><w:spacing w:after="200"/></w:pPr><w:hyperlink r:id="rId539" w:history="1"><w:r><w:rPr><w:color w:val="1e198e"/><w:b w:val="1"/><w:bCs w:val="1"/><w:u w:val="single"/></w:rPr><w:t xml:space="preserve">Méthodes descriptives alternatives</w:t></w:r></w:hyperlink></w:p><w:p><w:pPr/><w:hyperlink r:id="rId74" w:history="1"><w:r><w:rPr><w:color w:val="#410a8c"/><w:u w:val="single"/></w:rPr><w:t xml:space="preserve">Sylvie Chollet</w:t></w:r></w:hyperlink><w:r><w:rPr/><w:t xml:space="preserve">,</w:t></w:r><w:hyperlink r:id="rId15" w:history="1"><w:r><w:rPr><w:color w:val="#410a8c"/><w:u w:val="single"/></w:rPr><w:t xml:space="preserve">Dominique Valentin</w:t></w:r></w:hyperlink><w:r><w:rPr/><w:t xml:space="preserve">,</w:t></w:r><w:hyperlink r:id="rId273" w:history="1"><w:r><w:rPr><w:color w:val="#410a8c"/><w:u w:val="single"/></w:rPr><w:t xml:space="preserve">Maud Lelièvre-Desmas</w:t></w:r></w:hyperlink><w:r><w:rPr/><w:t xml:space="preserve">,</w:t></w:r><w:hyperlink r:id="rId56" w:history="1"><w:r><w:rPr><w:color w:val="#410a8c"/><w:u w:val="single"/></w:rPr><w:t xml:space="preserve">Carlos Gomez-Corona</w:t></w:r></w:hyperlink></w:p><w:p><w:pPr/><w:r><w:rPr/><w:t xml:space="preserve">Carlos Gomez-Corona; Maud Lelièvre-Desmas. </w:t></w:r><w:r><w:rPr><w:i w:val="1"/><w:iCs w:val="1"/></w:rPr><w:t xml:space="preserve">Introducción al análisis sensorial y estudios con consumidores: Nuevas perspectivas [Introduction à l’analyse sensorielle et aux études consommateurs : Nouvelles perspectives]</w:t></w:r><w:r><w:rPr/><w:t xml:space="preserve">, Partie I. Analyse sensorielle, </w:t></w:r><w:hyperlink r:id="rId540" w:history="1"><w:r><w:rPr><w:color w:val="#410a8c"/><w:u w:val="single"/></w:rPr><w:t xml:space="preserve">XOC ESTUDIO</w:t></w:r></w:hyperlink><w:r><w:rPr/><w:t xml:space="preserve">, 2019, B07VLVT97Q (ASIN)</w:t></w:r></w:p><w:p><w:pPr/><w:r><w:rPr/><w:t xml:space="preserve">Chapitre d'ouvrage</w:t></w:r></w:p><w:p><w:pPr/><w:hyperlink r:id="rId539" w:history="1"><w:r><w:rPr><w:color w:val="#410a8c"/><w:u w:val="single"/></w:rPr><w:t xml:space="preserve">hal-03695284v1</w:t></w:r></w:hyperlink></w:p></w:tc></w:tr><w:tr><w:trPr/><w:tc><w:tcPr><w:noWrap/></w:tcPr><w:p><w:pPr><w:spacing w:after="200"/></w:pPr><w:hyperlink r:id="rId541" w:history="1"><w:r><w:rPr><w:color w:val="1e198e"/><w:b w:val="1"/><w:bCs w:val="1"/><w:u w:val="single"/></w:rPr><w:t xml:space="preserve">Chapter 5 - Using Ethnography in Consumer Research</w:t></w:r></w:hyperlink></w:p><w:p><w:pPr/><w:hyperlink r:id="rId15" w:history="1"><w:r><w:rPr><w:color w:val="#410a8c"/><w:u w:val="single"/></w:rPr><w:t xml:space="preserve">Dominique Valentin</w:t></w:r></w:hyperlink><w:r><w:rPr/><w:t xml:space="preserve">,</w:t></w:r><w:hyperlink r:id="rId56" w:history="1"><w:r><w:rPr><w:color w:val="#410a8c"/><w:u w:val="single"/></w:rPr><w:t xml:space="preserve">Carlos Gomez-Corona</w:t></w:r></w:hyperlink></w:p><w:p><w:pPr/><w:r><w:rPr><w:i w:val="1"/><w:iCs w:val="1"/></w:rPr><w:t xml:space="preserve">Methods in Consumer Research, Volume 1 - New Approaches to Classic Methods</w:t></w:r><w:r><w:rPr/><w:t xml:space="preserve">, 1ère ed., </w:t></w:r><w:hyperlink r:id="rId542" w:history="1"><w:r><w:rPr><w:color w:val="#410a8c"/><w:u w:val="single"/></w:rPr><w:t xml:space="preserve">Elsevier</w:t></w:r></w:hyperlink><w:r><w:rPr/><w:t xml:space="preserve">, pp.103-123, 2018, Woodhead Publishing Series in Food Science, Technology and Nutrition, 978-0-08-102089-0. </w:t></w:r><w:hyperlink r:id="rId543" w:history="1"><w:r><w:rPr><w:color w:val="#410a8c"/><w:u w:val="single"/></w:rPr><w:t xml:space="preserve">⟨10.1016/B978-0-08-102089-0.00005-4⟩</w:t></w:r></w:hyperlink></w:p><w:p><w:pPr/><w:r><w:rPr/><w:t xml:space="preserve">Chapitre d'ouvrage</w:t></w:r></w:p><w:p><w:pPr/><w:hyperlink r:id="rId541" w:history="1"><w:r><w:rPr><w:color w:val="#410a8c"/><w:u w:val="single"/></w:rPr><w:t xml:space="preserve">hal-02176273v1</w:t></w:r></w:hyperlink></w:p></w:tc></w:tr><w:tr><w:trPr/><w:tc><w:tcPr><w:noWrap/></w:tcPr><w:p><w:pPr><w:spacing w:after="200"/></w:pPr><w:hyperlink r:id="rId544" w:history="1"><w:r><w:rPr><w:color w:val="1e198e"/><w:b w:val="1"/><w:bCs w:val="1"/><w:u w:val="single"/></w:rPr><w:t xml:space="preserve">Chapter 15 - Projective Mapping and Sorting Tasks</w:t></w:r></w:hyperlink></w:p><w:p><w:pPr/><w:hyperlink r:id="rId15" w:history="1"><w:r><w:rPr><w:color w:val="#410a8c"/><w:u w:val="single"/></w:rPr><w:t xml:space="preserve">Dominique Valentin</w:t></w:r></w:hyperlink><w:r><w:rPr/><w:t xml:space="preserve">,</w:t></w:r><w:hyperlink r:id="rId74" w:history="1"><w:r><w:rPr><w:color w:val="#410a8c"/><w:u w:val="single"/></w:rPr><w:t xml:space="preserve">Sylvie Chollet</w:t></w:r></w:hyperlink><w:r><w:rPr/><w:t xml:space="preserve">,</w:t></w:r><w:hyperlink r:id="rId545" w:history="1"><w:r><w:rPr><w:color w:val="#410a8c"/><w:u w:val="single"/></w:rPr><w:t xml:space="preserve">Michael Nestrud</w:t></w:r></w:hyperlink><w:r><w:rPr/><w:t xml:space="preserve">,</w:t></w:r><w:hyperlink r:id="rId244" w:history="1"><w:r><w:rPr><w:color w:val="#410a8c"/><w:u w:val="single"/></w:rPr><w:t xml:space="preserve">Hervé Abdi</w:t></w:r></w:hyperlink></w:p><w:p><w:pPr/><w:r><w:rPr><w:i w:val="1"/><w:iCs w:val="1"/></w:rPr><w:t xml:space="preserve">Descriptive Analysis in Sensory Evaluation</w:t></w:r><w:r><w:rPr/><w:t xml:space="preserve">, </w:t></w:r><w:hyperlink r:id="rId546" w:history="1"><w:r><w:rPr><w:color w:val="#410a8c"/><w:u w:val="single"/></w:rPr><w:t xml:space="preserve">John Wiley &amp; Sons Ltd.</w:t></w:r></w:hyperlink><w:r><w:rPr/><w:t xml:space="preserve">, pp.535-559, 2018, 9780470671399. </w:t></w:r><w:hyperlink r:id="rId547" w:history="1"><w:r><w:rPr><w:color w:val="#410a8c"/><w:u w:val="single"/></w:rPr><w:t xml:space="preserve">⟨10.1002/9781118991657.ch15⟩</w:t></w:r></w:hyperlink></w:p><w:p><w:pPr/><w:r><w:rPr/><w:t xml:space="preserve">Chapitre d'ouvrage</w:t></w:r></w:p><w:p><w:pPr/><w:hyperlink r:id="rId544" w:history="1"><w:r><w:rPr><w:color w:val="#410a8c"/><w:u w:val="single"/></w:rPr><w:t xml:space="preserve">hal-02177527v1</w:t></w:r></w:hyperlink></w:p></w:tc></w:tr><w:tr><w:trPr/><w:tc><w:tcPr><w:noWrap/></w:tcPr><w:p><w:pPr><w:spacing w:after="200"/></w:pPr><w:hyperlink r:id="rId548" w:history="1"><w:r><w:rPr><w:color w:val="1e198e"/><w:b w:val="1"/><w:bCs w:val="1"/><w:u w:val="single"/></w:rPr><w:t xml:space="preserve">Similarity mehods</w:t></w:r></w:hyperlink></w:p><w:p><w:pPr/><w:hyperlink r:id="rId15" w:history="1"><w:r><w:rPr><w:color w:val="#410a8c"/><w:u w:val="single"/></w:rPr><w:t xml:space="preserve">Dominique Valentin</w:t></w:r></w:hyperlink><w:r><w:rPr/><w:t xml:space="preserve">,</w:t></w:r><w:hyperlink r:id="rId549" w:history="1"><w:r><w:rPr><w:color w:val="#410a8c"/><w:u w:val="single"/></w:rPr><w:t xml:space="preserve">Naes Norton</w:t></w:r></w:hyperlink><w:r><w:rPr/><w:t xml:space="preserve">,</w:t></w:r><w:hyperlink r:id="rId74" w:history="1"><w:r><w:rPr><w:color w:val="#410a8c"/><w:u w:val="single"/></w:rPr><w:t xml:space="preserve">Sylvie Chollet</w:t></w:r></w:hyperlink><w:r><w:rPr/><w:t xml:space="preserve">,</w:t></w:r><w:hyperlink r:id="rId244" w:history="1"><w:r><w:rPr><w:color w:val="#410a8c"/><w:u w:val="single"/></w:rPr><w:t xml:space="preserve">Hervé Abdi</w:t></w:r></w:hyperlink></w:p><w:p><w:pPr/><w:r><w:rPr><w:i w:val="1"/><w:iCs w:val="1"/></w:rPr><w:t xml:space="preserve">Descriptive Analysis in Sensory Evaluation</w:t></w:r><w:r><w:rPr/><w:t xml:space="preserve">, </w:t></w:r><w:hyperlink r:id="rId546" w:history="1"><w:r><w:rPr><w:color w:val="#410a8c"/><w:u w:val="single"/></w:rPr><w:t xml:space="preserve">Wiley-Blackwell</w:t></w:r></w:hyperlink><w:r><w:rPr/><w:t xml:space="preserve">, p. 535, 2018, 978-0-470-67139-9</w:t></w:r></w:p><w:p><w:pPr/><w:r><w:rPr/><w:t xml:space="preserve">Chapitre d'ouvrage</w:t></w:r></w:p><w:p><w:pPr/><w:hyperlink r:id="rId548" w:history="1"><w:r><w:rPr><w:color w:val="#410a8c"/><w:u w:val="single"/></w:rPr><w:t xml:space="preserve">hal-04538614v1</w:t></w:r></w:hyperlink></w:p></w:tc></w:tr><w:tr><w:trPr/><w:tc><w:tcPr><w:noWrap/></w:tcPr><w:p><w:pPr><w:spacing w:after="200"/></w:pPr><w:hyperlink r:id="rId550" w:history="1"><w:r><w:rPr><w:color w:val="1e198e"/><w:b w:val="1"/><w:bCs w:val="1"/><w:u w:val="single"/></w:rPr><w:t xml:space="preserve">Sensory evaluation-profiling and preferences</w:t></w:r></w:hyperlink></w:p><w:p><w:pPr/><w:hyperlink r:id="rId551" w:history="1"><w:r><w:rPr><w:color w:val="#410a8c"/><w:u w:val="single"/></w:rPr><w:t xml:space="preserve">Edouard Thomas</w:t></w:r></w:hyperlink><w:r><w:rPr/><w:t xml:space="preserve">,</w:t></w:r><w:hyperlink r:id="rId552" w:history="1"><w:r><w:rPr><w:color w:val="#410a8c"/><w:u w:val="single"/></w:rPr><w:t xml:space="preserve">Sabine Puget</w:t></w:r></w:hyperlink><w:r><w:rPr/><w:t xml:space="preserve">,</w:t></w:r><w:hyperlink r:id="rId15" w:history="1"><w:r><w:rPr><w:color w:val="#410a8c"/><w:u w:val="single"/></w:rPr><w:t xml:space="preserve">Dominique Valentin</w:t></w:r></w:hyperlink><w:r><w:rPr/><w:t xml:space="preserve">,</w:t></w:r><w:hyperlink r:id="rId553" w:history="1"><w:r><w:rPr><w:color w:val="#410a8c"/><w:u w:val="single"/></w:rPr><w:t xml:space="preserve">Paul Songer</w:t></w:r></w:hyperlink></w:p><w:p><w:pPr/><w:r><w:rPr><w:i w:val="1"/><w:iCs w:val="1"/></w:rPr><w:t xml:space="preserve">The Craft and Science of Coffee</w:t></w:r><w:r><w:rPr/><w:t xml:space="preserve">, </w:t></w:r><w:hyperlink r:id="rId554" w:history="1"><w:r><w:rPr><w:color w:val="#410a8c"/><w:u w:val="single"/></w:rPr><w:t xml:space="preserve">Elsevier Academic Press Inc.</w:t></w:r></w:hyperlink><w:r><w:rPr/><w:t xml:space="preserve">, 556 p., 2017, 978-0-12-803558-0 978-0-12-803520-7. </w:t></w:r><w:hyperlink r:id="rId555" w:history="1"><w:r><w:rPr><w:color w:val="#410a8c"/><w:u w:val="single"/></w:rPr><w:t xml:space="preserve">⟨10.1016/B978-0-12-803520-7.00018-9⟩</w:t></w:r></w:hyperlink></w:p><w:p><w:pPr/><w:r><w:rPr/><w:t xml:space="preserve">Chapitre d'ouvrage</w:t></w:r></w:p><w:p><w:pPr/><w:hyperlink r:id="rId550" w:history="1"><w:r><w:rPr><w:color w:val="#410a8c"/><w:u w:val="single"/></w:rPr><w:t xml:space="preserve">hal-02791531v1</w:t></w:r></w:hyperlink></w:p></w:tc></w:tr><w:tr><w:trPr/><w:tc><w:tcPr><w:noWrap/></w:tcPr><w:p><w:pPr><w:spacing w:after="200"/></w:pPr><w:hyperlink r:id="rId556" w:history="1"><w:r><w:rPr><w:color w:val="1e198e"/><w:b w:val="1"/><w:bCs w:val="1"/><w:u w:val="single"/></w:rPr><w:t xml:space="preserve">Chapter 18 - Sensory Evaluation—Profiling and Preferences</w:t></w:r></w:hyperlink></w:p><w:p><w:pPr/><w:hyperlink r:id="rId551" w:history="1"><w:r><w:rPr><w:color w:val="#410a8c"/><w:u w:val="single"/></w:rPr><w:t xml:space="preserve">Edouard Thomas</w:t></w:r></w:hyperlink><w:r><w:rPr/><w:t xml:space="preserve">,</w:t></w:r><w:hyperlink r:id="rId552" w:history="1"><w:r><w:rPr><w:color w:val="#410a8c"/><w:u w:val="single"/></w:rPr><w:t xml:space="preserve">Sabine Puget</w:t></w:r></w:hyperlink><w:r><w:rPr/><w:t xml:space="preserve">,</w:t></w:r><w:hyperlink r:id="rId15" w:history="1"><w:r><w:rPr><w:color w:val="#410a8c"/><w:u w:val="single"/></w:rPr><w:t xml:space="preserve">Dominique Valentin</w:t></w:r></w:hyperlink><w:r><w:rPr/><w:t xml:space="preserve">,</w:t></w:r><w:hyperlink r:id="rId553" w:history="1"><w:r><w:rPr><w:color w:val="#410a8c"/><w:u w:val="single"/></w:rPr><w:t xml:space="preserve">Paul Songer</w:t></w:r></w:hyperlink></w:p><w:p><w:pPr/><w:r><w:rPr><w:i w:val="1"/><w:iCs w:val="1"/></w:rPr><w:t xml:space="preserve">The Craft and Science of Coffee</w:t></w:r><w:r><w:rPr/><w:t xml:space="preserve">, Elsevier, pp.419-456, 2017, 978-0-12-803520-7</w:t></w:r></w:p><w:p><w:pPr/><w:r><w:rPr/><w:t xml:space="preserve">Chapitre d'ouvrage</w:t></w:r></w:p><w:p><w:pPr/><w:hyperlink r:id="rId556" w:history="1"><w:r><w:rPr><w:color w:val="#410a8c"/><w:u w:val="single"/></w:rPr><w:t xml:space="preserve">hal-02176311v1</w:t></w:r></w:hyperlink></w:p></w:tc></w:tr><w:tr><w:trPr/><w:tc><w:tcPr><w:noWrap/></w:tcPr><w:p><w:pPr><w:spacing w:after="200"/></w:pPr><w:hyperlink r:id="rId557" w:history="1"><w:r><w:rPr><w:color w:val="1e198e"/><w:b w:val="1"/><w:bCs w:val="1"/><w:u w:val="single"/></w:rPr><w:t xml:space="preserve">Mechanisms involved in the control of feeding behavior in relation to food flavor</w:t></w:r></w:hyperlink></w:p><w:p><w:pPr/><w:hyperlink r:id="rId395" w:history="1"><w:r><w:rPr><w:color w:val="#410a8c"/><w:u w:val="single"/></w:rPr><w:t xml:space="preserve">Luc Pénicaud</w:t></w:r></w:hyperlink><w:r><w:rPr/><w:t xml:space="preserve">,</w:t></w:r><w:hyperlink r:id="rId15" w:history="1"><w:r><w:rPr><w:color w:val="#410a8c"/><w:u w:val="single"/></w:rPr><w:t xml:space="preserve">Dominique Valentin</w:t></w:r></w:hyperlink><w:r><w:rPr/><w:t xml:space="preserve">,</w:t></w:r><w:hyperlink r:id="rId558" w:history="1"><w:r><w:rPr><w:color w:val="#410a8c"/><w:u w:val="single"/></w:rPr><w:t xml:space="preserve">Laurent Brondel</w:t></w:r></w:hyperlink></w:p><w:p><w:pPr/><w:r><w:rPr><w:i w:val="1"/><w:iCs w:val="1"/></w:rPr><w:t xml:space="preserve">Flavor: from food to behaviors, wellbeing and health</w:t></w:r><w:r><w:rPr/><w:t xml:space="preserve">, 299, </w:t></w:r><w:hyperlink r:id="rId559" w:history="1"><w:r><w:rPr><w:color w:val="#410a8c"/><w:u w:val="single"/></w:rPr><w:t xml:space="preserve">Elsevier Ltd</w:t></w:r></w:hyperlink><w:r><w:rPr/><w:t xml:space="preserve">, 460 p., 2016, Woodhead Publishing Series in Food Science, Technology and Nutrition, 978-0-08-100300-8. </w:t></w:r><w:hyperlink r:id="rId560" w:history="1"><w:r><w:rPr><w:color w:val="#410a8c"/><w:u w:val="single"/></w:rPr><w:t xml:space="preserve">⟨10.1016/B978-0-08-100295-7.00011-6⟩</w:t></w:r></w:hyperlink></w:p><w:p><w:pPr/><w:r><w:rPr/><w:t xml:space="preserve">Chapitre d'ouvrage</w:t></w:r></w:p><w:p><w:pPr/><w:hyperlink r:id="rId557" w:history="1"><w:r><w:rPr><w:color w:val="#410a8c"/><w:u w:val="single"/></w:rPr><w:t xml:space="preserve">hal-01512059v1</w:t></w:r></w:hyperlink></w:p></w:tc></w:tr><w:tr><w:trPr/><w:tc><w:tcPr><w:noWrap/></w:tcPr><w:p><w:pPr><w:spacing w:after="200"/></w:pPr><w:hyperlink r:id="rId561" w:history="1"><w:r><w:rPr><w:color w:val="1e198e"/><w:b w:val="1"/><w:bCs w:val="1"/><w:u w:val="single"/></w:rPr><w:t xml:space="preserve">Wine Quality Perception: A Sensory Point of View</w:t></w:r></w:hyperlink></w:p><w:p><w:pPr/><w:hyperlink r:id="rId43" w:history="1"><w:r><w:rPr><w:color w:val="#410a8c"/><w:u w:val="single"/></w:rPr><w:t xml:space="preserve">María-Pilar Sáenz-Navajas</w:t></w:r></w:hyperlink><w:r><w:rPr/><w:t xml:space="preserve">,</w:t></w:r><w:hyperlink r:id="rId30" w:history="1"><w:r><w:rPr><w:color w:val="#410a8c"/><w:u w:val="single"/></w:rPr><w:t xml:space="preserve">Jordi Ballester</w:t></w:r></w:hyperlink><w:r><w:rPr/><w:t xml:space="preserve">,</w:t></w:r><w:hyperlink r:id="rId14" w:history="1"><w:r><w:rPr><w:color w:val="#410a8c"/><w:u w:val="single"/></w:rPr><w:t xml:space="preserve">Purificación Fernández-Zurbano</w:t></w:r></w:hyperlink><w:r><w:rPr/><w:t xml:space="preserve">,</w:t></w:r><w:hyperlink r:id="rId160" w:history="1"><w:r><w:rPr><w:color w:val="#410a8c"/><w:u w:val="single"/></w:rPr><w:t xml:space="preserve">Vicente Ferreira</w:t></w:r></w:hyperlink><w:r><w:rPr/><w:t xml:space="preserve">,</w:t></w:r><w:hyperlink r:id="rId288" w:history="1"><w:r><w:rPr><w:color w:val="#410a8c"/><w:u w:val="single"/></w:rPr><w:t xml:space="preserve">Dominique Peyron</w:t></w:r></w:hyperlink><w:r><w:rPr/><w:t xml:space="preserve">et al.</w:t></w:r></w:p><w:p><w:pPr/><w:r><w:rPr/><w:t xml:space="preserve">Victoria Moreno-Arribas; Begoña Bartolomé Suáldea. </w:t></w:r><w:r><w:rPr><w:i w:val="1"/><w:iCs w:val="1"/></w:rPr><w:t xml:space="preserve">Wine Safety, Consumer Preference, and Human Health</w:t></w:r><w:r><w:rPr/><w:t xml:space="preserve">, Chapitre 6, </w:t></w:r><w:hyperlink r:id="rId562" w:history="1"><w:r><w:rPr><w:color w:val="#410a8c"/><w:u w:val="single"/></w:rPr><w:t xml:space="preserve">Springer International Publishing</w:t></w:r></w:hyperlink><w:r><w:rPr/><w:t xml:space="preserve">, 2016, 978-3-319-24514-0. </w:t></w:r><w:hyperlink r:id="rId563" w:history="1"><w:r><w:rPr><w:color w:val="#410a8c"/><w:u w:val="single"/></w:rPr><w:t xml:space="preserve">⟨10.1007/978-3-319-24514-0_6⟩</w:t></w:r></w:hyperlink></w:p><w:p><w:pPr/><w:r><w:rPr/><w:t xml:space="preserve">Chapitre d'ouvrage</w:t></w:r></w:p><w:p><w:pPr/><w:hyperlink r:id="rId561" w:history="1"><w:r><w:rPr><w:color w:val="#410a8c"/><w:u w:val="single"/></w:rPr><w:t xml:space="preserve">hal-01493445v1</w:t></w:r></w:hyperlink></w:p></w:tc></w:tr><w:tr><w:trPr/><w:tc><w:tcPr><w:noWrap/></w:tcPr><w:p><w:pPr><w:spacing w:after="200"/></w:pPr><w:hyperlink r:id="rId564" w:history="1"><w:r><w:rPr><w:color w:val="1e198e"/><w:b w:val="1"/><w:bCs w:val="1"/><w:u w:val="single"/></w:rPr><w:t xml:space="preserve">Free sorting task</w:t></w:r></w:hyperlink></w:p><w:p><w:pPr/><w:hyperlink r:id="rId74" w:history="1"><w:r><w:rPr><w:color w:val="#410a8c"/><w:u w:val="single"/></w:rPr><w:t xml:space="preserve">Sylvie Chollet</w:t></w:r></w:hyperlink><w:r><w:rPr/><w:t xml:space="preserve">,</w:t></w:r><w:hyperlink r:id="rId15" w:history="1"><w:r><w:rPr><w:color w:val="#410a8c"/><w:u w:val="single"/></w:rPr><w:t xml:space="preserve">Dominique Valentin</w:t></w:r></w:hyperlink><w:r><w:rPr/><w:t xml:space="preserve">,</w:t></w:r><w:hyperlink r:id="rId244" w:history="1"><w:r><w:rPr><w:color w:val="#410a8c"/><w:u w:val="single"/></w:rPr><w:t xml:space="preserve">Hervé Abdi</w:t></w:r></w:hyperlink></w:p><w:p><w:pPr/><w:r><w:rPr><w:i w:val="1"/><w:iCs w:val="1"/></w:rPr><w:t xml:space="preserve">Novel Techniques in Sensory Characterization and Consumer Profiling</w:t></w:r><w:r><w:rPr/><w:t xml:space="preserve">, </w:t></w:r><w:hyperlink r:id="rId565" w:history="1"><w:r><w:rPr><w:color w:val="#410a8c"/><w:u w:val="single"/></w:rPr><w:t xml:space="preserve">CRC Press</w:t></w:r></w:hyperlink><w:r><w:rPr/><w:t xml:space="preserve">, 2014, 978-1-4665-6630-9. </w:t></w:r><w:hyperlink r:id="rId566" w:history="1"><w:r><w:rPr><w:color w:val="#410a8c"/><w:u w:val="single"/></w:rPr><w:t xml:space="preserve">⟨10.1201/b16853-9⟩</w:t></w:r></w:hyperlink></w:p><w:p><w:pPr/><w:r><w:rPr/><w:t xml:space="preserve">Chapitre d'ouvrage</w:t></w:r></w:p><w:p><w:pPr/><w:hyperlink r:id="rId564" w:history="1"><w:r><w:rPr><w:color w:val="#410a8c"/><w:u w:val="single"/></w:rPr><w:t xml:space="preserve">hal-01182875v1</w:t></w:r></w:hyperlink></w:p></w:tc></w:tr><w:tr><w:trPr/><w:tc><w:tcPr><w:noWrap/></w:tcPr><w:p><w:pPr><w:spacing w:after="200"/></w:pPr><w:hyperlink r:id="rId567" w:history="1"><w:r><w:rPr><w:color w:val="1e198e"/><w:b w:val="1"/><w:bCs w:val="1"/><w:u w:val="single"/></w:rPr><w:t xml:space="preserve">Sensory attributes of Rioja red wines and their relationship with quality perception</w:t></w:r></w:hyperlink></w:p><w:p><w:pPr/><w:hyperlink r:id="rId568" w:history="1"><w:r><w:rPr><w:color w:val="#410a8c"/><w:u w:val="single"/></w:rPr><w:t xml:space="preserve">M. Gonzales</w:t></w:r></w:hyperlink><w:r><w:rPr/><w:t xml:space="preserve">,</w:t></w:r><w:hyperlink r:id="rId276" w:history="1"><w:r><w:rPr><w:color w:val="#410a8c"/><w:u w:val="single"/></w:rPr><w:t xml:space="preserve">José-Miguel Avizcuri</w:t></w:r></w:hyperlink><w:r><w:rPr/><w:t xml:space="preserve">,</w:t></w:r><w:hyperlink r:id="rId33" w:history="1"><w:r><w:rPr><w:color w:val="#410a8c"/><w:u w:val="single"/></w:rPr><w:t xml:space="preserve">Maria-Pilar Saenz Navajas</w:t></w:r></w:hyperlink><w:r><w:rPr/><w:t xml:space="preserve">,</w:t></w:r><w:hyperlink r:id="rId569" w:history="1"><w:r><w:rPr><w:color w:val="#410a8c"/><w:u w:val="single"/></w:rPr><w:t xml:space="preserve">M. Dizzy</w:t></w:r></w:hyperlink><w:r><w:rPr/><w:t xml:space="preserve">,</w:t></w:r><w:hyperlink r:id="rId14" w:history="1"><w:r><w:rPr><w:color w:val="#410a8c"/><w:u w:val="single"/></w:rPr><w:t xml:space="preserve">Purificación Fernández-Zurbano</w:t></w:r></w:hyperlink><w:r><w:rPr/><w:t xml:space="preserve">et al.</w:t></w:r></w:p><w:p><w:pPr/><w:r><w:rPr><w:i w:val="1"/><w:iCs w:val="1"/></w:rPr><w:t xml:space="preserve">Wine Active Compounds: Abstracts : International Conference WAC 2014, 26-28 March 2014, Beaune, France : Abstracts</w:t></w:r><w:r><w:rPr/><w:t xml:space="preserve">, </w:t></w:r><w:hyperlink r:id="rId570" w:history="1"><w:r><w:rPr><w:color w:val="#410a8c"/><w:u w:val="single"/></w:rPr><w:t xml:space="preserve">Office International de la Vigne et du Vin (OIV)</w:t></w:r></w:hyperlink><w:r><w:rPr/><w:t xml:space="preserve">, 2014, Wine Active Compounds: Abstracts : International Conference WAC 2014, 26-28 March 2014, Beaune, France : Abstracts</w:t></w:r></w:p><w:p><w:pPr/><w:r><w:rPr/><w:t xml:space="preserve">Chapitre d'ouvrage</w:t></w:r></w:p><w:p><w:pPr/><w:hyperlink r:id="rId567" w:history="1"><w:r><w:rPr><w:color w:val="#410a8c"/><w:u w:val="single"/></w:rPr><w:t xml:space="preserve">hal-01298397v1</w:t></w:r></w:hyperlink></w:p></w:tc></w:tr><w:tr><w:trPr/><w:tc><w:tcPr><w:noWrap/></w:tcPr><w:p><w:pPr><w:spacing w:after="200"/></w:pPr><w:hyperlink r:id="rId571" w:history="1"><w:r><w:rPr><w:color w:val="1e198e"/><w:b w:val="1"/><w:bCs w:val="1"/><w:u w:val="single"/></w:rPr><w:t xml:space="preserve">Quality mapping: An exploratory approach for evaluating the chemicals driving in-mouth quality in red wines</w:t></w:r></w:hyperlink></w:p><w:p><w:pPr/><w:hyperlink r:id="rId43" w:history="1"><w:r><w:rPr><w:color w:val="#410a8c"/><w:u w:val="single"/></w:rPr><w:t xml:space="preserve">María-Pilar Sáenz-Navajas</w:t></w:r></w:hyperlink><w:r><w:rPr/><w:t xml:space="preserve">,</w:t></w:r><w:hyperlink r:id="rId276" w:history="1"><w:r><w:rPr><w:color w:val="#410a8c"/><w:u w:val="single"/></w:rPr><w:t xml:space="preserve">José-Miguel Avizcuri</w:t></w:r></w:hyperlink><w:r><w:rPr/><w:t xml:space="preserve">,</w:t></w:r><w:hyperlink r:id="rId14" w:history="1"><w:r><w:rPr><w:color w:val="#410a8c"/><w:u w:val="single"/></w:rPr><w:t xml:space="preserve">Purificación Fernández-Zurbano</w:t></w:r></w:hyperlink><w:r><w:rPr/><w:t xml:space="preserve">,</w:t></w:r><w:hyperlink r:id="rId572" w:history="1"><w:r><w:rPr><w:color w:val="#410a8c"/><w:u w:val="single"/></w:rPr><w:t xml:space="preserve">Vicente Ferreira Ferreira-Zurbano</w:t></w:r></w:hyperlink><w:r><w:rPr/><w:t xml:space="preserve">,</w:t></w:r><w:hyperlink r:id="rId15" w:history="1"><w:r><w:rPr><w:color w:val="#410a8c"/><w:u w:val="single"/></w:rPr><w:t xml:space="preserve">Dominique Valentin</w:t></w:r></w:hyperlink></w:p><w:p><w:pPr/><w:r><w:rPr><w:i w:val="1"/><w:iCs w:val="1"/></w:rPr><w:t xml:space="preserve">Wine: Phenolic composition, classification and health benefits (ISBN 978-1-63321-048-6)</w:t></w:r><w:r><w:rPr/><w:t xml:space="preserve">, Chapter 8, </w:t></w:r><w:hyperlink r:id="rId573" w:history="1"><w:r><w:rPr><w:color w:val="#410a8c"/><w:u w:val="single"/></w:rPr><w:t xml:space="preserve">Nova Science Publishers</w:t></w:r></w:hyperlink><w:r><w:rPr/><w:t xml:space="preserve">, 356 p., 2014, Food and Beverage Consumption and Health</w:t></w:r></w:p><w:p><w:pPr/><w:r><w:rPr/><w:t xml:space="preserve">Chapitre d'ouvrage</w:t></w:r></w:p><w:p><w:pPr/><w:hyperlink r:id="rId571" w:history="1"><w:r><w:rPr><w:color w:val="#410a8c"/><w:u w:val="single"/></w:rPr><w:t xml:space="preserve">hal-01249246v1</w:t></w:r></w:hyperlink></w:p></w:tc></w:tr><w:tr><w:trPr/><w:tc><w:tcPr><w:noWrap/></w:tcPr><w:p><w:pPr><w:spacing w:after="200"/></w:pPr><w:hyperlink r:id="rId574" w:history="1"><w:r><w:rPr><w:color w:val="1e198e"/><w:b w:val="1"/><w:bCs w:val="1"/><w:u w:val="single"/></w:rPr><w:t xml:space="preserve">Spécificité des réceptions et descriptions sensorielles : approche du consommateur</w:t></w:r></w:hyperlink></w:p><w:p><w:pPr/><w:hyperlink r:id="rId15" w:history="1"><w:r><w:rPr><w:color w:val="#410a8c"/><w:u w:val="single"/></w:rPr><w:t xml:space="preserve">Dominique Valentin</w:t></w:r></w:hyperlink></w:p><w:p><w:pPr/><w:r><w:rPr><w:i w:val="1"/><w:iCs w:val="1"/></w:rPr><w:t xml:space="preserve">Vignes, vins : jeux et enjeux de la diversité</w:t></w:r><w:r><w:rPr/><w:t xml:space="preserve">, </w:t></w:r><w:hyperlink r:id="rId575" w:history="1"><w:r><w:rPr><w:color w:val="#410a8c"/><w:u w:val="single"/></w:rPr><w:t xml:space="preserve">Centre Georges Chevrier</w:t></w:r></w:hyperlink><w:r><w:rPr/><w:t xml:space="preserve">, 344 p., 2012, 978-2-918173-12-0</w:t></w:r></w:p><w:p><w:pPr/><w:r><w:rPr/><w:t xml:space="preserve">Chapitre d'ouvrage</w:t></w:r></w:p><w:p><w:pPr/><w:hyperlink r:id="rId574" w:history="1"><w:r><w:rPr><w:color w:val="#410a8c"/><w:u w:val="single"/></w:rPr><w:t xml:space="preserve">hal-01298396v1</w:t></w:r></w:hyperlink></w:p></w:tc></w:tr><w:tr><w:trPr/><w:tc><w:tcPr><w:noWrap/></w:tcPr><w:p><w:pPr><w:spacing w:after="200"/></w:pPr><w:hyperlink r:id="rId576" w:history="1"><w:r><w:rPr><w:color w:val="1e198e"/><w:b w:val="1"/><w:bCs w:val="1"/><w:u w:val="single"/></w:rPr><w:t xml:space="preserve">How can we communicate sensory characteristics of food in different languages and cultures? The case study of cooked rise</w:t></w:r></w:hyperlink></w:p><w:p><w:pPr/><w:hyperlink r:id="rId577" w:history="1"><w:r><w:rPr><w:color w:val="#410a8c"/><w:u w:val="single"/></w:rPr><w:t xml:space="preserve">Jungsoo Son</w:t></w:r></w:hyperlink><w:r><w:rPr/><w:t xml:space="preserve">,</w:t></w:r><w:hyperlink r:id="rId578" w:history="1"><w:r><w:rPr><w:color w:val="#410a8c"/><w:u w:val="single"/></w:rPr><w:t xml:space="preserve">Amélie Pecourt</w:t></w:r></w:hyperlink><w:r><w:rPr/><w:t xml:space="preserve">,</w:t></w:r><w:hyperlink r:id="rId579" w:history="1"><w:r><w:rPr><w:color w:val="#410a8c"/><w:u w:val="single"/></w:rPr><w:t xml:space="preserve">F. Hayagawa</w:t></w:r></w:hyperlink><w:r><w:rPr/><w:t xml:space="preserve">,</w:t></w:r><w:hyperlink r:id="rId580" w:history="1"><w:r><w:rPr><w:color w:val="#410a8c"/><w:u w:val="single"/></w:rPr><w:t xml:space="preserve">K. Suzuki</w:t></w:r></w:hyperlink><w:r><w:rPr/><w:t xml:space="preserve">,</w:t></w:r><w:hyperlink r:id="rId371" w:history="1"><w:r><w:rPr><w:color w:val="#410a8c"/><w:u w:val="single"/></w:rPr><w:t xml:space="preserve">Thongchai Suwonsichon</w:t></w:r></w:hyperlink><w:r><w:rPr/><w:t xml:space="preserve">et al.</w:t></w:r></w:p><w:p><w:pPr/><w:r><w:rPr><w:i w:val="1"/><w:iCs w:val="1"/></w:rPr><w:t xml:space="preserve">Proceedings of SPISE 2012</w:t></w:r><w:r><w:rPr/><w:t xml:space="preserve">, Vietnam National University &amp; HoChiMinh City Publishing House, 2012</w:t></w:r></w:p><w:p><w:pPr/><w:r><w:rPr/><w:t xml:space="preserve">Chapitre d'ouvrage</w:t></w:r></w:p><w:p><w:pPr/><w:hyperlink r:id="rId576" w:history="1"><w:r><w:rPr><w:color w:val="#410a8c"/><w:u w:val="single"/></w:rPr><w:t xml:space="preserve">hal-01182824v1</w:t></w:r></w:hyperlink></w:p></w:tc></w:tr><w:tr><w:trPr/><w:tc><w:tcPr><w:noWrap/></w:tcPr><w:p><w:pPr><w:spacing w:after="200"/></w:pPr><w:hyperlink r:id="rId581" w:history="1"><w:r><w:rPr><w:color w:val="1e198e"/><w:b w:val="1"/><w:bCs w:val="1"/><w:u w:val="single"/></w:rPr><w:t xml:space="preserve">Chapter 7 - Sensory interactions in wine: effect of nonvolatile molecules on wine aroma and volatiles on Taste/Astringency perception</w:t></w:r></w:hyperlink></w:p><w:p><w:pPr/><w:hyperlink r:id="rId33" w:history="1"><w:r><w:rPr><w:color w:val="#410a8c"/><w:u w:val="single"/></w:rPr><w:t xml:space="preserve">Maria-Pilar Saenz Navajas</w:t></w:r></w:hyperlink><w:r><w:rPr/><w:t xml:space="preserve">,</w:t></w:r><w:hyperlink r:id="rId410" w:history="1"><w:r><w:rPr><w:color w:val="#410a8c"/><w:u w:val="single"/></w:rPr><w:t xml:space="preserve">Eva Campo</w:t></w:r></w:hyperlink><w:r><w:rPr/><w:t xml:space="preserve">,</w:t></w:r><w:hyperlink r:id="rId15" w:history="1"><w:r><w:rPr><w:color w:val="#410a8c"/><w:u w:val="single"/></w:rPr><w:t xml:space="preserve">Dominique Valentin</w:t></w:r></w:hyperlink><w:r><w:rPr/><w:t xml:space="preserve">,</w:t></w:r><w:hyperlink r:id="rId472" w:history="1"><w:r><w:rPr><w:color w:val="#410a8c"/><w:u w:val="single"/></w:rPr><w:t xml:space="preserve">Purificación Fernandez-Zurbano</w:t></w:r></w:hyperlink><w:r><w:rPr/><w:t xml:space="preserve">,</w:t></w:r><w:hyperlink r:id="rId160" w:history="1"><w:r><w:rPr><w:color w:val="#410a8c"/><w:u w:val="single"/></w:rPr><w:t xml:space="preserve">Vicente Ferreira</w:t></w:r></w:hyperlink></w:p><w:p><w:pPr/><w:r><w:rPr><w:i w:val="1"/><w:iCs w:val="1"/></w:rPr><w:t xml:space="preserve">The Sense of Taste</w:t></w:r><w:r><w:rPr/><w:t xml:space="preserve">, Nova Science Publishers, Inc., 2012, 978-2-61209-748-0</w:t></w:r></w:p><w:p><w:pPr/><w:r><w:rPr/><w:t xml:space="preserve">Chapitre d'ouvrage</w:t></w:r></w:p><w:p><w:pPr/><w:hyperlink r:id="rId581" w:history="1"><w:r><w:rPr><w:color w:val="#410a8c"/><w:u w:val="single"/></w:rPr><w:t xml:space="preserve">hal-02177995v1</w:t></w:r></w:hyperlink></w:p></w:tc></w:tr><w:tr><w:trPr/><w:tc><w:tcPr><w:noWrap/></w:tcPr><w:p><w:pPr><w:spacing w:after="200"/></w:pPr><w:hyperlink r:id="rId582" w:history="1"><w:r><w:rPr><w:color w:val="1e198e"/><w:b w:val="1"/><w:bCs w:val="1"/><w:u w:val="single"/></w:rPr><w:t xml:space="preserve">Le goût du vin : sciences et sensorialité</w:t></w:r></w:hyperlink></w:p><w:p><w:pPr/><w:hyperlink r:id="rId15" w:history="1"><w:r><w:rPr><w:color w:val="#410a8c"/><w:u w:val="single"/></w:rPr><w:t xml:space="preserve">Dominique Valentin</w:t></w:r></w:hyperlink></w:p><w:p><w:pPr/><w:r><w:rPr><w:i w:val="1"/><w:iCs w:val="1"/></w:rPr><w:t xml:space="preserve">Des hommes et du vin : le vin patrimoine et marqueur d'identité culturelle : actes des 4es Rencontres du Clos-Vougeot, 2010</w:t></w:r><w:r><w:rPr/><w:t xml:space="preserve">, </w:t></w:r><w:hyperlink r:id="rId583" w:history="1"><w:r><w:rPr><w:color w:val="#410a8c"/><w:u w:val="single"/></w:rPr><w:t xml:space="preserve">Centre Georges Chevrier</w:t></w:r></w:hyperlink><w:r><w:rPr/><w:t xml:space="preserve">, 2011</w:t></w:r></w:p><w:p><w:pPr/><w:r><w:rPr/><w:t xml:space="preserve">Chapitre d'ouvrage</w:t></w:r></w:p><w:p><w:pPr/><w:hyperlink r:id="rId582" w:history="1"><w:r><w:rPr><w:color w:val="#410a8c"/><w:u w:val="single"/></w:rPr><w:t xml:space="preserve">hal-02806934v1</w:t></w:r></w:hyperlink></w:p></w:tc></w:tr><w:tr><w:trPr/><w:tc><w:tcPr><w:noWrap/></w:tcPr><w:p><w:pPr><w:spacing w:after="200"/></w:pPr><w:hyperlink r:id="rId584" w:history="1"><w:r><w:rPr><w:color w:val="1e198e"/><w:b w:val="1"/><w:bCs w:val="1"/><w:u w:val="single"/></w:rPr><w:t xml:space="preserve">La spazio sensoriale proprio dei vini prodotti da varieta Chardonnay e la sua relazione con la componente volatile</w:t></w:r></w:hyperlink></w:p><w:p><w:pPr/><w:hyperlink r:id="rId585" w:history="1"><w:r><w:rPr><w:color w:val="#410a8c"/><w:u w:val="single"/></w:rPr><w:t xml:space="preserve">Yves Y. Le Fur</w:t></w:r></w:hyperlink><w:r><w:rPr/><w:t xml:space="preserve">,</w:t></w:r><w:hyperlink r:id="rId586" w:history="1"><w:r><w:rPr><w:color w:val="#410a8c"/><w:u w:val="single"/></w:rPr><w:t xml:space="preserve">Julien Jaffre</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Vino e territorio, Tipicita del vino e gusti del consumatore</w:t></w:r><w:r><w:rPr/><w:t xml:space="preserve">, </w:t></w:r><w:hyperlink r:id="rId587" w:history="1"><w:r><w:rPr><w:color w:val="#410a8c"/><w:u w:val="single"/></w:rPr><w:t xml:space="preserve">FrancoAngeli</w:t></w:r></w:hyperlink><w:r><w:rPr/><w:t xml:space="preserve">, pp.73-80, 2010</w:t></w:r></w:p><w:p><w:pPr/><w:r><w:rPr/><w:t xml:space="preserve">Chapitre d'ouvrage</w:t></w:r></w:p><w:p><w:pPr/><w:hyperlink r:id="rId584" w:history="1"><w:r><w:rPr><w:color w:val="#410a8c"/><w:u w:val="single"/></w:rPr><w:t xml:space="preserve">hal-00714432v1</w:t></w:r></w:hyperlink></w:p></w:tc></w:tr><w:tr><w:trPr/><w:tc><w:tcPr><w:noWrap/></w:tcPr><w:p><w:pPr><w:spacing w:after="200"/></w:pPr><w:hyperlink r:id="rId588" w:history="1"><w:r><w:rPr><w:color w:val="1e198e"/><w:b w:val="1"/><w:bCs w:val="1"/><w:u w:val="single"/></w:rPr><w:t xml:space="preserve">DISTATIS: the analysis of multiple distance matrices</w:t></w:r></w:hyperlink></w:p><w:p><w:pPr/><w:hyperlink r:id="rId589" w:history="1"><w:r><w:rPr><w:color w:val="#410a8c"/><w:u w:val="single"/></w:rPr><w:t xml:space="preserve">Hervé Ha Abdi</w:t></w:r></w:hyperlink><w:r><w:rPr/><w:t xml:space="preserve">,</w:t></w:r><w:hyperlink r:id="rId15" w:history="1"><w:r><w:rPr><w:color w:val="#410a8c"/><w:u w:val="single"/></w:rPr><w:t xml:space="preserve">Dominique Valentin</w:t></w:r></w:hyperlink></w:p><w:p><w:pPr/><w:r><w:rPr/><w:t xml:space="preserve">N.J. Salkind. </w:t></w:r><w:r><w:rPr><w:i w:val="1"/><w:iCs w:val="1"/></w:rPr><w:t xml:space="preserve">Encyclopedia of Measurement and Statistics</w:t></w:r><w:r><w:rPr/><w:t xml:space="preserve">, </w:t></w:r><w:hyperlink r:id="rId590" w:history="1"><w:r><w:rPr><w:color w:val="#410a8c"/><w:u w:val="single"/></w:rPr><w:t xml:space="preserve">Sage</w:t></w:r></w:hyperlink><w:r><w:rPr/><w:t xml:space="preserve">, 2006</w:t></w:r></w:p><w:p><w:pPr/><w:r><w:rPr/><w:t xml:space="preserve">Chapitre d'ouvrage</w:t></w:r></w:p><w:p><w:pPr/><w:hyperlink r:id="rId588" w:history="1"><w:r><w:rPr><w:color w:val="#410a8c"/><w:u w:val="single"/></w:rPr><w:t xml:space="preserve">hal-00095232v1</w:t></w:r></w:hyperlink></w:p></w:tc></w:tr><w:tr><w:trPr/><w:tc><w:tcPr><w:noWrap/></w:tcPr><w:p><w:pPr><w:spacing w:after="200"/></w:pPr><w:hyperlink r:id="rId591" w:history="1"><w:r><w:rPr><w:color w:val="1e198e"/><w:b w:val="1"/><w:bCs w:val="1"/><w:u w:val="single"/></w:rPr><w:t xml:space="preserve">Taste-odour interactions in sweet taste perception</w:t></w:r></w:hyperlink></w:p><w:p><w:pPr/><w:hyperlink r:id="rId15" w:history="1"><w:r><w:rPr><w:color w:val="#410a8c"/><w:u w:val="single"/></w:rPr><w:t xml:space="preserve">Dominique Valentin</w:t></w:r></w:hyperlink><w:r><w:rPr/><w:t xml:space="preserve">,</w:t></w:r><w:hyperlink r:id="rId501" w:history="1"><w:r><w:rPr><w:color w:val="#410a8c"/><w:u w:val="single"/></w:rPr><w:t xml:space="preserve">Christelle Chrea</w:t></w:r></w:hyperlink><w:r><w:rPr/><w:t xml:space="preserve">,</w:t></w:r><w:hyperlink r:id="rId592" w:history="1"><w:r><w:rPr><w:color w:val="#410a8c"/><w:u w:val="single"/></w:rPr><w:t xml:space="preserve">J. Nguyen</w:t></w:r></w:hyperlink></w:p><w:p><w:pPr/><w:r><w:rPr/><w:t xml:space="preserve">Spillane. </w:t></w:r><w:r><w:rPr><w:i w:val="1"/><w:iCs w:val="1"/></w:rPr><w:t xml:space="preserve">Optimising sweet taste in foods</w:t></w:r><w:r><w:rPr/><w:t xml:space="preserve">, </w:t></w:r><w:hyperlink r:id="rId593" w:history="1"><w:r><w:rPr><w:color w:val="#410a8c"/><w:u w:val="single"/></w:rPr><w:t xml:space="preserve">Woodhead publishing Limited</w:t></w:r></w:hyperlink><w:r><w:rPr/><w:t xml:space="preserve">, 2006</w:t></w:r></w:p><w:p><w:pPr/><w:r><w:rPr/><w:t xml:space="preserve">Chapitre d'ouvrage</w:t></w:r></w:p><w:p><w:pPr/><w:hyperlink r:id="rId591" w:history="1"><w:r><w:rPr><w:color w:val="#410a8c"/><w:u w:val="single"/></w:rPr><w:t xml:space="preserve">hal-00095237v1</w:t></w:r></w:hyperlink></w:p></w:tc></w:tr><w:tr><w:trPr/><w:tc><w:tcPr><w:noWrap/></w:tcPr><w:p><w:pPr><w:spacing w:after="200"/></w:pPr><w:hyperlink r:id="rId594" w:history="1"><w:r><w:rPr><w:color w:val="1e198e"/><w:b w:val="1"/><w:bCs w:val="1"/><w:u w:val="single"/></w:rPr><w:t xml:space="preserve">Taste-odour interactions in sweet taste perception</w:t></w:r></w:hyperlink></w:p><w:p><w:pPr/><w:hyperlink r:id="rId15" w:history="1"><w:r><w:rPr><w:color w:val="#410a8c"/><w:u w:val="single"/></w:rPr><w:t xml:space="preserve">Dominique Valentin</w:t></w:r></w:hyperlink><w:r><w:rPr/><w:t xml:space="preserve">,</w:t></w:r><w:hyperlink r:id="rId501" w:history="1"><w:r><w:rPr><w:color w:val="#410a8c"/><w:u w:val="single"/></w:rPr><w:t xml:space="preserve">Christelle Chrea</w:t></w:r></w:hyperlink><w:r><w:rPr/><w:t xml:space="preserve">,</w:t></w:r><w:hyperlink r:id="rId595" w:history="1"><w:r><w:rPr><w:color w:val="#410a8c"/><w:u w:val="single"/></w:rPr><w:t xml:space="preserve">Dh Nguyen</w:t></w:r></w:hyperlink></w:p><w:p><w:pPr/><w:r><w:rPr><w:i w:val="1"/><w:iCs w:val="1"/></w:rPr><w:t xml:space="preserve">Optimising sweet taste in foods</w:t></w:r><w:r><w:rPr/><w:t xml:space="preserve">, CRC Press, pp.66-81, 2006</w:t></w:r></w:p><w:p><w:pPr/><w:r><w:rPr/><w:t xml:space="preserve">Chapitre d'ouvrage</w:t></w:r></w:p><w:p><w:pPr/><w:hyperlink r:id="rId594" w:history="1"><w:r><w:rPr><w:color w:val="#410a8c"/><w:u w:val="single"/></w:rPr><w:t xml:space="preserve">hal-00095150v1</w:t></w:r></w:hyperlink></w:p></w:tc></w:tr><w:tr><w:trPr/><w:tc><w:tcPr><w:noWrap/></w:tcPr><w:p><w:pPr><w:spacing w:after="200"/></w:pPr><w:hyperlink r:id="rId596" w:history="1"><w:r><w:rPr><w:color w:val="1e198e"/><w:b w:val="1"/><w:bCs w:val="1"/><w:u w:val="single"/></w:rPr><w:t xml:space="preserve">Testing odor memory : incidental versus intentional learning, implicit versus explicit memory</w:t></w:r></w:hyperlink></w:p><w:p><w:pPr/><w:hyperlink r:id="rId393" w:history="1"><w:r><w:rPr><w:color w:val="#410a8c"/><w:u w:val="single"/></w:rPr><w:t xml:space="preserve">Sylvie Issanchou</w:t></w:r></w:hyperlink><w:r><w:rPr/><w:t xml:space="preserve">,</w:t></w:r><w:hyperlink r:id="rId15" w:history="1"><w:r><w:rPr><w:color w:val="#410a8c"/><w:u w:val="single"/></w:rPr><w:t xml:space="preserve">Dominique Valentin</w:t></w:r></w:hyperlink><w:r><w:rPr/><w:t xml:space="preserve">,</w:t></w:r><w:hyperlink r:id="rId597" w:history="1"><w:r><w:rPr><w:color w:val="#410a8c"/><w:u w:val="single"/></w:rPr><w:t xml:space="preserve">Claire Sulmont</w:t></w:r></w:hyperlink><w:r><w:rPr/><w:t xml:space="preserve">,</w:t></w:r><w:hyperlink r:id="rId598" w:history="1"><w:r><w:rPr><w:color w:val="#410a8c"/><w:u w:val="single"/></w:rPr><w:t xml:space="preserve">J. Degel</w:t></w:r></w:hyperlink><w:r><w:rPr/><w:t xml:space="preserve">,</w:t></w:r><w:hyperlink r:id="rId599" w:history="1"><w:r><w:rPr><w:color w:val="#410a8c"/><w:u w:val="single"/></w:rPr><w:t xml:space="preserve">E.P. Köster</w:t></w:r></w:hyperlink></w:p><w:p><w:pPr/><w:r><w:rPr><w:i w:val="1"/><w:iCs w:val="1"/></w:rPr><w:t xml:space="preserve">Olfaction, taste, and cognition</w:t></w:r><w:r><w:rPr/><w:t xml:space="preserve">, Cambridge University Press, 2002, 0-521-79058-1</w:t></w:r></w:p><w:p><w:pPr/><w:r><w:rPr/><w:t xml:space="preserve">Chapitre d'ouvrage</w:t></w:r></w:p><w:p><w:pPr/><w:hyperlink r:id="rId596" w:history="1"><w:r><w:rPr><w:color w:val="#410a8c"/><w:u w:val="single"/></w:rPr><w:t xml:space="preserve">hal-02831574v1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Inter-individual differences in wine tasting: the case of dimethylsufide</w:t></w:r></w:hyperlink></w:p><w:p><w:pPr/><w:hyperlink r:id="rId69" w:history="1"><w:r><w:rPr><w:color w:val="#410a8c"/><w:u w:val="single"/></w:rPr><w:t xml:space="preserve">Ernesto Franco-Luesma</w:t></w:r></w:hyperlink><w:r><w:rPr/><w:t xml:space="preserve">,</w:t></w:r><w:hyperlink r:id="rId30" w:history="1"><w:r><w:rPr><w:color w:val="#410a8c"/><w:u w:val="single"/></w:rPr><w:t xml:space="preserve">Jordi Ballester</w:t></w:r></w:hyperlink><w:r><w:rPr/><w:t xml:space="preserve">,</w:t></w:r><w:hyperlink r:id="rId18" w:history="1"><w:r><w:rPr><w:color w:val="#410a8c"/><w:u w:val="single"/></w:rPr><w:t xml:space="preserve">Carole Honoré-Chedozeau</w:t></w:r></w:hyperlink><w:r><w:rPr/><w:t xml:space="preserve">,</w:t></w:r><w:hyperlink r:id="rId601" w:history="1"><w:r><w:rPr><w:color w:val="#410a8c"/><w:u w:val="single"/></w:rPr><w:t xml:space="preserve">M. Barthod</w:t></w:r></w:hyperlink><w:r><w:rPr/><w:t xml:space="preserve">,</w:t></w:r><w:hyperlink r:id="rId602" w:history="1"><w:r><w:rPr><w:color w:val="#410a8c"/><w:u w:val="single"/></w:rPr><w:t xml:space="preserve">S. Pierce</w:t></w:r></w:hyperlink><w:r><w:rPr/><w:t xml:space="preserve">et al.</w:t></w:r></w:p><w:p><w:pPr/><w:r><w:rPr><w:i w:val="1"/><w:iCs w:val="1"/></w:rPr><w:t xml:space="preserve">SPISE 2018: The sixth international symposium in Sensory Evaluation</w:t></w:r><w:r><w:rPr/><w:t xml:space="preserve">, Sep 2018, Athens, Greece</w:t></w:r></w:p><w:p><w:pPr/><w:r><w:rPr/><w:t xml:space="preserve">Communication dans un congrès</w:t></w:r></w:p><w:p><w:pPr/><w:hyperlink r:id="rId600" w:history="1"><w:r><w:rPr><w:color w:val="#410a8c"/><w:u w:val="single"/></w:rPr><w:t xml:space="preserve">hal-03693139v1</w:t></w:r></w:hyperlink></w:p></w:tc></w:tr><w:tr><w:trPr/><w:tc><w:tcPr><w:noWrap/></w:tcPr><w:p><w:pPr><w:spacing w:after="200"/></w:pPr><w:hyperlink r:id="rId603" w:history="1"><w:r><w:rPr><w:color w:val="1e198e"/><w:b w:val="1"/><w:bCs w:val="1"/><w:u w:val="single"/></w:rPr><w:t xml:space="preserve">Key drivers of wine appreciation and consumption: A cognitive perspective</w:t></w:r></w:hyperlink></w:p><w:p><w:pPr/><w:hyperlink r:id="rId15" w:history="1"><w:r><w:rPr><w:color w:val="#410a8c"/><w:u w:val="single"/></w:rPr><w:t xml:space="preserve">Dominique Valentin</w:t></w:r></w:hyperlink></w:p><w:p><w:pPr/><w:r><w:rPr><w:i w:val="1"/><w:iCs w:val="1"/></w:rPr><w:t xml:space="preserve">International Congress on Grapevine and Wine Sciences</w:t></w:r><w:r><w:rPr/><w:t xml:space="preserve">, Nov 2018, La Rioja, Spain. 1 p</w:t></w:r></w:p><w:p><w:pPr/><w:r><w:rPr/><w:t xml:space="preserve">Communication dans un congrès</w:t></w:r></w:p><w:p><w:pPr/><w:hyperlink r:id="rId603" w:history="1"><w:r><w:rPr><w:color w:val="#410a8c"/><w:u w:val="single"/></w:rPr><w:t xml:space="preserve">hal-02786042v1</w:t></w:r></w:hyperlink></w:p></w:tc></w:tr><w:tr><w:trPr/><w:tc><w:tcPr><w:noWrap/></w:tcPr><w:p><w:pPr><w:spacing w:after="200"/></w:pPr><w:hyperlink r:id="rId604" w:history="1"><w:r><w:rPr><w:color w:val="1e198e"/><w:b w:val="1"/><w:bCs w:val="1"/><w:u w:val="single"/></w:rPr><w:t xml:space="preserve">Does familiarity affect French and South African shiraz experts’ perception and communication on shiraz wines?</w:t></w:r></w:hyperlink></w:p><w:p><w:pPr/><w:hyperlink r:id="rId115" w:history="1"><w:r><w:rPr><w:color w:val="#410a8c"/><w:u w:val="single"/></w:rPr><w:t xml:space="preserve">Mihaela Mihnea</w:t></w:r></w:hyperlink><w:r><w:rPr/><w:t xml:space="preserve">,</w:t></w:r><w:hyperlink r:id="rId30" w:history="1"><w:r><w:rPr><w:color w:val="#410a8c"/><w:u w:val="single"/></w:rPr><w:t xml:space="preserve">Jordi Ballester</w:t></w:r></w:hyperlink><w:r><w:rPr/><w:t xml:space="preserve">,</w:t></w:r><w:hyperlink r:id="rId288" w:history="1"><w:r><w:rPr><w:color w:val="#410a8c"/><w:u w:val="single"/></w:rPr><w:t xml:space="preserve">Dominique Peyron</w:t></w:r></w:hyperlink><w:r><w:rPr/><w:t xml:space="preserve">,</w:t></w:r><w:hyperlink r:id="rId60" w:history="1"><w:r><w:rPr><w:color w:val="#410a8c"/><w:u w:val="single"/></w:rPr><w:t xml:space="preserve">Jeanne Brand</w:t></w:r></w:hyperlink><w:r><w:rPr/><w:t xml:space="preserve">,</w:t></w:r><w:hyperlink r:id="rId605" w:history="1"><w:r><w:rPr><w:color w:val="#410a8c"/><w:u w:val="single"/></w:rPr><w:t xml:space="preserve">W. Du Toit</w:t></w:r></w:hyperlink><w:r><w:rPr/><w:t xml:space="preserve">et al.</w:t></w:r></w:p><w:p><w:pPr/><w:r><w:rPr><w:i w:val="1"/><w:iCs w:val="1"/></w:rPr><w:t xml:space="preserve">4. Wine Active Compounds international conference</w:t></w:r><w:r><w:rPr/><w:t xml:space="preserve">, Mar 2017, Beaune, France</w:t></w:r></w:p><w:p><w:pPr/><w:r><w:rPr/><w:t xml:space="preserve">Communication dans un congrès</w:t></w:r></w:p><w:p><w:pPr/><w:hyperlink r:id="rId604" w:history="1"><w:r><w:rPr><w:color w:val="#410a8c"/><w:u w:val="single"/></w:rPr><w:t xml:space="preserve">hal-03666556v1</w:t></w:r></w:hyperlink></w:p></w:tc></w:tr><w:tr><w:trPr/><w:tc><w:tcPr><w:noWrap/></w:tcPr><w:p><w:pPr><w:spacing w:after="200"/></w:pPr><w:hyperlink r:id="rId606" w:history="1"><w:r><w:rPr><w:color w:val="1e198e"/><w:b w:val="1"/><w:bCs w:val="1"/><w:u w:val="single"/></w:rPr><w:t xml:space="preserve">Wine discrimination in early-blind individuals</w:t></w:r></w:hyperlink></w:p><w:p><w:pPr/><w:hyperlink r:id="rId242" w:history="1"><w:r><w:rPr><w:color w:val="#410a8c"/><w:u w:val="single"/></w:rPr><w:t xml:space="preserve">Simona Manescu</w:t></w:r></w:hyperlink><w:r><w:rPr/><w:t xml:space="preserve">,</w:t></w:r><w:hyperlink r:id="rId30" w:history="1"><w:r><w:rPr><w:color w:val="#410a8c"/><w:u w:val="single"/></w:rPr><w:t xml:space="preserve">Jordi Ballester</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r><w:rPr/><w:t xml:space="preserve">,</w:t></w:r><w:hyperlink r:id="rId607" w:history="1"><w:r><w:rPr><w:color w:val="#410a8c"/><w:u w:val="single"/></w:rPr><w:t xml:space="preserve">Franco Lepore</w:t></w:r></w:hyperlink><w:r><w:rPr/><w:t xml:space="preserve">et al.</w:t></w:r></w:p><w:p><w:pPr/><w:r><w:rPr><w:i w:val="1"/><w:iCs w:val="1"/></w:rPr><w:t xml:space="preserve">39. annual meeting - association for chemoreception sciences (AChemS)</w:t></w:r><w:r><w:rPr/><w:t xml:space="preserve">, Apr 2017, Bonita Springs, France. pp.1</w:t></w:r></w:p><w:p><w:pPr/><w:r><w:rPr/><w:t xml:space="preserve">Communication dans un congrès</w:t></w:r></w:p><w:p><w:pPr/><w:hyperlink r:id="rId606" w:history="1"><w:r><w:rPr><w:color w:val="#410a8c"/><w:u w:val="single"/></w:rPr><w:t xml:space="preserve">hal-02176251v1</w:t></w:r></w:hyperlink></w:p></w:tc></w:tr><w:tr><w:trPr/><w:tc><w:tcPr><w:noWrap/></w:tcPr><w:p><w:pPr><w:spacing w:after="200"/></w:pPr><w:hyperlink r:id="rId608" w:history="1"><w:r><w:rPr><w:color w:val="1e198e"/><w:b w:val="1"/><w:bCs w:val="1"/><w:u w:val="single"/></w:rPr><w:t xml:space="preserve">Using sensory evaluation to fight malnutrition in Madagascar: formulation of a snack rich in essential nutrients</w:t></w:r></w:hyperlink></w:p><w:p><w:pPr/><w:hyperlink r:id="rId108" w:history="1"><w:r><w:rPr><w:color w:val="#410a8c"/><w:u w:val="single"/></w:rPr><w:t xml:space="preserve">Gaëlle Arvisenet</w:t></w:r></w:hyperlink><w:r><w:rPr/><w:t xml:space="preserve">,</w:t></w:r><w:hyperlink r:id="rId131" w:history="1"><w:r><w:rPr><w:color w:val="#410a8c"/><w:u w:val="single"/></w:rPr><w:t xml:space="preserve">Vonimihaingo Ramaroson Rakotosamimanana</w:t></w:r></w:hyperlink><w:r><w:rPr/><w:t xml:space="preserve">,</w:t></w:r><w:hyperlink r:id="rId15"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08" w:history="1"><w:r><w:rPr><w:color w:val="#410a8c"/><w:u w:val="single"/></w:rPr><w:t xml:space="preserve">hal-02795061v1</w:t></w:r></w:hyperlink></w:p></w:tc></w:tr><w:tr><w:trPr/><w:tc><w:tcPr><w:noWrap/></w:tcPr><w:p><w:pPr><w:spacing w:after="200"/></w:pPr><w:hyperlink r:id="rId609" w:history="1"><w:r><w:rPr><w:color w:val="1e198e"/><w:b w:val="1"/><w:bCs w:val="1"/><w:u w:val="single"/></w:rPr><w:t xml:space="preserve">Novel contribution to the study of mouth-feel properties in wines</w:t></w:r></w:hyperlink></w:p><w:p><w:pPr/><w:hyperlink r:id="rId345" w:history="1"><w:r><w:rPr><w:color w:val="#410a8c"/><w:u w:val="single"/></w:rPr><w:t xml:space="preserve">Purificación Fernández Zurbano</w:t></w:r></w:hyperlink><w:r><w:rPr/><w:t xml:space="preserve">,</w:t></w:r><w:hyperlink r:id="rId15" w:history="1"><w:r><w:rPr><w:color w:val="#410a8c"/><w:u w:val="single"/></w:rPr><w:t xml:space="preserve">Dominique Valentin</w:t></w:r></w:hyperlink><w:r><w:rPr/><w:t xml:space="preserve">,</w:t></w:r><w:hyperlink r:id="rId276" w:history="1"><w:r><w:rPr><w:color w:val="#410a8c"/><w:u w:val="single"/></w:rPr><w:t xml:space="preserve">José-Miguel Avizcuri</w:t></w:r></w:hyperlink><w:r><w:rPr/><w:t xml:space="preserve">,</w:t></w:r><w:hyperlink r:id="rId33" w:history="1"><w:r><w:rPr><w:color w:val="#410a8c"/><w:u w:val="single"/></w:rPr><w:t xml:space="preserve">Maria-Pilar Saenz Navajas</w:t></w:r></w:hyperlink><w:r><w:rPr/><w:t xml:space="preserve">,</w:t></w:r><w:hyperlink r:id="rId160"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09" w:history="1"><w:r><w:rPr><w:color w:val="#410a8c"/><w:u w:val="single"/></w:rPr><w:t xml:space="preserve">hal-02795057v1</w:t></w:r></w:hyperlink></w:p></w:tc></w:tr><w:tr><w:trPr/><w:tc><w:tcPr><w:noWrap/></w:tcPr><w:p><w:pPr><w:spacing w:after="200"/></w:pPr><w:hyperlink r:id="rId610" w:history="1"><w:r><w:rPr><w:color w:val="1e198e"/><w:b w:val="1"/><w:bCs w:val="1"/><w:u w:val="single"/></w:rPr><w:t xml:space="preserve">Novel contribution to the study of mouth-feel properties in wines</w:t></w:r></w:hyperlink></w:p><w:p><w:pPr/><w:hyperlink r:id="rId472" w:history="1"><w:r><w:rPr><w:color w:val="#410a8c"/><w:u w:val="single"/></w:rPr><w:t xml:space="preserve">Purificación Fernandez-Zurbano</w:t></w:r></w:hyperlink><w:r><w:rPr/><w:t xml:space="preserve">,</w:t></w:r><w:hyperlink r:id="rId15" w:history="1"><w:r><w:rPr><w:color w:val="#410a8c"/><w:u w:val="single"/></w:rPr><w:t xml:space="preserve">Dominique Valentin</w:t></w:r></w:hyperlink><w:r><w:rPr/><w:t xml:space="preserve">,</w:t></w:r><w:hyperlink r:id="rId276" w:history="1"><w:r><w:rPr><w:color w:val="#410a8c"/><w:u w:val="single"/></w:rPr><w:t xml:space="preserve">José-Miguel Avizcuri</w:t></w:r></w:hyperlink><w:r><w:rPr/><w:t xml:space="preserve">,</w:t></w:r><w:hyperlink r:id="rId33" w:history="1"><w:r><w:rPr><w:color w:val="#410a8c"/><w:u w:val="single"/></w:rPr><w:t xml:space="preserve">Maria-Pilar Saenz Navajas</w:t></w:r></w:hyperlink><w:r><w:rPr/><w:t xml:space="preserve">,</w:t></w:r><w:hyperlink r:id="rId160"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10" w:history="1"><w:r><w:rPr><w:color w:val="#410a8c"/><w:u w:val="single"/></w:rPr><w:t xml:space="preserve">hal-02177157v1</w:t></w:r></w:hyperlink></w:p></w:tc></w:tr><w:tr><w:trPr/><w:tc><w:tcPr><w:noWrap/></w:tcPr><w:p><w:pPr><w:spacing w:after="200"/></w:pPr><w:hyperlink r:id="rId611" w:history="1"><w:r><w:rPr><w:color w:val="1e198e"/><w:b w:val="1"/><w:bCs w:val="1"/><w:u w:val="single"/></w:rPr><w:t xml:space="preserve">Developing sustainable food: the role of consumer liking in optimization of pea yogurt</w:t></w:r></w:hyperlink></w:p><w:p><w:pPr/><w:hyperlink r:id="rId294" w:history="1"><w:r><w:rPr><w:color w:val="#410a8c"/><w:u w:val="single"/></w:rPr><w:t xml:space="preserve">Manhal Yousseef</w:t></w:r></w:hyperlink><w:r><w:rPr/><w:t xml:space="preserve">,</w:t></w:r><w:hyperlink r:id="rId612" w:history="1"><w:r><w:rPr><w:color w:val="#410a8c"/><w:u w:val="single"/></w:rPr><w:t xml:space="preserve">Ilian Dobrev</w:t></w:r></w:hyperlink><w:r><w:rPr/><w:t xml:space="preserve">,</w:t></w:r><w:hyperlink r:id="rId140" w:history="1"><w:r><w:rPr><w:color w:val="#410a8c"/><w:u w:val="single"/></w:rPr><w:t xml:space="preserve">Samuel Lubbers</w:t></w:r></w:hyperlink><w:r><w:rPr/><w:t xml:space="preserve">,</w:t></w:r><w:hyperlink r:id="rId126" w:history="1"><w:r><w:rPr><w:color w:val="#410a8c"/><w:u w:val="single"/></w:rPr><w:t xml:space="preserve">Florence Husson</w:t></w:r></w:hyperlink><w:r><w:rPr/><w:t xml:space="preserve">,</w:t></w:r><w:hyperlink r:id="rId15"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11" w:history="1"><w:r><w:rPr><w:color w:val="#410a8c"/><w:u w:val="single"/></w:rPr><w:t xml:space="preserve">hal-02795062v1</w:t></w:r></w:hyperlink></w:p></w:tc></w:tr><w:tr><w:trPr/><w:tc><w:tcPr><w:noWrap/></w:tcPr><w:p><w:pPr><w:spacing w:after="200"/></w:pPr><w:hyperlink r:id="rId613" w:history="1"><w:r><w:rPr><w:color w:val="1e198e"/><w:b w:val="1"/><w:bCs w:val="1"/><w:u w:val="single"/></w:rPr><w:t xml:space="preserve">Combining sensory and chemo-sensory strategies for the development of mouth-feel vocabulary describing red wines by Spanish wine experts</w:t></w:r></w:hyperlink></w:p><w:p><w:pPr/><w:hyperlink r:id="rId33" w:history="1"><w:r><w:rPr><w:color w:val="#410a8c"/><w:u w:val="single"/></w:rPr><w:t xml:space="preserve">Maria-Pilar Saenz Navajas</w:t></w:r></w:hyperlink><w:r><w:rPr/><w:t xml:space="preserve">,</w:t></w:r><w:hyperlink r:id="rId276" w:history="1"><w:r><w:rPr><w:color w:val="#410a8c"/><w:u w:val="single"/></w:rPr><w:t xml:space="preserve">José-Miguel Avizcuri</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w:t></w:r><w:hyperlink r:id="rId345" w:history="1"><w:r><w:rPr><w:color w:val="#410a8c"/><w:u w:val="single"/></w:rPr><w:t xml:space="preserve">Purificación Fernández Zurbano</w:t></w:r></w:hyperlink></w:p><w:p><w:pPr/><w:r><w:rPr><w:i w:val="1"/><w:iCs w:val="1"/></w:rPr><w:t xml:space="preserve">7. european conference on sensory and consumer research (eurosense)</w:t></w:r><w:r><w:rPr/><w:t xml:space="preserve">, Sep 2016, Dijon, France</w:t></w:r></w:p><w:p><w:pPr/><w:r><w:rPr/><w:t xml:space="preserve">Communication dans un congrès</w:t></w:r></w:p><w:p><w:pPr/><w:hyperlink r:id="rId613" w:history="1"><w:r><w:rPr><w:color w:val="#410a8c"/><w:u w:val="single"/></w:rPr><w:t xml:space="preserve">hal-02795063v1</w:t></w:r></w:hyperlink></w:p></w:tc></w:tr><w:tr><w:trPr/><w:tc><w:tcPr><w:noWrap/></w:tcPr><w:p><w:pPr><w:spacing w:after="200"/></w:pPr><w:hyperlink r:id="rId614" w:history="1"><w:r><w:rPr><w:color w:val="1e198e"/><w:b w:val="1"/><w:bCs w:val="1"/><w:u w:val="single"/></w:rPr><w:t xml:space="preserve">Chemosensory approach for understanding the green, aggressive and hard character of red wines</w:t></w:r></w:hyperlink></w:p><w:p><w:pPr/><w:hyperlink r:id="rId33" w:history="1"><w:r><w:rPr><w:color w:val="#410a8c"/><w:u w:val="single"/></w:rPr><w:t xml:space="preserve">Maria-Pilar Saenz Navajas</w:t></w:r></w:hyperlink><w:r><w:rPr/><w:t xml:space="preserve">,</w:t></w:r><w:hyperlink r:id="rId276" w:history="1"><w:r><w:rPr><w:color w:val="#410a8c"/><w:u w:val="single"/></w:rPr><w:t xml:space="preserve">José-Miguel Avizcuri</w:t></w:r></w:hyperlink><w:r><w:rPr/><w:t xml:space="preserve">,</w:t></w:r><w:hyperlink r:id="rId15" w:history="1"><w:r><w:rPr><w:color w:val="#410a8c"/><w:u w:val="single"/></w:rPr><w:t xml:space="preserve">Dominique Valentin</w:t></w:r></w:hyperlink><w:r><w:rPr/><w:t xml:space="preserve">,</w:t></w:r><w:hyperlink r:id="rId615" w:history="1"><w:r><w:rPr><w:color w:val="#410a8c"/><w:u w:val="single"/></w:rPr><w:t xml:space="preserve">Blanca Lacau</w:t></w:r></w:hyperlink><w:r><w:rPr/><w:t xml:space="preserve">,</w:t></w:r><w:hyperlink r:id="rId616" w:history="1"><w:r><w:rPr><w:color w:val="#410a8c"/><w:u w:val="single"/></w:rPr><w:t xml:space="preserve">Cristina Barón</w:t></w:r></w:hyperlink><w:r><w:rPr/><w:t xml:space="preserve">et al.</w:t></w:r></w:p><w:p><w:pPr/><w:r><w:rPr><w:i w:val="1"/><w:iCs w:val="1"/></w:rPr><w:t xml:space="preserve">67. ASEV National Conference</w:t></w:r><w:r><w:rPr/><w:t xml:space="preserve">, Jun 2016, Monterey, United States</w:t></w:r></w:p><w:p><w:pPr/><w:r><w:rPr/><w:t xml:space="preserve">Communication dans un congrès</w:t></w:r></w:p><w:p><w:pPr/><w:hyperlink r:id="rId614" w:history="1"><w:r><w:rPr><w:color w:val="#410a8c"/><w:u w:val="single"/></w:rPr><w:t xml:space="preserve">hal-02795064v1</w:t></w:r></w:hyperlink></w:p></w:tc></w:tr><w:tr><w:trPr/><w:tc><w:tcPr><w:noWrap/></w:tcPr><w:p><w:pPr><w:spacing w:after="200"/></w:pPr><w:hyperlink r:id="rId617" w:history="1"><w:r><w:rPr><w:color w:val="1e198e"/><w:b w:val="1"/><w:bCs w:val="1"/><w:u w:val="single"/></w:rPr><w:t xml:space="preserve">How to measure the drinking experience of beer to drive new product development</w:t></w:r></w:hyperlink></w:p><w:p><w:pPr/><w:hyperlink r:id="rId56" w:history="1"><w:r><w:rPr><w:color w:val="#410a8c"/><w:u w:val="single"/></w:rPr><w:t xml:space="preserve">Carlos Gomez-Corona</w:t></w:r></w:hyperlink><w:r><w:rPr/><w:t xml:space="preserve">,</w:t></w:r><w:hyperlink r:id="rId74" w:history="1"><w:r><w:rPr><w:color w:val="#410a8c"/><w:u w:val="single"/></w:rPr><w:t xml:space="preserve">Sylvie Chollet</w:t></w:r></w:hyperlink><w:r><w:rPr/><w:t xml:space="preserve">,</w:t></w:r><w:hyperlink r:id="rId259" w:history="1"><w:r><w:rPr><w:color w:val="#410a8c"/><w:u w:val="single"/></w:rPr><w:t xml:space="preserve">Héctor B. Escalona-Buendía</w:t></w:r></w:hyperlink><w:r><w:rPr/><w:t xml:space="preserve">,</w:t></w:r><w:hyperlink r:id="rId15"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17" w:history="1"><w:r><w:rPr><w:color w:val="#410a8c"/><w:u w:val="single"/></w:rPr><w:t xml:space="preserve">hal-02176443v1</w:t></w:r></w:hyperlink></w:p></w:tc></w:tr><w:tr><w:trPr/><w:tc><w:tcPr><w:noWrap/></w:tcPr><w:p><w:pPr><w:spacing w:after="200"/></w:pPr><w:hyperlink r:id="rId618" w:history="1"><w:r><w:rPr><w:color w:val="1e198e"/><w:b w:val="1"/><w:bCs w:val="1"/><w:u w:val="single"/></w:rPr><w:t xml:space="preserve">Using sensory evaluation to fight malnutrition in Madagascar: formulation of a snack rich in essential nutrients</w:t></w:r></w:hyperlink></w:p><w:p><w:pPr/><w:hyperlink r:id="rId108" w:history="1"><w:r><w:rPr><w:color w:val="#410a8c"/><w:u w:val="single"/></w:rPr><w:t xml:space="preserve">Gaëlle Arvisenet</w:t></w:r></w:hyperlink><w:r><w:rPr/><w:t xml:space="preserve">,</w:t></w:r><w:hyperlink r:id="rId131" w:history="1"><w:r><w:rPr><w:color w:val="#410a8c"/><w:u w:val="single"/></w:rPr><w:t xml:space="preserve">Vonimihaingo Ramaroson Rakotosamimanana</w:t></w:r></w:hyperlink><w:r><w:rPr/><w:t xml:space="preserve">,</w:t></w:r><w:hyperlink r:id="rId15"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18" w:history="1"><w:r><w:rPr><w:color w:val="#410a8c"/><w:u w:val="single"/></w:rPr><w:t xml:space="preserve">hal-02176519v1</w:t></w:r></w:hyperlink></w:p></w:tc></w:tr><w:tr><w:trPr/><w:tc><w:tcPr><w:noWrap/></w:tcPr><w:p><w:pPr><w:spacing w:after="200"/></w:pPr><w:hyperlink r:id="rId619" w:history="1"><w:r><w:rPr><w:color w:val="1e198e"/><w:b w:val="1"/><w:bCs w:val="1"/><w:u w:val="single"/></w:rPr><w:t xml:space="preserve">Modulation of bitterness by aroma: cross modal interactions in red wine</w:t></w:r></w:hyperlink></w:p><w:p><w:pPr/><w:hyperlink r:id="rId344" w:history="1"><w:r><w:rPr><w:color w:val="#410a8c"/><w:u w:val="single"/></w:rPr><w:t xml:space="preserve">Arancha de La Fuente Blanco</w:t></w:r></w:hyperlink><w:r><w:rPr/><w:t xml:space="preserve">,</w:t></w:r><w:hyperlink r:id="rId33" w:history="1"><w:r><w:rPr><w:color w:val="#410a8c"/><w:u w:val="single"/></w:rPr><w:t xml:space="preserve">Maria-Pilar Saenz Navajas</w:t></w:r></w:hyperlink><w:r><w:rPr/><w:t xml:space="preserve">,</w:t></w:r><w:hyperlink r:id="rId620" w:history="1"><w:r><w:rPr><w:color w:val="#410a8c"/><w:u w:val="single"/></w:rPr><w:t xml:space="preserve">Roberto Gallego de La Sacristana</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et al.</w:t></w:r></w:p><w:p><w:pPr/><w:r><w:rPr><w:i w:val="1"/><w:iCs w:val="1"/></w:rPr><w:t xml:space="preserve">Seventh European Conference on Sensory and Consumer Research</w:t></w:r><w:r><w:rPr/><w:t xml:space="preserve">, Sep 2016, Dijon, France</w:t></w:r></w:p><w:p><w:pPr/><w:r><w:rPr/><w:t xml:space="preserve">Communication dans un congrès</w:t></w:r></w:p><w:p><w:pPr/><w:hyperlink r:id="rId619" w:history="1"><w:r><w:rPr><w:color w:val="#410a8c"/><w:u w:val="single"/></w:rPr><w:t xml:space="preserve">hal-02177453v1</w:t></w:r></w:hyperlink></w:p></w:tc></w:tr><w:tr><w:trPr/><w:tc><w:tcPr><w:noWrap/></w:tcPr><w:p><w:pPr><w:spacing w:after="200"/></w:pPr><w:hyperlink r:id="rId621" w:history="1"><w:r><w:rPr><w:color w:val="1e198e"/><w:b w:val="1"/><w:bCs w:val="1"/><w:u w:val="single"/></w:rPr><w:t xml:space="preserve">Vineyards and grape varieties: What is going on in wine professional and consumer minds?</w:t></w:r></w:hyperlink></w:p><w:p><w:pPr/><w:hyperlink r:id="rId18" w:history="1"><w:r><w:rPr><w:color w:val="#410a8c"/><w:u w:val="single"/></w:rPr><w:t xml:space="preserve">Carole Honoré-Chedozeau</w:t></w:r></w:hyperlink><w:r><w:rPr/><w:t xml:space="preserve">,</w:t></w:r><w:hyperlink r:id="rId197" w:history="1"><w:r><w:rPr><w:color w:val="#410a8c"/><w:u w:val="single"/></w:rPr><w:t xml:space="preserve">Maud Lelievre-Desmas</w:t></w:r></w:hyperlink><w:r><w:rPr/><w:t xml:space="preserve">,</w:t></w:r><w:hyperlink r:id="rId30" w:history="1"><w:r><w:rPr><w:color w:val="#410a8c"/><w:u w:val="single"/></w:rPr><w:t xml:space="preserve">Jordi Ballester</w:t></w:r></w:hyperlink><w:r><w:rPr/><w:t xml:space="preserve">,</w:t></w:r><w:hyperlink r:id="rId74" w:history="1"><w:r><w:rPr><w:color w:val="#410a8c"/><w:u w:val="single"/></w:rPr><w:t xml:space="preserve">Sylvie Chollet</w:t></w:r></w:hyperlink><w:r><w:rPr/><w:t xml:space="preserve">,</w:t></w:r><w:hyperlink r:id="rId622" w:history="1"><w:r><w:rPr><w:color w:val="#410a8c"/><w:u w:val="single"/></w:rPr><w:t xml:space="preserve">Bertrand Chatelet</w:t></w:r></w:hyperlink><w:r><w:rPr/><w:t xml:space="preserve">et al.</w:t></w:r></w:p><w:p><w:pPr/><w:r><w:rPr><w:i w:val="1"/><w:iCs w:val="1"/></w:rPr><w:t xml:space="preserve">11th International Terroir Congress 2016</w:t></w:r><w:r><w:rPr/><w:t xml:space="preserve">, Southern Oregon University, Jul 2016, Corvallis, United States</w:t></w:r></w:p><w:p><w:pPr/><w:r><w:rPr/><w:t xml:space="preserve">Communication dans un congrès</w:t></w:r></w:p><w:p><w:pPr/><w:hyperlink r:id="rId621" w:history="1"><w:r><w:rPr><w:color w:val="#410a8c"/><w:u w:val="single"/></w:rPr><w:t xml:space="preserve">hal-02177457v1</w:t></w:r></w:hyperlink></w:p></w:tc></w:tr><w:tr><w:trPr/><w:tc><w:tcPr><w:noWrap/></w:tcPr><w:p><w:pPr><w:spacing w:after="200"/></w:pPr><w:hyperlink r:id="rId623" w:history="1"><w:r><w:rPr><w:color w:val="1e198e"/><w:b w:val="1"/><w:bCs w:val="1"/><w:u w:val="single"/></w:rPr><w:t xml:space="preserve">From sensory evaluation to food product development: how to fit a new vegetal fermented product to the consumer taste</w:t></w:r></w:hyperlink></w:p><w:p><w:pPr/><w:hyperlink r:id="rId294" w:history="1"><w:r><w:rPr><w:color w:val="#410a8c"/><w:u w:val="single"/></w:rPr><w:t xml:space="preserve">Manhal Yousseef</w:t></w:r></w:hyperlink><w:r><w:rPr/><w:t xml:space="preserve">,</w:t></w:r><w:hyperlink r:id="rId140" w:history="1"><w:r><w:rPr><w:color w:val="#410a8c"/><w:u w:val="single"/></w:rPr><w:t xml:space="preserve">Samuel Lubbers</w:t></w:r></w:hyperlink><w:r><w:rPr/><w:t xml:space="preserve">,</w:t></w:r><w:hyperlink r:id="rId15" w:history="1"><w:r><w:rPr><w:color w:val="#410a8c"/><w:u w:val="single"/></w:rPr><w:t xml:space="preserve">Dominique Valentin</w:t></w:r></w:hyperlink><w:r><w:rPr/><w:t xml:space="preserve">,</w:t></w:r><w:hyperlink r:id="rId126" w:history="1"><w:r><w:rPr><w:color w:val="#410a8c"/><w:u w:val="single"/></w:rPr><w:t xml:space="preserve">Florence Husson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23" w:history="1"><w:r><w:rPr><w:color w:val="#410a8c"/><w:u w:val="single"/></w:rPr><w:t xml:space="preserve">hal-02795229v1</w:t></w:r></w:hyperlink></w:p></w:tc></w:tr><w:tr><w:trPr/><w:tc><w:tcPr><w:noWrap/></w:tcPr><w:p><w:pPr><w:spacing w:after="200"/></w:pPr><w:hyperlink r:id="rId624" w:history="1"><w:r><w:rPr><w:color w:val="1e198e"/><w:b w:val="1"/><w:bCs w:val="1"/><w:u w:val="single"/></w:rPr><w:t xml:space="preserve">How to measure the drinking experience of beer to drive new product development</w:t></w:r></w:hyperlink></w:p><w:p><w:pPr/><w:hyperlink r:id="rId625" w:history="1"><w:r><w:rPr><w:color w:val="#410a8c"/><w:u w:val="single"/></w:rPr><w:t xml:space="preserve">Carlos Gómez Corona</w:t></w:r></w:hyperlink><w:r><w:rPr/><w:t xml:space="preserve">,</w:t></w:r><w:hyperlink r:id="rId74" w:history="1"><w:r><w:rPr><w:color w:val="#410a8c"/><w:u w:val="single"/></w:rPr><w:t xml:space="preserve">Sylvie Chollet</w:t></w:r></w:hyperlink><w:r><w:rPr/><w:t xml:space="preserve">,</w:t></w:r><w:hyperlink r:id="rId301" w:history="1"><w:r><w:rPr><w:color w:val="#410a8c"/><w:u w:val="single"/></w:rPr><w:t xml:space="preserve">Héctor B. Escalona Buendía</w:t></w:r></w:hyperlink><w:r><w:rPr/><w:t xml:space="preserve">,</w:t></w:r><w:hyperlink r:id="rId15"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 126 p</w:t></w:r></w:p><w:p><w:pPr/><w:r><w:rPr/><w:t xml:space="preserve">Communication dans un congrès</w:t></w:r></w:p><w:p><w:pPr/><w:hyperlink r:id="rId624" w:history="1"><w:r><w:rPr><w:color w:val="#410a8c"/><w:u w:val="single"/></w:rPr><w:t xml:space="preserve">hal-02740835v1</w:t></w:r></w:hyperlink></w:p></w:tc></w:tr><w:tr><w:trPr/><w:tc><w:tcPr><w:noWrap/></w:tcPr><w:p><w:pPr><w:spacing w:after="200"/></w:pPr><w:hyperlink r:id="rId626" w:history="1"><w:r><w:rPr><w:color w:val="1e198e"/><w:b w:val="1"/><w:bCs w:val="1"/><w:u w:val="single"/></w:rPr><w:t xml:space="preserve">Modulation of bitterness by aroma: cross modal interactions in red wine</w:t></w:r></w:hyperlink></w:p><w:p><w:pPr/><w:hyperlink r:id="rId344" w:history="1"><w:r><w:rPr><w:color w:val="#410a8c"/><w:u w:val="single"/></w:rPr><w:t xml:space="preserve">Arancha de La Fuente Blanco</w:t></w:r></w:hyperlink><w:r><w:rPr/><w:t xml:space="preserve">,</w:t></w:r><w:hyperlink r:id="rId33" w:history="1"><w:r><w:rPr><w:color w:val="#410a8c"/><w:u w:val="single"/></w:rPr><w:t xml:space="preserve">Maria-Pilar Saenz Navajas</w:t></w:r></w:hyperlink><w:r><w:rPr/><w:t xml:space="preserve">,</w:t></w:r><w:hyperlink r:id="rId620" w:history="1"><w:r><w:rPr><w:color w:val="#410a8c"/><w:u w:val="single"/></w:rPr><w:t xml:space="preserve">Roberto Gallego de La Sacristana</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et al.</w:t></w:r></w:p><w:p><w:pPr/><w:r><w:rPr><w:i w:val="1"/><w:iCs w:val="1"/></w:rPr><w:t xml:space="preserve">7. european conference on sensory and consumer research (eurosense)</w:t></w:r><w:r><w:rPr/><w:t xml:space="preserve">, Sep 2016, Dijon, France</w:t></w:r></w:p><w:p><w:pPr/><w:r><w:rPr/><w:t xml:space="preserve">Communication dans un congrès</w:t></w:r></w:p><w:p><w:pPr/><w:hyperlink r:id="rId626" w:history="1"><w:r><w:rPr><w:color w:val="#410a8c"/><w:u w:val="single"/></w:rPr><w:t xml:space="preserve">hal-02795058v1</w:t></w:r></w:hyperlink></w:p></w:tc></w:tr><w:tr><w:trPr/><w:tc><w:tcPr><w:noWrap/></w:tcPr><w:p><w:pPr><w:spacing w:after="200"/></w:pPr><w:hyperlink r:id="rId627" w:history="1"><w:r><w:rPr><w:color w:val="1e198e"/><w:b w:val="1"/><w:bCs w:val="1"/><w:u w:val="single"/></w:rPr><w:t xml:space="preserve">Cross-cultural differences in consumer quality perception of rice</w:t></w:r></w:hyperlink></w:p><w:p><w:pPr/><w:hyperlink r:id="rId577" w:history="1"><w:r><w:rPr><w:color w:val="#410a8c"/><w:u w:val="single"/></w:rPr><w:t xml:space="preserve">Jungsoo Son</w:t></w:r></w:hyperlink><w:r><w:rPr/><w:t xml:space="preserve">,</w:t></w:r><w:hyperlink r:id="rId317" w:history="1"><w:r><w:rPr><w:color w:val="#410a8c"/><w:u w:val="single"/></w:rPr><w:t xml:space="preserve">Kwang-Ok Kim</w:t></w:r></w:hyperlink><w:r><w:rPr/><w:t xml:space="preserve">,</w:t></w:r><w:hyperlink r:id="rId371" w:history="1"><w:r><w:rPr><w:color w:val="#410a8c"/><w:u w:val="single"/></w:rPr><w:t xml:space="preserve">Thongchai Suwonsichon</w:t></w:r></w:hyperlink><w:r><w:rPr/><w:t xml:space="preserve">,</w:t></w:r><w:hyperlink r:id="rId628" w:history="1"><w:r><w:rPr><w:color w:val="#410a8c"/><w:u w:val="single"/></w:rPr><w:t xml:space="preserve">Vinh Bao Do</w:t></w:r></w:hyperlink><w:r><w:rPr/><w:t xml:space="preserve">,</w:t></w:r><w:hyperlink r:id="rId629" w:history="1"><w:r><w:rPr><w:color w:val="#410a8c"/><w:u w:val="single"/></w:rPr><w:t xml:space="preserve">Alexia Jauniau</w:t></w:r></w:hyperlink><w:r><w:rPr/><w:t xml:space="preserve">et al.</w:t></w:r></w:p><w:p><w:pPr/><w:r><w:rPr><w:i w:val="1"/><w:iCs w:val="1"/></w:rPr><w:t xml:space="preserve">4. international symposium: From sensory to quality, What can sensory evaluation bring to quality control?</w:t></w:r><w:r><w:rPr/><w:t xml:space="preserve">, Jul 2014, Ho Chi Minh City, Vietnam. 132 p</w:t></w:r></w:p><w:p><w:pPr/><w:r><w:rPr/><w:t xml:space="preserve">Communication dans un congrès</w:t></w:r></w:p><w:p><w:pPr/><w:hyperlink r:id="rId627" w:history="1"><w:r><w:rPr><w:color w:val="#410a8c"/><w:u w:val="single"/></w:rPr><w:t xml:space="preserve">hal-02741025v1</w:t></w:r></w:hyperlink></w:p></w:tc></w:tr><w:tr><w:trPr/><w:tc><w:tcPr><w:noWrap/></w:tcPr><w:p><w:pPr><w:spacing w:after="200"/></w:pPr><w:hyperlink r:id="rId630" w:history="1"><w:r><w:rPr><w:color w:val="1e198e"/><w:b w:val="1"/><w:bCs w:val="1"/><w:u w:val="single"/></w:rPr><w:t xml:space="preserve">Cross-cultural differences in consumer quality perception of rice</w:t></w:r></w:hyperlink></w:p><w:p><w:pPr/><w:hyperlink r:id="rId577" w:history="1"><w:r><w:rPr><w:color w:val="#410a8c"/><w:u w:val="single"/></w:rPr><w:t xml:space="preserve">Jungsoo Son</w:t></w:r></w:hyperlink><w:r><w:rPr/><w:t xml:space="preserve">,</w:t></w:r><w:hyperlink r:id="rId317" w:history="1"><w:r><w:rPr><w:color w:val="#410a8c"/><w:u w:val="single"/></w:rPr><w:t xml:space="preserve">Kwang-Ok Kim</w:t></w:r></w:hyperlink><w:r><w:rPr/><w:t xml:space="preserve">,</w:t></w:r><w:hyperlink r:id="rId371" w:history="1"><w:r><w:rPr><w:color w:val="#410a8c"/><w:u w:val="single"/></w:rPr><w:t xml:space="preserve">Thongchai Suwonsichon</w:t></w:r></w:hyperlink><w:r><w:rPr/><w:t xml:space="preserve">,</w:t></w:r><w:hyperlink r:id="rId631" w:history="1"><w:r><w:rPr><w:color w:val="#410a8c"/><w:u w:val="single"/></w:rPr><w:t xml:space="preserve">Bao Do Vinh</w:t></w:r></w:hyperlink><w:r><w:rPr/><w:t xml:space="preserve">,</w:t></w:r><w:hyperlink r:id="rId629" w:history="1"><w:r><w:rPr><w:color w:val="#410a8c"/><w:u w:val="single"/></w:rPr><w:t xml:space="preserve">Alexia Jauniau</w:t></w:r></w:hyperlink><w:r><w:rPr/><w:t xml:space="preserve">et al.</w:t></w:r></w:p><w:p><w:pPr/><w:r><w:rPr><w:i w:val="1"/><w:iCs w:val="1"/></w:rPr><w:t xml:space="preserve">SPISE Proceedings. From sensory to quality, What can sensory evaluation bring to quality control ?</w:t></w:r><w:r><w:rPr/><w:t xml:space="preserve">, Jul 2014, Ho Chi Minh City, Vietnam. pp.71-78</w:t></w:r></w:p><w:p><w:pPr/><w:r><w:rPr/><w:t xml:space="preserve">Communication dans un congrès</w:t></w:r></w:p><w:p><w:pPr/><w:hyperlink r:id="rId630" w:history="1"><w:r><w:rPr><w:color w:val="#410a8c"/><w:u w:val="single"/></w:rPr><w:t xml:space="preserve">hal-02179708v1</w:t></w:r></w:hyperlink></w:p></w:tc></w:tr><w:tr><w:trPr/><w:tc><w:tcPr><w:noWrap/></w:tcPr><w:p><w:pPr><w:spacing w:after="200"/></w:pPr><w:hyperlink r:id="rId632" w:history="1"><w:r><w:rPr><w:color w:val="1e198e"/><w:b w:val="1"/><w:bCs w:val="1"/><w:u w:val="single"/></w:rPr><w:t xml:space="preserve">The evocative notion of minerality in wine: Sensorial reality or smart marketing</w:t></w:r></w:hyperlink></w:p><w:p><w:pPr/><w:hyperlink r:id="rId193" w:history="1"><w:r><w:rPr><w:color w:val="#410a8c"/><w:u w:val="single"/></w:rPr><w:t xml:space="preserve">Wendy V. Parr</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288" w:history="1"><w:r><w:rPr><w:color w:val="#410a8c"/><w:u w:val="single"/></w:rPr><w:t xml:space="preserve">Dominique Peyron</w:t></w:r></w:hyperlink><w:r><w:rPr/><w:t xml:space="preserve">,</w:t></w:r><w:hyperlink r:id="rId165" w:history="1"><w:r><w:rPr><w:color w:val="#410a8c"/><w:u w:val="single"/></w:rPr><w:t xml:space="preserve">Claire Grose</w:t></w:r></w:hyperlink></w:p><w:p><w:pPr/><w:r><w:rPr><w:i w:val="1"/><w:iCs w:val="1"/></w:rPr><w:t xml:space="preserve">3. International conference Wine Active Compounds 2014</w:t></w:r><w:r><w:rPr/><w:t xml:space="preserve">, Université de Bourgogne (UB). Dijon, FRA. Office International de la Vigne et du Vin (OIV)., Mar 2014, Beaune, France</w:t></w:r></w:p><w:p><w:pPr/><w:r><w:rPr/><w:t xml:space="preserve">Communication dans un congrès</w:t></w:r></w:p><w:p><w:pPr/><w:hyperlink r:id="rId632" w:history="1"><w:r><w:rPr><w:color w:val="#410a8c"/><w:u w:val="single"/></w:rPr><w:t xml:space="preserve">hal-01265974v1</w:t></w:r></w:hyperlink></w:p></w:tc></w:tr><w:tr><w:trPr/><w:tc><w:tcPr><w:noWrap/></w:tcPr><w:p><w:pPr><w:spacing w:after="200"/></w:pPr><w:hyperlink r:id="rId633" w:history="1"><w:r><w:rPr><w:color w:val="1e198e"/><w:b w:val="1"/><w:bCs w:val="1"/><w:u w:val="single"/></w:rPr><w:t xml:space="preserve">Variation des comportements et des perceptions des consommateurs face à un même produit : étude de cas</w:t></w:r></w:hyperlink></w:p><w:p><w:pPr/><w:hyperlink r:id="rId15" w:history="1"><w:r><w:rPr><w:color w:val="#410a8c"/><w:u w:val="single"/></w:rPr><w:t xml:space="preserve">Dominique Valentin</w:t></w:r></w:hyperlink></w:p><w:p><w:pPr/><w:r><w:rPr><w:i w:val="1"/><w:iCs w:val="1"/></w:rPr><w:t xml:space="preserve">9.congrès international Goût nutrition santé</w:t></w:r><w:r><w:rPr/><w:t xml:space="preserve">, 2014, Dijon, France</w:t></w:r></w:p><w:p><w:pPr/><w:r><w:rPr/><w:t xml:space="preserve">Communication dans un congrès</w:t></w:r></w:p><w:p><w:pPr/><w:hyperlink r:id="rId633" w:history="1"><w:r><w:rPr><w:color w:val="#410a8c"/><w:u w:val="single"/></w:rPr><w:t xml:space="preserve">hal-01123168v1</w:t></w:r></w:hyperlink></w:p></w:tc></w:tr><w:tr><w:trPr/><w:tc><w:tcPr><w:noWrap/></w:tcPr><w:p><w:pPr><w:spacing w:after="200"/></w:pPr><w:hyperlink r:id="rId634" w:history="1"><w:r><w:rPr><w:color w:val="1e198e"/><w:b w:val="1"/><w:bCs w:val="1"/><w:u w:val="single"/></w:rPr><w:t xml:space="preserve">Relationship between the non-volatile composition and the in-mouth quality in red wines</w:t></w:r></w:hyperlink></w:p><w:p><w:pPr/><w:hyperlink r:id="rId276" w:history="1"><w:r><w:rPr><w:color w:val="#410a8c"/><w:u w:val="single"/></w:rPr><w:t xml:space="preserve">José-Miguel Avizcuri</w:t></w:r></w:hyperlink><w:r><w:rPr/><w:t xml:space="preserve">,</w:t></w:r><w:hyperlink r:id="rId568" w:history="1"><w:r><w:rPr><w:color w:val="#410a8c"/><w:u w:val="single"/></w:rPr><w:t xml:space="preserve">M. Gonzales</w:t></w:r></w:hyperlink><w:r><w:rPr/><w:t xml:space="preserve">,</w:t></w:r><w:hyperlink r:id="rId15" w:history="1"><w:r><w:rPr><w:color w:val="#410a8c"/><w:u w:val="single"/></w:rPr><w:t xml:space="preserve">Dominique Valentin</w:t></w:r></w:hyperlink><w:r><w:rPr/><w:t xml:space="preserve">,</w:t></w:r><w:hyperlink r:id="rId160" w:history="1"><w:r><w:rPr><w:color w:val="#410a8c"/><w:u w:val="single"/></w:rPr><w:t xml:space="preserve">Vicente Ferreira</w:t></w:r></w:hyperlink><w:r><w:rPr/><w:t xml:space="preserve">,</w:t></w:r><w:hyperlink r:id="rId14" w:history="1"><w:r><w:rPr><w:color w:val="#410a8c"/><w:u w:val="single"/></w:rPr><w:t xml:space="preserve">Purificación Fernández-Zurbano</w:t></w:r></w:hyperlink><w:r><w:rPr/><w:t xml:space="preserve">et al.</w:t></w:r></w:p><w:p><w:pPr/><w:r><w:rPr><w:i w:val="1"/><w:iCs w:val="1"/></w:rPr><w:t xml:space="preserve">Wine Active Compounds 2014 International Conference</w:t></w:r><w:r><w:rPr/><w:t xml:space="preserve">, Mar 2014, Beaune, France. 1 p</w:t></w:r></w:p><w:p><w:pPr/><w:r><w:rPr/><w:t xml:space="preserve">Communication dans un congrès</w:t></w:r></w:p><w:p><w:pPr/><w:hyperlink r:id="rId634" w:history="1"><w:r><w:rPr><w:color w:val="#410a8c"/><w:u w:val="single"/></w:rPr><w:t xml:space="preserve">hal-01256482v1</w:t></w:r></w:hyperlink></w:p></w:tc></w:tr><w:tr><w:trPr/><w:tc><w:tcPr><w:noWrap/></w:tcPr><w:p><w:pPr><w:spacing w:after="200"/></w:pPr><w:hyperlink r:id="rId635" w:history="1"><w:r><w:rPr><w:color w:val="1e198e"/><w:b w:val="1"/><w:bCs w:val="1"/><w:u w:val="single"/></w:rPr><w:t xml:space="preserve">Screening of lactic acid bacteria for fermentation of a mix of cow and pea protein</w:t></w:r></w:hyperlink></w:p><w:p><w:pPr/><w:hyperlink r:id="rId294" w:history="1"><w:r><w:rPr><w:color w:val="#410a8c"/><w:u w:val="single"/></w:rPr><w:t xml:space="preserve">Manhal Yousseef</w:t></w:r></w:hyperlink><w:r><w:rPr/><w:t xml:space="preserve">,</w:t></w:r><w:hyperlink r:id="rId140" w:history="1"><w:r><w:rPr><w:color w:val="#410a8c"/><w:u w:val="single"/></w:rPr><w:t xml:space="preserve">Samuel Lubbers</w:t></w:r></w:hyperlink><w:r><w:rPr/><w:t xml:space="preserve">,</w:t></w:r><w:hyperlink r:id="rId15" w:history="1"><w:r><w:rPr><w:color w:val="#410a8c"/><w:u w:val="single"/></w:rPr><w:t xml:space="preserve">Dominique Valentin</w:t></w:r></w:hyperlink><w:r><w:rPr/><w:t xml:space="preserve">,</w:t></w:r><w:hyperlink r:id="rId295" w:history="1"><w:r><w:rPr><w:color w:val="#410a8c"/><w:u w:val="single"/></w:rPr><w:t xml:space="preserve">Céline Lafarge</w:t></w:r></w:hyperlink><w:r><w:rPr/><w:t xml:space="preserve">,</w:t></w:r><w:hyperlink r:id="rId126" w:history="1"><w:r><w:rPr><w:color w:val="#410a8c"/><w:u w:val="single"/></w:rPr><w:t xml:space="preserve">Florence Husson</w:t></w:r></w:hyperlink></w:p><w:p><w:pPr/><w:r><w:rPr><w:i w:val="1"/><w:iCs w:val="1"/></w:rPr><w:t xml:space="preserve">Vitagora - 9. international taste-nutrition-health congress</w:t></w:r><w:r><w:rPr/><w:t xml:space="preserve">, Apr 2014, Dijon, France. 1 p</w:t></w:r></w:p><w:p><w:pPr/><w:r><w:rPr/><w:t xml:space="preserve">Communication dans un congrès</w:t></w:r></w:p><w:p><w:pPr/><w:hyperlink r:id="rId635" w:history="1"><w:r><w:rPr><w:color w:val="#410a8c"/><w:u w:val="single"/></w:rPr><w:t xml:space="preserve">hal-01593951v1</w:t></w:r></w:hyperlink></w:p></w:tc></w:tr><w:tr><w:trPr/><w:tc><w:tcPr><w:noWrap/></w:tcPr><w:p><w:pPr><w:spacing w:after="200"/></w:pPr><w:hyperlink r:id="rId636" w:history="1"><w:r><w:rPr><w:color w:val="1e198e"/><w:b w:val="1"/><w:bCs w:val="1"/><w:u w:val="single"/></w:rPr><w:t xml:space="preserve">Wine and touch: preliminary data</w:t></w:r></w:hyperlink></w:p><w:p><w:pPr/><w:hyperlink r:id="rId15" w:history="1"><w:r><w:rPr><w:color w:val="#410a8c"/><w:u w:val="single"/></w:rPr><w:t xml:space="preserve">Dominique Valentin</w:t></w:r></w:hyperlink></w:p><w:p><w:pPr/><w:r><w:rPr><w:i w:val="1"/><w:iCs w:val="1"/></w:rPr><w:t xml:space="preserve">6. franco-norwegian philosophy of Wine seminar</w:t></w:r><w:r><w:rPr/><w:t xml:space="preserve">, 2013, Paris, France</w:t></w:r></w:p><w:p><w:pPr/><w:r><w:rPr/><w:t xml:space="preserve">Communication dans un congrès</w:t></w:r></w:p><w:p><w:pPr/><w:hyperlink r:id="rId636" w:history="1"><w:r><w:rPr><w:color w:val="#410a8c"/><w:u w:val="single"/></w:rPr><w:t xml:space="preserve">hal-01123167v1</w:t></w:r></w:hyperlink></w:p></w:tc></w:tr><w:tr><w:trPr/><w:tc><w:tcPr><w:noWrap/></w:tcPr><w:p><w:pPr><w:spacing w:after="200"/></w:pPr><w:hyperlink r:id="rId637" w:history="1"><w:r><w:rPr><w:color w:val="1e198e"/><w:b w:val="1"/><w:bCs w:val="1"/><w:u w:val="single"/></w:rPr><w:t xml:space="preserve">Bilingual panels: a tool to evaluate the role of language in descriptive tasks</w:t></w:r></w:hyperlink></w:p><w:p><w:pPr/><w:hyperlink r:id="rId328"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5"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37" w:history="1"><w:r><w:rPr><w:color w:val="#410a8c"/><w:u w:val="single"/></w:rPr><w:t xml:space="preserve">hal-01123264v1</w:t></w:r></w:hyperlink></w:p></w:tc></w:tr><w:tr><w:trPr/><w:tc><w:tcPr><w:noWrap/></w:tcPr><w:p><w:pPr><w:spacing w:after="200"/></w:pPr><w:hyperlink r:id="rId638" w:history="1"><w:r><w:rPr><w:color w:val="1e198e"/><w:b w:val="1"/><w:bCs w:val="1"/><w:u w:val="single"/></w:rPr><w:t xml:space="preserve">The sensory drivers of wine quality and the sensoactive chemical behind it: A sensometabolomic approach</w:t></w:r></w:hyperlink></w:p><w:p><w:pPr/><w:hyperlink r:id="rId33" w:history="1"><w:r><w:rPr><w:color w:val="#410a8c"/><w:u w:val="single"/></w:rPr><w:t xml:space="preserve">Maria-Pilar Saenz Navajas</w:t></w:r></w:hyperlink><w:r><w:rPr/><w:t xml:space="preserve">,</w:t></w:r><w:hyperlink r:id="rId276" w:history="1"><w:r><w:rPr><w:color w:val="#410a8c"/><w:u w:val="single"/></w:rPr><w:t xml:space="preserve">José-Miguel Avizcuri</w:t></w:r></w:hyperlink><w:r><w:rPr/><w:t xml:space="preserve">,</w:t></w:r><w:hyperlink r:id="rId30" w:history="1"><w:r><w:rPr><w:color w:val="#410a8c"/><w:u w:val="single"/></w:rPr><w:t xml:space="preserve">Jordi Ballester</w:t></w:r></w:hyperlink><w:r><w:rPr/><w:t xml:space="preserve">,</w:t></w:r><w:hyperlink r:id="rId472" w:history="1"><w:r><w:rPr><w:color w:val="#410a8c"/><w:u w:val="single"/></w:rPr><w:t xml:space="preserve">Purificación Fernandez-Zurbano</w:t></w:r></w:hyperlink><w:r><w:rPr/><w:t xml:space="preserve">,</w:t></w:r><w:hyperlink r:id="rId160" w:history="1"><w:r><w:rPr><w:color w:val="#410a8c"/><w:u w:val="single"/></w:rPr><w:t xml:space="preserve">Vicente Ferreira</w:t></w:r></w:hyperlink><w:r><w:rPr/><w:t xml:space="preserve">et al.</w:t></w:r></w:p><w:p><w:pPr/><w:r><w:rPr><w:i w:val="1"/><w:iCs w:val="1"/></w:rPr><w:t xml:space="preserve">EUROFOODCHEM XVII</w:t></w:r><w:r><w:rPr/><w:t xml:space="preserve">, May 2013, Istanbul, Turkey</w:t></w:r></w:p><w:p><w:pPr/><w:r><w:rPr/><w:t xml:space="preserve">Communication dans un congrès</w:t></w:r></w:p><w:p><w:pPr/><w:hyperlink r:id="rId638" w:history="1"><w:r><w:rPr><w:color w:val="#410a8c"/><w:u w:val="single"/></w:rPr><w:t xml:space="preserve">hal-02180186v1</w:t></w:r></w:hyperlink></w:p></w:tc></w:tr><w:tr><w:trPr/><w:tc><w:tcPr><w:noWrap/></w:tcPr><w:p><w:pPr><w:spacing w:after="200"/></w:pPr><w:hyperlink r:id="rId639" w:history="1"><w:r><w:rPr><w:color w:val="1e198e"/><w:b w:val="1"/><w:bCs w:val="1"/><w:u w:val="single"/></w:rPr><w:t xml:space="preserve">Paradox between malnutrition and nutritional richness of foods in Madagascar: the example of Moringa oleifera</w:t></w:r></w:hyperlink></w:p><w:p><w:pPr/><w:hyperlink r:id="rId328"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640" w:history="1"><w:r><w:rPr><w:color w:val="#410a8c"/><w:u w:val="single"/></w:rPr><w:t xml:space="preserve">Louisette Razanamparany</w:t></w:r></w:hyperlink><w:r><w:rPr/><w:t xml:space="preserve">,</w:t></w:r><w:hyperlink r:id="rId15" w:history="1"><w:r><w:rPr><w:color w:val="#410a8c"/><w:u w:val="single"/></w:rPr><w:t xml:space="preserve">Dominique Valentin</w:t></w:r></w:hyperlink></w:p><w:p><w:pPr/><w:r><w:rPr><w:i w:val="1"/><w:iCs w:val="1"/></w:rPr><w:t xml:space="preserve">8th International congress Taste, Nutrition, Health</w:t></w:r><w:r><w:rPr/><w:t xml:space="preserve">, Mar 2013, Dijon, France. 1 p</w:t></w:r></w:p><w:p><w:pPr/><w:r><w:rPr/><w:t xml:space="preserve">Communication dans un congrès</w:t></w:r></w:p><w:p><w:pPr/><w:hyperlink r:id="rId639" w:history="1"><w:r><w:rPr><w:color w:val="#410a8c"/><w:u w:val="single"/></w:rPr><w:t xml:space="preserve">hal-00865877v1</w:t></w:r></w:hyperlink></w:p></w:tc></w:tr><w:tr><w:trPr/><w:tc><w:tcPr><w:noWrap/></w:tcPr><w:p><w:pPr><w:spacing w:after="200"/></w:pPr><w:hyperlink r:id="rId641" w:history="1"><w:r><w:rPr><w:color w:val="1e198e"/><w:b w:val="1"/><w:bCs w:val="1"/><w:u w:val="single"/></w:rPr><w:t xml:space="preserve">The sensory drivers of wine quality and the sensoactive chemicals behind it: a sensometabolomic approach</w:t></w:r></w:hyperlink></w:p><w:p><w:pPr/><w:hyperlink r:id="rId43" w:history="1"><w:r><w:rPr><w:color w:val="#410a8c"/><w:u w:val="single"/></w:rPr><w:t xml:space="preserve">María-Pilar Sáenz-Navajas</w:t></w:r></w:hyperlink><w:r><w:rPr/><w:t xml:space="preserve">,</w:t></w:r><w:hyperlink r:id="rId642" w:history="1"><w:r><w:rPr><w:color w:val="#410a8c"/><w:u w:val="single"/></w:rPr><w:t xml:space="preserve">José Miguel Avizcuri</w:t></w:r></w:hyperlink><w:r><w:rPr/><w:t xml:space="preserve">,</w:t></w:r><w:hyperlink r:id="rId30" w:history="1"><w:r><w:rPr><w:color w:val="#410a8c"/><w:u w:val="single"/></w:rPr><w:t xml:space="preserve">Jordi Ballester</w:t></w:r></w:hyperlink><w:r><w:rPr/><w:t xml:space="preserve">,</w:t></w:r><w:hyperlink r:id="rId14" w:history="1"><w:r><w:rPr><w:color w:val="#410a8c"/><w:u w:val="single"/></w:rPr><w:t xml:space="preserve">Purificación Fernández-Zurbano</w:t></w:r></w:hyperlink><w:r><w:rPr/><w:t xml:space="preserve">,</w:t></w:r><w:hyperlink r:id="rId160" w:history="1"><w:r><w:rPr><w:color w:val="#410a8c"/><w:u w:val="single"/></w:rPr><w:t xml:space="preserve">Vicente Ferreira</w:t></w:r></w:hyperlink><w:r><w:rPr/><w:t xml:space="preserve">et al.</w:t></w:r></w:p><w:p><w:pPr/><w:r><w:rPr><w:i w:val="1"/><w:iCs w:val="1"/></w:rPr><w:t xml:space="preserve">17. EuroFoodChem</w:t></w:r><w:r><w:rPr/><w:t xml:space="preserve">, May 2013, Istanbul, Turkey</w:t></w:r></w:p><w:p><w:pPr/><w:r><w:rPr/><w:t xml:space="preserve">Communication dans un congrès</w:t></w:r></w:p><w:p><w:pPr/><w:hyperlink r:id="rId641" w:history="1"><w:r><w:rPr><w:color w:val="#410a8c"/><w:u w:val="single"/></w:rPr><w:t xml:space="preserve">hal-02806859v1</w:t></w:r></w:hyperlink></w:p></w:tc></w:tr><w:tr><w:trPr/><w:tc><w:tcPr><w:noWrap/></w:tcPr><w:p><w:pPr><w:spacing w:after="200"/></w:pPr><w:hyperlink r:id="rId643" w:history="1"><w:r><w:rPr><w:color w:val="1e198e"/><w:b w:val="1"/><w:bCs w:val="1"/><w:u w:val="single"/></w:rPr><w:t xml:space="preserve">Perceived minerality of white wines by wine experts: Sensory versus declarative approaches</w:t></w:r></w:hyperlink></w:p><w:p><w:pPr/><w:hyperlink r:id="rId30"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323" w:history="1"><w:r><w:rPr><w:color w:val="#410a8c"/><w:u w:val="single"/></w:rPr><w:t xml:space="preserve">Heber Rodrigues Silva</w:t></w:r></w:hyperlink><w:r><w:rPr/><w:t xml:space="preserve">,</w:t></w:r><w:hyperlink r:id="rId288" w:history="1"><w:r><w:rPr><w:color w:val="#410a8c"/><w:u w:val="single"/></w:rPr><w:t xml:space="preserve">Dominique Peyron</w:t></w:r></w:hyperlink><w:r><w:rPr/><w:t xml:space="preserve">,</w:t></w:r><w:hyperlink r:id="rId15"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43" w:history="1"><w:r><w:rPr><w:color w:val="#410a8c"/><w:u w:val="single"/></w:rPr><w:t xml:space="preserve">hal-01572167v1</w:t></w:r></w:hyperlink></w:p></w:tc></w:tr><w:tr><w:trPr/><w:tc><w:tcPr><w:noWrap/></w:tcPr><w:p><w:pPr><w:spacing w:after="200"/></w:pPr><w:hyperlink r:id="rId644" w:history="1"><w:r><w:rPr><w:color w:val="1e198e"/><w:b w:val="1"/><w:bCs w:val="1"/><w:u w:val="single"/></w:rPr><w:t xml:space="preserve">Question on ipm: A case study on lemon juice</w:t></w:r></w:hyperlink></w:p><w:p><w:pPr/><w:hyperlink r:id="rId645" w:history="1"><w:r><w:rPr><w:color w:val="#410a8c"/><w:u w:val="single"/></w:rPr><w:t xml:space="preserve">Minh-Tam Lê</w:t></w:r></w:hyperlink><w:r><w:rPr/><w:t xml:space="preserve">,</w:t></w:r><w:hyperlink r:id="rId646" w:history="1"><w:r><w:rPr><w:color w:val="#410a8c"/><w:u w:val="single"/></w:rPr><w:t xml:space="preserve">H.D. Nguyen</w:t></w:r></w:hyperlink><w:r><w:rPr/><w:t xml:space="preserve">,</w:t></w:r><w:hyperlink r:id="rId647" w:history="1"><w:r><w:rPr><w:color w:val="#410a8c"/><w:u w:val="single"/></w:rPr><w:t xml:space="preserve">Gaëlle Roudaut</w:t></w:r></w:hyperlink><w:r><w:rPr/><w:t xml:space="preserve">,</w:t></w:r><w:hyperlink r:id="rId15" w:history="1"><w:r><w:rPr><w:color w:val="#410a8c"/><w:u w:val="single"/></w:rPr><w:t xml:space="preserve">Dominique Valentin</w:t></w:r></w:hyperlink></w:p><w:p><w:pPr/><w:r><w:rPr><w:i w:val="1"/><w:iCs w:val="1"/></w:rPr><w:t xml:space="preserve">SPISE 2012: Taste and think</w:t></w:r><w:r><w:rPr/><w:t xml:space="preserve">, Jul 2012, Ho Chi Minh City, Vietnam. 147 p</w:t></w:r></w:p><w:p><w:pPr/><w:r><w:rPr/><w:t xml:space="preserve">Communication dans un congrès</w:t></w:r></w:p><w:p><w:pPr/><w:hyperlink r:id="rId644" w:history="1"><w:r><w:rPr><w:color w:val="#410a8c"/><w:u w:val="single"/></w:rPr><w:t xml:space="preserve">hal-02746146v1</w:t></w:r></w:hyperlink></w:p></w:tc></w:tr><w:tr><w:trPr/><w:tc><w:tcPr><w:noWrap/></w:tcPr><w:p><w:pPr><w:spacing w:after="200"/></w:pPr><w:hyperlink r:id="rId648" w:history="1"><w:r><w:rPr><w:color w:val="1e198e"/><w:b w:val="1"/><w:bCs w:val="1"/><w:u w:val="single"/></w:rPr><w:t xml:space="preserve">Cultural influences on the beliefs about nutritional value of rice</w:t></w:r></w:hyperlink></w:p><w:p><w:pPr/><w:hyperlink r:id="rId577" w:history="1"><w:r><w:rPr><w:color w:val="#410a8c"/><w:u w:val="single"/></w:rPr><w:t xml:space="preserve">Jungsoo Son</w:t></w:r></w:hyperlink><w:r><w:rPr/><w:t xml:space="preserve">,</w:t></w:r><w:hyperlink r:id="rId317" w:history="1"><w:r><w:rPr><w:color w:val="#410a8c"/><w:u w:val="single"/></w:rPr><w:t xml:space="preserve">Kwang-Ok Kim</w:t></w:r></w:hyperlink><w:r><w:rPr/><w:t xml:space="preserve">,</w:t></w:r><w:hyperlink r:id="rId370" w:history="1"><w:r><w:rPr><w:color w:val="#410a8c"/><w:u w:val="single"/></w:rPr><w:t xml:space="preserve">Mi Sook Cho</w:t></w:r></w:hyperlink><w:r><w:rPr/><w:t xml:space="preserve">,</w:t></w:r><w:hyperlink r:id="rId371" w:history="1"><w:r><w:rPr><w:color w:val="#410a8c"/><w:u w:val="single"/></w:rPr><w:t xml:space="preserve">Thongchai Suwonsichon</w:t></w:r></w:hyperlink><w:r><w:rPr/><w:t xml:space="preserve">,</w:t></w:r><w:hyperlink r:id="rId15" w:history="1"><w:r><w:rPr><w:color w:val="#410a8c"/><w:u w:val="single"/></w:rPr><w:t xml:space="preserve">Dominique Valentin</w:t></w:r></w:hyperlink></w:p><w:p><w:pPr/><w:r><w:rPr><w:i w:val="1"/><w:iCs w:val="1"/></w:rPr><w:t xml:space="preserve">the 5. european conference on Sensory and consumer research</w:t></w:r><w:r><w:rPr/><w:t xml:space="preserve">, Sep 2012, Bern, Switzerland. 1 p</w:t></w:r></w:p><w:p><w:pPr/><w:r><w:rPr/><w:t xml:space="preserve">Communication dans un congrès</w:t></w:r></w:p><w:p><w:pPr/><w:hyperlink r:id="rId648" w:history="1"><w:r><w:rPr><w:color w:val="#410a8c"/><w:u w:val="single"/></w:rPr><w:t xml:space="preserve">hal-01571566v1</w:t></w:r></w:hyperlink></w:p></w:tc></w:tr><w:tr><w:trPr/><w:tc><w:tcPr><w:noWrap/></w:tcPr><w:p><w:pPr><w:spacing w:after="200"/></w:pPr><w:hyperlink r:id="rId649" w:history="1"><w:r><w:rPr><w:color w:val="1e198e"/><w:b w:val="1"/><w:bCs w:val="1"/><w:u w:val="single"/></w:rPr><w:t xml:space="preserve">I see therefore I drink&amp;quot; - Contextual interactions between beers, packaging and pictures in an immersive bar</w:t></w:r></w:hyperlink></w:p><w:p><w:pPr/><w:hyperlink r:id="rId380" w:history="1"><w:r><w:rPr><w:color w:val="#410a8c"/><w:u w:val="single"/></w:rPr><w:t xml:space="preserve">Carole Sester</w:t></w:r></w:hyperlink><w:r><w:rPr/><w:t xml:space="preserve">,</w:t></w:r><w:hyperlink r:id="rId15" w:history="1"><w:r><w:rPr><w:color w:val="#410a8c"/><w:u w:val="single"/></w:rPr><w:t xml:space="preserve">Dominique Valentin</w:t></w:r></w:hyperlink><w:r><w:rPr/><w:t xml:space="preserve">,</w:t></w:r><w:hyperlink r:id="rId136" w:history="1"><w:r><w:rPr><w:color w:val="#410a8c"/><w:u w:val="single"/></w:rPr><w:t xml:space="preserve">Catherine Dacremont</w:t></w:r></w:hyperlink><w:r><w:rPr/><w:t xml:space="preserve">,</w:t></w:r><w:hyperlink r:id="rId381" w:history="1"><w:r><w:rPr><w:color w:val="#410a8c"/><w:u w:val="single"/></w:rPr><w:t xml:space="preserve">Ophelia Deroy</w:t></w:r></w:hyperlink></w:p><w:p><w:pPr/><w:r><w:rPr><w:i w:val="1"/><w:iCs w:val="1"/></w:rPr><w:t xml:space="preserve">5. european conference on Sensory and consumer research: a sense of innovation</w:t></w:r><w:r><w:rPr/><w:t xml:space="preserve">, Sep 2012, Bern, Switzerland</w:t></w:r></w:p><w:p><w:pPr/><w:r><w:rPr/><w:t xml:space="preserve">Communication dans un congrès</w:t></w:r></w:p><w:p><w:pPr/><w:hyperlink r:id="rId649" w:history="1"><w:r><w:rPr><w:color w:val="#410a8c"/><w:u w:val="single"/></w:rPr><w:t xml:space="preserve">hal-02806880v1</w:t></w:r></w:hyperlink></w:p></w:tc></w:tr><w:tr><w:trPr/><w:tc><w:tcPr><w:noWrap/></w:tcPr><w:p><w:pPr><w:spacing w:after="200"/></w:pPr><w:hyperlink r:id="rId650" w:history="1"><w:r><w:rPr><w:color w:val="1e198e"/><w:b w:val="1"/><w:bCs w:val="1"/><w:u w:val="single"/></w:rPr><w:t xml:space="preserve">Question on ipm: A case study on lemon juice</w:t></w:r></w:hyperlink></w:p><w:p><w:pPr/><w:hyperlink r:id="rId651" w:history="1"><w:r><w:rPr><w:color w:val="#410a8c"/><w:u w:val="single"/></w:rPr><w:t xml:space="preserve">M.T. Le</w:t></w:r></w:hyperlink><w:r><w:rPr/><w:t xml:space="preserve">,</w:t></w:r><w:hyperlink r:id="rId646" w:history="1"><w:r><w:rPr><w:color w:val="#410a8c"/><w:u w:val="single"/></w:rPr><w:t xml:space="preserve">H.D. Nguyen</w:t></w:r></w:hyperlink><w:r><w:rPr/><w:t xml:space="preserve">,</w:t></w:r><w:hyperlink r:id="rId647" w:history="1"><w:r><w:rPr><w:color w:val="#410a8c"/><w:u w:val="single"/></w:rPr><w:t xml:space="preserve">Gaëlle Roudaut</w:t></w:r></w:hyperlink><w:r><w:rPr/><w:t xml:space="preserve">,</w:t></w:r><w:hyperlink r:id="rId15" w:history="1"><w:r><w:rPr><w:color w:val="#410a8c"/><w:u w:val="single"/></w:rPr><w:t xml:space="preserve">Dominique Valentin</w:t></w:r></w:hyperlink></w:p><w:p><w:pPr/><w:r><w:rPr><w:i w:val="1"/><w:iCs w:val="1"/></w:rPr><w:t xml:space="preserve">SPISE 2012 - 3rd International Symposium: Integration Sensory Evaluation into Product Development: an Asian Perspective</w:t></w:r><w:r><w:rPr/><w:t xml:space="preserve">, Jul 2012, Ho Chi Minh City, Vietnam</w:t></w:r></w:p><w:p><w:pPr/><w:r><w:rPr/><w:t xml:space="preserve">Communication dans un congrès</w:t></w:r></w:p><w:p><w:pPr/><w:hyperlink r:id="rId650" w:history="1"><w:r><w:rPr><w:color w:val="#410a8c"/><w:u w:val="single"/></w:rPr><w:t xml:space="preserve">hal-02180530v1</w:t></w:r></w:hyperlink></w:p></w:tc></w:tr><w:tr><w:trPr/><w:tc><w:tcPr><w:noWrap/></w:tcPr><w:p><w:pPr><w:spacing w:after="200"/></w:pPr><w:hyperlink r:id="rId652" w:history="1"><w:r><w:rPr><w:color w:val="1e198e"/><w:b w:val="1"/><w:bCs w:val="1"/><w:u w:val="single"/></w:rPr><w:t xml:space="preserve">Putting wines into words: A great challenge for wine tasters</w:t></w:r></w:hyperlink></w:p><w:p><w:pPr/><w:hyperlink r:id="rId15" w:history="1"><w:r><w:rPr><w:color w:val="#410a8c"/><w:u w:val="single"/></w:rPr><w:t xml:space="preserve">Dominique Valentin</w:t></w:r></w:hyperlink></w:p><w:p><w:pPr/><w:r><w:rPr><w:i w:val="1"/><w:iCs w:val="1"/></w:rPr><w:t xml:space="preserve">WINETECH &amp; DVO</w:t></w:r><w:r><w:rPr/><w:t xml:space="preserve">, 2012, Stellenbosch, South Africa</w:t></w:r></w:p><w:p><w:pPr/><w:r><w:rPr/><w:t xml:space="preserve">Communication dans un congrès</w:t></w:r></w:p><w:p><w:pPr/><w:hyperlink r:id="rId652" w:history="1"><w:r><w:rPr><w:color w:val="#410a8c"/><w:u w:val="single"/></w:rPr><w:t xml:space="preserve">hal-01123166v1</w:t></w:r></w:hyperlink></w:p></w:tc></w:tr><w:tr><w:trPr/><w:tc><w:tcPr><w:noWrap/></w:tcPr><w:p><w:pPr><w:spacing w:after="200"/></w:pPr><w:hyperlink r:id="rId653" w:history="1"><w:r><w:rPr><w:color w:val="1e198e"/><w:b w:val="1"/><w:bCs w:val="1"/><w:u w:val="single"/></w:rPr><w:t xml:space="preserve">Integrating sensory evaluation into product development: An asian perspective</w:t></w:r></w:hyperlink></w:p><w:p><w:pPr/><w:hyperlink r:id="rId15" w:history="1"><w:r><w:rPr><w:color w:val="#410a8c"/><w:u w:val="single"/></w:rPr><w:t xml:space="preserve">Dominique Valentin</w:t></w:r></w:hyperlink><w:r><w:rPr/><w:t xml:space="preserve">,</w:t></w:r><w:hyperlink r:id="rId388" w:history="1"><w:r><w:rPr><w:color w:val="#410a8c"/><w:u w:val="single"/></w:rPr><w:t xml:space="preserve">Christelle Pêcher</w:t></w:r></w:hyperlink><w:r><w:rPr/><w:t xml:space="preserve">,</w:t></w:r><w:hyperlink r:id="rId654" w:history="1"><w:r><w:rPr><w:color w:val="#410a8c"/><w:u w:val="single"/></w:rPr><w:t xml:space="preserve">Dzung Hoang Nguyen</w:t></w:r></w:hyperlink><w:r><w:rPr/><w:t xml:space="preserve">,</w:t></w:r><w:hyperlink r:id="rId655" w:history="1"><w:r><w:rPr><w:color w:val="#410a8c"/><w:u w:val="single"/></w:rPr><w:t xml:space="preserve">Delores Chambers</w:t></w:r></w:hyperlink><w:r><w:rPr/><w:t xml:space="preserve">,</w:t></w:r><w:hyperlink r:id="rId244" w:history="1"><w:r><w:rPr><w:color w:val="#410a8c"/><w:u w:val="single"/></w:rPr><w:t xml:space="preserve">Hervé Abdi</w:t></w:r></w:hyperlink></w:p><w:p><w:pPr/><w:r><w:rPr><w:i w:val="1"/><w:iCs w:val="1"/></w:rPr><w:t xml:space="preserve">3. symposium international</w:t></w:r><w:r><w:rPr/><w:t xml:space="preserve">, 2012, Ho Chi Minh, Vietnam</w:t></w:r></w:p><w:p><w:pPr/><w:r><w:rPr/><w:t xml:space="preserve">Communication dans un congrès</w:t></w:r></w:p><w:p><w:pPr/><w:hyperlink r:id="rId653" w:history="1"><w:r><w:rPr><w:color w:val="#410a8c"/><w:u w:val="single"/></w:rPr><w:t xml:space="preserve">hal-01595002v1</w:t></w:r></w:hyperlink></w:p></w:tc></w:tr><w:tr><w:trPr/><w:tc><w:tcPr><w:noWrap/></w:tcPr><w:p><w:pPr><w:spacing w:after="200"/></w:pPr><w:hyperlink r:id="rId656" w:history="1"><w:r><w:rPr><w:color w:val="1e198e"/><w:b w:val="1"/><w:bCs w:val="1"/><w:u w:val="single"/></w:rPr><w:t xml:space="preserve">Food choice factors in developing countries: The case of Madagascar</w:t></w:r></w:hyperlink></w:p><w:p><w:pPr/><w:hyperlink r:id="rId328" w:history="1"><w:r><w:rPr><w:color w:val="#410a8c"/><w:u w:val="single"/></w:rPr><w:t xml:space="preserve">Vonimihaingo Ramaroson</w:t></w:r></w:hyperlink><w:r><w:rPr/><w:t xml:space="preserve">,</w:t></w:r><w:hyperlink r:id="rId640" w:history="1"><w:r><w:rPr><w:color w:val="#410a8c"/><w:u w:val="single"/></w:rPr><w:t xml:space="preserve">Louisette Razanamparany</w:t></w:r></w:hyperlink><w:r><w:rPr/><w:t xml:space="preserve">,</w:t></w:r><w:hyperlink r:id="rId15" w:history="1"><w:r><w:rPr><w:color w:val="#410a8c"/><w:u w:val="single"/></w:rPr><w:t xml:space="preserve">Dominique Valentin</w:t></w:r></w:hyperlink></w:p><w:p><w:pPr/><w:r><w:rPr><w:i w:val="1"/><w:iCs w:val="1"/></w:rPr><w:t xml:space="preserve">5th European Conference on Sensory and Consumer Research</w:t></w:r><w:r><w:rPr/><w:t xml:space="preserve">, Sep 2012, Bern, Switzerland</w:t></w:r></w:p><w:p><w:pPr/><w:r><w:rPr/><w:t xml:space="preserve">Communication dans un congrès</w:t></w:r></w:p><w:p><w:pPr/><w:hyperlink r:id="rId656" w:history="1"><w:r><w:rPr><w:color w:val="#410a8c"/><w:u w:val="single"/></w:rPr><w:t xml:space="preserve">hal-00866211v1</w:t></w:r></w:hyperlink></w:p></w:tc></w:tr><w:tr><w:trPr/><w:tc><w:tcPr><w:noWrap/></w:tcPr><w:p><w:pPr><w:spacing w:after="200"/></w:pPr><w:hyperlink r:id="rId657" w:history="1"><w:r><w:rPr><w:color w:val="1e198e"/><w:b w:val="1"/><w:bCs w:val="1"/><w:u w:val="single"/></w:rPr><w:t xml:space="preserve">Bordeaux/Bourgogne: differences in categorization and description of vins de garde?</w:t></w:r></w:hyperlink></w:p><w:p><w:pPr/><w:hyperlink r:id="rId465" w:history="1"><w:r><w:rPr><w:color w:val="#410a8c"/><w:u w:val="single"/></w:rPr><w:t xml:space="preserve">Jennifer Langlois</w:t></w:r></w:hyperlink><w:r><w:rPr/><w:t xml:space="preserve">,</w:t></w:r><w:hyperlink r:id="rId15" w:history="1"><w:r><w:rPr><w:color w:val="#410a8c"/><w:u w:val="single"/></w:rPr><w:t xml:space="preserve">Dominique Valentin</w:t></w:r></w:hyperlink><w:r><w:rPr/><w:t xml:space="preserve">,</w:t></w:r><w:hyperlink r:id="rId288" w:history="1"><w:r><w:rPr><w:color w:val="#410a8c"/><w:u w:val="single"/></w:rPr><w:t xml:space="preserve">Dominique Peyron</w:t></w:r></w:hyperlink><w:r><w:rPr/><w:t xml:space="preserve">,</w:t></w:r><w:hyperlink r:id="rId658" w:history="1"><w:r><w:rPr><w:color w:val="#410a8c"/><w:u w:val="single"/></w:rPr><w:t xml:space="preserve">Gilles de Revel</w:t></w:r></w:hyperlink><w:r><w:rPr/><w:t xml:space="preserve">,</w:t></w:r><w:hyperlink r:id="rId136" w:history="1"><w:r><w:rPr><w:color w:val="#410a8c"/><w:u w:val="single"/></w:rPr><w:t xml:space="preserve">Catherine Dacremont</w:t></w:r></w:hyperlink></w:p><w:p><w:pPr/><w:r><w:rPr><w:i w:val="1"/><w:iCs w:val="1"/></w:rPr><w:t xml:space="preserve">Wine Active Compounds 2011 International Conference</w:t></w:r><w:r><w:rPr/><w:t xml:space="preserve">, Mar 2011, Beaune, France</w:t></w:r></w:p><w:p><w:pPr/><w:r><w:rPr/><w:t xml:space="preserve">Communication dans un congrès</w:t></w:r></w:p><w:p><w:pPr/><w:hyperlink r:id="rId657" w:history="1"><w:r><w:rPr><w:color w:val="#410a8c"/><w:u w:val="single"/></w:rPr><w:t xml:space="preserve">hal-01256480v1</w:t></w:r></w:hyperlink></w:p></w:tc></w:tr><w:tr><w:trPr/><w:tc><w:tcPr><w:noWrap/></w:tcPr><w:p><w:pPr><w:spacing w:after="200"/></w:pPr><w:hyperlink r:id="rId659" w:history="1"><w:r><w:rPr><w:color w:val="1e198e"/><w:b w:val="1"/><w:bCs w:val="1"/><w:u w:val="single"/></w:rPr><w:t xml:space="preserve">One dish - three cooking devices: A naturalistic setting to identify drivers of consumers' choice</w:t></w:r></w:hyperlink></w:p><w:p><w:pPr/><w:hyperlink r:id="rId660" w:history="1"><w:r><w:rPr><w:color w:val="#410a8c"/><w:u w:val="single"/></w:rPr><w:t xml:space="preserve">Aude-Reine Noel</w:t></w:r></w:hyperlink><w:r><w:rPr/><w:t xml:space="preserve">,</w:t></w:r><w:hyperlink r:id="rId578" w:history="1"><w:r><w:rPr><w:color w:val="#410a8c"/><w:u w:val="single"/></w:rPr><w:t xml:space="preserve">Amélie Pecourt</w:t></w:r></w:hyperlink><w:r><w:rPr/><w:t xml:space="preserve">,</w:t></w:r><w:hyperlink r:id="rId15" w:history="1"><w:r><w:rPr><w:color w:val="#410a8c"/><w:u w:val="single"/></w:rPr><w:t xml:space="preserve">Dominique Valentin</w:t></w:r></w:hyperlink><w:r><w:rPr/><w:t xml:space="preserve">,</w:t></w:r><w:hyperlink r:id="rId136"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59" w:history="1"><w:r><w:rPr><w:color w:val="#410a8c"/><w:u w:val="single"/></w:rPr><w:t xml:space="preserve">hal-01594414v1</w:t></w:r></w:hyperlink></w:p></w:tc></w:tr><w:tr><w:trPr/><w:tc><w:tcPr><w:noWrap/></w:tcPr><w:p><w:pPr><w:spacing w:after="200"/></w:pPr><w:hyperlink r:id="rId661" w:history="1"><w:r><w:rPr><w:color w:val="1e198e"/><w:b w:val="1"/><w:bCs w:val="1"/><w:u w:val="single"/></w:rPr><w:t xml:space="preserve">A comparison of wine drinking behaviours in young adults in the UK and France</w:t></w:r></w:hyperlink></w:p><w:p><w:pPr/><w:hyperlink r:id="rId662" w:history="1"><w:r><w:rPr><w:color w:val="#410a8c"/><w:u w:val="single"/></w:rPr><w:t xml:space="preserve">Caroline Ritchie</w:t></w:r></w:hyperlink><w:r><w:rPr/><w:t xml:space="preserve">,</w:t></w:r><w:hyperlink r:id="rId15" w:history="1"><w:r><w:rPr><w:color w:val="#410a8c"/><w:u w:val="single"/></w:rPr><w:t xml:space="preserve">Dominique Valentin</w:t></w:r></w:hyperlink></w:p><w:p><w:pPr/><w:r><w:rPr><w:i w:val="1"/><w:iCs w:val="1"/></w:rPr><w:t xml:space="preserve">6. International conference of the Academy of wine business research (AWBR)</w:t></w:r><w:r><w:rPr/><w:t xml:space="preserve">, Jun 2011, Bordeaux, France. 1 p</w:t></w:r></w:p><w:p><w:pPr/><w:r><w:rPr/><w:t xml:space="preserve">Communication dans un congrès</w:t></w:r></w:p><w:p><w:pPr/><w:hyperlink r:id="rId661" w:history="1"><w:r><w:rPr><w:color w:val="#410a8c"/><w:u w:val="single"/></w:rPr><w:t xml:space="preserve">hal-02806180v1</w:t></w:r></w:hyperlink></w:p></w:tc></w:tr><w:tr><w:trPr/><w:tc><w:tcPr><w:noWrap/></w:tcPr><w:p><w:pPr><w:spacing w:after="200"/></w:pPr><w:hyperlink r:id="rId663" w:history="1"><w:r><w:rPr><w:color w:val="1e198e"/><w:b w:val="1"/><w:bCs w:val="1"/><w:u w:val="single"/></w:rPr><w:t xml:space="preserve">How does culture affects the belief on rice cooking? Cross cultural study among Korea, Japan, Thailand and France</w:t></w:r></w:hyperlink></w:p><w:p><w:pPr/><w:hyperlink r:id="rId368" w:history="1"><w:r><w:rPr><w:color w:val="#410a8c"/><w:u w:val="single"/></w:rPr><w:t xml:space="preserve">Jung-Soo Son</w:t></w:r></w:hyperlink><w:r><w:rPr/><w:t xml:space="preserve">,</w:t></w:r><w:hyperlink r:id="rId369" w:history="1"><w:r><w:rPr><w:color w:val="#410a8c"/><w:u w:val="single"/></w:rPr><w:t xml:space="preserve">Vinh-Bao Do</w:t></w:r></w:hyperlink><w:r><w:rPr/><w:t xml:space="preserve">,</w:t></w:r><w:hyperlink r:id="rId317" w:history="1"><w:r><w:rPr><w:color w:val="#410a8c"/><w:u w:val="single"/></w:rPr><w:t xml:space="preserve">Kwang-Ok Kim</w:t></w:r></w:hyperlink><w:r><w:rPr/><w:t xml:space="preserve">,</w:t></w:r><w:hyperlink r:id="rId370" w:history="1"><w:r><w:rPr><w:color w:val="#410a8c"/><w:u w:val="single"/></w:rPr><w:t xml:space="preserve">Mi Sook Cho</w:t></w:r></w:hyperlink><w:r><w:rPr/><w:t xml:space="preserve">,</w:t></w:r><w:hyperlink r:id="rId371" w:history="1"><w:r><w:rPr><w:color w:val="#410a8c"/><w:u w:val="single"/></w:rPr><w:t xml:space="preserve">Thongchai Suwonsichon</w:t></w:r></w:hyperlink><w:r><w:rPr/><w:t xml:space="preserve">et al.</w:t></w:r></w:p><w:p><w:pPr/><w:r><w:rPr><w:i w:val="1"/><w:iCs w:val="1"/></w:rPr><w:t xml:space="preserve">9. Pangborn sensory science symposium</w:t></w:r><w:r><w:rPr/><w:t xml:space="preserve">, Sep 2011, Toronto, Canada. 1 p</w:t></w:r></w:p><w:p><w:pPr/><w:r><w:rPr/><w:t xml:space="preserve">Communication dans un congrès</w:t></w:r></w:p><w:p><w:pPr/><w:hyperlink r:id="rId663" w:history="1"><w:r><w:rPr><w:color w:val="#410a8c"/><w:u w:val="single"/></w:rPr><w:t xml:space="preserve">hal-01593937v1</w:t></w:r></w:hyperlink></w:p></w:tc></w:tr><w:tr><w:trPr/><w:tc><w:tcPr><w:noWrap/></w:tcPr><w:p><w:pPr><w:spacing w:after="200"/></w:pPr><w:hyperlink r:id="rId664" w:history="1"><w:r><w:rPr><w:color w:val="1e198e"/><w:b w:val="1"/><w:bCs w:val="1"/><w:u w:val="single"/></w:rPr><w:t xml:space="preserve">Sensory evaluation and wine perception</w:t></w:r></w:hyperlink></w:p><w:p><w:pPr/><w:hyperlink r:id="rId15" w:history="1"><w:r><w:rPr><w:color w:val="#410a8c"/><w:u w:val="single"/></w:rPr><w:t xml:space="preserve">Dominique Valentin</w:t></w:r></w:hyperlink></w:p><w:p><w:pPr/><w:r><w:rPr><w:i w:val="1"/><w:iCs w:val="1"/></w:rPr><w:t xml:space="preserve">3. international symposium on Tropical wine</w:t></w:r><w:r><w:rPr/><w:t xml:space="preserve">, 2011, Chiang Mai, Thailand</w:t></w:r></w:p><w:p><w:pPr/><w:r><w:rPr/><w:t xml:space="preserve">Communication dans un congrès</w:t></w:r></w:p><w:p><w:pPr/><w:hyperlink r:id="rId664" w:history="1"><w:r><w:rPr><w:color w:val="#410a8c"/><w:u w:val="single"/></w:rPr><w:t xml:space="preserve">hal-01123150v1</w:t></w:r></w:hyperlink></w:p></w:tc></w:tr><w:tr><w:trPr/><w:tc><w:tcPr><w:noWrap/></w:tcPr><w:p><w:pPr><w:spacing w:after="200"/></w:pPr><w:hyperlink r:id="rId665" w:history="1"><w:r><w:rPr><w:color w:val="1e198e"/><w:b w:val="1"/><w:bCs w:val="1"/><w:u w:val="single"/></w:rPr><w:t xml:space="preserve">Wine expertise and language</w:t></w:r></w:hyperlink></w:p><w:p><w:pPr/><w:hyperlink r:id="rId15" w:history="1"><w:r><w:rPr><w:color w:val="#410a8c"/><w:u w:val="single"/></w:rPr><w:t xml:space="preserve">Dominique Valentin</w:t></w:r></w:hyperlink></w:p><w:p><w:pPr/><w:r><w:rPr><w:i w:val="1"/><w:iCs w:val="1"/></w:rPr><w:t xml:space="preserve">London philosophy institute symposium "expertise and wines"</w:t></w:r><w:r><w:rPr/><w:t xml:space="preserve">, 2011, Paris, France</w:t></w:r></w:p><w:p><w:pPr/><w:r><w:rPr/><w:t xml:space="preserve">Communication dans un congrès</w:t></w:r></w:p><w:p><w:pPr/><w:hyperlink r:id="rId665" w:history="1"><w:r><w:rPr><w:color w:val="#410a8c"/><w:u w:val="single"/></w:rPr><w:t xml:space="preserve">hal-01123149v1</w:t></w:r></w:hyperlink></w:p></w:tc></w:tr><w:tr><w:trPr/><w:tc><w:tcPr><w:noWrap/></w:tcPr><w:p><w:pPr><w:spacing w:after="200"/></w:pPr><w:hyperlink r:id="rId666" w:history="1"><w:r><w:rPr><w:color w:val="1e198e"/><w:b w:val="1"/><w:bCs w:val="1"/><w:u w:val="single"/></w:rPr><w:t xml:space="preserve">Cross-cultural comparison of sensory profiles and consumer liking or various tea products with different degree of fermentation</w:t></w:r></w:hyperlink></w:p><w:p><w:pPr/><w:hyperlink r:id="rId315" w:history="1"><w:r><w:rPr><w:color w:val="#410a8c"/><w:u w:val="single"/></w:rPr><w:t xml:space="preserve">Young-Kyung Kim</w:t></w:r></w:hyperlink><w:r><w:rPr/><w:t xml:space="preserve">,</w:t></w:r><w:hyperlink r:id="rId667" w:history="1"><w:r><w:rPr><w:color w:val="#410a8c"/><w:u w:val="single"/></w:rPr><w:t xml:space="preserve">Christophe Guillerault</w:t></w:r></w:hyperlink><w:r><w:rPr/><w:t xml:space="preserve">,</w:t></w:r><w:hyperlink r:id="rId15" w:history="1"><w:r><w:rPr><w:color w:val="#410a8c"/><w:u w:val="single"/></w:rPr><w:t xml:space="preserve">Dominique Valentin</w:t></w:r></w:hyperlink><w:r><w:rPr/><w:t xml:space="preserve">,</w:t></w:r><w:hyperlink r:id="rId668" w:history="1"><w:r><w:rPr><w:color w:val="#410a8c"/><w:u w:val="single"/></w:rPr><w:t xml:space="preserve">S.J. Lee</w:t></w:r></w:hyperlink><w:r><w:rPr/><w:t xml:space="preserve">,</w:t></w:r><w:hyperlink r:id="rId317" w:history="1"><w:r><w:rPr><w:color w:val="#410a8c"/><w:u w:val="single"/></w:rPr><w:t xml:space="preserve">Kwang-Ok Kim</w:t></w:r></w:hyperlink></w:p><w:p><w:pPr/><w:r><w:rPr><w:i w:val="1"/><w:iCs w:val="1"/></w:rPr><w:t xml:space="preserve">9. Pangborn sensory science symposium</w:t></w:r><w:r><w:rPr/><w:t xml:space="preserve">, Sep 2011, Toronto, Canada. 1 p</w:t></w:r></w:p><w:p><w:pPr/><w:r><w:rPr/><w:t xml:space="preserve">Communication dans un congrès</w:t></w:r></w:p><w:p><w:pPr/><w:hyperlink r:id="rId666" w:history="1"><w:r><w:rPr><w:color w:val="#410a8c"/><w:u w:val="single"/></w:rPr><w:t xml:space="preserve">hal-01593938v1</w:t></w:r></w:hyperlink></w:p></w:tc></w:tr><w:tr><w:trPr/><w:tc><w:tcPr><w:noWrap/></w:tcPr><w:p><w:pPr><w:spacing w:after="200"/></w:pPr><w:hyperlink r:id="rId669" w:history="1"><w:r><w:rPr><w:color w:val="1e198e"/><w:b w:val="1"/><w:bCs w:val="1"/><w:u w:val="single"/></w:rPr><w:t xml:space="preserve">Are wine categories convex? A preliminary study on white and red wine categories</w:t></w:r></w:hyperlink></w:p><w:p><w:pPr/><w:hyperlink r:id="rId30" w:history="1"><w:r><w:rPr><w:color w:val="#410a8c"/><w:u w:val="single"/></w:rPr><w:t xml:space="preserve">Jordi Ballester</w:t></w:r></w:hyperlink><w:r><w:rPr/><w:t xml:space="preserve">,</w:t></w:r><w:hyperlink r:id="rId670" w:history="1"><w:r><w:rPr><w:color w:val="#410a8c"/><w:u w:val="single"/></w:rPr><w:t xml:space="preserve">T. Guillaume</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p><w:p><w:pPr/><w:r><w:rPr><w:i w:val="1"/><w:iCs w:val="1"/></w:rPr><w:t xml:space="preserve">Wine Active Compounds 2011 International Conference</w:t></w:r><w:r><w:rPr/><w:t xml:space="preserve">, Mar 2011, Beaune, France. 1 p</w:t></w:r></w:p><w:p><w:pPr/><w:r><w:rPr/><w:t xml:space="preserve">Communication dans un congrès</w:t></w:r></w:p><w:p><w:pPr/><w:hyperlink r:id="rId669" w:history="1"><w:r><w:rPr><w:color w:val="#410a8c"/><w:u w:val="single"/></w:rPr><w:t xml:space="preserve">hal-01511992v1</w:t></w:r></w:hyperlink></w:p></w:tc></w:tr><w:tr><w:trPr/><w:tc><w:tcPr><w:noWrap/></w:tcPr><w:p><w:pPr><w:spacing w:after="200"/></w:pPr><w:hyperlink r:id="rId671" w:history="1"><w:r><w:rPr><w:color w:val="1e198e"/><w:b w:val="1"/><w:bCs w:val="1"/><w:u w:val="single"/></w:rPr><w:t xml:space="preserve">Remote difference tests through the Internet arount the world: Sensodist in France, Italy, Madagascar & Vietnam</w:t></w:r></w:hyperlink></w:p><w:p><w:pPr/><w:hyperlink r:id="rId136" w:history="1"><w:r><w:rPr><w:color w:val="#410a8c"/><w:u w:val="single"/></w:rPr><w:t xml:space="preserve">Catherine Dacremont</w:t></w:r></w:hyperlink><w:r><w:rPr/><w:t xml:space="preserve">,</w:t></w:r><w:hyperlink r:id="rId672" w:history="1"><w:r><w:rPr><w:color w:val="#410a8c"/><w:u w:val="single"/></w:rPr><w:t xml:space="preserve">F. Sorrentino</w:t></w:r></w:hyperlink><w:r><w:rPr/><w:t xml:space="preserve">,</w:t></w:r><w:hyperlink r:id="rId578" w:history="1"><w:r><w:rPr><w:color w:val="#410a8c"/><w:u w:val="single"/></w:rPr><w:t xml:space="preserve">Amélie Pecourt</w:t></w:r></w:hyperlink><w:r><w:rPr/><w:t xml:space="preserve">,</w:t></w:r><w:hyperlink r:id="rId673" w:history="1"><w:r><w:rPr><w:color w:val="#410a8c"/><w:u w:val="single"/></w:rPr><w:t xml:space="preserve">E. Monteleone</w:t></w:r></w:hyperlink><w:r><w:rPr/><w:t xml:space="preserve">,</w:t></w:r><w:hyperlink r:id="rId674" w:history="1"><w:r><w:rPr><w:color w:val="#410a8c"/><w:u w:val="single"/></w:rPr><w:t xml:space="preserve">A. Recchia</w:t></w:r></w:hyperlink><w:r><w:rPr/><w:t xml:space="preserve">et al.</w:t></w:r></w:p><w:p><w:pPr/><w:r><w:rPr><w:i w:val="1"/><w:iCs w:val="1"/></w:rPr><w:t xml:space="preserve">9. Pangborn sensory science symposium</w:t></w:r><w:r><w:rPr/><w:t xml:space="preserve">, Sep 2011, Toronto, Canada</w:t></w:r></w:p><w:p><w:pPr/><w:r><w:rPr/><w:t xml:space="preserve">Communication dans un congrès</w:t></w:r></w:p><w:p><w:pPr/><w:hyperlink r:id="rId671" w:history="1"><w:r><w:rPr><w:color w:val="#410a8c"/><w:u w:val="single"/></w:rPr><w:t xml:space="preserve">hal-01595113v1</w:t></w:r></w:hyperlink></w:p></w:tc></w:tr><w:tr><w:trPr/><w:tc><w:tcPr><w:noWrap/></w:tcPr><w:p><w:pPr><w:spacing w:after="200"/></w:pPr><w:hyperlink r:id="rId675" w:history="1"><w:r><w:rPr><w:color w:val="1e198e"/><w:b w:val="1"/><w:bCs w:val="1"/><w:u w:val="single"/></w:rPr><w:t xml:space="preserve">Can we speak of food-related thoughts inhibition in obesity and restraint eating?</w:t></w:r></w:hyperlink></w:p><w:p><w:pPr/><w:hyperlink r:id="rId676" w:history="1"><w:r><w:rPr><w:color w:val="#410a8c"/><w:u w:val="single"/></w:rPr><w:t xml:space="preserve">A. Docteur</w:t></w:r></w:hyperlink><w:r><w:rPr/><w:t xml:space="preserve">,</w:t></w:r><w:hyperlink r:id="rId15" w:history="1"><w:r><w:rPr><w:color w:val="#410a8c"/><w:u w:val="single"/></w:rPr><w:t xml:space="preserve">Dominique Valentin</w:t></w:r></w:hyperlink><w:r><w:rPr/><w:t xml:space="preserve">,</w:t></w:r><w:hyperlink r:id="rId677" w:history="1"><w:r><w:rPr><w:color w:val="#410a8c"/><w:u w:val="single"/></w:rPr><w:t xml:space="preserve">C. Defrance</w:t></w:r></w:hyperlink><w:r><w:rPr/><w:t xml:space="preserve">,</w:t></w:r><w:hyperlink r:id="rId678" w:history="1"><w:r><w:rPr><w:color w:val="#410a8c"/><w:u w:val="single"/></w:rPr><w:t xml:space="preserve">J. Raison</w:t></w:r></w:hyperlink><w:r><w:rPr/><w:t xml:space="preserve">,</w:t></w:r><w:hyperlink r:id="rId679" w:history="1"><w:r><w:rPr><w:color w:val="#410a8c"/><w:u w:val="single"/></w:rPr><w:t xml:space="preserve">Isabel Urdapilleta</w:t></w:r></w:hyperlink></w:p><w:p><w:pPr/><w:r><w:rPr><w:i w:val="1"/><w:iCs w:val="1"/></w:rPr><w:t xml:space="preserve">9. Pangborn sensory science symposium</w:t></w:r><w:r><w:rPr/><w:t xml:space="preserve">, Sep 2011, Toronto, Canada. 1 p</w:t></w:r></w:p><w:p><w:pPr/><w:r><w:rPr/><w:t xml:space="preserve">Communication dans un congrès</w:t></w:r></w:p><w:p><w:pPr/><w:hyperlink r:id="rId675" w:history="1"><w:r><w:rPr><w:color w:val="#410a8c"/><w:u w:val="single"/></w:rPr><w:t xml:space="preserve">hal-01594070v1</w:t></w:r></w:hyperlink></w:p></w:tc></w:tr><w:tr><w:trPr/><w:tc><w:tcPr><w:noWrap/></w:tcPr><w:p><w:pPr><w:spacing w:after="200"/></w:pPr><w:hyperlink r:id="rId680" w:history="1"><w:r><w:rPr><w:color w:val="1e198e"/><w:b w:val="1"/><w:bCs w:val="1"/><w:u w:val="single"/></w:rPr><w:t xml:space="preserve">Are wine categories convex? A preliminary study on white and red wine categories</w:t></w:r></w:hyperlink></w:p><w:p><w:pPr/><w:hyperlink r:id="rId30" w:history="1"><w:r><w:rPr><w:color w:val="#410a8c"/><w:u w:val="single"/></w:rPr><w:t xml:space="preserve">Jordi Ballester</w:t></w:r></w:hyperlink><w:r><w:rPr/><w:t xml:space="preserve">,</w:t></w:r><w:hyperlink r:id="rId670" w:history="1"><w:r><w:rPr><w:color w:val="#410a8c"/><w:u w:val="single"/></w:rPr><w:t xml:space="preserve">T. Guillaume</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p><w:p><w:pPr/><w:r><w:rPr><w:i w:val="1"/><w:iCs w:val="1"/></w:rPr><w:t xml:space="preserve">Proceedings of the WAC2011 International Conference</w:t></w:r><w:r><w:rPr/><w:t xml:space="preserve">, Mar 2011, Beaune, France. 362 p</w:t></w:r></w:p><w:p><w:pPr/><w:r><w:rPr/><w:t xml:space="preserve">Communication dans un congrès</w:t></w:r></w:p><w:p><w:pPr/><w:hyperlink r:id="rId680" w:history="1"><w:r><w:rPr><w:color w:val="#410a8c"/><w:u w:val="single"/></w:rPr><w:t xml:space="preserve">hal-01256485v1</w:t></w:r></w:hyperlink></w:p></w:tc></w:tr><w:tr><w:trPr/><w:tc><w:tcPr><w:noWrap/></w:tcPr><w:p><w:pPr><w:spacing w:after="200"/></w:pPr><w:hyperlink r:id="rId681" w:history="1"><w:r><w:rPr><w:color w:val="1e198e"/><w:b w:val="1"/><w:bCs w:val="1"/><w:u w:val="single"/></w:rPr><w:t xml:space="preserve">Wine quality: A sensory point of view</w:t></w:r></w:hyperlink></w:p><w:p><w:pPr/><w:hyperlink r:id="rId30" w:history="1"><w:r><w:rPr><w:color w:val="#410a8c"/><w:u w:val="single"/></w:rPr><w:t xml:space="preserve">Jordi Ballester</w:t></w:r></w:hyperlink><w:r><w:rPr/><w:t xml:space="preserve">,</w:t></w:r><w:hyperlink r:id="rId410" w:history="1"><w:r><w:rPr><w:color w:val="#410a8c"/><w:u w:val="single"/></w:rPr><w:t xml:space="preserve">Eva Campo</w:t></w:r></w:hyperlink><w:r><w:rPr/><w:t xml:space="preserve">,</w:t></w:r><w:hyperlink r:id="rId43" w:history="1"><w:r><w:rPr><w:color w:val="#410a8c"/><w:u w:val="single"/></w:rPr><w:t xml:space="preserve">María-Pilar Sáenz-Navajas</w:t></w:r></w:hyperlink><w:r><w:rPr/><w:t xml:space="preserve">,</w:t></w:r><w:hyperlink r:id="rId15" w:history="1"><w:r><w:rPr><w:color w:val="#410a8c"/><w:u w:val="single"/></w:rPr><w:t xml:space="preserve">Dominique Valentin</w:t></w:r></w:hyperlink></w:p><w:p><w:pPr/><w:r><w:rPr><w:i w:val="1"/><w:iCs w:val="1"/></w:rPr><w:t xml:space="preserve">Oeno2011</w:t></w:r><w:r><w:rPr/><w:t xml:space="preserve">, Jun 2011, Bordeaux, France</w:t></w:r></w:p><w:p><w:pPr/><w:r><w:rPr/><w:t xml:space="preserve">Communication dans un congrès</w:t></w:r></w:p><w:p><w:pPr/><w:hyperlink r:id="rId681" w:history="1"><w:r><w:rPr><w:color w:val="#410a8c"/><w:u w:val="single"/></w:rPr><w:t xml:space="preserve">hal-00745726v1</w:t></w:r></w:hyperlink></w:p></w:tc></w:tr><w:tr><w:trPr/><w:tc><w:tcPr><w:noWrap/></w:tcPr><w:p><w:pPr><w:spacing w:after="200"/></w:pPr><w:hyperlink r:id="rId682" w:history="1"><w:r><w:rPr><w:color w:val="1e198e"/><w:b w:val="1"/><w:bCs w:val="1"/><w:u w:val="single"/></w:rPr><w:t xml:space="preserve">Are wine categories convex? A preliminary study on white and red wine categories</w:t></w:r></w:hyperlink></w:p><w:p><w:pPr/><w:hyperlink r:id="rId30" w:history="1"><w:r><w:rPr><w:color w:val="#410a8c"/><w:u w:val="single"/></w:rPr><w:t xml:space="preserve">Jordi Ballester</w:t></w:r></w:hyperlink><w:r><w:rPr/><w:t xml:space="preserve">,</w:t></w:r><w:hyperlink r:id="rId670" w:history="1"><w:r><w:rPr><w:color w:val="#410a8c"/><w:u w:val="single"/></w:rPr><w:t xml:space="preserve">T. Guillaume</w:t></w:r></w:hyperlink><w:r><w:rPr/><w:t xml:space="preserve">,</w:t></w:r><w:hyperlink r:id="rId244" w:history="1"><w:r><w:rPr><w:color w:val="#410a8c"/><w:u w:val="single"/></w:rPr><w:t xml:space="preserve">Hervé Abdi</w:t></w:r></w:hyperlink><w:r><w:rPr/><w:t xml:space="preserve">,</w:t></w:r><w:hyperlink r:id="rId15" w:history="1"><w:r><w:rPr><w:color w:val="#410a8c"/><w:u w:val="single"/></w:rPr><w:t xml:space="preserve">Dominique Valentin</w:t></w:r></w:hyperlink></w:p><w:p><w:pPr/><w:r><w:rPr><w:i w:val="1"/><w:iCs w:val="1"/></w:rPr><w:t xml:space="preserve">Wine Active Compounds 2008 International Conference</w:t></w:r><w:r><w:rPr/><w:t xml:space="preserve">, Mar 2011, Beaune, France</w:t></w:r></w:p><w:p><w:pPr/><w:r><w:rPr/><w:t xml:space="preserve">Communication dans un congrès</w:t></w:r></w:p><w:p><w:pPr/><w:hyperlink r:id="rId682" w:history="1"><w:r><w:rPr><w:color w:val="#410a8c"/><w:u w:val="single"/></w:rPr><w:t xml:space="preserve">hal-00745731v1</w:t></w:r></w:hyperlink></w:p></w:tc></w:tr><w:tr><w:trPr/><w:tc><w:tcPr><w:noWrap/></w:tcPr><w:p><w:pPr><w:spacing w:after="200"/></w:pPr><w:hyperlink r:id="rId683" w:history="1"><w:r><w:rPr><w:color w:val="1e198e"/><w:b w:val="1"/><w:bCs w:val="1"/><w:u w:val="single"/></w:rPr><w:t xml:space="preserve">An exploratory study to investigate emotion elicited by immersive ambiances</w:t></w:r></w:hyperlink></w:p><w:p><w:pPr/><w:hyperlink r:id="rId380" w:history="1"><w:r><w:rPr><w:color w:val="#410a8c"/><w:u w:val="single"/></w:rPr><w:t xml:space="preserve">Carole Sester</w:t></w:r></w:hyperlink><w:r><w:rPr/><w:t xml:space="preserve">,</w:t></w:r><w:hyperlink r:id="rId684" w:history="1"><w:r><w:rPr><w:color w:val="#410a8c"/><w:u w:val="single"/></w:rPr><w:t xml:space="preserve">Christelle Porcherot</w:t></w:r></w:hyperlink><w:r><w:rPr/><w:t xml:space="preserve">,</w:t></w:r><w:hyperlink r:id="rId185" w:history="1"><w:r><w:rPr><w:color w:val="#410a8c"/><w:u w:val="single"/></w:rPr><w:t xml:space="preserve">Isabelle Cayeux</w:t></w:r></w:hyperlink><w:r><w:rPr/><w:t xml:space="preserve">,</w:t></w:r><w:hyperlink r:id="rId15" w:history="1"><w:r><w:rPr><w:color w:val="#410a8c"/><w:u w:val="single"/></w:rPr><w:t xml:space="preserve">Dominique Valentin</w:t></w:r></w:hyperlink><w:r><w:rPr/><w:t xml:space="preserve">,</w:t></w:r><w:hyperlink r:id="rId136"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83" w:history="1"><w:r><w:rPr><w:color w:val="#410a8c"/><w:u w:val="single"/></w:rPr><w:t xml:space="preserve">hal-01595438v1</w:t></w:r></w:hyperlink></w:p></w:tc></w:tr><w:tr><w:trPr/><w:tc><w:tcPr><w:noWrap/></w:tcPr><w:p><w:pPr><w:spacing w:after="200"/></w:pPr><w:hyperlink r:id="rId685" w:history="1"><w:r><w:rPr><w:color w:val="1e198e"/><w:b w:val="1"/><w:bCs w:val="1"/><w:u w:val="single"/></w:rPr><w:t xml:space="preserve">Explicit memory for high and low caloric food words in obese dieters and normal weight females.</w:t></w:r></w:hyperlink></w:p><w:p><w:pPr/><w:hyperlink r:id="rId679" w:history="1"><w:r><w:rPr><w:color w:val="#410a8c"/><w:u w:val="single"/></w:rPr><w:t xml:space="preserve">Isabel Urdapilleta</w:t></w:r></w:hyperlink><w:r><w:rPr/><w:t xml:space="preserve">,</w:t></w:r><w:hyperlink r:id="rId686" w:history="1"><w:r><w:rPr><w:color w:val="#410a8c"/><w:u w:val="single"/></w:rPr><w:t xml:space="preserve">Aurélie Docteur</w:t></w:r></w:hyperlink><w:r><w:rPr/><w:t xml:space="preserve">,</w:t></w:r><w:hyperlink r:id="rId15" w:history="1"><w:r><w:rPr><w:color w:val="#410a8c"/><w:u w:val="single"/></w:rPr><w:t xml:space="preserve">Dominique Valentin</w:t></w:r></w:hyperlink><w:r><w:rPr/><w:t xml:space="preserve">,</w:t></w:r><w:hyperlink r:id="rId687" w:history="1"><w:r><w:rPr><w:color w:val="#410a8c"/><w:u w:val="single"/></w:rPr><w:t xml:space="preserve">Carine Defrance</w:t></w:r></w:hyperlink><w:r><w:rPr/><w:t xml:space="preserve">,</w:t></w:r><w:hyperlink r:id="rId678" w:history="1"><w:r><w:rPr><w:color w:val="#410a8c"/><w:u w:val="single"/></w:rPr><w:t xml:space="preserve">J. Raison</w:t></w:r></w:hyperlink></w:p><w:p><w:pPr/><w:r><w:rPr><w:i w:val="1"/><w:iCs w:val="1"/></w:rPr><w:t xml:space="preserve">EABCT-2010, XL Congress of European Association for Behavioural &amp; Cognitive Therapies.</w:t></w:r><w:r><w:rPr/><w:t xml:space="preserve">, Oct 2010, Milan, Italy</w:t></w:r></w:p><w:p><w:pPr/><w:r><w:rPr/><w:t xml:space="preserve">Communication dans un congrès</w:t></w:r></w:p><w:p><w:pPr/><w:hyperlink r:id="rId685" w:history="1"><w:r><w:rPr><w:color w:val="#410a8c"/><w:u w:val="single"/></w:rPr><w:t xml:space="preserve">hal-00715052v1</w:t></w:r></w:hyperlink></w:p></w:tc></w:tr><w:tr><w:trPr/><w:tc><w:tcPr><w:noWrap/></w:tcPr><w:p><w:pPr><w:spacing w:after="200"/></w:pPr><w:hyperlink r:id="rId688" w:history="1"><w:r><w:rPr><w:color w:val="1e198e"/><w:b w:val="1"/><w:bCs w:val="1"/><w:u w:val="single"/></w:rPr><w:t xml:space="preserve">Wine language: Speaking the unspeakable</w:t></w:r></w:hyperlink></w:p><w:p><w:pPr/><w:hyperlink r:id="rId15" w:history="1"><w:r><w:rPr><w:color w:val="#410a8c"/><w:u w:val="single"/></w:rPr><w:t xml:space="preserve">Dominique Valentin</w:t></w:r></w:hyperlink></w:p><w:p><w:pPr/><w:r><w:rPr><w:i w:val="1"/><w:iCs w:val="1"/></w:rPr><w:t xml:space="preserve">Wine between Science and Aesthetics</w:t></w:r><w:r><w:rPr/><w:t xml:space="preserve">, May 2010, Bergen, Norway</w:t></w:r></w:p><w:p><w:pPr/><w:r><w:rPr/><w:t xml:space="preserve">Communication dans un congrès</w:t></w:r></w:p><w:p><w:pPr/><w:hyperlink r:id="rId688" w:history="1"><w:r><w:rPr><w:color w:val="#410a8c"/><w:u w:val="single"/></w:rPr><w:t xml:space="preserve">hal-00724372v1</w:t></w:r></w:hyperlink></w:p></w:tc></w:tr><w:tr><w:trPr/><w:tc><w:tcPr><w:noWrap/></w:tcPr><w:p><w:pPr><w:spacing w:after="200"/></w:pPr><w:hyperlink r:id="rId689" w:history="1"><w:r><w:rPr><w:color w:val="1e198e"/><w:b w:val="1"/><w:bCs w:val="1"/><w:u w:val="single"/></w:rPr><w:t xml:space="preserve">Le goût du vin : sciences et sensorialité</w:t></w:r></w:hyperlink></w:p><w:p><w:pPr/><w:hyperlink r:id="rId15" w:history="1"><w:r><w:rPr><w:color w:val="#410a8c"/><w:u w:val="single"/></w:rPr><w:t xml:space="preserve">Dominique Valentin</w:t></w:r></w:hyperlink></w:p><w:p><w:pPr/><w:r><w:rPr><w:i w:val="1"/><w:iCs w:val="1"/></w:rPr><w:t xml:space="preserve">4e rencontres du clos Vougeot. Des hommes et du vin : le vin patrimoine et marqueur d'identité culturelle</w:t></w:r><w:r><w:rPr/><w:t xml:space="preserve">, Oct 2010, Morey-saint-Denis, France</w:t></w:r></w:p><w:p><w:pPr/><w:r><w:rPr/><w:t xml:space="preserve">Communication dans un congrès</w:t></w:r></w:p><w:p><w:pPr/><w:hyperlink r:id="rId689" w:history="1"><w:r><w:rPr><w:color w:val="#410a8c"/><w:u w:val="single"/></w:rPr><w:t xml:space="preserve">hal-00724311v1</w:t></w:r></w:hyperlink></w:p></w:tc></w:tr><w:tr><w:trPr/><w:tc><w:tcPr><w:noWrap/></w:tcPr><w:p><w:pPr><w:spacing w:after="200"/></w:pPr><w:hyperlink r:id="rId690" w:history="1"><w:r><w:rPr><w:color w:val="1e198e"/><w:b w:val="1"/><w:bCs w:val="1"/><w:u w:val="single"/></w:rPr><w:t xml:space="preserve">Sensory space of typical Chardonnay wines and its relation to volatile composition</w:t></w:r></w:hyperlink></w:p><w:p><w:pPr/><w:hyperlink r:id="rId585" w:history="1"><w:r><w:rPr><w:color w:val="#410a8c"/><w:u w:val="single"/></w:rPr><w:t xml:space="preserve">Yves Y. Le Fur</w:t></w:r></w:hyperlink><w:r><w:rPr/><w:t xml:space="preserve">,</w:t></w:r><w:hyperlink r:id="rId447" w:history="1"><w:r><w:rPr><w:color w:val="#410a8c"/><w:u w:val="single"/></w:rPr><w:t xml:space="preserve">Julien J. Jaffré</w:t></w:r></w:hyperlink><w:r><w:rPr/><w:t xml:space="preserve">,</w:t></w:r><w:hyperlink r:id="rId15" w:history="1"><w:r><w:rPr><w:color w:val="#410a8c"/><w:u w:val="single"/></w:rPr><w:t xml:space="preserve">Dominique Valentin</w:t></w:r></w:hyperlink></w:p><w:p><w:pPr/><w:r><w:rPr><w:i w:val="1"/><w:iCs w:val="1"/></w:rPr><w:t xml:space="preserve">The 21. Entretiens Lallemand “Sensory development of cool-climate varietals during wine fermentation”</w:t></w:r><w:r><w:rPr/><w:t xml:space="preserve">, Apr 2009, Geisenheim, United Kingdom</w:t></w:r></w:p><w:p><w:pPr/><w:r><w:rPr/><w:t xml:space="preserve">Communication dans un congrès</w:t></w:r></w:p><w:p><w:pPr/><w:hyperlink r:id="rId690" w:history="1"><w:r><w:rPr><w:color w:val="#410a8c"/><w:u w:val="single"/></w:rPr><w:t xml:space="preserve">hal-04186258v1</w:t></w:r></w:hyperlink></w:p></w:tc></w:tr><w:tr><w:trPr/><w:tc><w:tcPr><w:noWrap/></w:tcPr><w:p><w:pPr><w:spacing w:after="200"/></w:pPr><w:hyperlink r:id="rId691" w:history="1"><w:r><w:rPr><w:color w:val="1e198e"/><w:b w:val="1"/><w:bCs w:val="1"/><w:u w:val="single"/></w:rPr><w:t xml:space="preserve">Integration of cognitive science in sensory evaluation</w:t></w:r></w:hyperlink></w:p><w:p><w:pPr/><w:hyperlink r:id="rId15" w:history="1"><w:r><w:rPr><w:color w:val="#410a8c"/><w:u w:val="single"/></w:rPr><w:t xml:space="preserve">Dominique Valentin</w:t></w:r></w:hyperlink></w:p><w:p><w:pPr/><w:r><w:rPr><w:i w:val="1"/><w:iCs w:val="1"/></w:rPr><w:t xml:space="preserve">Food Innovation Asia Conference 2009. The International Food Conference</w:t></w:r><w:r><w:rPr/><w:t xml:space="preserve">, Jun 2009, Bangkok, Thailand</w:t></w:r></w:p><w:p><w:pPr/><w:r><w:rPr/><w:t xml:space="preserve">Communication dans un congrès</w:t></w:r></w:p><w:p><w:pPr/><w:hyperlink r:id="rId691" w:history="1"><w:r><w:rPr><w:color w:val="#410a8c"/><w:u w:val="single"/></w:rPr><w:t xml:space="preserve">hal-00782760v1</w:t></w:r></w:hyperlink></w:p></w:tc></w:tr><w:tr><w:trPr/><w:tc><w:tcPr><w:noWrap/></w:tcPr><w:p><w:pPr><w:spacing w:after="200"/></w:pPr><w:hyperlink r:id="rId692" w:history="1"><w:r><w:rPr><w:color w:val="1e198e"/><w:b w:val="1"/><w:bCs w:val="1"/><w:u w:val="single"/></w:rPr><w:t xml:space="preserve">Différences culturelles en perception, description et appréciation des aliments : comparaison entre les consommateurs français et vietnamiens sur les yaourts aux sojas</w:t></w:r></w:hyperlink></w:p><w:p><w:pPr/><w:hyperlink r:id="rId481" w:history="1"><w:r><w:rPr><w:color w:val="#410a8c"/><w:u w:val="single"/></w:rPr><w:t xml:space="preserve">Phu Tu</w:t></w:r></w:hyperlink><w:r><w:rPr/><w:t xml:space="preserve">,</w:t></w:r><w:hyperlink r:id="rId15" w:history="1"><w:r><w:rPr><w:color w:val="#410a8c"/><w:u w:val="single"/></w:rPr><w:t xml:space="preserve">Dominique Valentin</w:t></w:r></w:hyperlink><w:r><w:rPr/><w:t xml:space="preserve">,</w:t></w:r><w:hyperlink r:id="rId126" w:history="1"><w:r><w:rPr><w:color w:val="#410a8c"/><w:u w:val="single"/></w:rPr><w:t xml:space="preserve">Florence Husson</w:t></w:r></w:hyperlink><w:r><w:rPr/><w:t xml:space="preserve">,</w:t></w:r><w:hyperlink r:id="rId136" w:history="1"><w:r><w:rPr><w:color w:val="#410a8c"/><w:u w:val="single"/></w:rPr><w:t xml:space="preserve">Catherine Dacremont</w:t></w:r></w:hyperlink></w:p><w:p><w:pPr/><w:r><w:rPr><w:i w:val="1"/><w:iCs w:val="1"/></w:rPr><w:t xml:space="preserve">15e Forum des Jeunes Chercheurs</w:t></w:r><w:r><w:rPr/><w:t xml:space="preserve">, Jun 2009, Dijon, France</w:t></w:r></w:p><w:p><w:pPr/><w:r><w:rPr/><w:t xml:space="preserve">Communication dans un congrès</w:t></w:r></w:p><w:p><w:pPr/><w:hyperlink r:id="rId692" w:history="1"><w:r><w:rPr><w:color w:val="#410a8c"/><w:u w:val="single"/></w:rPr><w:t xml:space="preserve">hal-00782766v1</w:t></w:r></w:hyperlink></w:p></w:tc></w:tr><w:tr><w:trPr/><w:tc><w:tcPr><w:noWrap/></w:tcPr><w:p><w:pPr><w:spacing w:after="200"/></w:pPr><w:hyperlink r:id="rId693" w:history="1"><w:r><w:rPr><w:color w:val="1e198e"/><w:b w:val="1"/><w:bCs w:val="1"/><w:u w:val="single"/></w:rPr><w:t xml:space="preserve">Sensory space of typical Chardonnay wines and its relation to volatile composition</w:t></w:r></w:hyperlink></w:p><w:p><w:pPr/><w:hyperlink r:id="rId585" w:history="1"><w:r><w:rPr><w:color w:val="#410a8c"/><w:u w:val="single"/></w:rPr><w:t xml:space="preserve">Yves Y. Le Fur</w:t></w:r></w:hyperlink><w:r><w:rPr/><w:t xml:space="preserve">,</w:t></w:r><w:hyperlink r:id="rId447" w:history="1"><w:r><w:rPr><w:color w:val="#410a8c"/><w:u w:val="single"/></w:rPr><w:t xml:space="preserve">Julien J. Jaffré</w:t></w:r></w:hyperlink><w:r><w:rPr/><w:t xml:space="preserve">,</w:t></w:r><w:hyperlink r:id="rId15" w:history="1"><w:r><w:rPr><w:color w:val="#410a8c"/><w:u w:val="single"/></w:rPr><w:t xml:space="preserve">Dominique Valentin</w:t></w:r></w:hyperlink></w:p><w:p><w:pPr/><w:r><w:rPr><w:i w:val="1"/><w:iCs w:val="1"/></w:rPr><w:t xml:space="preserve">8. Pangborn sensory science symposium</w:t></w:r><w:r><w:rPr/><w:t xml:space="preserve">, Jul 2009, Florence, Italy. 23 p</w:t></w:r></w:p><w:p><w:pPr/><w:r><w:rPr/><w:t xml:space="preserve">Communication dans un congrès</w:t></w:r></w:p><w:p><w:pPr/><w:hyperlink r:id="rId693" w:history="1"><w:r><w:rPr><w:color w:val="#410a8c"/><w:u w:val="single"/></w:rPr><w:t xml:space="preserve">hal-02820342v1</w:t></w:r></w:hyperlink></w:p></w:tc></w:tr><w:tr><w:trPr/><w:tc><w:tcPr><w:noWrap/></w:tcPr><w:p><w:pPr><w:spacing w:after="200"/></w:pPr><w:hyperlink r:id="rId694" w:history="1"><w:r><w:rPr><w:color w:val="1e198e"/><w:b w:val="1"/><w:bCs w:val="1"/><w:u w:val="single"/></w:rPr><w:t xml:space="preserve">Food habit and taste perception: a North and South Vietnam comparative study.</w:t></w:r></w:hyperlink></w:p><w:p><w:pPr/><w:hyperlink r:id="rId497" w:history="1"><w:r><w:rPr><w:color w:val="#410a8c"/><w:u w:val="single"/></w:rPr><w:t xml:space="preserve">Bruno Patris</w:t></w:r></w:hyperlink><w:r><w:rPr/><w:t xml:space="preserve">,</w:t></w:r><w:hyperlink r:id="rId631" w:history="1"><w:r><w:rPr><w:color w:val="#410a8c"/><w:u w:val="single"/></w:rPr><w:t xml:space="preserve">Bao Do Vinh</w:t></w:r></w:hyperlink><w:r><w:rPr/><w:t xml:space="preserve">,</w:t></w:r><w:hyperlink r:id="rId595" w:history="1"><w:r><w:rPr><w:color w:val="#410a8c"/><w:u w:val="single"/></w:rPr><w:t xml:space="preserve">Dh Nguyen</w:t></w:r></w:hyperlink><w:r><w:rPr/><w:t xml:space="preserve">,</w:t></w:r><w:hyperlink r:id="rId15" w:history="1"><w:r><w:rPr><w:color w:val="#410a8c"/><w:u w:val="single"/></w:rPr><w:t xml:space="preserve">Dominique Valentin</w:t></w:r></w:hyperlink></w:p><w:p><w:pPr/><w:r><w:rPr><w:i w:val="1"/><w:iCs w:val="1"/></w:rPr><w:t xml:space="preserve">ECRO 2009</w:t></w:r><w:r><w:rPr/><w:t xml:space="preserve">, Sep 2009, Cagliari, Italy</w:t></w:r></w:p><w:p><w:pPr/><w:r><w:rPr/><w:t xml:space="preserve">Communication dans un congrès</w:t></w:r></w:p><w:p><w:pPr/><w:hyperlink r:id="rId694" w:history="1"><w:r><w:rPr><w:color w:val="#410a8c"/><w:u w:val="single"/></w:rPr><w:t xml:space="preserve">hal-00421064v1</w:t></w:r></w:hyperlink></w:p></w:tc></w:tr><w:tr><w:trPr/><w:tc><w:tcPr><w:noWrap/></w:tcPr><w:p><w:pPr><w:spacing w:after="200"/></w:pPr><w:hyperlink r:id="rId695" w:history="1"><w:r><w:rPr><w:color w:val="1e198e"/><w:b w:val="1"/><w:bCs w:val="1"/><w:u w:val="single"/></w:rPr><w:t xml:space="preserve">Cross cultural aspect of wine representation and wine tasting</w:t></w:r></w:hyperlink></w:p><w:p><w:pPr/><w:hyperlink r:id="rId15" w:history="1"><w:r><w:rPr><w:color w:val="#410a8c"/><w:u w:val="single"/></w:rPr><w:t xml:space="preserve">Dominique Valentin</w:t></w:r></w:hyperlink></w:p><w:p><w:pPr/><w:r><w:rPr><w:i w:val="1"/><w:iCs w:val="1"/></w:rPr><w:t xml:space="preserve">The 2nd Franco-Norwegian Philosophy of Wine Seminar</w:t></w:r><w:r><w:rPr/><w:t xml:space="preserve">, Nov 2009, Paris, France</w:t></w:r></w:p><w:p><w:pPr/><w:r><w:rPr/><w:t xml:space="preserve">Communication dans un congrès</w:t></w:r></w:p><w:p><w:pPr/><w:hyperlink r:id="rId695" w:history="1"><w:r><w:rPr><w:color w:val="#410a8c"/><w:u w:val="single"/></w:rPr><w:t xml:space="preserve">hal-00782757v1</w:t></w:r></w:hyperlink></w:p></w:tc></w:tr><w:tr><w:trPr/><w:tc><w:tcPr><w:noWrap/></w:tcPr><w:p><w:pPr><w:spacing w:after="200"/></w:pPr><w:hyperlink r:id="rId696" w:history="1"><w:r><w:rPr><w:color w:val="1e198e"/><w:b w:val="1"/><w:bCs w:val="1"/><w:u w:val="single"/></w:rPr><w:t xml:space="preserve">Drinking beer in consonant and dissonant contexts: an experiment</w:t></w:r></w:hyperlink></w:p><w:p><w:pPr/><w:hyperlink r:id="rId382" w:history="1"><w:r><w:rPr><w:color w:val="#410a8c"/><w:u w:val="single"/></w:rPr><w:t xml:space="preserve">Angela Sutan</w:t></w:r></w:hyperlink><w:r><w:rPr/><w:t xml:space="preserve">,</w:t></w:r><w:hyperlink r:id="rId697" w:history="1"><w:r><w:rPr><w:color w:val="#410a8c"/><w:u w:val="single"/></w:rPr><w:t xml:space="preserve">C. Coquillat</w:t></w:r></w:hyperlink><w:r><w:rPr/><w:t xml:space="preserve">,</w:t></w:r><w:hyperlink r:id="rId698" w:history="1"><w:r><w:rPr><w:color w:val="#410a8c"/><w:u w:val="single"/></w:rPr><w:t xml:space="preserve">F. Galia</w:t></w:r></w:hyperlink><w:r><w:rPr/><w:t xml:space="preserve">,</w:t></w:r><w:hyperlink r:id="rId699" w:history="1"><w:r><w:rPr><w:color w:val="#410a8c"/><w:u w:val="single"/></w:rPr><w:t xml:space="preserve">B. Sirot</w:t></w:r></w:hyperlink><w:r><w:rPr/><w:t xml:space="preserve">,</w:t></w:r><w:hyperlink r:id="rId700" w:history="1"><w:r><w:rPr><w:color w:val="#410a8c"/><w:u w:val="single"/></w:rPr><w:t xml:space="preserve">P. Sonier</w:t></w:r></w:hyperlink><w:r><w:rPr/><w:t xml:space="preserve">et al.</w:t></w:r></w:p><w:p><w:pPr/><w:r><w:rPr><w:i w:val="1"/><w:iCs w:val="1"/></w:rPr><w:t xml:space="preserve">The 16th Congress Oenometrics</w:t></w:r><w:r><w:rPr/><w:t xml:space="preserve">, May 2009, Namur, Belgium</w:t></w:r></w:p><w:p><w:pPr/><w:r><w:rPr/><w:t xml:space="preserve">Communication dans un congrès</w:t></w:r></w:p><w:p><w:pPr/><w:hyperlink r:id="rId696" w:history="1"><w:r><w:rPr><w:color w:val="#410a8c"/><w:u w:val="single"/></w:rPr><w:t xml:space="preserve">hal-00782774v1</w:t></w:r></w:hyperlink></w:p></w:tc></w:tr><w:tr><w:trPr/><w:tc><w:tcPr><w:noWrap/></w:tcPr><w:p><w:pPr><w:spacing w:after="200"/></w:pPr><w:hyperlink r:id="rId701" w:history="1"><w:r><w:rPr><w:color w:val="1e198e"/><w:b w:val="1"/><w:bCs w:val="1"/><w:u w:val="single"/></w:rPr><w:t xml:space="preserve">Fonctions psychobiologiques et éducabilité de l'olfaction</w:t></w:r></w:hyperlink></w:p><w:p><w:pPr/><w:hyperlink r:id="rId396" w:history="1"><w:r><w:rPr><w:color w:val="#410a8c"/><w:u w:val="single"/></w:rPr><w:t xml:space="preserve">Benoist Schaal</w:t></w:r></w:hyperlink><w:r><w:rPr/><w:t xml:space="preserve">,</w:t></w:r><w:hyperlink r:id="rId15" w:history="1"><w:r><w:rPr><w:color w:val="#410a8c"/><w:u w:val="single"/></w:rPr><w:t xml:space="preserve">Dominique Valentin</w:t></w:r></w:hyperlink></w:p><w:p><w:pPr/><w:r><w:rPr><w:i w:val="1"/><w:iCs w:val="1"/></w:rPr><w:t xml:space="preserve">Handicap et sensorialité: olfaction, mémoire et apprentissages</w:t></w:r><w:r><w:rPr/><w:t xml:space="preserve">, Jan 2009, France</w:t></w:r></w:p><w:p><w:pPr/><w:r><w:rPr/><w:t xml:space="preserve">Communication dans un congrès</w:t></w:r></w:p><w:p><w:pPr/><w:hyperlink r:id="rId701" w:history="1"><w:r><w:rPr><w:color w:val="#410a8c"/><w:u w:val="single"/></w:rPr><w:t xml:space="preserve">hal-00335143v1</w:t></w:r></w:hyperlink></w:p></w:tc></w:tr><w:tr><w:trPr/><w:tc><w:tcPr><w:noWrap/></w:tcPr><w:p><w:pPr><w:spacing w:after="200"/></w:pPr><w:hyperlink r:id="rId702" w:history="1"><w:r><w:rPr><w:color w:val="1e198e"/><w:b w:val="1"/><w:bCs w:val="1"/><w:u w:val="single"/></w:rPr><w:t xml:space="preserve">Using Questionnaire to Study the New Culture of Wine in Vietnam; Comparaison Versus France.</w:t></w:r></w:hyperlink></w:p><w:p><w:pPr/><w:hyperlink r:id="rId631" w:history="1"><w:r><w:rPr><w:color w:val="#410a8c"/><w:u w:val="single"/></w:rPr><w:t xml:space="preserve">Bao Do Vinh</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p><w:p><w:pPr/><w:r><w:rPr><w:i w:val="1"/><w:iCs w:val="1"/></w:rPr><w:t xml:space="preserve">European Association of wine economics</w:t></w:r><w:r><w:rPr/><w:t xml:space="preserve">, May 2008, France</w:t></w:r></w:p><w:p><w:pPr/><w:r><w:rPr/><w:t xml:space="preserve">Communication dans un congrès</w:t></w:r></w:p><w:p><w:pPr/><w:hyperlink r:id="rId702" w:history="1"><w:r><w:rPr><w:color w:val="#410a8c"/><w:u w:val="single"/></w:rPr><w:t xml:space="preserve">hal-00282370v1</w:t></w:r></w:hyperlink></w:p></w:tc></w:tr><w:tr><w:trPr/><w:tc><w:tcPr><w:noWrap/></w:tcPr><w:p><w:pPr><w:spacing w:after="200"/></w:pPr><w:hyperlink r:id="rId703" w:history="1"><w:r><w:rPr><w:color w:val="1e198e"/><w:b w:val="1"/><w:bCs w:val="1"/><w:u w:val="single"/></w:rPr><w:t xml:space="preserve">Science et rite de dégustation du vin</w:t></w:r></w:hyperlink></w:p><w:p><w:pPr/><w:hyperlink r:id="rId15" w:history="1"><w:r><w:rPr><w:color w:val="#410a8c"/><w:u w:val="single"/></w:rPr><w:t xml:space="preserve">Dominique Valentin</w:t></w:r></w:hyperlink></w:p><w:p><w:pPr/><w:r><w:rPr><w:i w:val="1"/><w:iCs w:val="1"/></w:rPr><w:t xml:space="preserve">Vignes et Vins au Vietnam: Potentialités et Avenir</w:t></w:r><w:r><w:rPr/><w:t xml:space="preserve">, Jun 2008, Hanoi, Vietnam</w:t></w:r></w:p><w:p><w:pPr/><w:r><w:rPr/><w:t xml:space="preserve">Communication dans un congrès</w:t></w:r></w:p><w:p><w:pPr/><w:hyperlink r:id="rId703" w:history="1"><w:r><w:rPr><w:color w:val="#410a8c"/><w:u w:val="single"/></w:rPr><w:t xml:space="preserve">hal-00281228v1</w:t></w:r></w:hyperlink></w:p></w:tc></w:tr><w:tr><w:trPr/><w:tc><w:tcPr><w:noWrap/></w:tcPr><w:p><w:pPr><w:spacing w:after="200"/></w:pPr><w:hyperlink r:id="rId704" w:history="1"><w:r><w:rPr><w:color w:val="1e198e"/><w:b w:val="1"/><w:bCs w:val="1"/><w:u w:val="single"/></w:rPr><w:t xml:space="preserve">Construction de l'image olfactive propre à la typicité des vins issus du cépage Chardonnay et ses liens avec la composition en composés volatils</w:t></w:r></w:hyperlink></w:p><w:p><w:pPr/><w:hyperlink r:id="rId585" w:history="1"><w:r><w:rPr><w:color w:val="#410a8c"/><w:u w:val="single"/></w:rPr><w:t xml:space="preserve">Yves Y. Le Fur</w:t></w:r></w:hyperlink><w:r><w:rPr/><w:t xml:space="preserve">,</w:t></w:r><w:hyperlink r:id="rId705" w:history="1"><w:r><w:rPr><w:color w:val="#410a8c"/><w:u w:val="single"/></w:rPr><w:t xml:space="preserve">Julien Jaffré</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p><w:p><w:pPr/><w:r><w:rPr><w:i w:val="1"/><w:iCs w:val="1"/></w:rPr><w:t xml:space="preserve">Simposio Internazionale : Tipicita del Vino e Preferenze del Consumatore. Esperienze a confronto</w:t></w:r><w:r><w:rPr/><w:t xml:space="preserve">, Oct 2008, Casteggio, Pavia, Italie</w:t></w:r></w:p><w:p><w:pPr/><w:r><w:rPr/><w:t xml:space="preserve">Communication dans un congrès</w:t></w:r></w:p><w:p><w:pPr/><w:hyperlink r:id="rId704" w:history="1"><w:r><w:rPr><w:color w:val="#410a8c"/><w:u w:val="single"/></w:rPr><w:t xml:space="preserve">hal-04186790v1</w:t></w:r></w:hyperlink></w:p></w:tc></w:tr><w:tr><w:trPr/><w:tc><w:tcPr><w:noWrap/></w:tcPr><w:p><w:pPr><w:spacing w:after="200"/></w:pPr><w:hyperlink r:id="rId706" w:history="1"><w:r><w:rPr><w:color w:val="1e198e"/><w:b w:val="1"/><w:bCs w:val="1"/><w:u w:val="single"/></w:rPr><w:t xml:space="preserve">Sensory properties of a set of commercial spanish monovarietal young white wines. A study using sorting task. Lists of terms and frequency of citation.</w:t></w:r></w:hyperlink></w:p><w:p><w:pPr/><w:hyperlink r:id="rId410" w:history="1"><w:r><w:rPr><w:color w:val="#410a8c"/><w:u w:val="single"/></w:rPr><w:t xml:space="preserve">Eva Campo</w:t></w:r></w:hyperlink><w:r><w:rPr/><w:t xml:space="preserve">,</w:t></w:r><w:hyperlink r:id="rId631" w:history="1"><w:r><w:rPr><w:color w:val="#410a8c"/><w:u w:val="single"/></w:rPr><w:t xml:space="preserve">Bao Do Vinh</w:t></w:r></w:hyperlink><w:r><w:rPr/><w:t xml:space="preserve">,</w:t></w:r><w:hyperlink r:id="rId707" w:history="1"><w:r><w:rPr><w:color w:val="#410a8c"/><w:u w:val="single"/></w:rPr><w:t xml:space="preserve">V. Ferreira</w:t></w:r></w:hyperlink><w:r><w:rPr/><w:t xml:space="preserve">,</w:t></w:r><w:hyperlink r:id="rId15" w:history="1"><w:r><w:rPr><w:color w:val="#410a8c"/><w:u w:val="single"/></w:rPr><w:t xml:space="preserve">Dominique Valentin</w:t></w:r></w:hyperlink></w:p><w:p><w:pPr/><w:r><w:rPr><w:i w:val="1"/><w:iCs w:val="1"/></w:rPr><w:t xml:space="preserve">Conférence Internationale WAC 2008</w:t></w:r><w:r><w:rPr/><w:t xml:space="preserve">, Mar 2008, Beaune, France</w:t></w:r></w:p><w:p><w:pPr/><w:r><w:rPr/><w:t xml:space="preserve">Communication dans un congrès</w:t></w:r></w:p><w:p><w:pPr/><w:hyperlink r:id="rId706" w:history="1"><w:r><w:rPr><w:color w:val="#410a8c"/><w:u w:val="single"/></w:rPr><w:t xml:space="preserve">hal-00282366v1</w:t></w:r></w:hyperlink></w:p></w:tc></w:tr><w:tr><w:trPr/><w:tc><w:tcPr><w:noWrap/></w:tcPr><w:p><w:pPr><w:spacing w:after="200"/></w:pPr><w:hyperlink r:id="rId708" w:history="1"><w:r><w:rPr><w:color w:val="1e198e"/><w:b w:val="1"/><w:bCs w:val="1"/><w:u w:val="single"/></w:rPr><w:t xml:space="preserve">Carbon dioxide in effervescent wines: influence on descriptive analysis, discrimination and consumer liking</w:t></w:r></w:hyperlink></w:p><w:p><w:pPr/><w:hyperlink r:id="rId709" w:history="1"><w:r><w:rPr><w:color w:val="#410a8c"/><w:u w:val="single"/></w:rPr><w:t xml:space="preserve">Natacha Roudnitzky</w:t></w:r></w:hyperlink><w:r><w:rPr/><w:t xml:space="preserve">,</w:t></w:r><w:hyperlink r:id="rId710" w:history="1"><w:r><w:rPr><w:color w:val="#410a8c"/><w:u w:val="single"/></w:rPr><w:t xml:space="preserve">Thierry Thomas-Danguin</w:t></w:r></w:hyperlink><w:r><w:rPr/><w:t xml:space="preserve">,</w:t></w:r><w:hyperlink r:id="rId711" w:history="1"><w:r><w:rPr><w:color w:val="#410a8c"/><w:u w:val="single"/></w:rPr><w:t xml:space="preserve">Elisabeth Guichard</w:t></w:r></w:hyperlink><w:r><w:rPr/><w:t xml:space="preserve">,</w:t></w:r><w:hyperlink r:id="rId712" w:history="1"><w:r><w:rPr><w:color w:val="#410a8c"/><w:u w:val="single"/></w:rPr><w:t xml:space="preserve">Olivier Brun</w:t></w:r></w:hyperlink><w:r><w:rPr/><w:t xml:space="preserve">,</w:t></w:r><w:hyperlink r:id="rId713" w:history="1"><w:r><w:rPr><w:color w:val="#410a8c"/><w:u w:val="single"/></w:rPr><w:t xml:space="preserve">Thierry Bidaut</w:t></w:r></w:hyperlink><w:r><w:rPr/><w:t xml:space="preserve">et al.</w:t></w:r></w:p><w:p><w:pPr/><w:r><w:rPr><w:i w:val="1"/><w:iCs w:val="1"/></w:rPr><w:t xml:space="preserve">Proceedings of the WAC2008 International Conference</w:t></w:r><w:r><w:rPr/><w:t xml:space="preserve">, Mar 2008, Beaune, France</w:t></w:r></w:p><w:p><w:pPr/><w:r><w:rPr/><w:t xml:space="preserve">Communication dans un congrès</w:t></w:r></w:p><w:p><w:pPr/><w:hyperlink r:id="rId708" w:history="1"><w:r><w:rPr><w:color w:val="#410a8c"/><w:u w:val="single"/></w:rPr><w:t xml:space="preserve">hal-02757239v1</w:t></w:r></w:hyperlink></w:p></w:tc></w:tr><w:tr><w:trPr/><w:tc><w:tcPr><w:noWrap/></w:tcPr><w:p><w:pPr><w:spacing w:after="200"/></w:pPr><w:hyperlink r:id="rId714" w:history="1"><w:r><w:rPr><w:color w:val="1e198e"/><w:b w:val="1"/><w:bCs w:val="1"/><w:u w:val="single"/></w:rPr><w:t xml:space="preserve">Perception du vin dans la culture vietnamienne : une comparaison interculturelle</w:t></w:r></w:hyperlink></w:p><w:p><w:pPr/><w:hyperlink r:id="rId631" w:history="1"><w:r><w:rPr><w:color w:val="#410a8c"/><w:u w:val="single"/></w:rPr><w:t xml:space="preserve">Bao Do Vinh</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p><w:p><w:pPr/><w:r><w:rPr><w:i w:val="1"/><w:iCs w:val="1"/></w:rPr><w:t xml:space="preserve">6èmes Journées du SENSOLIER</w:t></w:r><w:r><w:rPr/><w:t xml:space="preserve">, Oct 2008, Paris, France</w:t></w:r></w:p><w:p><w:pPr/><w:r><w:rPr/><w:t xml:space="preserve">Communication dans un congrès</w:t></w:r></w:p><w:p><w:pPr/><w:hyperlink r:id="rId714" w:history="1"><w:r><w:rPr><w:color w:val="#410a8c"/><w:u w:val="single"/></w:rPr><w:t xml:space="preserve">hal-00324605v1</w:t></w:r></w:hyperlink></w:p></w:tc></w:tr><w:tr><w:trPr/><w:tc><w:tcPr><w:noWrap/></w:tcPr><w:p><w:pPr><w:spacing w:after="200"/></w:pPr><w:hyperlink r:id="rId715" w:history="1"><w:r><w:rPr><w:color w:val="1e198e"/><w:b w:val="1"/><w:bCs w:val="1"/><w:u w:val="single"/></w:rPr><w:t xml:space="preserve">Le rôle des émotions et de la familiarité dans la mémorabilité des parfums</w:t></w:r></w:hyperlink></w:p><w:p><w:pPr/><w:hyperlink r:id="rId136" w:history="1"><w:r><w:rPr><w:color w:val="#410a8c"/><w:u w:val="single"/></w:rPr><w:t xml:space="preserve">Catherine Dacremont</w:t></w:r></w:hyperlink><w:r><w:rPr/><w:t xml:space="preserve">,</w:t></w:r><w:hyperlink r:id="rId185" w:history="1"><w:r><w:rPr><w:color w:val="#410a8c"/><w:u w:val="single"/></w:rPr><w:t xml:space="preserve">Isabelle Cayeux</w:t></w:r></w:hyperlink><w:r><w:rPr/><w:t xml:space="preserve">,</w:t></w:r><w:hyperlink r:id="rId15" w:history="1"><w:r><w:rPr><w:color w:val="#410a8c"/><w:u w:val="single"/></w:rPr><w:t xml:space="preserve">Dominique Valentin</w:t></w:r></w:hyperlink></w:p><w:p><w:pPr/><w:r><w:rPr><w:i w:val="1"/><w:iCs w:val="1"/></w:rPr><w:t xml:space="preserve">Odeurs et Emotions</w:t></w:r><w:r><w:rPr/><w:t xml:space="preserve">, May 2007, Dijon, France</w:t></w:r></w:p><w:p><w:pPr/><w:r><w:rPr/><w:t xml:space="preserve">Communication dans un congrès</w:t></w:r></w:p><w:p><w:pPr/><w:hyperlink r:id="rId715" w:history="1"><w:r><w:rPr><w:color w:val="#410a8c"/><w:u w:val="single"/></w:rPr><w:t xml:space="preserve">hal-00147014v1</w:t></w:r></w:hyperlink></w:p></w:tc></w:tr><w:tr><w:trPr/><w:tc><w:tcPr><w:noWrap/></w:tcPr><w:p><w:pPr><w:spacing w:after="200"/></w:pPr><w:hyperlink r:id="rId716" w:history="1"><w:r><w:rPr><w:color w:val="1e198e"/><w:b w:val="1"/><w:bCs w:val="1"/><w:u w:val="single"/></w:rPr><w:t xml:space="preserve">Impact of training on strategies to realize a beer sorting task: behavioral and verbal assessments</w:t></w:r></w:hyperlink></w:p><w:p><w:pPr/><w:hyperlink r:id="rId497" w:history="1"><w:r><w:rPr><w:color w:val="#410a8c"/><w:u w:val="single"/></w:rPr><w:t xml:space="preserve">Bruno Patris</w:t></w:r></w:hyperlink><w:r><w:rPr/><w:t xml:space="preserve">,</w:t></w:r><w:hyperlink r:id="rId717" w:history="1"><w:r><w:rPr><w:color w:val="#410a8c"/><w:u w:val="single"/></w:rPr><w:t xml:space="preserve">Vanda Gufoni</w:t></w:r></w:hyperlink><w:r><w:rPr/><w:t xml:space="preserve">,</w:t></w:r><w:hyperlink r:id="rId74" w:history="1"><w:r><w:rPr><w:color w:val="#410a8c"/><w:u w:val="single"/></w:rPr><w:t xml:space="preserve">Sylvie Chollet</w:t></w:r></w:hyperlink><w:r><w:rPr/><w:t xml:space="preserve">,</w:t></w:r><w:hyperlink r:id="rId15" w:history="1"><w:r><w:rPr><w:color w:val="#410a8c"/><w:u w:val="single"/></w:rPr><w:t xml:space="preserve">Dominique Valentin</w:t></w:r></w:hyperlink></w:p><w:p><w:pPr/><w:r><w:rPr><w:i w:val="1"/><w:iCs w:val="1"/></w:rPr><w:t xml:space="preserve">Spise 2007</w:t></w:r><w:r><w:rPr/><w:t xml:space="preserve">, 2007, Ho chi minh, Vietnam</w:t></w:r></w:p><w:p><w:pPr/><w:r><w:rPr/><w:t xml:space="preserve">Communication dans un congrès</w:t></w:r></w:p><w:p><w:pPr/><w:hyperlink r:id="rId716" w:history="1"><w:r><w:rPr><w:color w:val="#410a8c"/><w:u w:val="single"/></w:rPr><w:t xml:space="preserve">hal-00149116v1</w:t></w:r></w:hyperlink></w:p></w:tc></w:tr><w:tr><w:trPr/><w:tc><w:tcPr><w:noWrap/></w:tcPr><w:p><w:pPr><w:spacing w:after="200"/></w:pPr><w:hyperlink r:id="rId718" w:history="1"><w:r><w:rPr><w:color w:val="1e198e"/><w:b w:val="1"/><w:bCs w:val="1"/><w:u w:val="single"/></w:rPr><w:t xml:space="preserve">Comment perçoit-on le vin dans un pays nouveau consommateur en référence à un pays ayant une tradition vinicole: Vietnam versus France</w:t></w:r></w:hyperlink></w:p><w:p><w:pPr/><w:hyperlink r:id="rId631" w:history="1"><w:r><w:rPr><w:color w:val="#410a8c"/><w:u w:val="single"/></w:rPr><w:t xml:space="preserve">Bao Do Vinh</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p><w:p><w:pPr/><w:r><w:rPr><w:i w:val="1"/><w:iCs w:val="1"/></w:rPr><w:t xml:space="preserve">Forum des Jeunes Chercheurs</w:t></w:r><w:r><w:rPr/><w:t xml:space="preserve">, Jun 2007, Dijon, France</w:t></w:r></w:p><w:p><w:pPr/><w:r><w:rPr/><w:t xml:space="preserve">Communication dans un congrès</w:t></w:r></w:p><w:p><w:pPr/><w:hyperlink r:id="rId718" w:history="1"><w:r><w:rPr><w:color w:val="#410a8c"/><w:u w:val="single"/></w:rPr><w:t xml:space="preserve">hal-00160906v1</w:t></w:r></w:hyperlink></w:p></w:tc></w:tr><w:tr><w:trPr/><w:tc><w:tcPr><w:noWrap/></w:tcPr><w:p><w:pPr><w:spacing w:after="200"/></w:pPr><w:hyperlink r:id="rId719" w:history="1"><w:r><w:rPr><w:color w:val="1e198e"/><w:b w:val="1"/><w:bCs w:val="1"/><w:u w:val="single"/></w:rPr><w:t xml:space="preserve">How to describe the &amp;quot;handle&amp;quot; of fabrics? A focus on Grainy, Harsh, Rough and Raspy perceptions</w:t></w:r></w:hyperlink></w:p><w:p><w:pPr/><w:hyperlink r:id="rId136" w:history="1"><w:r><w:rPr><w:color w:val="#410a8c"/><w:u w:val="single"/></w:rPr><w:t xml:space="preserve">Catherine Dacremont</w:t></w:r></w:hyperlink><w:r><w:rPr/><w:t xml:space="preserve">,</w:t></w:r><w:hyperlink r:id="rId15" w:history="1"><w:r><w:rPr><w:color w:val="#410a8c"/><w:u w:val="single"/></w:rPr><w:t xml:space="preserve">Dominique Valentin</w:t></w:r></w:hyperlink><w:r><w:rPr/><w:t xml:space="preserve">,</w:t></w:r><w:hyperlink r:id="rId720" w:history="1"><w:r><w:rPr><w:color w:val="#410a8c"/><w:u w:val="single"/></w:rPr><w:t xml:space="preserve">Laure Pelletier</w:t></w:r></w:hyperlink></w:p><w:p><w:pPr/><w:r><w:rPr><w:i w:val="1"/><w:iCs w:val="1"/></w:rPr><w:t xml:space="preserve">SPISE 2007</w:t></w:r><w:r><w:rPr/><w:t xml:space="preserve">, Jul 2007, Hochiminh, Vietnam</w:t></w:r></w:p><w:p><w:pPr/><w:r><w:rPr/><w:t xml:space="preserve">Communication dans un congrès</w:t></w:r></w:p><w:p><w:pPr/><w:hyperlink r:id="rId719" w:history="1"><w:r><w:rPr><w:color w:val="#410a8c"/><w:u w:val="single"/></w:rPr><w:t xml:space="preserve">hal-00161163v1</w:t></w:r></w:hyperlink></w:p></w:tc></w:tr><w:tr><w:trPr/><w:tc><w:tcPr><w:noWrap/></w:tcPr><w:p><w:pPr><w:spacing w:after="200"/></w:pPr><w:hyperlink r:id="rId721" w:history="1"><w:r><w:rPr><w:color w:val="1e198e"/><w:b w:val="1"/><w:bCs w:val="1"/><w:u w:val="single"/></w:rPr><w:t xml:space="preserve">Vins issus du cépage Chardonnay : espaces sensoriel et aromatique</w:t></w:r></w:hyperlink></w:p><w:p><w:pPr/><w:hyperlink r:id="rId705" w:history="1"><w:r><w:rPr><w:color w:val="#410a8c"/><w:u w:val="single"/></w:rPr><w:t xml:space="preserve">Julien Jaffré</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585" w:history="1"><w:r><w:rPr><w:color w:val="#410a8c"/><w:u w:val="single"/></w:rPr><w:t xml:space="preserve">Yves Y. Le Fur</w:t></w:r></w:hyperlink></w:p><w:p><w:pPr/><w:r><w:rPr><w:i w:val="1"/><w:iCs w:val="1"/></w:rPr><w:t xml:space="preserve">8. Symposium International d'Œnologie "Œno 2007"</w:t></w:r><w:r><w:rPr/><w:t xml:space="preserve">, Jun 2007, Bordeaux, France. pp.751-753</w:t></w:r></w:p><w:p><w:pPr/><w:r><w:rPr/><w:t xml:space="preserve">Communication dans un congrès</w:t></w:r></w:p><w:p><w:pPr/><w:hyperlink r:id="rId721" w:history="1"><w:r><w:rPr><w:color w:val="#410a8c"/><w:u w:val="single"/></w:rPr><w:t xml:space="preserve">hal-04187495v1</w:t></w:r></w:hyperlink></w:p></w:tc></w:tr><w:tr><w:trPr/><w:tc><w:tcPr><w:noWrap/></w:tcPr><w:p><w:pPr><w:spacing w:after="200"/></w:pPr><w:hyperlink r:id="rId722" w:history="1"><w:r><w:rPr><w:color w:val="1e198e"/><w:b w:val="1"/><w:bCs w:val="1"/><w:u w:val="single"/></w:rPr><w:t xml:space="preserve">Un modèle prédisposé d'induction de l'apprentissage chez le jeune mammifère: analyses éthologiques, neurophysiologiques et computationnelles</w:t></w:r></w:hyperlink></w:p><w:p><w:pPr/><w:hyperlink r:id="rId723" w:history="1"><w:r><w:rPr><w:color w:val="#410a8c"/><w:u w:val="single"/></w:rPr><w:t xml:space="preserve">Gilles Gs Sicard</w:t></w:r></w:hyperlink><w:r><w:rPr/><w:t xml:space="preserve">,</w:t></w:r><w:hyperlink r:id="rId724" w:history="1"><w:r><w:rPr><w:color w:val="#410a8c"/><w:u w:val="single"/></w:rPr><w:t xml:space="preserve">C. Astic</w:t></w:r></w:hyperlink><w:r><w:rPr/><w:t xml:space="preserve">,</w:t></w:r><w:hyperlink r:id="rId725" w:history="1"><w:r><w:rPr><w:color w:val="#410a8c"/><w:u w:val="single"/></w:rPr><w:t xml:space="preserve">C. Amat</w:t></w:r></w:hyperlink><w:r><w:rPr/><w:t xml:space="preserve">,</w:t></w:r><w:hyperlink r:id="rId726" w:history="1"><w:r><w:rPr><w:color w:val="#410a8c"/><w:u w:val="single"/></w:rPr><w:t xml:space="preserve">N. Buonviso</w:t></w:r></w:hyperlink><w:r><w:rPr/><w:t xml:space="preserve">,</w:t></w:r><w:hyperlink r:id="rId727" w:history="1"><w:r><w:rPr><w:color w:val="#410a8c"/><w:u w:val="single"/></w:rPr><w:t xml:space="preserve">Gérard Coureaud</w:t></w:r></w:hyperlink><w:r><w:rPr/><w:t xml:space="preserve">et al.</w:t></w:r></w:p><w:p><w:pPr/><w:r><w:rPr><w:i w:val="1"/><w:iCs w:val="1"/></w:rPr><w:t xml:space="preserve">Colloque de l'ACI Neurosciences Intégratives et Computationnelles</w:t></w:r><w:r><w:rPr/><w:t xml:space="preserve">, Jun 2007, Paris, France</w:t></w:r></w:p><w:p><w:pPr/><w:r><w:rPr/><w:t xml:space="preserve">Communication dans un congrès</w:t></w:r></w:p><w:p><w:pPr/><w:hyperlink r:id="rId722" w:history="1"><w:r><w:rPr><w:color w:val="#410a8c"/><w:u w:val="single"/></w:rPr><w:t xml:space="preserve">hal-00160901v1</w:t></w:r></w:hyperlink></w:p></w:tc></w:tr><w:tr><w:trPr/><w:tc><w:tcPr><w:noWrap/></w:tcPr><w:p><w:pPr><w:spacing w:after="200"/></w:pPr><w:hyperlink r:id="rId728" w:history="1"><w:r><w:rPr><w:color w:val="1e198e"/><w:b w:val="1"/><w:bCs w:val="1"/><w:u w:val="single"/></w:rPr><w:t xml:space="preserve">Vin et expertise: le rôle du cépage dans l'organisation des connaissances</w:t></w:r></w:hyperlink></w:p><w:p><w:pPr/><w:hyperlink r:id="rId30" w:history="1"><w:r><w:rPr><w:color w:val="#410a8c"/><w:u w:val="single"/></w:rPr><w:t xml:space="preserve">Jordi Ballester</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p><w:p><w:pPr/><w:r><w:rPr><w:i w:val="1"/><w:iCs w:val="1"/></w:rPr><w:t xml:space="preserve">Les expertises sensorielles: nature et acquisition</w:t></w:r><w:r><w:rPr/><w:t xml:space="preserve">, 2006, Paris, France</w:t></w:r></w:p><w:p><w:pPr/><w:r><w:rPr/><w:t xml:space="preserve">Communication dans un congrès</w:t></w:r></w:p><w:p><w:pPr/><w:hyperlink r:id="rId728" w:history="1"><w:r><w:rPr><w:color w:val="#410a8c"/><w:u w:val="single"/></w:rPr><w:t xml:space="preserve">hal-00110928v1</w:t></w:r></w:hyperlink></w:p></w:tc></w:tr><w:tr><w:trPr/><w:tc><w:tcPr><w:noWrap/></w:tcPr><w:p><w:pPr><w:spacing w:after="200"/></w:pPr><w:hyperlink r:id="rId729" w:history="1"><w:r><w:rPr><w:color w:val="1e198e"/><w:b w:val="1"/><w:bCs w:val="1"/><w:u w:val="single"/></w:rPr><w:t xml:space="preserve">Why do some people dislike cheese ? The effect of culture on consumer food perception and preference</w:t></w:r></w:hyperlink></w:p><w:p><w:pPr/><w:hyperlink r:id="rId15" w:history="1"><w:r><w:rPr><w:color w:val="#410a8c"/><w:u w:val="single"/></w:rPr><w:t xml:space="preserve">Dominique Valentin</w:t></w:r></w:hyperlink><w:r><w:rPr/><w:t xml:space="preserve">,</w:t></w:r><w:hyperlink r:id="rId501" w:history="1"><w:r><w:rPr><w:color w:val="#410a8c"/><w:u w:val="single"/></w:rPr><w:t xml:space="preserve">Christelle Chrea</w:t></w:r></w:hyperlink></w:p><w:p><w:pPr/><w:r><w:rPr><w:i w:val="1"/><w:iCs w:val="1"/></w:rPr><w:t xml:space="preserve">Proceedings of the first Chinese sensory evaluation conference</w:t></w:r><w:r><w:rPr/><w:t xml:space="preserve">, 2006, Hangzou, China</w:t></w:r></w:p><w:p><w:pPr/><w:r><w:rPr/><w:t xml:space="preserve">Communication dans un congrès</w:t></w:r></w:p><w:p><w:pPr/><w:hyperlink r:id="rId729" w:history="1"><w:r><w:rPr><w:color w:val="#410a8c"/><w:u w:val="single"/></w:rPr><w:t xml:space="preserve">hal-00095231v1</w:t></w:r></w:hyperlink></w:p></w:tc></w:tr><w:tr><w:trPr/><w:tc><w:tcPr><w:noWrap/></w:tcPr><w:p><w:pPr><w:spacing w:after="200"/></w:pPr><w:hyperlink r:id="rId730" w:history="1"><w:r><w:rPr><w:color w:val="1e198e"/><w:b w:val="1"/><w:bCs w:val="1"/><w:u w:val="single"/></w:rPr><w:t xml:space="preserve">Experts ad novices olfactory categorizations in wine: differences and similitaries</w:t></w:r></w:hyperlink></w:p><w:p><w:pPr/><w:hyperlink r:id="rId30" w:history="1"><w:r><w:rPr><w:color w:val="#410a8c"/><w:u w:val="single"/></w:rPr><w:t xml:space="preserve">Jordi Ballester</w:t></w:r></w:hyperlink><w:r><w:rPr/><w:t xml:space="preserve">,</w:t></w:r><w:hyperlink r:id="rId497" w:history="1"><w:r><w:rPr><w:color w:val="#410a8c"/><w:u w:val="single"/></w:rPr><w:t xml:space="preserve">Bruno Patris</w:t></w:r></w:hyperlink><w:r><w:rPr/><w:t xml:space="preserve">,</w:t></w:r><w:hyperlink r:id="rId15" w:history="1"><w:r><w:rPr><w:color w:val="#410a8c"/><w:u w:val="single"/></w:rPr><w:t xml:space="preserve">Dominique Valentin</w:t></w:r></w:hyperlink><w:r><w:rPr/><w:t xml:space="preserve">,</w:t></w:r><w:hyperlink r:id="rId73" w:history="1"><w:r><w:rPr><w:color w:val="#410a8c"/><w:u w:val="single"/></w:rPr><w:t xml:space="preserve">Ronan Symoneaux</w:t></w:r></w:hyperlink></w:p><w:p><w:pPr/><w:r><w:rPr><w:i w:val="1"/><w:iCs w:val="1"/></w:rPr><w:t xml:space="preserve">inconnu.</w:t></w:r><w:r><w:rPr/><w:t xml:space="preserve">, 2006, pp.E104</w:t></w:r></w:p><w:p><w:pPr/><w:r><w:rPr/><w:t xml:space="preserve">Communication dans un congrès</w:t></w:r></w:p><w:p><w:pPr/><w:hyperlink r:id="rId730" w:history="1"><w:r><w:rPr><w:color w:val="#410a8c"/><w:u w:val="single"/></w:rPr><w:t xml:space="preserve">hal-00135291v1</w:t></w:r></w:hyperlink></w:p></w:tc></w:tr><w:tr><w:trPr/><w:tc><w:tcPr><w:noWrap/></w:tcPr><w:p><w:pPr><w:spacing w:after="200"/></w:pPr><w:hyperlink r:id="rId731" w:history="1"><w:r><w:rPr><w:color w:val="1e198e"/><w:b w:val="1"/><w:bCs w:val="1"/><w:u w:val="single"/></w:rPr><w:t xml:space="preserve">Typicality of varietal wine aromas: Chardonnays vs. Melon de Bourgogne</w:t></w:r></w:hyperlink></w:p><w:p><w:pPr/><w:hyperlink r:id="rId30" w:history="1"><w:r><w:rPr><w:color w:val="#410a8c"/><w:u w:val="single"/></w:rPr><w:t xml:space="preserve">Jordi Ballester</w:t></w:r></w:hyperlink><w:r><w:rPr/><w:t xml:space="preserve">,</w:t></w:r><w:hyperlink r:id="rId497" w:history="1"><w:r><w:rPr><w:color w:val="#410a8c"/><w:u w:val="single"/></w:rPr><w:t xml:space="preserve">Bruno Patris</w:t></w:r></w:hyperlink><w:r><w:rPr/><w:t xml:space="preserve">,</w:t></w:r><w:hyperlink r:id="rId73" w:history="1"><w:r><w:rPr><w:color w:val="#410a8c"/><w:u w:val="single"/></w:rPr><w:t xml:space="preserve">Ronan Symoneaux</w:t></w:r></w:hyperlink><w:r><w:rPr/><w:t xml:space="preserve">,</w:t></w:r><w:hyperlink r:id="rId732" w:history="1"><w:r><w:rPr><w:color w:val="#410a8c"/><w:u w:val="single"/></w:rPr><w:t xml:space="preserve">R. Bogdanova</w:t></w:r></w:hyperlink><w:r><w:rPr/><w:t xml:space="preserve">,</w:t></w:r><w:hyperlink r:id="rId733" w:history="1"><w:r><w:rPr><w:color w:val="#410a8c"/><w:u w:val="single"/></w:rPr><w:t xml:space="preserve">V. Angelova</w:t></w:r></w:hyperlink><w:r><w:rPr/><w:t xml:space="preserve">et al.</w:t></w:r></w:p><w:p><w:pPr/><w:r><w:rPr><w:i w:val="1"/><w:iCs w:val="1"/></w:rPr><w:t xml:space="preserve">Bacchus in Bourgogne International Wine Conference</w:t></w:r><w:r><w:rPr/><w:t xml:space="preserve">, Nov 2005, Dijon, France</w:t></w:r></w:p><w:p><w:pPr/><w:r><w:rPr/><w:t xml:space="preserve">Communication dans un congrès</w:t></w:r></w:p><w:p><w:pPr/><w:hyperlink r:id="rId731" w:history="1"><w:r><w:rPr><w:color w:val="#410a8c"/><w:u w:val="single"/></w:rPr><w:t xml:space="preserve">hal-00135295v1</w:t></w:r></w:hyperlink></w:p></w:tc></w:tr><w:tr><w:trPr/><w:tc><w:tcPr><w:noWrap/></w:tcPr><w:p><w:pPr><w:spacing w:after="200"/></w:pPr><w:hyperlink r:id="rId734" w:history="1"><w:r><w:rPr><w:color w:val="1e198e"/><w:b w:val="1"/><w:bCs w:val="1"/><w:u w:val="single"/></w:rPr><w:t xml:space="preserve">Expertise and typicality: what makes a chardonnay wine a chardonnay</w:t></w:r></w:hyperlink></w:p><w:p><w:pPr/><w:hyperlink r:id="rId30" w:history="1"><w:r><w:rPr><w:color w:val="#410a8c"/><w:u w:val="single"/></w:rPr><w:t xml:space="preserve">Jordi Ballester</w:t></w:r></w:hyperlink><w:r><w:rPr/><w:t xml:space="preserve">,</w:t></w:r><w:hyperlink r:id="rId136" w:history="1"><w:r><w:rPr><w:color w:val="#410a8c"/><w:u w:val="single"/></w:rPr><w:t xml:space="preserve">Catherine Dacremont</w:t></w:r></w:hyperlink><w:r><w:rPr/><w:t xml:space="preserve">,</w:t></w:r><w:hyperlink r:id="rId585" w:history="1"><w:r><w:rPr><w:color w:val="#410a8c"/><w:u w:val="single"/></w:rPr><w:t xml:space="preserve">Yves Y. Le Fur</w:t></w:r></w:hyperlink><w:r><w:rPr/><w:t xml:space="preserve">,</w:t></w:r><w:hyperlink r:id="rId589" w:history="1"><w:r><w:rPr><w:color w:val="#410a8c"/><w:u w:val="single"/></w:rPr><w:t xml:space="preserve">Hervé Ha Abdi</w:t></w:r></w:hyperlink><w:r><w:rPr/><w:t xml:space="preserve">,</w:t></w:r><w:hyperlink r:id="rId15" w:history="1"><w:r><w:rPr><w:color w:val="#410a8c"/><w:u w:val="single"/></w:rPr><w:t xml:space="preserve">Dominique Valentin</w:t></w:r></w:hyperlink></w:p><w:p><w:pPr/><w:r><w:rPr><w:i w:val="1"/><w:iCs w:val="1"/></w:rPr><w:t xml:space="preserve">45ème Annual Meeting of the Psychonomic Society</w:t></w:r><w:r><w:rPr/><w:t xml:space="preserve">, 2004, Minneapolis, United States</w:t></w:r></w:p><w:p><w:pPr/><w:r><w:rPr/><w:t xml:space="preserve">Communication dans un congrès</w:t></w:r></w:p><w:p><w:pPr/><w:hyperlink r:id="rId734" w:history="1"><w:r><w:rPr><w:color w:val="#410a8c"/><w:u w:val="single"/></w:rPr><w:t xml:space="preserve">hal-00135299v1</w:t></w:r></w:hyperlink></w:p></w:tc></w:tr><w:tr><w:trPr/><w:tc><w:tcPr><w:noWrap/></w:tcPr><w:p><w:pPr><w:spacing w:after="200"/></w:pPr><w:hyperlink r:id="rId735" w:history="1"><w:r><w:rPr><w:color w:val="1e198e"/><w:b w:val="1"/><w:bCs w:val="1"/><w:u w:val="single"/></w:rPr><w:t xml:space="preserve">Culture and odor categorization : agreement between cultures depends upon the odors</w:t></w:r></w:hyperlink></w:p><w:p><w:pPr/><w:hyperlink r:id="rId503" w:history="1"><w:r><w:rPr><w:color w:val="#410a8c"/><w:u w:val="single"/></w:rPr><w:t xml:space="preserve">C. Chrea</w:t></w:r></w:hyperlink><w:r><w:rPr/><w:t xml:space="preserve">,</w:t></w:r><w:hyperlink r:id="rId15" w:history="1"><w:r><w:rPr><w:color w:val="#410a8c"/><w:u w:val="single"/></w:rPr><w:t xml:space="preserve">Dominique Valentin</w:t></w:r></w:hyperlink><w:r><w:rPr/><w:t xml:space="preserve">,</w:t></w:r><w:hyperlink r:id="rId504" w:history="1"><w:r><w:rPr><w:color w:val="#410a8c"/><w:u w:val="single"/></w:rPr><w:t xml:space="preserve">Claire Sulmont-Rossé</w:t></w:r></w:hyperlink><w:r><w:rPr/><w:t xml:space="preserve">,</w:t></w:r><w:hyperlink r:id="rId513" w:history="1"><w:r><w:rPr><w:color w:val="#410a8c"/><w:u w:val="single"/></w:rPr><w:t xml:space="preserve">H. Ly Mai</w:t></w:r></w:hyperlink><w:r><w:rPr/><w:t xml:space="preserve">,</w:t></w:r><w:hyperlink r:id="rId461" w:history="1"><w:r><w:rPr><w:color w:val="#410a8c"/><w:u w:val="single"/></w:rPr><w:t xml:space="preserve">D. Hoang Nguyen</w:t></w:r></w:hyperlink><w:r><w:rPr/><w:t xml:space="preserve">et al.</w:t></w:r></w:p><w:p><w:pPr/><w:r><w:rPr><w:i w:val="1"/><w:iCs w:val="1"/></w:rPr><w:t xml:space="preserve">5. Rose Marie Pangborn Sensory Science Symposium</w:t></w:r><w:r><w:rPr/><w:t xml:space="preserve">, Jul 2003, Boston, United States</w:t></w:r></w:p><w:p><w:pPr/><w:r><w:rPr/><w:t xml:space="preserve">Communication dans un congrès</w:t></w:r></w:p><w:p><w:pPr/><w:hyperlink r:id="rId735" w:history="1"><w:r><w:rPr><w:color w:val="#410a8c"/><w:u w:val="single"/></w:rPr><w:t xml:space="preserve">hal-02827819v1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Old Rules, New Drinkers: How does the New Generation of Wine Drinkers Conceptualise Old and New World Wines?</w:t></w:r></w:hyperlink></w:p><w:p><w:pPr/><w:hyperlink r:id="rId18" w:history="1"><w:r><w:rPr><w:color w:val="#410a8c"/><w:u w:val="single"/></w:rPr><w:t xml:space="preserve">Carole Honoré-Chedozeau</w:t></w:r></w:hyperlink><w:r><w:rPr/><w:t xml:space="preserve">,</w:t></w:r><w:hyperlink r:id="rId15" w:history="1"><w:r><w:rPr><w:color w:val="#410a8c"/><w:u w:val="single"/></w:rPr><w:t xml:space="preserve">Dominique Valentin</w:t></w:r></w:hyperlink><w:r><w:rPr/><w:t xml:space="preserve">,</w:t></w:r><w:hyperlink r:id="rId737" w:history="1"><w:r><w:rPr><w:color w:val="#410a8c"/><w:u w:val="single"/></w:rPr><w:t xml:space="preserve">Tobias Otterbring</w:t></w:r></w:hyperlink><w:r><w:rPr/><w:t xml:space="preserve">,</w:t></w:r><w:hyperlink r:id="rId738" w:history="1"><w:r><w:rPr><w:color w:val="#410a8c"/><w:u w:val="single"/></w:rPr><w:t xml:space="preserve">Samuel Piha</w:t></w:r></w:hyperlink><w:r><w:rPr/><w:t xml:space="preserve">,</w:t></w:r><w:hyperlink r:id="rId739" w:history="1"><w:r><w:rPr><w:color w:val="#410a8c"/><w:u w:val="single"/></w:rPr><w:t xml:space="preserve">Lenka Tomášková</w:t></w:r></w:hyperlink><w:r><w:rPr/><w:t xml:space="preserve">et al.</w:t></w:r></w:p><w:p><w:pPr/><w:r><w:rPr><w:i w:val="1"/><w:iCs w:val="1"/></w:rPr><w:t xml:space="preserve">11th European Conference on Sensory and Consumer Research</w:t></w:r><w:r><w:rPr/><w:t xml:space="preserve">, Sep 2024, Dublin, Ireland. </w:t></w:r></w:p><w:p><w:pPr/><w:r><w:rPr/><w:t xml:space="preserve">Poster de conférence</w:t></w:r></w:p><w:p><w:pPr/><w:hyperlink r:id="rId736" w:history="1"><w:r><w:rPr><w:color w:val="#410a8c"/><w:u w:val="single"/></w:rPr><w:t xml:space="preserve">hal-04703910v1</w:t></w:r></w:hyperlink></w:p></w:tc></w:tr><w:tr><w:trPr/><w:tc><w:tcPr><w:noWrap/></w:tcPr><w:p><w:pPr><w:spacing w:after="200"/></w:pPr><w:hyperlink r:id="rId740" w:history="1"><w:r><w:rPr><w:color w:val="1e198e"/><w:b w:val="1"/><w:bCs w:val="1"/><w:u w:val="single"/></w:rPr><w:t xml:space="preserve">The Hidden Sides of Sourness Perception: Is Acid just a Basic Taste?</w:t></w:r></w:hyperlink></w:p><w:p><w:pPr/><w:hyperlink r:id="rId18" w:history="1"><w:r><w:rPr><w:color w:val="#410a8c"/><w:u w:val="single"/></w:rPr><w:t xml:space="preserve">Carole Honoré-Chedozeau</w:t></w:r></w:hyperlink><w:r><w:rPr/><w:t xml:space="preserve">,</w:t></w:r><w:hyperlink r:id="rId741" w:history="1"><w:r><w:rPr><w:color w:val="#410a8c"/><w:u w:val="single"/></w:rPr><w:t xml:space="preserve">Lucie Moyat</w:t></w:r></w:hyperlink><w:r><w:rPr/><w:t xml:space="preserve">,</w:t></w:r><w:hyperlink r:id="rId65" w:history="1"><w:r><w:rPr><w:color w:val="#410a8c"/><w:u w:val="single"/></w:rPr><w:t xml:space="preserve">Méven Otheguy</w:t></w:r></w:hyperlink><w:r><w:rPr/><w:t xml:space="preserve">,</w:t></w:r><w:hyperlink r:id="rId742" w:history="1"><w:r><w:rPr><w:color w:val="#410a8c"/><w:u w:val="single"/></w:rPr><w:t xml:space="preserve">Pierre Martini</w:t></w:r></w:hyperlink><w:r><w:rPr/><w:t xml:space="preserve">,</w:t></w:r><w:hyperlink r:id="rId15" w:history="1"><w:r><w:rPr><w:color w:val="#410a8c"/><w:u w:val="single"/></w:rPr><w:t xml:space="preserve">Dominique Valentin</w:t></w:r></w:hyperlink></w:p><w:p><w:pPr/><w:r><w:rPr><w:i w:val="1"/><w:iCs w:val="1"/></w:rPr><w:t xml:space="preserve">11. European Conference on Sensory and Consumer Research: A Sense of Global Culture (EuroSense 2024)</w:t></w:r><w:r><w:rPr/><w:t xml:space="preserve">, Sep 2024, Dublin, Ireland. </w:t></w:r></w:p><w:p><w:pPr/><w:r><w:rPr/><w:t xml:space="preserve">Poster de conférence</w:t></w:r></w:p><w:p><w:pPr/><w:hyperlink r:id="rId740" w:history="1"><w:r><w:rPr><w:color w:val="#410a8c"/><w:u w:val="single"/></w:rPr><w:t xml:space="preserve">hal-04703925v1</w:t></w:r></w:hyperlink></w:p></w:tc></w:tr><w:tr><w:trPr/><w:tc><w:tcPr><w:noWrap/></w:tcPr><w:p><w:pPr><w:spacing w:after="200"/></w:pPr><w:hyperlink r:id="rId743" w:history="1"><w:r><w:rPr><w:color w:val="1e198e"/><w:b w:val="1"/><w:bCs w:val="1"/><w:u w:val="single"/></w:rPr><w:t xml:space="preserve">The crispy cricket - Attitudes and tradition in insect consumption</w:t></w:r></w:hyperlink></w:p><w:p><w:pPr/><w:hyperlink r:id="rId89" w:history="1"><w:r><w:rPr><w:color w:val="#410a8c"/><w:u w:val="single"/></w:rPr><w:t xml:space="preserve">Carlos Gómez-Corona</w:t></w:r></w:hyperlink><w:r><w:rPr/><w:t xml:space="preserve">,</w:t></w:r><w:hyperlink r:id="rId15" w:history="1"><w:r><w:rPr><w:color w:val="#410a8c"/><w:u w:val="single"/></w:rPr><w:t xml:space="preserve">Dominique Valentin</w:t></w:r></w:hyperlink></w:p><w:p><w:pPr/><w:r><w:rPr><w:i w:val="1"/><w:iCs w:val="1"/></w:rPr><w:t xml:space="preserve">15. Pangborn Sensory Science Symposium</w:t></w:r><w:r><w:rPr/><w:t xml:space="preserve">, Aug 2023, Nantes, France. , 2023</w:t></w:r></w:p><w:p><w:pPr/><w:r><w:rPr/><w:t xml:space="preserve">Poster de conférence</w:t></w:r></w:p><w:p><w:pPr/><w:hyperlink r:id="rId743" w:history="1"><w:r><w:rPr><w:color w:val="#410a8c"/><w:u w:val="single"/></w:rPr><w:t xml:space="preserve">hal-04207032v1</w:t></w:r></w:hyperlink></w:p></w:tc></w:tr><w:tr><w:trPr/><w:tc><w:tcPr><w:noWrap/></w:tcPr><w:p><w:pPr><w:spacing w:after="200"/></w:pPr><w:hyperlink r:id="rId744" w:history="1"><w:r><w:rPr><w:color w:val="1e198e"/><w:b w:val="1"/><w:bCs w:val="1"/><w:u w:val="single"/></w:rPr><w:t xml:space="preserve">Wines for tomorrow: what is the potential consumer acceptability?</w:t></w:r></w:hyperlink></w:p><w:p><w:pPr/><w:hyperlink r:id="rId65" w:history="1"><w:r><w:rPr><w:color w:val="#410a8c"/><w:u w:val="single"/></w:rPr><w:t xml:space="preserve">Méven Otheguy</w:t></w:r></w:hyperlink><w:r><w:rPr/><w:t xml:space="preserve">,</w:t></w:r><w:hyperlink r:id="rId745" w:history="1"><w:r><w:rPr><w:color w:val="#410a8c"/><w:u w:val="single"/></w:rPr><w:t xml:space="preserve">Diyane Bakate</w:t></w:r></w:hyperlink><w:r><w:rPr/><w:t xml:space="preserve">,</w:t></w:r><w:hyperlink r:id="rId15" w:history="1"><w:r><w:rPr><w:color w:val="#410a8c"/><w:u w:val="single"/></w:rPr><w:t xml:space="preserve">Dominique Valentin</w:t></w:r></w:hyperlink><w:r><w:rPr/><w:t xml:space="preserve">,</w:t></w:r><w:hyperlink r:id="rId18" w:history="1"><w:r><w:rPr><w:color w:val="#410a8c"/><w:u w:val="single"/></w:rPr><w:t xml:space="preserve">Carole Honoré-Chedozeau</w:t></w:r></w:hyperlink></w:p><w:p><w:pPr/><w:r><w:rPr><w:i w:val="1"/><w:iCs w:val="1"/></w:rPr><w:t xml:space="preserve">15. Pangborn Sensory Science Symposium</w:t></w:r><w:r><w:rPr/><w:t xml:space="preserve">, Aug 2023, Nantes, France. , 2023</w:t></w:r></w:p><w:p><w:pPr/><w:r><w:rPr/><w:t xml:space="preserve">Poster de conférence</w:t></w:r></w:p><w:p><w:pPr/><w:hyperlink r:id="rId744" w:history="1"><w:r><w:rPr><w:color w:val="#410a8c"/><w:u w:val="single"/></w:rPr><w:t xml:space="preserve">hal-04207013v1</w:t></w:r></w:hyperlink></w:p></w:tc></w:tr><w:tr><w:trPr/><w:tc><w:tcPr><w:noWrap/></w:tcPr><w:p><w:pPr><w:spacing w:after="200"/></w:pPr><w:hyperlink r:id="rId746" w:history="1"><w:r><w:rPr><w:color w:val="1e198e"/><w:b w:val="1"/><w:bCs w:val="1"/><w:u w:val="single"/></w:rPr><w:t xml:space="preserve">IDOSUSCON: IDentifying and understanding Obstacles to SUStainable food CONsumption with meat substitutes as a case study</w:t></w:r></w:hyperlink></w:p><w:p><w:pPr/><w:hyperlink r:id="rId747" w:history="1"><w:r><w:rPr><w:color w:val="#410a8c"/><w:u w:val="single"/></w:rPr><w:t xml:space="preserve">Elizabeth S. Collier</w:t></w:r></w:hyperlink><w:r><w:rPr/><w:t xml:space="preserve">,</w:t></w:r><w:hyperlink r:id="rId113" w:history="1"><w:r><w:rPr><w:color w:val="#410a8c"/><w:u w:val="single"/></w:rPr><w:t xml:space="preserve">Jun Niimi</w:t></w:r></w:hyperlink><w:r><w:rPr/><w:t xml:space="preserve">,</w:t></w:r><w:hyperlink r:id="rId748" w:history="1"><w:r><w:rPr><w:color w:val="#410a8c"/><w:u w:val="single"/></w:rPr><w:t xml:space="preserve">Fredrik Carlsson</w:t></w:r></w:hyperlink><w:r><w:rPr/><w:t xml:space="preserve">,</w:t></w:r><w:hyperlink r:id="rId749" w:history="1"><w:r><w:rPr><w:color w:val="#410a8c"/><w:u w:val="single"/></w:rPr><w:t xml:space="preserve">Kathryn L. Harris</w:t></w:r></w:hyperlink><w:r><w:rPr/><w:t xml:space="preserve">,</w:t></w:r><w:hyperlink r:id="rId750" w:history="1"><w:r><w:rPr><w:color w:val="#410a8c"/><w:u w:val="single"/></w:rPr><w:t xml:space="preserve">Anne Normann</w:t></w:r></w:hyperlink><w:r><w:rPr/><w:t xml:space="preserve">et al.</w:t></w:r></w:p><w:p><w:pPr/><w:r><w:rPr><w:i w:val="1"/><w:iCs w:val="1"/></w:rPr><w:t xml:space="preserve">EuroSense 2022: 10. European Conference on Sensory and Consumer Research</w:t></w:r><w:r><w:rPr/><w:t xml:space="preserve">, Sep 2022, Turku, Finland. , 2022</w:t></w:r></w:p><w:p><w:pPr/><w:r><w:rPr/><w:t xml:space="preserve">Poster de conférence</w:t></w:r></w:p><w:p><w:pPr/><w:hyperlink r:id="rId746" w:history="1"><w:r><w:rPr><w:color w:val="#410a8c"/><w:u w:val="single"/></w:rPr><w:t xml:space="preserve">hal-04013727v1</w:t></w:r></w:hyperlink></w:p></w:tc></w:tr><w:tr><w:trPr/><w:tc><w:tcPr><w:noWrap/></w:tcPr><w:p><w:pPr><w:spacing w:after="200"/></w:pPr><w:hyperlink r:id="rId751" w:history="1"><w:r><w:rPr><w:color w:val="1e198e"/><w:b w:val="1"/><w:bCs w:val="1"/><w:u w:val="single"/></w:rPr><w:t xml:space="preserve">Food for women, food for man: Exploring the role of food gender stereotype on the liking, description and sensory acceptance</w:t></w:r></w:hyperlink></w:p><w:p><w:pPr/><w:hyperlink r:id="rId21" w:history="1"><w:r><w:rPr><w:color w:val="#410a8c"/><w:u w:val="single"/></w:rPr><w:t xml:space="preserve">Heber Rodrigues</w:t></w:r></w:hyperlink><w:r><w:rPr/><w:t xml:space="preserve">,</w:t></w:r><w:hyperlink r:id="rId56" w:history="1"><w:r><w:rPr><w:color w:val="#410a8c"/><w:u w:val="single"/></w:rPr><w:t xml:space="preserve">Carlos Gomez-Corona</w:t></w:r></w:hyperlink><w:r><w:rPr/><w:t xml:space="preserve">,</w:t></w:r><w:hyperlink r:id="rId752" w:history="1"><w:r><w:rPr><w:color w:val="#410a8c"/><w:u w:val="single"/></w:rPr><w:t xml:space="preserve">Alessandra Palazzo</w:t></w:r></w:hyperlink><w:r><w:rPr/><w:t xml:space="preserve">,</w:t></w:r><w:hyperlink r:id="rId753" w:history="1"><w:r><w:rPr><w:color w:val="#410a8c"/><w:u w:val="single"/></w:rPr><w:t xml:space="preserve">Milena Vuolo</w:t></w:r></w:hyperlink><w:r><w:rPr/><w:t xml:space="preserve">,</w:t></w:r><w:hyperlink r:id="rId393" w:history="1"><w:r><w:rPr><w:color w:val="#410a8c"/><w:u w:val="single"/></w:rPr><w:t xml:space="preserve">Sylvie Issanchou</w:t></w:r></w:hyperlink><w:r><w:rPr/><w:t xml:space="preserve">et al.</w:t></w:r></w:p><w:p><w:pPr/><w:r><w:rPr><w:i w:val="1"/><w:iCs w:val="1"/></w:rPr><w:t xml:space="preserve">13th Pangborn Sensory Science Symposium</w:t></w:r><w:r><w:rPr/><w:t xml:space="preserve">, Jul 2019, Edinburgh, United Kingdom</w:t></w:r></w:p><w:p><w:pPr/><w:r><w:rPr/><w:t xml:space="preserve">Poster de conférence</w:t></w:r></w:p><w:p><w:pPr/><w:hyperlink r:id="rId751" w:history="1"><w:r><w:rPr><w:color w:val="#410a8c"/><w:u w:val="single"/></w:rPr><w:t xml:space="preserve">hal-02296540v1</w:t></w:r></w:hyperlink></w:p></w:tc></w:tr><w:tr><w:trPr/><w:tc><w:tcPr><w:noWrap/></w:tcPr><w:p><w:pPr><w:spacing w:after="200"/></w:pPr><w:hyperlink r:id="rId754" w:history="1"><w:r><w:rPr><w:color w:val="1e198e"/><w:b w:val="1"/><w:bCs w:val="1"/><w:u w:val="single"/></w:rPr><w:t xml:space="preserve">Combining polarized sensory positionning and pivot profile© : what can we expect for wines ?</w:t></w:r></w:hyperlink></w:p><w:p><w:pPr/><w:hyperlink r:id="rId65" w:history="1"><w:r><w:rPr><w:color w:val="#410a8c"/><w:u w:val="single"/></w:rPr><w:t xml:space="preserve">Méven Otheguy</w:t></w:r></w:hyperlink><w:r><w:rPr/><w:t xml:space="preserve">,</w:t></w:r><w:hyperlink r:id="rId755" w:history="1"><w:r><w:rPr><w:color w:val="#410a8c"/><w:u w:val="single"/></w:rPr><w:t xml:space="preserve">B. Chatelet</w:t></w:r></w:hyperlink><w:r><w:rPr/><w:t xml:space="preserve">,</w:t></w:r><w:hyperlink r:id="rId756" w:history="1"><w:r><w:rPr><w:color w:val="#410a8c"/><w:u w:val="single"/></w:rPr><w:t xml:space="preserve">Nathalie Pouzalgues</w:t></w:r></w:hyperlink><w:r><w:rPr/><w:t xml:space="preserve">,</w:t></w:r><w:hyperlink r:id="rId15" w:history="1"><w:r><w:rPr><w:color w:val="#410a8c"/><w:u w:val="single"/></w:rPr><w:t xml:space="preserve">Dominique Valentin</w:t></w:r></w:hyperlink><w:r><w:rPr/><w:t xml:space="preserve">,</w:t></w:r><w:hyperlink r:id="rId18" w:history="1"><w:r><w:rPr><w:color w:val="#410a8c"/><w:u w:val="single"/></w:rPr><w:t xml:space="preserve">Carole Honoré-Chedozeau</w:t></w:r></w:hyperlink></w:p><w:p><w:pPr/><w:r><w:rPr><w:i w:val="1"/><w:iCs w:val="1"/></w:rPr><w:t xml:space="preserve">13th Pangborn Sensory Science Symposium</w:t></w:r><w:r><w:rPr/><w:t xml:space="preserve">, Jul 2019, Edinburgh, United Kingdom</w:t></w:r></w:p><w:p><w:pPr/><w:r><w:rPr/><w:t xml:space="preserve">Poster de conférence</w:t></w:r></w:p><w:p><w:pPr/><w:hyperlink r:id="rId754" w:history="1"><w:r><w:rPr><w:color w:val="#410a8c"/><w:u w:val="single"/></w:rPr><w:t xml:space="preserve">hal-02296516v1</w:t></w:r></w:hyperlink></w:p></w:tc></w:tr><w:tr><w:trPr/><w:tc><w:tcPr><w:noWrap/></w:tcPr><w:p><w:pPr><w:spacing w:after="200"/></w:pPr><w:hyperlink r:id="rId757" w:history="1"><w:r><w:rPr><w:color w:val="1e198e"/><w:b w:val="1"/><w:bCs w:val="1"/><w:u w:val="single"/></w:rPr><w:t xml:space="preserve">Structure, content and collective anchorage of social representations: Disclosing the imaginary around wines from traditional and non-traditional wine countries</w:t></w:r></w:hyperlink></w:p><w:p><w:pPr/><w:hyperlink r:id="rId21" w:history="1"><w:r><w:rPr><w:color w:val="#410a8c"/><w:u w:val="single"/></w:rPr><w:t xml:space="preserve">Heber Rodrigues</w:t></w:r></w:hyperlink><w:r><w:rPr/><w:t xml:space="preserve">,</w:t></w:r><w:hyperlink r:id="rId203" w:history="1"><w:r><w:rPr><w:color w:val="#410a8c"/><w:u w:val="single"/></w:rPr><w:t xml:space="preserve">Julien Rolaz</w:t></w:r></w:hyperlink><w:r><w:rPr/><w:t xml:space="preserve">,</w:t></w:r><w:hyperlink r:id="rId69" w:history="1"><w:r><w:rPr><w:color w:val="#410a8c"/><w:u w:val="single"/></w:rPr><w:t xml:space="preserve">Ernesto Franco-Luesma</w:t></w:r></w:hyperlink><w:r><w:rPr/><w:t xml:space="preserve">,</w:t></w:r><w:hyperlink r:id="rId40" w:history="1"><w:r><w:rPr><w:color w:val="#410a8c"/><w:u w:val="single"/></w:rPr><w:t xml:space="preserve">Jorge Herman Behrens</w:t></w:r></w:hyperlink><w:r><w:rPr/><w:t xml:space="preserve">,</w:t></w:r><w:hyperlink r:id="rId33" w:history="1"><w:r><w:rPr><w:color w:val="#410a8c"/><w:u w:val="single"/></w:rPr><w:t xml:space="preserve">Maria-Pilar Saenz Navajas</w:t></w:r></w:hyperlink><w:r><w:rPr/><w:t xml:space="preserve">et al.</w:t></w:r></w:p><w:p><w:pPr/><w:r><w:rPr><w:i w:val="1"/><w:iCs w:val="1"/></w:rPr><w:t xml:space="preserve">SLACA 2019 - 13e Symposium latino-américain sur les sciences alimentaires</w:t></w:r><w:r><w:rPr/><w:t xml:space="preserve">, Nov 2019, Campinas, Brazil</w:t></w:r></w:p><w:p><w:pPr/><w:r><w:rPr/><w:t xml:space="preserve">Poster de conférence</w:t></w:r></w:p><w:p><w:pPr/><w:hyperlink r:id="rId757" w:history="1"><w:r><w:rPr><w:color w:val="#410a8c"/><w:u w:val="single"/></w:rPr><w:t xml:space="preserve">hal-02466445v1</w:t></w:r></w:hyperlink></w:p></w:tc></w:tr><w:tr><w:trPr/><w:tc><w:tcPr><w:noWrap/></w:tcPr><w:p><w:pPr><w:spacing w:after="200"/></w:pPr><w:hyperlink r:id="rId758" w:history="1"><w:r><w:rPr><w:color w:val="1e198e"/><w:b w:val="1"/><w:bCs w:val="1"/><w:u w:val="single"/></w:rPr><w:t xml:space="preserve">Check-all-that apply (cata), rate-all-that apply (rata) and napping® as tools for discriminating reductive off-odors in wines</w:t></w:r></w:hyperlink></w:p><w:p><w:pPr/><w:hyperlink r:id="rId69" w:history="1"><w:r><w:rPr><w:color w:val="#410a8c"/><w:u w:val="single"/></w:rPr><w:t xml:space="preserve">Ernesto Franco-Luesma</w:t></w:r></w:hyperlink><w:r><w:rPr/><w:t xml:space="preserve">,</w:t></w:r><w:hyperlink r:id="rId149" w:history="1"><w:r><w:rPr><w:color w:val="#410a8c"/><w:u w:val="single"/></w:rPr><w:t xml:space="preserve">María Pilar Sáenz-Navajas</w:t></w:r></w:hyperlink><w:r><w:rPr/><w:t xml:space="preserve">,</w:t></w:r><w:hyperlink r:id="rId15" w:history="1"><w:r><w:rPr><w:color w:val="#410a8c"/><w:u w:val="single"/></w:rPr><w:t xml:space="preserve">Dominique Valentin</w:t></w:r></w:hyperlink><w:r><w:rPr/><w:t xml:space="preserve">,</w:t></w:r><w:hyperlink r:id="rId30" w:history="1"><w:r><w:rPr><w:color w:val="#410a8c"/><w:u w:val="single"/></w:rPr><w:t xml:space="preserve">Jordi Ballester</w:t></w:r></w:hyperlink><w:r><w:rPr/><w:t xml:space="preserve">,</w:t></w:r><w:hyperlink r:id="rId21" w:history="1"><w:r><w:rPr><w:color w:val="#410a8c"/><w:u w:val="single"/></w:rPr><w:t xml:space="preserve">Heber Rodrigues</w:t></w:r></w:hyperlink><w:r><w:rPr/><w:t xml:space="preserve">et al.</w:t></w:r></w:p><w:p><w:pPr/><w:r><w:rPr><w:i w:val="1"/><w:iCs w:val="1"/></w:rPr><w:t xml:space="preserve">4. Wine Active Compounds international conference</w:t></w:r><w:r><w:rPr/><w:t xml:space="preserve">, Mar 2017, Beaune, France. Proceedings of the 4. Wine Active Compounds (WAC) international conference. </w:t></w:r><w:hyperlink r:id="rId759" w:history="1"><w:r><w:rPr><w:color w:val="#410a8c"/><w:u w:val="single"/></w:rPr><w:t xml:space="preserve">⟨10.13140/RG.2.2.29974.75841⟩</w:t></w:r></w:hyperlink></w:p><w:p><w:pPr/><w:r><w:rPr/><w:t xml:space="preserve">Poster de conférence</w:t></w:r></w:p><w:p><w:pPr/><w:hyperlink r:id="rId758" w:history="1"><w:r><w:rPr><w:color w:val="#410a8c"/><w:u w:val="single"/></w:rPr><w:t xml:space="preserve">hal-03665330v1</w:t></w:r></w:hyperlink></w:p></w:tc></w:tr><w:tr><w:trPr/><w:tc><w:tcPr><w:noWrap/></w:tcPr><w:p><w:pPr><w:spacing w:after="200"/></w:pPr><w:hyperlink r:id="rId760" w:history="1"><w:r><w:rPr><w:color w:val="1e198e"/><w:b w:val="1"/><w:bCs w:val="1"/><w:u w:val="single"/></w:rPr><w:t xml:space="preserve">Do spices have the same odor on the other side of world ? effect of culture on spice odor perception</w:t></w:r></w:hyperlink></w:p><w:p><w:pPr/><w:hyperlink r:id="rId197" w:history="1"><w:r><w:rPr><w:color w:val="#410a8c"/><w:u w:val="single"/></w:rPr><w:t xml:space="preserve">Maud Lelievre-Desmas</w:t></w:r></w:hyperlink><w:r><w:rPr/><w:t xml:space="preserve">,</w:t></w:r><w:hyperlink r:id="rId761" w:history="1"><w:r><w:rPr><w:color w:val="#410a8c"/><w:u w:val="single"/></w:rPr><w:t xml:space="preserve">S. Suwonsichon</w:t></w:r></w:hyperlink><w:r><w:rPr/><w:t xml:space="preserve">,</w:t></w:r><w:hyperlink r:id="rId762" w:history="1"><w:r><w:rPr><w:color w:val="#410a8c"/><w:u w:val="single"/></w:rPr><w:t xml:space="preserve">W. Chantrapornchai</w:t></w:r></w:hyperlink><w:r><w:rPr/><w:t xml:space="preserve">,</w:t></w:r><w:hyperlink r:id="rId763" w:history="1"><w:r><w:rPr><w:color w:val="#410a8c"/><w:u w:val="single"/></w:rPr><w:t xml:space="preserve">A. Sea-Eaw</w:t></w:r></w:hyperlink><w:r><w:rPr/><w:t xml:space="preserve">,</w:t></w:r><w:hyperlink r:id="rId15" w:history="1"><w:r><w:rPr><w:color w:val="#410a8c"/><w:u w:val="single"/></w:rPr><w:t xml:space="preserve">Dominique Valentin</w:t></w:r></w:hyperlink><w:r><w:rPr/><w:t xml:space="preserve">et al.</w:t></w:r></w:p><w:p><w:pPr/><w:r><w:rPr><w:i w:val="1"/><w:iCs w:val="1"/></w:rPr><w:t xml:space="preserve">SPISE - Summer Program In Sensory Evaluation</w:t></w:r><w:r><w:rPr/><w:t xml:space="preserve">, Jul 2016, Hô Chi Minh City, Vietnam</w:t></w:r></w:p><w:p><w:pPr/><w:r><w:rPr/><w:t xml:space="preserve">Poster de conférence</w:t></w:r></w:p><w:p><w:pPr/><w:hyperlink r:id="rId760" w:history="1"><w:r><w:rPr><w:color w:val="#410a8c"/><w:u w:val="single"/></w:rPr><w:t xml:space="preserve">hal-02176334v1</w:t></w:r></w:hyperlink></w:p></w:tc></w:tr><w:tr><w:trPr/><w:tc><w:tcPr><w:noWrap/></w:tcPr><w:p><w:pPr><w:spacing w:after="200"/></w:pPr><w:hyperlink r:id="rId764" w:history="1"><w:r><w:rPr><w:color w:val="1e198e"/><w:b w:val="1"/><w:bCs w:val="1"/><w:u w:val="single"/></w:rPr><w:t xml:space="preserve">Do spices have the same odor on the other side of world? Effect of culture on spice odor perception</w:t></w:r></w:hyperlink></w:p><w:p><w:pPr/><w:hyperlink r:id="rId765" w:history="1"><w:r><w:rPr><w:color w:val="#410a8c"/><w:u w:val="single"/></w:rPr><w:t xml:space="preserve">Maud Lelièvre Desmas</w:t></w:r></w:hyperlink><w:r><w:rPr/><w:t xml:space="preserve">,</w:t></w:r><w:hyperlink r:id="rId761" w:history="1"><w:r><w:rPr><w:color w:val="#410a8c"/><w:u w:val="single"/></w:rPr><w:t xml:space="preserve">S. Suwonsichon</w:t></w:r></w:hyperlink><w:r><w:rPr/><w:t xml:space="preserve">,</w:t></w:r><w:hyperlink r:id="rId762" w:history="1"><w:r><w:rPr><w:color w:val="#410a8c"/><w:u w:val="single"/></w:rPr><w:t xml:space="preserve">W. Chantrapornchai</w:t></w:r></w:hyperlink><w:r><w:rPr/><w:t xml:space="preserve">,</w:t></w:r><w:hyperlink r:id="rId763" w:history="1"><w:r><w:rPr><w:color w:val="#410a8c"/><w:u w:val="single"/></w:rPr><w:t xml:space="preserve">A. Sea-Eaw</w:t></w:r></w:hyperlink><w:r><w:rPr/><w:t xml:space="preserve">,</w:t></w:r><w:hyperlink r:id="rId15" w:history="1"><w:r><w:rPr><w:color w:val="#410a8c"/><w:u w:val="single"/></w:rPr><w:t xml:space="preserve">Dominique Valentin</w:t></w:r></w:hyperlink><w:r><w:rPr/><w:t xml:space="preserve">et al.</w:t></w:r></w:p><w:p><w:pPr/><w:r><w:rPr><w:i w:val="1"/><w:iCs w:val="1"/></w:rPr><w:t xml:space="preserve">SPISE 2016 - the 5. international symposium in Sensory evaluation</w:t></w:r><w:r><w:rPr/><w:t xml:space="preserve">, Jul 2016, Hô Chi Minh City, Vietnam. 1 p., 2016</w:t></w:r></w:p><w:p><w:pPr/><w:r><w:rPr/><w:t xml:space="preserve">Poster de conférence</w:t></w:r></w:p><w:p><w:pPr/><w:hyperlink r:id="rId764" w:history="1"><w:r><w:rPr><w:color w:val="#410a8c"/><w:u w:val="single"/></w:rPr><w:t xml:space="preserve">hal-02795231v1</w:t></w:r></w:hyperlink></w:p></w:tc></w:tr><w:tr><w:trPr/><w:tc><w:tcPr><w:noWrap/></w:tcPr><w:p><w:pPr><w:spacing w:after="200"/></w:pPr><w:hyperlink r:id="rId766" w:history="1"><w:r><w:rPr><w:color w:val="1e198e"/><w:b w:val="1"/><w:bCs w:val="1"/><w:u w:val="single"/></w:rPr><w:t xml:space="preserve">Identification of green, aggressive and hard character of wines by a chemo-sensory directed methodology</w:t></w:r></w:hyperlink></w:p><w:p><w:pPr/><w:hyperlink r:id="rId345" w:history="1"><w:r><w:rPr><w:color w:val="#410a8c"/><w:u w:val="single"/></w:rPr><w:t xml:space="preserve">Purificación Fernández Zurbano</w:t></w:r></w:hyperlink><w:r><w:rPr/><w:t xml:space="preserve">,</w:t></w:r><w:hyperlink r:id="rId615" w:history="1"><w:r><w:rPr><w:color w:val="#410a8c"/><w:u w:val="single"/></w:rPr><w:t xml:space="preserve">Blanca Lacau</w:t></w:r></w:hyperlink><w:r><w:rPr/><w:t xml:space="preserve">,</w:t></w:r><w:hyperlink r:id="rId616" w:history="1"><w:r><w:rPr><w:color w:val="#410a8c"/><w:u w:val="single"/></w:rPr><w:t xml:space="preserve">Cristina Barón</w:t></w:r></w:hyperlink><w:r><w:rPr/><w:t xml:space="preserve">,</w:t></w:r><w:hyperlink r:id="rId15" w:history="1"><w:r><w:rPr><w:color w:val="#410a8c"/><w:u w:val="single"/></w:rPr><w:t xml:space="preserve">Dominique Valentin</w:t></w:r></w:hyperlink><w:r><w:rPr/><w:t xml:space="preserve">,</w:t></w:r><w:hyperlink r:id="rId276"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 1 p., 2016</w:t></w:r></w:p><w:p><w:pPr/><w:r><w:rPr/><w:t xml:space="preserve">Poster de conférence</w:t></w:r></w:p><w:p><w:pPr/><w:hyperlink r:id="rId766" w:history="1"><w:r><w:rPr><w:color w:val="#410a8c"/><w:u w:val="single"/></w:rPr><w:t xml:space="preserve">hal-02795060v1</w:t></w:r></w:hyperlink></w:p></w:tc></w:tr><w:tr><w:trPr/><w:tc><w:tcPr><w:noWrap/></w:tcPr><w:p><w:pPr><w:spacing w:after="200"/></w:pPr><w:hyperlink r:id="rId767" w:history="1"><w:r><w:rPr><w:color w:val="1e198e"/><w:b w:val="1"/><w:bCs w:val="1"/><w:u w:val="single"/></w:rPr><w:t xml:space="preserve">Identification of green, aggressive and hard character of wines by a chemo-sensory directed methodology</w:t></w:r></w:hyperlink></w:p><w:p><w:pPr/><w:hyperlink r:id="rId472" w:history="1"><w:r><w:rPr><w:color w:val="#410a8c"/><w:u w:val="single"/></w:rPr><w:t xml:space="preserve">Purificación Fernandez-Zurbano</w:t></w:r></w:hyperlink><w:r><w:rPr/><w:t xml:space="preserve">,</w:t></w:r><w:hyperlink r:id="rId615" w:history="1"><w:r><w:rPr><w:color w:val="#410a8c"/><w:u w:val="single"/></w:rPr><w:t xml:space="preserve">Blanca Lacau</w:t></w:r></w:hyperlink><w:r><w:rPr/><w:t xml:space="preserve">,</w:t></w:r><w:hyperlink r:id="rId616" w:history="1"><w:r><w:rPr><w:color w:val="#410a8c"/><w:u w:val="single"/></w:rPr><w:t xml:space="preserve">Cristina Barón</w:t></w:r></w:hyperlink><w:r><w:rPr/><w:t xml:space="preserve">,</w:t></w:r><w:hyperlink r:id="rId15" w:history="1"><w:r><w:rPr><w:color w:val="#410a8c"/><w:u w:val="single"/></w:rPr><w:t xml:space="preserve">Dominique Valentin</w:t></w:r></w:hyperlink><w:r><w:rPr/><w:t xml:space="preserve">,</w:t></w:r><w:hyperlink r:id="rId276"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w:t></w:r></w:p><w:p><w:pPr/><w:r><w:rPr/><w:t xml:space="preserve">Poster de conférence</w:t></w:r></w:p><w:p><w:pPr/><w:hyperlink r:id="rId767" w:history="1"><w:r><w:rPr><w:color w:val="#410a8c"/><w:u w:val="single"/></w:rPr><w:t xml:space="preserve">hal-02177174v1</w:t></w:r></w:hyperlink></w:p></w:tc></w:tr><w:tr><w:trPr/><w:tc><w:tcPr><w:noWrap/></w:tcPr><w:p><w:pPr><w:spacing w:after="200"/></w:pPr><w:hyperlink r:id="rId768" w:history="1"><w:r><w:rPr><w:color w:val="1e198e"/><w:b w:val="1"/><w:bCs w:val="1"/><w:u w:val="single"/></w:rPr><w:t xml:space="preserve">Free Hierarchical Sorting procedure: towards a better understanding of assessor’s perception?</w:t></w:r></w:hyperlink></w:p><w:p><w:pPr/><w:hyperlink r:id="rId769" w:history="1"><w:r><w:rPr><w:color w:val="#410a8c"/><w:u w:val="single"/></w:rPr><w:t xml:space="preserve">Carole Honoré Chedozeau</w:t></w:r></w:hyperlink><w:r><w:rPr/><w:t xml:space="preserve">,</w:t></w:r><w:hyperlink r:id="rId74" w:history="1"><w:r><w:rPr><w:color w:val="#410a8c"/><w:u w:val="single"/></w:rPr><w:t xml:space="preserve">Sylvie Chollet</w:t></w:r></w:hyperlink><w:r><w:rPr/><w:t xml:space="preserve">,</w:t></w:r><w:hyperlink r:id="rId30" w:history="1"><w:r><w:rPr><w:color w:val="#410a8c"/><w:u w:val="single"/></w:rPr><w:t xml:space="preserve">Jordi Ballester</w:t></w:r></w:hyperlink><w:r><w:rPr/><w:t xml:space="preserve">,</w:t></w:r><w:hyperlink r:id="rId765" w:history="1"><w:r><w:rPr><w:color w:val="#410a8c"/><w:u w:val="single"/></w:rPr><w:t xml:space="preserve">Maud Lelièvre Desmas</w:t></w:r></w:hyperlink><w:r><w:rPr/><w:t xml:space="preserve">,</w:t></w:r><w:hyperlink r:id="rId622" w:history="1"><w:r><w:rPr><w:color w:val="#410a8c"/><w:u w:val="single"/></w:rPr><w:t xml:space="preserve">Bertrand Chatelet</w:t></w:r></w:hyperlink><w:r><w:rPr/><w:t xml:space="preserve">et al.</w:t></w:r></w:p><w:p><w:pPr/><w:r><w:rPr><w:i w:val="1"/><w:iCs w:val="1"/></w:rPr><w:t xml:space="preserve">11. Pangborn sensory science symposium</w:t></w:r><w:r><w:rPr/><w:t xml:space="preserve">, Aug 2015, Gothenburg, Sweden. 1 p., 2015</w:t></w:r></w:p><w:p><w:pPr/><w:r><w:rPr/><w:t xml:space="preserve">Poster de conférence</w:t></w:r></w:p><w:p><w:pPr/><w:hyperlink r:id="rId768" w:history="1"><w:r><w:rPr><w:color w:val="#410a8c"/><w:u w:val="single"/></w:rPr><w:t xml:space="preserve">hal-02795236v1</w:t></w:r></w:hyperlink></w:p></w:tc></w:tr><w:tr><w:trPr/><w:tc><w:tcPr><w:noWrap/></w:tcPr><w:p><w:pPr><w:spacing w:after="200"/></w:pPr><w:hyperlink r:id="rId770" w:history="1"><w:r><w:rPr><w:color w:val="1e198e"/><w:b w:val="1"/><w:bCs w:val="1"/><w:u w:val="single"/></w:rPr><w:t xml:space="preserve">Free Hierarchical Sorting procedure: towards a better understanding of assessor’s perception ?</w:t></w:r></w:hyperlink></w:p><w:p><w:pPr/><w:hyperlink r:id="rId18" w:history="1"><w:r><w:rPr><w:color w:val="#410a8c"/><w:u w:val="single"/></w:rPr><w:t xml:space="preserve">Carole Honoré-Chedozeau</w:t></w:r></w:hyperlink><w:r><w:rPr/><w:t xml:space="preserve">,</w:t></w:r><w:hyperlink r:id="rId74" w:history="1"><w:r><w:rPr><w:color w:val="#410a8c"/><w:u w:val="single"/></w:rPr><w:t xml:space="preserve">Sylvie Chollet</w:t></w:r></w:hyperlink><w:r><w:rPr/><w:t xml:space="preserve">,</w:t></w:r><w:hyperlink r:id="rId30" w:history="1"><w:r><w:rPr><w:color w:val="#410a8c"/><w:u w:val="single"/></w:rPr><w:t xml:space="preserve">Jordi Ballester</w:t></w:r></w:hyperlink><w:r><w:rPr/><w:t xml:space="preserve">,</w:t></w:r><w:hyperlink r:id="rId197" w:history="1"><w:r><w:rPr><w:color w:val="#410a8c"/><w:u w:val="single"/></w:rPr><w:t xml:space="preserve">Maud Lelievre-Desmas</w:t></w:r></w:hyperlink><w:r><w:rPr/><w:t xml:space="preserve">,</w:t></w:r><w:hyperlink r:id="rId622" w:history="1"><w:r><w:rPr><w:color w:val="#410a8c"/><w:u w:val="single"/></w:rPr><w:t xml:space="preserve">Bertrand Chatelet</w:t></w:r></w:hyperlink><w:r><w:rPr/><w:t xml:space="preserve">et al.</w:t></w:r></w:p><w:p><w:pPr/><w:r><w:rPr><w:i w:val="1"/><w:iCs w:val="1"/></w:rPr><w:t xml:space="preserve">11th Pangborn Sensory Science Symposium</w:t></w:r><w:r><w:rPr/><w:t xml:space="preserve">, Aug 2015, Gothenburg, Switzerland</w:t></w:r></w:p><w:p><w:pPr/><w:r><w:rPr/><w:t xml:space="preserve">Poster de conférence</w:t></w:r></w:p><w:p><w:pPr/><w:hyperlink r:id="rId770" w:history="1"><w:r><w:rPr><w:color w:val="#410a8c"/><w:u w:val="single"/></w:rPr><w:t xml:space="preserve">hal-02177720v1</w:t></w:r></w:hyperlink></w:p></w:tc></w:tr><w:tr><w:trPr/><w:tc><w:tcPr><w:noWrap/></w:tcPr><w:p><w:pPr><w:spacing w:after="200"/></w:pPr><w:hyperlink r:id="rId771" w:history="1"><w:r><w:rPr><w:color w:val="1e198e"/><w:b w:val="1"/><w:bCs w:val="1"/><w:u w:val="single"/></w:rPr><w:t xml:space="preserve">Sensory attributes of Rioja red wines and their relationship with quality perception of consumers</w:t></w:r></w:hyperlink></w:p><w:p><w:pPr/><w:hyperlink r:id="rId568" w:history="1"><w:r><w:rPr><w:color w:val="#410a8c"/><w:u w:val="single"/></w:rPr><w:t xml:space="preserve">M. Gonzales</w:t></w:r></w:hyperlink><w:r><w:rPr/><w:t xml:space="preserve">,</w:t></w:r><w:hyperlink r:id="rId276" w:history="1"><w:r><w:rPr><w:color w:val="#410a8c"/><w:u w:val="single"/></w:rPr><w:t xml:space="preserve">José-Miguel Avizcuri</w:t></w:r></w:hyperlink><w:r><w:rPr/><w:t xml:space="preserve">,</w:t></w:r><w:hyperlink r:id="rId33" w:history="1"><w:r><w:rPr><w:color w:val="#410a8c"/><w:u w:val="single"/></w:rPr><w:t xml:space="preserve">Maria-Pilar Saenz Navajas</w:t></w:r></w:hyperlink><w:r><w:rPr/><w:t xml:space="preserve">,</w:t></w:r><w:hyperlink r:id="rId569" w:history="1"><w:r><w:rPr><w:color w:val="#410a8c"/><w:u w:val="single"/></w:rPr><w:t xml:space="preserve">M. Dizzy</w:t></w:r></w:hyperlink><w:r><w:rPr/><w:t xml:space="preserve">,</w:t></w:r><w:hyperlink r:id="rId14" w:history="1"><w:r><w:rPr><w:color w:val="#410a8c"/><w:u w:val="single"/></w:rPr><w:t xml:space="preserve">Purificación Fernández-Zurbano</w:t></w:r></w:hyperlink><w:r><w:rPr/><w:t xml:space="preserve">et al.</w:t></w:r></w:p><w:p><w:pPr/><w:r><w:rPr><w:i w:val="1"/><w:iCs w:val="1"/></w:rPr><w:t xml:space="preserve">International Conference Series on Wine Active Compounds (WAC2014)</w:t></w:r><w:r><w:rPr/><w:t xml:space="preserve">, Mar 2014, Beaune, France. 2014</w:t></w:r></w:p><w:p><w:pPr/><w:r><w:rPr/><w:t xml:space="preserve">Poster de conférence</w:t></w:r></w:p><w:p><w:pPr/><w:hyperlink r:id="rId771" w:history="1"><w:r><w:rPr><w:color w:val="#410a8c"/><w:u w:val="single"/></w:rPr><w:t xml:space="preserve">hal-02179661v1</w:t></w:r></w:hyperlink></w:p></w:tc></w:tr><w:tr><w:trPr/><w:tc><w:tcPr><w:noWrap/></w:tcPr><w:p><w:pPr><w:spacing w:after="200"/></w:pPr><w:hyperlink r:id="rId772" w:history="1"><w:r><w:rPr><w:color w:val="1e198e"/><w:b w:val="1"/><w:bCs w:val="1"/><w:u w:val="single"/></w:rPr><w:t xml:space="preserve">Sensory acceptability of cassava snacks nutritionally enriched on Moringa oleifera leaf powder among children from low-income households in Madagascar</w:t></w:r></w:hyperlink></w:p><w:p><w:pPr/><w:hyperlink r:id="rId328" w:history="1"><w:r><w:rPr><w:color w:val="#410a8c"/><w:u w:val="single"/></w:rPr><w:t xml:space="preserve">Vonimihaingo Ramaroson</w:t></w:r></w:hyperlink><w:r><w:rPr/><w:t xml:space="preserve">,</w:t></w:r><w:hyperlink r:id="rId15" w:history="1"><w:r><w:rPr><w:color w:val="#410a8c"/><w:u w:val="single"/></w:rPr><w:t xml:space="preserve">Dominique Valentin</w:t></w:r></w:hyperlink><w:r><w:rPr/><w:t xml:space="preserve">,</w:t></w:r><w:hyperlink r:id="rId108" w:history="1"><w:r><w:rPr><w:color w:val="#410a8c"/><w:u w:val="single"/></w:rPr><w:t xml:space="preserve">Gaëlle Arvisenet</w:t></w:r></w:hyperlink></w:p><w:p><w:pPr/><w:r><w:rPr><w:i w:val="1"/><w:iCs w:val="1"/></w:rPr><w:t xml:space="preserve">Vitagora - 9. international taste-nutrition-health congress</w:t></w:r><w:r><w:rPr/><w:t xml:space="preserve">, Apr 2014, Dijon, France. , 1 p., 2014</w:t></w:r></w:p><w:p><w:pPr/><w:r><w:rPr/><w:t xml:space="preserve">Poster de conférence</w:t></w:r></w:p><w:p><w:pPr/><w:hyperlink r:id="rId772" w:history="1"><w:r><w:rPr><w:color w:val="#410a8c"/><w:u w:val="single"/></w:rPr><w:t xml:space="preserve">hal-02800320v1</w:t></w:r></w:hyperlink></w:p></w:tc></w:tr><w:tr><w:trPr/><w:tc><w:tcPr><w:noWrap/></w:tcPr><w:p><w:pPr><w:spacing w:after="200"/></w:pPr><w:hyperlink r:id="rId773" w:history="1"><w:r><w:rPr><w:color w:val="1e198e"/><w:b w:val="1"/><w:bCs w:val="1"/><w:u w:val="single"/></w:rPr><w:t xml:space="preserve">Understanding intrinsic quality assessment of red wines by experts</w:t></w:r></w:hyperlink></w:p><w:p><w:pPr/><w:hyperlink r:id="rId33" w:history="1"><w:r><w:rPr><w:color w:val="#410a8c"/><w:u w:val="single"/></w:rPr><w:t xml:space="preserve">Maria-Pilar Saenz Navajas</w:t></w:r></w:hyperlink><w:r><w:rPr/><w:t xml:space="preserve">,</w:t></w:r><w:hyperlink r:id="rId276" w:history="1"><w:r><w:rPr><w:color w:val="#410a8c"/><w:u w:val="single"/></w:rPr><w:t xml:space="preserve">José-Miguel Avizcuri</w:t></w:r></w:hyperlink><w:r><w:rPr/><w:t xml:space="preserve">,</w:t></w:r><w:hyperlink r:id="rId291" w:history="1"><w:r><w:rPr><w:color w:val="#410a8c"/><w:u w:val="single"/></w:rPr><w:t xml:space="preserve">José Federico Echávarri</w:t></w:r></w:hyperlink><w:r><w:rPr/><w:t xml:space="preserve">,</w:t></w:r><w:hyperlink r:id="rId160" w:history="1"><w:r><w:rPr><w:color w:val="#410a8c"/><w:u w:val="single"/></w:rPr><w:t xml:space="preserve">Vicente Ferreira</w:t></w:r></w:hyperlink><w:r><w:rPr/><w:t xml:space="preserve">,</w:t></w:r><w:hyperlink r:id="rId472" w:history="1"><w:r><w:rPr><w:color w:val="#410a8c"/><w:u w:val="single"/></w:rPr><w:t xml:space="preserve">Purificación Fernandez-Zurbano</w:t></w:r></w:hyperlink><w:r><w:rPr/><w:t xml:space="preserve">et al.</w:t></w:r></w:p><w:p><w:pPr/><w:r><w:rPr><w:i w:val="1"/><w:iCs w:val="1"/></w:rPr><w:t xml:space="preserve">6th European Conference on Sensory and Consumer Research</w:t></w:r><w:r><w:rPr/><w:t xml:space="preserve">, Sep 2014, Copenhague, Denmark</w:t></w:r></w:p><w:p><w:pPr/><w:r><w:rPr/><w:t xml:space="preserve">Poster de conférence</w:t></w:r></w:p><w:p><w:pPr/><w:hyperlink r:id="rId773" w:history="1"><w:r><w:rPr><w:color w:val="#410a8c"/><w:u w:val="single"/></w:rPr><w:t xml:space="preserve">hal-02178140v1</w:t></w:r></w:hyperlink></w:p></w:tc></w:tr><w:tr><w:trPr/><w:tc><w:tcPr><w:noWrap/></w:tcPr><w:p><w:pPr><w:spacing w:after="200"/></w:pPr><w:hyperlink r:id="rId774" w:history="1"><w:r><w:rPr><w:color w:val="1e198e"/><w:b w:val="1"/><w:bCs w:val="1"/><w:u w:val="single"/></w:rPr><w:t xml:space="preserve">Understanding intrinsic quality assessment of red wines by experts</w:t></w:r></w:hyperlink></w:p><w:p><w:pPr/><w:hyperlink r:id="rId33" w:history="1"><w:r><w:rPr><w:color w:val="#410a8c"/><w:u w:val="single"/></w:rPr><w:t xml:space="preserve">Maria-Pilar Saenz Navajas</w:t></w:r></w:hyperlink><w:r><w:rPr/><w:t xml:space="preserve">,</w:t></w:r><w:hyperlink r:id="rId276" w:history="1"><w:r><w:rPr><w:color w:val="#410a8c"/><w:u w:val="single"/></w:rPr><w:t xml:space="preserve">José-Miguel Avizcuri</w:t></w:r></w:hyperlink><w:r><w:rPr/><w:t xml:space="preserve">,</w:t></w:r><w:hyperlink r:id="rId291" w:history="1"><w:r><w:rPr><w:color w:val="#410a8c"/><w:u w:val="single"/></w:rPr><w:t xml:space="preserve">José Federico Echávarri</w:t></w:r></w:hyperlink><w:r><w:rPr/><w:t xml:space="preserve">,</w:t></w:r><w:hyperlink r:id="rId160" w:history="1"><w:r><w:rPr><w:color w:val="#410a8c"/><w:u w:val="single"/></w:rPr><w:t xml:space="preserve">Vicente Ferreira</w:t></w:r></w:hyperlink><w:r><w:rPr/><w:t xml:space="preserve">,</w:t></w:r><w:hyperlink r:id="rId345" w:history="1"><w:r><w:rPr><w:color w:val="#410a8c"/><w:u w:val="single"/></w:rPr><w:t xml:space="preserve">Purificación Fernández Zurbano</w:t></w:r></w:hyperlink><w:r><w:rPr/><w:t xml:space="preserve">et al.</w:t></w:r></w:p><w:p><w:pPr/><w:r><w:rPr><w:i w:val="1"/><w:iCs w:val="1"/></w:rPr><w:t xml:space="preserve">6. european conference on sensory and consumer research (eurosense)</w:t></w:r><w:r><w:rPr/><w:t xml:space="preserve">, Sep 2014, Copenhague, Denmark. , 1 p., 2014</w:t></w:r></w:p><w:p><w:pPr/><w:r><w:rPr/><w:t xml:space="preserve">Poster de conférence</w:t></w:r></w:p><w:p><w:pPr/><w:hyperlink r:id="rId774" w:history="1"><w:r><w:rPr><w:color w:val="#410a8c"/><w:u w:val="single"/></w:rPr><w:t xml:space="preserve">hal-02795237v1</w:t></w:r></w:hyperlink></w:p></w:tc></w:tr><w:tr><w:trPr/><w:tc><w:tcPr><w:noWrap/></w:tcPr><w:p><w:pPr><w:spacing w:after="200"/></w:pPr><w:hyperlink r:id="rId775" w:history="1"><w:r><w:rPr><w:color w:val="1e198e"/><w:b w:val="1"/><w:bCs w:val="1"/><w:u w:val="single"/></w:rPr><w:t xml:space="preserve">Food choice factors in developing countries: The case of Madagascar</w:t></w:r></w:hyperlink></w:p><w:p><w:pPr/><w:hyperlink r:id="rId328" w:history="1"><w:r><w:rPr><w:color w:val="#410a8c"/><w:u w:val="single"/></w:rPr><w:t xml:space="preserve">Vonimihaingo Ramaroson</w:t></w:r></w:hyperlink><w:r><w:rPr/><w:t xml:space="preserve">,</w:t></w:r><w:hyperlink r:id="rId640" w:history="1"><w:r><w:rPr><w:color w:val="#410a8c"/><w:u w:val="single"/></w:rPr><w:t xml:space="preserve">Louisette Razanamparany</w:t></w:r></w:hyperlink><w:r><w:rPr/><w:t xml:space="preserve">,</w:t></w:r><w:hyperlink r:id="rId15"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75" w:history="1"><w:r><w:rPr><w:color w:val="#410a8c"/><w:u w:val="single"/></w:rPr><w:t xml:space="preserve">hal-02807548v1</w:t></w:r></w:hyperlink></w:p></w:tc></w:tr><w:tr><w:trPr/><w:tc><w:tcPr><w:noWrap/></w:tcPr><w:p><w:pPr><w:spacing w:after="200"/></w:pPr><w:hyperlink r:id="rId776" w:history="1"><w:r><w:rPr><w:color w:val="1e198e"/><w:b w:val="1"/><w:bCs w:val="1"/><w:u w:val="single"/></w:rPr><w:t xml:space="preserve">Identifying drivers of consumers' choice to develop new cooking devices</w:t></w:r></w:hyperlink></w:p><w:p><w:pPr/><w:hyperlink r:id="rId388" w:history="1"><w:r><w:rPr><w:color w:val="#410a8c"/><w:u w:val="single"/></w:rPr><w:t xml:space="preserve">Christelle Pêcher</w:t></w:r></w:hyperlink><w:r><w:rPr/><w:t xml:space="preserve">,</w:t></w:r><w:hyperlink r:id="rId15" w:history="1"><w:r><w:rPr><w:color w:val="#410a8c"/><w:u w:val="single"/></w:rPr><w:t xml:space="preserve">Dominique Valentin</w:t></w:r></w:hyperlink><w:r><w:rPr/><w:t xml:space="preserve">,</w:t></w:r><w:hyperlink r:id="rId578" w:history="1"><w:r><w:rPr><w:color w:val="#410a8c"/><w:u w:val="single"/></w:rPr><w:t xml:space="preserve">Amélie Pecourt</w:t></w:r></w:hyperlink></w:p><w:p><w:pPr/><w:r><w:rPr><w:i w:val="1"/><w:iCs w:val="1"/></w:rPr><w:t xml:space="preserve">SPISE 2012: Taste and think</w:t></w:r><w:r><w:rPr/><w:t xml:space="preserve">, Jul 2012, Ho Chi Minh City, Vietnam. , 164 p., 2012, Proceedings of SPISE 2012</w:t></w:r></w:p><w:p><w:pPr/><w:r><w:rPr/><w:t xml:space="preserve">Poster de conférence</w:t></w:r></w:p><w:p><w:pPr/><w:hyperlink r:id="rId776" w:history="1"><w:r><w:rPr><w:color w:val="#410a8c"/><w:u w:val="single"/></w:rPr><w:t xml:space="preserve">hal-01593935v1</w:t></w:r></w:hyperlink></w:p></w:tc></w:tr><w:tr><w:trPr/><w:tc><w:tcPr><w:noWrap/></w:tcPr><w:p><w:pPr><w:spacing w:after="200"/></w:pPr><w:hyperlink r:id="rId777" w:history="1"><w:r><w:rPr><w:color w:val="1e198e"/><w:b w:val="1"/><w:bCs w:val="1"/><w:u w:val="single"/></w:rPr><w:t xml:space="preserve">Comparing sensory descriptive methods for steam cooked potatoes: Optimized descriptive profile vs. conventional profile</w:t></w:r></w:hyperlink></w:p><w:p><w:pPr/><w:hyperlink r:id="rId578" w:history="1"><w:r><w:rPr><w:color w:val="#410a8c"/><w:u w:val="single"/></w:rPr><w:t xml:space="preserve">Amélie Pecourt</w:t></w:r></w:hyperlink><w:r><w:rPr/><w:t xml:space="preserve">,</w:t></w:r><w:hyperlink r:id="rId778" w:history="1"><w:r><w:rPr><w:color w:val="#410a8c"/><w:u w:val="single"/></w:rPr><w:t xml:space="preserve">Emilie Descours</w:t></w:r></w:hyperlink><w:r><w:rPr/><w:t xml:space="preserve">,</w:t></w:r><w:hyperlink r:id="rId136" w:history="1"><w:r><w:rPr><w:color w:val="#410a8c"/><w:u w:val="single"/></w:rPr><w:t xml:space="preserve">Catherine Dacremont</w:t></w:r></w:hyperlink><w:r><w:rPr/><w:t xml:space="preserve">,</w:t></w:r><w:hyperlink r:id="rId15"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77" w:history="1"><w:r><w:rPr><w:color w:val="#410a8c"/><w:u w:val="single"/></w:rPr><w:t xml:space="preserve">hal-02806879v1</w:t></w:r></w:hyperlink></w:p></w:tc></w:tr><w:tr><w:trPr/><w:tc><w:tcPr><w:noWrap/></w:tcPr><w:p><w:pPr><w:spacing w:after="200"/></w:pPr><w:hyperlink r:id="rId779" w:history="1"><w:r><w:rPr><w:color w:val="1e198e"/><w:b w:val="1"/><w:bCs w:val="1"/><w:u w:val="single"/></w:rPr><w:t xml:space="preserve">Perfume memorability: The role of emotions and familiarity</w:t></w:r></w:hyperlink></w:p><w:p><w:pPr/><w:hyperlink r:id="rId136" w:history="1"><w:r><w:rPr><w:color w:val="#410a8c"/><w:u w:val="single"/></w:rPr><w:t xml:space="preserve">Catherine Dacremont</w:t></w:r></w:hyperlink><w:r><w:rPr/><w:t xml:space="preserve">,</w:t></w:r><w:hyperlink r:id="rId780" w:history="1"><w:r><w:rPr><w:color w:val="#410a8c"/><w:u w:val="single"/></w:rPr><w:t xml:space="preserve">T. N'Guyen</w:t></w:r></w:hyperlink><w:r><w:rPr/><w:t xml:space="preserve">,</w:t></w:r><w:hyperlink r:id="rId781" w:history="1"><w:r><w:rPr><w:color w:val="#410a8c"/><w:u w:val="single"/></w:rPr><w:t xml:space="preserve">B. Le Clavé</w:t></w:r></w:hyperlink><w:r><w:rPr/><w:t xml:space="preserve">,</w:t></w:r><w:hyperlink r:id="rId782" w:history="1"><w:r><w:rPr><w:color w:val="#410a8c"/><w:u w:val="single"/></w:rPr><w:t xml:space="preserve">S. Raviot-Derrien</w:t></w:r></w:hyperlink><w:r><w:rPr/><w:t xml:space="preserve">,</w:t></w:r><w:hyperlink r:id="rId783" w:history="1"><w:r><w:rPr><w:color w:val="#410a8c"/><w:u w:val="single"/></w:rPr><w:t xml:space="preserve">I. Cayeux</w:t></w:r></w:hyperlink><w:r><w:rPr/><w:t xml:space="preserve">et al.</w:t></w:r></w:p><w:p><w:pPr/><w:r><w:rPr><w:i w:val="1"/><w:iCs w:val="1"/></w:rPr><w:t xml:space="preserve">8. Pangborn sensory science symposium</w:t></w:r><w:r><w:rPr/><w:t xml:space="preserve">, Jul 2009, Florence, Italy. pp.P1 .2.15, 2009, Book of abstracts</w:t></w:r></w:p><w:p><w:pPr/><w:r><w:rPr/><w:t xml:space="preserve">Poster de conférence</w:t></w:r></w:p><w:p><w:pPr/><w:hyperlink r:id="rId779" w:history="1"><w:r><w:rPr><w:color w:val="#410a8c"/><w:u w:val="single"/></w:rPr><w:t xml:space="preserve">hal-03838436v1</w:t></w:r></w:hyperlink></w:p></w:tc></w:tr><w:tr><w:trPr/><w:tc><w:tcPr><w:noWrap/></w:tcPr><w:p><w:pPr><w:spacing w:after="200"/></w:pPr><w:hyperlink r:id="rId784" w:history="1"><w:r><w:rPr><w:color w:val="1e198e"/><w:b w:val="1"/><w:bCs w:val="1"/><w:u w:val="single"/></w:rPr><w:t xml:space="preserve">Sensodist: Remote differences tests through internet</w:t></w:r></w:hyperlink></w:p><w:p><w:pPr/><w:hyperlink r:id="rId136" w:history="1"><w:r><w:rPr><w:color w:val="#410a8c"/><w:u w:val="single"/></w:rPr><w:t xml:space="preserve">Catherine Dacremont</w:t></w:r></w:hyperlink><w:r><w:rPr/><w:t xml:space="preserve">,</w:t></w:r><w:hyperlink r:id="rId672" w:history="1"><w:r><w:rPr><w:color w:val="#410a8c"/><w:u w:val="single"/></w:rPr><w:t xml:space="preserve">F. Sorrentino</w:t></w:r></w:hyperlink><w:r><w:rPr/><w:t xml:space="preserve">,</w:t></w:r><w:hyperlink r:id="rId15" w:history="1"><w:r><w:rPr><w:color w:val="#410a8c"/><w:u w:val="single"/></w:rPr><w:t xml:space="preserve">Dominique Valentin</w:t></w:r></w:hyperlink></w:p><w:p><w:pPr/><w:r><w:rPr><w:i w:val="1"/><w:iCs w:val="1"/></w:rPr><w:t xml:space="preserve">8. Pangborn sensory science symposium</w:t></w:r><w:r><w:rPr/><w:t xml:space="preserve">, Jul 2009, Florence, Italy. pp.P2.3.23, 2009, Book of abstracts</w:t></w:r></w:p><w:p><w:pPr/><w:r><w:rPr/><w:t xml:space="preserve">Poster de conférence</w:t></w:r></w:p><w:p><w:pPr/><w:hyperlink r:id="rId784" w:history="1"><w:r><w:rPr><w:color w:val="#410a8c"/><w:u w:val="single"/></w:rPr><w:t xml:space="preserve">hal-03329781v1</w:t></w:r></w:hyperlink></w:p></w:tc></w:tr><w:tr><w:trPr/><w:tc><w:tcPr><w:noWrap/></w:tcPr><w:p><w:pPr><w:spacing w:after="200"/></w:pPr><w:hyperlink r:id="rId785" w:history="1"><w:r><w:rPr><w:color w:val="1e198e"/><w:b w:val="1"/><w:bCs w:val="1"/><w:u w:val="single"/></w:rPr><w:t xml:space="preserve">Time stability of Chardonnay wines sensory space</w:t></w:r></w:hyperlink></w:p><w:p><w:pPr/><w:hyperlink r:id="rId705" w:history="1"><w:r><w:rPr><w:color w:val="#410a8c"/><w:u w:val="single"/></w:rPr><w:t xml:space="preserve">Julien Jaffré</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585" w:history="1"><w:r><w:rPr><w:color w:val="#410a8c"/><w:u w:val="single"/></w:rPr><w:t xml:space="preserve">Yves Y. Le Fur</w:t></w:r></w:hyperlink></w:p><w:p><w:pPr/><w:r><w:rPr><w:i w:val="1"/><w:iCs w:val="1"/></w:rPr><w:t xml:space="preserve">30. World Congress of Vine and Wine. General Assembly of the OIV</w:t></w:r><w:r><w:rPr/><w:t xml:space="preserve">, Jun 2007, Budapest, Hungary</w:t></w:r></w:p><w:p><w:pPr/><w:r><w:rPr/><w:t xml:space="preserve">Poster de conférence</w:t></w:r></w:p><w:p><w:pPr/><w:hyperlink r:id="rId785" w:history="1"><w:r><w:rPr><w:color w:val="#410a8c"/><w:u w:val="single"/></w:rPr><w:t xml:space="preserve">hal-04187929v1</w:t></w:r></w:hyperlink></w:p></w:tc></w:tr><w:tr><w:trPr/><w:tc><w:tcPr><w:noWrap/></w:tcPr><w:p><w:pPr><w:spacing w:after="200"/></w:pPr><w:hyperlink r:id="rId786" w:history="1"><w:r><w:rPr><w:color w:val="1e198e"/><w:b w:val="1"/><w:bCs w:val="1"/><w:u w:val="single"/></w:rPr><w:t xml:space="preserve">Intemporalité de l’espace sensoriel propre aux vins issus du cépage Chardonnay</w:t></w:r></w:hyperlink></w:p><w:p><w:pPr/><w:hyperlink r:id="rId705" w:history="1"><w:r><w:rPr><w:color w:val="#410a8c"/><w:u w:val="single"/></w:rPr><w:t xml:space="preserve">Julien Jaffré</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585" w:history="1"><w:r><w:rPr><w:color w:val="#410a8c"/><w:u w:val="single"/></w:rPr><w:t xml:space="preserve">Yves Y. Le Fur</w:t></w:r></w:hyperlink></w:p><w:p><w:pPr/><w:r><w:rPr><w:i w:val="1"/><w:iCs w:val="1"/></w:rPr><w:t xml:space="preserve">30. World Congress of Vine and Wine. General Assembly of the OIV</w:t></w:r><w:r><w:rPr/><w:t xml:space="preserve">, Jun 2007, Budapest, Hongrie</w:t></w:r></w:p><w:p><w:pPr/><w:r><w:rPr/><w:t xml:space="preserve">Poster de conférence</w:t></w:r></w:p><w:p><w:pPr/><w:hyperlink r:id="rId786" w:history="1"><w:r><w:rPr><w:color w:val="#410a8c"/><w:u w:val="single"/></w:rPr><w:t xml:space="preserve">hal-04187824v1</w:t></w:r></w:hyperlink></w:p></w:tc></w:tr><w:tr><w:trPr/><w:tc><w:tcPr><w:noWrap/></w:tcPr><w:p><w:pPr><w:spacing w:after="200"/></w:pPr><w:hyperlink r:id="rId787" w:history="1"><w:r><w:rPr><w:color w:val="1e198e"/><w:b w:val="1"/><w:bCs w:val="1"/><w:u w:val="single"/></w:rPr><w:t xml:space="preserve">Chardonnay wines: Sensory and Physico-chemical spaces</w:t></w:r></w:hyperlink></w:p><w:p><w:pPr/><w:hyperlink r:id="rId705" w:history="1"><w:r><w:rPr><w:color w:val="#410a8c"/><w:u w:val="single"/></w:rPr><w:t xml:space="preserve">Julien Jaffré</w:t></w:r></w:hyperlink><w:r><w:rPr/><w:t xml:space="preserve">,</w:t></w:r><w:hyperlink r:id="rId30" w:history="1"><w:r><w:rPr><w:color w:val="#410a8c"/><w:u w:val="single"/></w:rPr><w:t xml:space="preserve">Jordi Ballester</w:t></w:r></w:hyperlink><w:r><w:rPr/><w:t xml:space="preserve">,</w:t></w:r><w:hyperlink r:id="rId15" w:history="1"><w:r><w:rPr><w:color w:val="#410a8c"/><w:u w:val="single"/></w:rPr><w:t xml:space="preserve">Dominique Valentin</w:t></w:r></w:hyperlink><w:r><w:rPr/><w:t xml:space="preserve">,</w:t></w:r><w:hyperlink r:id="rId585" w:history="1"><w:r><w:rPr><w:color w:val="#410a8c"/><w:u w:val="single"/></w:rPr><w:t xml:space="preserve">Yves Y. Le Fur</w:t></w:r></w:hyperlink></w:p><w:p><w:pPr/><w:r><w:rPr><w:i w:val="1"/><w:iCs w:val="1"/></w:rPr><w:t xml:space="preserve">8. Symposium International d'Œnologie "Œno 2007"</w:t></w:r><w:r><w:rPr/><w:t xml:space="preserve">, Jun 2007, Bordeaux, France. 2007</w:t></w:r></w:p><w:p><w:pPr/><w:r><w:rPr/><w:t xml:space="preserve">Poster de conférence</w:t></w:r></w:p><w:p><w:pPr/><w:hyperlink r:id="rId787" w:history="1"><w:r><w:rPr><w:color w:val="#410a8c"/><w:u w:val="single"/></w:rPr><w:t xml:space="preserve">hal-04186925v1</w:t></w:r></w:hyperlink></w:p></w:tc></w:tr><w:tr><w:trPr/><w:tc><w:tcPr><w:noWrap/></w:tcPr><w:p><w:pPr><w:spacing w:after="200"/></w:pPr><w:hyperlink r:id="rId788" w:history="1"><w:r><w:rPr><w:color w:val="1e198e"/><w:b w:val="1"/><w:bCs w:val="1"/><w:u w:val="single"/></w:rPr><w:t xml:space="preserve">Physico-Chemical investigations related to the odor quality of Chardonnay wines</w:t></w:r></w:hyperlink></w:p><w:p><w:pPr/><w:hyperlink r:id="rId705" w:history="1"><w:r><w:rPr><w:color w:val="#410a8c"/><w:u w:val="single"/></w:rPr><w:t xml:space="preserve">Julien Jaffré</w:t></w:r></w:hyperlink><w:r><w:rPr/><w:t xml:space="preserve">,</w:t></w:r><w:hyperlink r:id="rId15" w:history="1"><w:r><w:rPr><w:color w:val="#410a8c"/><w:u w:val="single"/></w:rPr><w:t xml:space="preserve">Dominique Valentin</w:t></w:r></w:hyperlink><w:r><w:rPr/><w:t xml:space="preserve">,</w:t></w:r><w:hyperlink r:id="rId448" w:history="1"><w:r><w:rPr><w:color w:val="#410a8c"/><w:u w:val="single"/></w:rPr><w:t xml:space="preserve">Jean-Marie J.-M. Meunier</w:t></w:r></w:hyperlink><w:r><w:rPr/><w:t xml:space="preserve">,</w:t></w:r><w:hyperlink r:id="rId449" w:history="1"><w:r><w:rPr><w:color w:val="#410a8c"/><w:u w:val="single"/></w:rPr><w:t xml:space="preserve">Alessandra A. Siliani</w:t></w:r></w:hyperlink><w:r><w:rPr/><w:t xml:space="preserve">,</w:t></w:r><w:hyperlink r:id="rId585" w:history="1"><w:r><w:rPr><w:color w:val="#410a8c"/><w:u w:val="single"/></w:rPr><w:t xml:space="preserve">Yves Y. Le Fur</w:t></w:r></w:hyperlink></w:p><w:p><w:pPr/><w:r><w:rPr><w:i w:val="1"/><w:iCs w:val="1"/></w:rPr><w:t xml:space="preserve">7. Pangborn sensory science symposium</w:t></w:r><w:r><w:rPr/><w:t xml:space="preserve">, Aug 2007, Minneapolis, United States</w:t></w:r></w:p><w:p><w:pPr/><w:r><w:rPr/><w:t xml:space="preserve">Poster de conférence</w:t></w:r></w:p><w:p><w:pPr/><w:hyperlink r:id="rId788" w:history="1"><w:r><w:rPr><w:color w:val="#410a8c"/><w:u w:val="single"/></w:rPr><w:t xml:space="preserve">hal-04186885v1</w:t></w:r></w:hyperlink></w:p></w:tc></w:tr><w:tr><w:trPr/><w:tc><w:tcPr><w:noWrap/></w:tcPr><w:p><w:pPr><w:spacing w:after="200"/></w:pPr><w:hyperlink r:id="rId789" w:history="1"><w:r><w:rPr><w:color w:val="1e198e"/><w:b w:val="1"/><w:bCs w:val="1"/><w:u w:val="single"/></w:rPr><w:t xml:space="preserve">Arôme du vin : de la physico-chimie des composés clés à la perception et aux représentations</w:t></w:r></w:hyperlink></w:p><w:p><w:pPr/><w:hyperlink r:id="rId447" w:history="1"><w:r><w:rPr><w:color w:val="#410a8c"/><w:u w:val="single"/></w:rPr><w:t xml:space="preserve">Julien J. Jaffré</w:t></w:r></w:hyperlink><w:r><w:rPr/><w:t xml:space="preserve">,</w:t></w:r><w:hyperlink r:id="rId15" w:history="1"><w:r><w:rPr><w:color w:val="#410a8c"/><w:u w:val="single"/></w:rPr><w:t xml:space="preserve">Dominique Valentin</w:t></w:r></w:hyperlink><w:r><w:rPr/><w:t xml:space="preserve">,</w:t></w:r><w:hyperlink r:id="rId448" w:history="1"><w:r><w:rPr><w:color w:val="#410a8c"/><w:u w:val="single"/></w:rPr><w:t xml:space="preserve">Jean-Marie J.-M. Meunier</w:t></w:r></w:hyperlink><w:r><w:rPr/><w:t xml:space="preserve">,</w:t></w:r><w:hyperlink r:id="rId585" w:history="1"><w:r><w:rPr><w:color w:val="#410a8c"/><w:u w:val="single"/></w:rPr><w:t xml:space="preserve">Yves Y. Le Fur</w:t></w:r></w:hyperlink></w:p><w:p><w:pPr/><w:r><w:rPr><w:i w:val="1"/><w:iCs w:val="1"/></w:rPr><w:t xml:space="preserve">Journée d'animation scientifique de l'Institut Federateur de Recherche n°92</w:t></w:r><w:r><w:rPr/><w:t xml:space="preserve">, Jun 2006, Dijon, France</w:t></w:r></w:p><w:p><w:pPr/><w:r><w:rPr/><w:t xml:space="preserve">Poster de conférence</w:t></w:r></w:p><w:p><w:pPr/><w:hyperlink r:id="rId789" w:history="1"><w:r><w:rPr><w:color w:val="#410a8c"/><w:u w:val="single"/></w:rPr><w:t xml:space="preserve">hal-04180285v1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Experimental design and analysis for psychology</w:t></w:r></w:hyperlink></w:p><w:p><w:pPr/><w:hyperlink r:id="rId791" w:history="1"><w:r><w:rPr><w:color w:val="#410a8c"/><w:u w:val="single"/></w:rPr><w:t xml:space="preserve">Herve Abdi</w:t></w:r></w:hyperlink><w:r><w:rPr/><w:t xml:space="preserve">,</w:t></w:r><w:hyperlink r:id="rId792" w:history="1"><w:r><w:rPr><w:color w:val="#410a8c"/><w:u w:val="single"/></w:rPr><w:t xml:space="preserve">Betty Edelman</w:t></w:r></w:hyperlink><w:r><w:rPr/><w:t xml:space="preserve">,</w:t></w:r><w:hyperlink r:id="rId15" w:history="1"><w:r><w:rPr><w:color w:val="#410a8c"/><w:u w:val="single"/></w:rPr><w:t xml:space="preserve">Dominique Valentin</w:t></w:r></w:hyperlink><w:r><w:rPr/><w:t xml:space="preserve">,</w:t></w:r><w:hyperlink r:id="rId793" w:history="1"><w:r><w:rPr><w:color w:val="#410a8c"/><w:u w:val="single"/></w:rPr><w:t xml:space="preserve">W. Jay Dowling</w:t></w:r></w:hyperlink></w:p><w:p><w:pPr/><w:hyperlink r:id="rId794" w:history="1"><w:r><w:rPr><w:color w:val="#410a8c"/><w:u w:val="single"/></w:rPr><w:t xml:space="preserve">Oxford University Press</w:t></w:r></w:hyperlink><w:r><w:rPr/><w:t xml:space="preserve">, 560 p., 2009, 978-0199299881</w:t></w:r></w:p><w:p><w:pPr/><w:r><w:rPr/><w:t xml:space="preserve">Ouvrages</w:t></w:r></w:p><w:p><w:pPr/><w:hyperlink r:id="rId790" w:history="1"><w:r><w:rPr><w:color w:val="#410a8c"/><w:u w:val="single"/></w:rPr><w:t xml:space="preserve">hal-00372213v1</w:t></w:r></w:hyperlink></w:p></w:tc></w:tr><w:tr><w:trPr/><w:tc><w:tcPr><w:noWrap/></w:tcPr><w:p><w:pPr><w:spacing w:after="200"/></w:pPr><w:hyperlink r:id="rId795" w:history="1"><w:r><w:rPr><w:color w:val="1e198e"/><w:b w:val="1"/><w:bCs w:val="1"/><w:u w:val="single"/></w:rPr><w:t xml:space="preserve">Mathématiques pour les sciences cognitives : avec des applications aux réseaux de neurones, au traitement du signal, à l'imagerie cérébrale et à la statistique</w:t></w:r></w:hyperlink></w:p><w:p><w:pPr/><w:hyperlink r:id="rId589" w:history="1"><w:r><w:rPr><w:color w:val="#410a8c"/><w:u w:val="single"/></w:rPr><w:t xml:space="preserve">Hervé Ha Abdi</w:t></w:r></w:hyperlink><w:r><w:rPr/><w:t xml:space="preserve">,</w:t></w:r><w:hyperlink r:id="rId15" w:history="1"><w:r><w:rPr><w:color w:val="#410a8c"/><w:u w:val="single"/></w:rPr><w:t xml:space="preserve">Dominique Valentin</w:t></w:r></w:hyperlink></w:p><w:p><w:pPr/><w:hyperlink r:id="rId796" w:history="1"><w:r><w:rPr><w:color w:val="#410a8c"/><w:u w:val="single"/></w:rPr><w:t xml:space="preserve">Presse Universitaire de France</w:t></w:r></w:hyperlink><w:r><w:rPr/><w:t xml:space="preserve">, 368 p., 2006, 9782706112913</w:t></w:r></w:p><w:p><w:pPr/><w:r><w:rPr/><w:t xml:space="preserve">Ouvrages</w:t></w:r></w:p><w:p><w:pPr/><w:hyperlink r:id="rId795" w:history="1"><w:r><w:rPr><w:color w:val="#410a8c"/><w:u w:val="single"/></w:rPr><w:t xml:space="preserve">hal-00086948v1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La valise du chercheur</w:t></w:r></w:hyperlink></w:p><w:p><w:pPr/><w:hyperlink r:id="rId15" w:history="1"><w:r><w:rPr><w:color w:val="#410a8c"/><w:u w:val="single"/></w:rPr><w:t xml:space="preserve">Dominique Valentin</w:t></w:r></w:hyperlink><w:r><w:rPr/><w:t xml:space="preserve">,</w:t></w:r><w:hyperlink r:id="rId65" w:history="1"><w:r><w:rPr><w:color w:val="#410a8c"/><w:u w:val="single"/></w:rPr><w:t xml:space="preserve">Méven Otheguy</w:t></w:r></w:hyperlink></w:p><w:p><w:pPr/><w:r><w:rPr/><w:t xml:space="preserve">2021</w:t></w:r></w:p><w:p><w:pPr/><w:r><w:rPr/><w:t xml:space="preserve">Autre publication scientifique</w:t></w:r></w:p><w:p><w:pPr/><w:hyperlink r:id="rId797" w:history="1"><w:r><w:rPr><w:color w:val="#410a8c"/><w:u w:val="single"/></w:rPr><w:t xml:space="preserve">hal-03686197v1</w:t></w:r></w:hyperlink></w:p></w:tc></w:tr><w:tr><w:trPr/><w:tc><w:tcPr><w:noWrap/></w:tcPr><w:p><w:pPr><w:spacing w:after="200"/></w:pPr><w:hyperlink r:id="rId798" w:history="1"><w:r><w:rPr><w:color w:val="1e198e"/><w:b w:val="1"/><w:bCs w:val="1"/><w:u w:val="single"/></w:rPr><w:t xml:space="preserve">Championnat du monde des œufs en meurette</w:t></w:r></w:hyperlink></w:p><w:p><w:pPr/><w:hyperlink r:id="rId15" w:history="1"><w:r><w:rPr><w:color w:val="#410a8c"/><w:u w:val="single"/></w:rPr><w:t xml:space="preserve">Dominique Valentin</w:t></w:r></w:hyperlink></w:p><w:p><w:pPr/><w:r><w:rPr/><w:t xml:space="preserve">2021</w:t></w:r></w:p><w:p><w:pPr/><w:r><w:rPr/><w:t xml:space="preserve">Autre publication scientifique</w:t></w:r></w:p><w:p><w:pPr/><w:hyperlink r:id="rId798" w:history="1"><w:r><w:rPr><w:color w:val="#410a8c"/><w:u w:val="single"/></w:rPr><w:t xml:space="preserve">hal-03686347v1</w:t></w:r></w:hyperlink></w:p></w:tc></w:tr><w:tr><w:trPr/><w:tc><w:tcPr><w:noWrap/></w:tcPr><w:p><w:pPr><w:spacing w:after="200"/></w:pPr><w:hyperlink r:id="rId799" w:history="1"><w:r><w:rPr><w:color w:val="1e198e"/><w:b w:val="1"/><w:bCs w:val="1"/><w:u w:val="single"/></w:rPr><w:t xml:space="preserve">VIVO! &amp;quot;Le Goût du Nouveau Monde&amp;quot; : conférences gourmandes du CSGA au Musée Magnin</w:t></w:r></w:hyperlink></w:p><w:p><w:pPr/><w:hyperlink r:id="rId800" w:history="1"><w:r><w:rPr><w:color w:val="#410a8c"/><w:u w:val="single"/></w:rPr><w:t xml:space="preserve">Charlotte Sinding</w:t></w:r></w:hyperlink><w:r><w:rPr/><w:t xml:space="preserve">,</w:t></w:r><w:hyperlink r:id="rId504" w:history="1"><w:r><w:rPr><w:color w:val="#410a8c"/><w:u w:val="single"/></w:rPr><w:t xml:space="preserve">Claire Sulmont-Rossé</w:t></w:r></w:hyperlink><w:r><w:rPr/><w:t xml:space="preserve">,</w:t></w:r><w:hyperlink r:id="rId801" w:history="1"><w:r><w:rPr><w:color w:val="#410a8c"/><w:u w:val="single"/></w:rPr><w:t xml:space="preserve">Camille Schwartz</w:t></w:r></w:hyperlink><w:r><w:rPr/><w:t xml:space="preserve">,</w:t></w:r><w:hyperlink r:id="rId15" w:history="1"><w:r><w:rPr><w:color w:val="#410a8c"/><w:u w:val="single"/></w:rPr><w:t xml:space="preserve">Dominique Valentin</w:t></w:r></w:hyperlink><w:r><w:rPr/><w:t xml:space="preserve">,</w:t></w:r><w:hyperlink r:id="rId802" w:history="1"><w:r><w:rPr><w:color w:val="#410a8c"/><w:u w:val="single"/></w:rPr><w:t xml:space="preserve">Ludovic Piquemal</w:t></w:r></w:hyperlink></w:p><w:p><w:pPr/><w:r><w:rPr/><w:t xml:space="preserve">2018, 2 p</w:t></w:r></w:p><w:p><w:pPr/><w:r><w:rPr/><w:t xml:space="preserve">Autre publication scientifique</w:t></w:r></w:p><w:p><w:pPr/><w:hyperlink r:id="rId799" w:history="1"><w:r><w:rPr><w:color w:val="#410a8c"/><w:u w:val="single"/></w:rPr><w:t xml:space="preserve">hal-02788436v1</w:t></w:r></w:hyperlink></w:p></w:tc></w:tr><w:tr><w:trPr/><w:tc><w:tcPr><w:noWrap/></w:tcPr><w:p><w:pPr><w:spacing w:after="200"/></w:pPr><w:hyperlink r:id="rId803" w:history="1"><w:r><w:rPr><w:color w:val="1e198e"/><w:b w:val="1"/><w:bCs w:val="1"/><w:u w:val="single"/></w:rPr><w:t xml:space="preserve">Conférences Gourmandes : le Goût du Nouveau Monde, Dijon (France)</w:t></w:r></w:hyperlink></w:p><w:p><w:pPr/><w:hyperlink r:id="rId15" w:history="1"><w:r><w:rPr><w:color w:val="#410a8c"/><w:u w:val="single"/></w:rPr><w:t xml:space="preserve">Dominique Valentin</w:t></w:r></w:hyperlink></w:p><w:p><w:pPr/><w:r><w:rPr/><w:t xml:space="preserve">2018</w:t></w:r></w:p><w:p><w:pPr/><w:r><w:rPr/><w:t xml:space="preserve">Autre publication scientifique</w:t></w:r></w:p><w:p><w:pPr/><w:hyperlink r:id="rId803" w:history="1"><w:r><w:rPr><w:color w:val="#410a8c"/><w:u w:val="single"/></w:rPr><w:t xml:space="preserve">hal-03693539v1</w:t></w:r></w:hyperlink></w:p></w:tc></w:tr><w:tr><w:trPr/><w:tc><w:tcPr><w:noWrap/></w:tcPr><w:p><w:pPr><w:spacing w:after="200"/></w:pPr><w:hyperlink r:id="rId804" w:history="1"><w:r><w:rPr><w:color w:val="1e198e"/><w:b w:val="1"/><w:bCs w:val="1"/><w:u w:val="single"/></w:rPr><w:t xml:space="preserve">Understanding quality and choice</w:t></w:r></w:hyperlink></w:p><w:p><w:pPr/><w:hyperlink r:id="rId15" w:history="1"><w:r><w:rPr><w:color w:val="#410a8c"/><w:u w:val="single"/></w:rPr><w:t xml:space="preserve">Dominique Valentin</w:t></w:r></w:hyperlink></w:p><w:p><w:pPr/><w:r><w:rPr/><w:t xml:space="preserve">2016</w:t></w:r></w:p><w:p><w:pPr/><w:r><w:rPr/><w:t xml:space="preserve">Autre publication scientifique</w:t></w:r></w:p><w:p><w:pPr/><w:hyperlink r:id="rId804" w:history="1"><w:r><w:rPr><w:color w:val="#410a8c"/><w:u w:val="single"/></w:rPr><w:t xml:space="preserve">hal-03692247v1</w:t></w:r></w:hyperlink></w:p></w:tc></w:tr><w:tr><w:trPr/><w:tc><w:tcPr><w:noWrap/></w:tcPr><w:p><w:pPr><w:spacing w:after="200"/></w:pPr><w:hyperlink r:id="rId805" w:history="1"><w:r><w:rPr><w:color w:val="1e198e"/><w:b w:val="1"/><w:bCs w:val="1"/><w:u w:val="single"/></w:rPr><w:t xml:space="preserve">The role of emotions in the memory of products: The case of perfume</w:t></w:r></w:hyperlink></w:p><w:p><w:pPr/><w:hyperlink r:id="rId15" w:history="1"><w:r><w:rPr><w:color w:val="#410a8c"/><w:u w:val="single"/></w:rPr><w:t xml:space="preserve">Dominique Valentin</w:t></w:r></w:hyperlink></w:p><w:p><w:pPr/><w:r><w:rPr/><w:t xml:space="preserve">2016</w:t></w:r></w:p><w:p><w:pPr/><w:r><w:rPr/><w:t xml:space="preserve">Autre publication scientifique</w:t></w:r></w:p><w:p><w:pPr/><w:hyperlink r:id="rId805" w:history="1"><w:r><w:rPr><w:color w:val="#410a8c"/><w:u w:val="single"/></w:rPr><w:t xml:space="preserve">hal-03692253v1</w:t></w:r></w:hyperlink></w:p></w:tc></w:tr><w:tr><w:trPr/><w:tc><w:tcPr><w:noWrap/></w:tcPr><w:p><w:pPr><w:spacing w:after="200"/></w:pPr><w:hyperlink r:id="rId806" w:history="1"><w:r><w:rPr><w:color w:val="1e198e"/><w:b w:val="1"/><w:bCs w:val="1"/><w:u w:val="single"/></w:rPr><w:t xml:space="preserve">The variation of consumer behaviours and perceptions concerning the same product: a case study by an expert</w:t></w:r></w:hyperlink></w:p><w:p><w:pPr/><w:hyperlink r:id="rId15" w:history="1"><w:r><w:rPr><w:color w:val="#410a8c"/><w:u w:val="single"/></w:rPr><w:t xml:space="preserve">Dominique Valentin</w:t></w:r></w:hyperlink></w:p><w:p><w:pPr/><w:r><w:rPr/><w:t xml:space="preserve">2014</w:t></w:r></w:p><w:p><w:pPr/><w:r><w:rPr/><w:t xml:space="preserve">Autre publication scientifique</w:t></w:r></w:p><w:p><w:pPr/><w:hyperlink r:id="rId806" w:history="1"><w:r><w:rPr><w:color w:val="#410a8c"/><w:u w:val="single"/></w:rPr><w:t xml:space="preserve">hal-02796266v1</w:t></w:r></w:hyperlink></w:p></w:tc></w:tr><w:tr><w:trPr/><w:tc><w:tcPr><w:noWrap/></w:tcPr><w:p><w:pPr><w:spacing w:after="200"/></w:pPr><w:hyperlink r:id="rId807" w:history="1"><w:r><w:rPr><w:color w:val="1e198e"/><w:b w:val="1"/><w:bCs w:val="1"/><w:u w:val="single"/></w:rPr><w:t xml:space="preserve">Congrès Spise 2007</w:t></w:r></w:hyperlink></w:p><w:p><w:pPr/><w:hyperlink r:id="rId15" w:history="1"><w:r><w:rPr><w:color w:val="#410a8c"/><w:u w:val="single"/></w:rPr><w:t xml:space="preserve">Dominique Valentin</w:t></w:r></w:hyperlink></w:p><w:p><w:pPr/><w:r><w:rPr/><w:t xml:space="preserve">2007</w:t></w:r></w:p><w:p><w:pPr/><w:r><w:rPr/><w:t xml:space="preserve">Autre publication scientifique</w:t></w:r></w:p><w:p><w:pPr/><w:hyperlink r:id="rId807" w:history="1"><w:r><w:rPr><w:color w:val="#410a8c"/><w:u w:val="single"/></w:rPr><w:t xml:space="preserve">hal-00162156v1</w:t></w:r></w:hyperlink></w:p></w:tc></w:tr></w:tbl><w:sectPr><w:footerReference w:type="default" r:id="rId8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2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valentin" TargetMode="External"/><Relationship Id="rId9" Type="http://schemas.openxmlformats.org/officeDocument/2006/relationships/hyperlink" Target="https://orcid.org/0000-0003-0243-7970" TargetMode="External"/><Relationship Id="rId10" Type="http://schemas.openxmlformats.org/officeDocument/2006/relationships/hyperlink" Target="https://www.idref.fr/090168828" TargetMode="External"/><Relationship Id="rId11" Type="http://schemas.openxmlformats.org/officeDocument/2006/relationships/hyperlink" Target="https://institut-agro-dijon.hal.science/hal-05417021v1" TargetMode="External"/><Relationship Id="rId12" Type="http://schemas.openxmlformats.org/officeDocument/2006/relationships/hyperlink" Target="https://hal.science/search/index/?q=*&amp;authFullName_s=Mar&#237;a&#8208;pilar S&#225;enz-Navajas" TargetMode="External"/><Relationship Id="rId13" Type="http://schemas.openxmlformats.org/officeDocument/2006/relationships/hyperlink" Target="https://hal.science/search/index/?q=*&amp;authFullName_s=Cristian Mart&#237;nez Rodr&#237;guez" TargetMode="External"/><Relationship Id="rId14" Type="http://schemas.openxmlformats.org/officeDocument/2006/relationships/hyperlink" Target="https://hal.science/search/index/?q=*&amp;authFullName_s=Purificaci&#243;n Fern&#225;ndez-Zurbano" TargetMode="External"/><Relationship Id="rId15" Type="http://schemas.openxmlformats.org/officeDocument/2006/relationships/hyperlink" Target="https://hal.science/search/index/?q=*&amp;authFullName_s=Dominique Valentin" TargetMode="External"/><Relationship Id="rId16" Type="http://schemas.openxmlformats.org/officeDocument/2006/relationships/hyperlink" Target="https://dx.doi.org/10.20870/oeno-one.2025.59.4.8470" TargetMode="External"/><Relationship Id="rId17" Type="http://schemas.openxmlformats.org/officeDocument/2006/relationships/hyperlink" Target="https://institut-agro-dijon.hal.science/hal-05406427v1" TargetMode="External"/><Relationship Id="rId18" Type="http://schemas.openxmlformats.org/officeDocument/2006/relationships/hyperlink" Target="https://hal.science/search/index/?q=*&amp;authFullName_s=Carole Honor&#233;-Chedozeau" TargetMode="External"/><Relationship Id="rId19" Type="http://schemas.openxmlformats.org/officeDocument/2006/relationships/hyperlink" Target="https://dx.doi.org/10.1016/j.cofs.2025.101367" TargetMode="External"/><Relationship Id="rId20" Type="http://schemas.openxmlformats.org/officeDocument/2006/relationships/hyperlink" Target="https://hal.inrae.fr/hal-04860298v1" TargetMode="External"/><Relationship Id="rId21" Type="http://schemas.openxmlformats.org/officeDocument/2006/relationships/hyperlink" Target="https://hal.science/search/index/?q=*&amp;authFullName_s=Heber Rodrigues" TargetMode="External"/><Relationship Id="rId22" Type="http://schemas.openxmlformats.org/officeDocument/2006/relationships/hyperlink" Target="https://hal.science/search/index/?q=*&amp;authFullName_s=Anthony Saliba" TargetMode="External"/><Relationship Id="rId23" Type="http://schemas.openxmlformats.org/officeDocument/2006/relationships/hyperlink" Target="https://dx.doi.org/10.1016/j.foodres.2024.115491" TargetMode="External"/><Relationship Id="rId24" Type="http://schemas.openxmlformats.org/officeDocument/2006/relationships/hyperlink" Target="https://hal.inrae.fr/hal-05019423v1" TargetMode="External"/><Relationship Id="rId25" Type="http://schemas.openxmlformats.org/officeDocument/2006/relationships/hyperlink" Target="https://hal.science/search/index/?q=*&amp;authFullName_s=Desir&#233;e Lopis" TargetMode="External"/><Relationship Id="rId26" Type="http://schemas.openxmlformats.org/officeDocument/2006/relationships/hyperlink" Target="https://hal.science/search/index/?q=*&amp;authFullName_s=C&#233;line Manetta" TargetMode="External"/><Relationship Id="rId27" Type="http://schemas.openxmlformats.org/officeDocument/2006/relationships/hyperlink" Target="https://dx.doi.org/10.1080/0361073x.2025.2475676" TargetMode="External"/><Relationship Id="rId28" Type="http://schemas.openxmlformats.org/officeDocument/2006/relationships/hyperlink" Target="https://hal.inrae.fr/hal-04819037v1" TargetMode="External"/><Relationship Id="rId29" Type="http://schemas.openxmlformats.org/officeDocument/2006/relationships/hyperlink" Target="https://hal.science/search/index/?q=*&amp;authFullName_s=J&#233;r&#244;me Mallard" TargetMode="External"/><Relationship Id="rId30" Type="http://schemas.openxmlformats.org/officeDocument/2006/relationships/hyperlink" Target="https://hal.science/search/index/?q=*&amp;authFullName_s=Jordi Ballester" TargetMode="External"/><Relationship Id="rId31" Type="http://schemas.openxmlformats.org/officeDocument/2006/relationships/hyperlink" Target="https://dx.doi.org/10.1016/j.foodres.2024.115341" TargetMode="External"/><Relationship Id="rId32" Type="http://schemas.openxmlformats.org/officeDocument/2006/relationships/hyperlink" Target="https://institut-agro-dijon.hal.science/hal-05039188v1" TargetMode="External"/><Relationship Id="rId33" Type="http://schemas.openxmlformats.org/officeDocument/2006/relationships/hyperlink" Target="https://hal.science/search/index/?q=*&amp;authFullName_s=Maria-Pilar Saenz Navajas" TargetMode="External"/><Relationship Id="rId34" Type="http://schemas.openxmlformats.org/officeDocument/2006/relationships/hyperlink" Target="https://hal.science/search/index/?q=*&amp;authFullName_s=Rub&#233;n Barroso-Mart&#237;nez" TargetMode="External"/><Relationship Id="rId35" Type="http://schemas.openxmlformats.org/officeDocument/2006/relationships/hyperlink" Target="https://hal.science/search/index/?q=*&amp;authFullName_s=Carolina Miranda-Castillo" TargetMode="External"/><Relationship Id="rId36" Type="http://schemas.openxmlformats.org/officeDocument/2006/relationships/hyperlink" Target="https://hal.science/search/index/?q=*&amp;authFullName_s=Marivel Gonzalez-Hernandez" TargetMode="External"/><Relationship Id="rId37" Type="http://schemas.openxmlformats.org/officeDocument/2006/relationships/hyperlink" Target="https://dx.doi.org/10.20870/oeno-one.2025.59.1.8395" TargetMode="External"/><Relationship Id="rId38" Type="http://schemas.openxmlformats.org/officeDocument/2006/relationships/hyperlink" Target="https://institut-agro-dijon.hal.science/hal-04534016v1" TargetMode="External"/><Relationship Id="rId39" Type="http://schemas.openxmlformats.org/officeDocument/2006/relationships/hyperlink" Target="https://hal.science/search/index/?q=*&amp;authFullName_s=Nicolas Depetris Chauvin" TargetMode="External"/><Relationship Id="rId40" Type="http://schemas.openxmlformats.org/officeDocument/2006/relationships/hyperlink" Target="https://hal.science/search/index/?q=*&amp;authFullName_s=Jorge Herman Behrens" TargetMode="External"/><Relationship Id="rId41" Type="http://schemas.openxmlformats.org/officeDocument/2006/relationships/hyperlink" Target="https://dx.doi.org/10.1016/j.ijgfs.2024.100883" TargetMode="External"/><Relationship Id="rId42" Type="http://schemas.openxmlformats.org/officeDocument/2006/relationships/hyperlink" Target="https://institut-agro-dijon.hal.science/hal-04433655v1" TargetMode="External"/><Relationship Id="rId43" Type="http://schemas.openxmlformats.org/officeDocument/2006/relationships/hyperlink" Target="https://hal.science/search/index/?q=*&amp;authFullName_s=Mar&#237;a-Pilar S&#225;enz-Navajas" TargetMode="External"/><Relationship Id="rId44" Type="http://schemas.openxmlformats.org/officeDocument/2006/relationships/hyperlink" Target="https://hal.science/search/index/?q=*&amp;authFullName_s=Estela Terroba" TargetMode="External"/><Relationship Id="rId45" Type="http://schemas.openxmlformats.org/officeDocument/2006/relationships/hyperlink" Target="https://hal.science/search/index/?q=*&amp;authFullName_s=Eva Parga Dans" TargetMode="External"/><Relationship Id="rId46" Type="http://schemas.openxmlformats.org/officeDocument/2006/relationships/hyperlink" Target="https://hal.science/search/index/?q=*&amp;authFullName_s=Pablo Alonso Gonz&#225;lez" TargetMode="External"/><Relationship Id="rId47" Type="http://schemas.openxmlformats.org/officeDocument/2006/relationships/hyperlink" Target="https://dx.doi.org/10.1016/j.foodres.2024.114022" TargetMode="External"/><Relationship Id="rId48" Type="http://schemas.openxmlformats.org/officeDocument/2006/relationships/hyperlink" Target="https://institut-agro-dijon.hal.science/hal-04784459v1" TargetMode="External"/><Relationship Id="rId49" Type="http://schemas.openxmlformats.org/officeDocument/2006/relationships/hyperlink" Target="https://hal.science/search/index/?q=*&amp;authFullName_s=El&#237;as Obreque-Slier" TargetMode="External"/><Relationship Id="rId50" Type="http://schemas.openxmlformats.org/officeDocument/2006/relationships/hyperlink" Target="https://hal.science/search/index/?q=*&amp;authFullName_s=Remigio L&#243;pez-Sol&#237;s" TargetMode="External"/><Relationship Id="rId51" Type="http://schemas.openxmlformats.org/officeDocument/2006/relationships/hyperlink" Target="https://hal.science/search/index/?q=*&amp;authFullName_s=Felipe Medina" TargetMode="External"/><Relationship Id="rId52" Type="http://schemas.openxmlformats.org/officeDocument/2006/relationships/hyperlink" Target="https://hal.science/search/index/?q=*&amp;authFullName_s=Oscar Seguel" TargetMode="External"/><Relationship Id="rId53" Type="http://schemas.openxmlformats.org/officeDocument/2006/relationships/hyperlink" Target="https://dx.doi.org/10.1016/j.foodres.2024.115195" TargetMode="External"/><Relationship Id="rId54" Type="http://schemas.openxmlformats.org/officeDocument/2006/relationships/hyperlink" Target="https://institut-agro-dijon.hal.science/hal-04432340v1" TargetMode="External"/><Relationship Id="rId55" Type="http://schemas.openxmlformats.org/officeDocument/2006/relationships/hyperlink" Target="https://hal.science/search/index/?q=*&amp;authFullName_s=Maria-Pilar S&#225;enz-Navajas" TargetMode="External"/><Relationship Id="rId56" Type="http://schemas.openxmlformats.org/officeDocument/2006/relationships/hyperlink" Target="https://hal.science/search/index/?q=*&amp;authFullName_s=Carlos Gomez-Corona" TargetMode="External"/><Relationship Id="rId57" Type="http://schemas.openxmlformats.org/officeDocument/2006/relationships/hyperlink" Target="https://dx.doi.org/10.20870/oeno-one.2024.58.1.7541" TargetMode="External"/><Relationship Id="rId58" Type="http://schemas.openxmlformats.org/officeDocument/2006/relationships/hyperlink" Target="https://hal.inrae.fr/hal-04667066v1" TargetMode="External"/><Relationship Id="rId59" Type="http://schemas.openxmlformats.org/officeDocument/2006/relationships/hyperlink" Target="https://hal.science/search/index/?q=*&amp;authFullName_s=Samantha Fairbairn" TargetMode="External"/><Relationship Id="rId60" Type="http://schemas.openxmlformats.org/officeDocument/2006/relationships/hyperlink" Target="https://hal.science/search/index/?q=*&amp;authFullName_s=Jeanne Brand" TargetMode="External"/><Relationship Id="rId61" Type="http://schemas.openxmlformats.org/officeDocument/2006/relationships/hyperlink" Target="https://hal.science/search/index/?q=*&amp;authFullName_s=Antonio Silva Ferreira" TargetMode="External"/><Relationship Id="rId62" Type="http://schemas.openxmlformats.org/officeDocument/2006/relationships/hyperlink" Target="https://hal.science/search/index/?q=*&amp;authFullName_s=Florian Bauer" TargetMode="External"/><Relationship Id="rId63" Type="http://schemas.openxmlformats.org/officeDocument/2006/relationships/hyperlink" Target="https://dx.doi.org/10.1038/s41598-024-66636-3" TargetMode="External"/><Relationship Id="rId64" Type="http://schemas.openxmlformats.org/officeDocument/2006/relationships/hyperlink" Target="https://institut-agro-dijon.hal.science/hal-04432174v1" TargetMode="External"/><Relationship Id="rId65" Type="http://schemas.openxmlformats.org/officeDocument/2006/relationships/hyperlink" Target="https://hal.science/search/index/?q=*&amp;authFullName_s=M&#233;ven Otheguy" TargetMode="External"/><Relationship Id="rId66" Type="http://schemas.openxmlformats.org/officeDocument/2006/relationships/hyperlink" Target="https://dx.doi.org/10.1016/j.foodres.2023.113899" TargetMode="External"/><Relationship Id="rId67" Type="http://schemas.openxmlformats.org/officeDocument/2006/relationships/hyperlink" Target="https://institut-agro-dijon.hal.science/hal-04157399v1" TargetMode="External"/><Relationship Id="rId68" Type="http://schemas.openxmlformats.org/officeDocument/2006/relationships/hyperlink" Target="https://hal.science/search/index/?q=*&amp;authFullName_s=Arancha de la Fuente Blanco" TargetMode="External"/><Relationship Id="rId69" Type="http://schemas.openxmlformats.org/officeDocument/2006/relationships/hyperlink" Target="https://hal.science/search/index/?q=*&amp;authFullName_s=Ernesto Franco-Luesma" TargetMode="External"/><Relationship Id="rId70" Type="http://schemas.openxmlformats.org/officeDocument/2006/relationships/hyperlink" Target="https://dx.doi.org/10.20870/oeno-one.2023.57.2.7089" TargetMode="External"/><Relationship Id="rId71" Type="http://schemas.openxmlformats.org/officeDocument/2006/relationships/hyperlink" Target="https://hal.inrae.fr/hal-04186210v1" TargetMode="External"/><Relationship Id="rId72" Type="http://schemas.openxmlformats.org/officeDocument/2006/relationships/hyperlink" Target="https://hal.science/search/index/?q=*&amp;authFullName_s=Menouar Nacef" TargetMode="External"/><Relationship Id="rId73" Type="http://schemas.openxmlformats.org/officeDocument/2006/relationships/hyperlink" Target="https://hal.science/search/index/?q=*&amp;authFullName_s=Ronan Symoneaux" TargetMode="External"/><Relationship Id="rId74" Type="http://schemas.openxmlformats.org/officeDocument/2006/relationships/hyperlink" Target="https://hal.science/search/index/?q=*&amp;authFullName_s=Sylvie Chollet" TargetMode="External"/><Relationship Id="rId75" Type="http://schemas.openxmlformats.org/officeDocument/2006/relationships/hyperlink" Target="https://dx.doi.org/10.1016/j.ijgfs.2023.100781" TargetMode="External"/><Relationship Id="rId76" Type="http://schemas.openxmlformats.org/officeDocument/2006/relationships/hyperlink" Target="https://institut-agro-dijon.hal.science/hal-04092634v1" TargetMode="External"/><Relationship Id="rId77" Type="http://schemas.openxmlformats.org/officeDocument/2006/relationships/hyperlink" Target="https://dx.doi.org/10.20870/oeno-one.2023.57.2.5546" TargetMode="External"/><Relationship Id="rId78" Type="http://schemas.openxmlformats.org/officeDocument/2006/relationships/hyperlink" Target="https://institut-agro-dijon.hal.science/hal-04291603v1" TargetMode="External"/><Relationship Id="rId79" Type="http://schemas.openxmlformats.org/officeDocument/2006/relationships/hyperlink" Target="https://hal.science/search/index/?q=*&amp;authFullName_s=Achilleas Iosifidis" TargetMode="External"/><Relationship Id="rId80" Type="http://schemas.openxmlformats.org/officeDocument/2006/relationships/hyperlink" Target="https://dx.doi.org/10.3390/beverages9040085" TargetMode="External"/><Relationship Id="rId81" Type="http://schemas.openxmlformats.org/officeDocument/2006/relationships/hyperlink" Target="https://institut-agro-dijon.hal.science/hal-04449278v1" TargetMode="External"/><Relationship Id="rId82" Type="http://schemas.openxmlformats.org/officeDocument/2006/relationships/hyperlink" Target="https://hal.science/search/index/?q=*&amp;authFullName_s=Monica Laureati" TargetMode="External"/><Relationship Id="rId83" Type="http://schemas.openxmlformats.org/officeDocument/2006/relationships/hyperlink" Target="https://hal.science/search/index/?q=*&amp;authFullName_s=Marta Appiani" TargetMode="External"/><Relationship Id="rId84" Type="http://schemas.openxmlformats.org/officeDocument/2006/relationships/hyperlink" Target="https://hal.science/search/index/?q=*&amp;authFullName_s=Camilla Cattaneo" TargetMode="External"/><Relationship Id="rId85" Type="http://schemas.openxmlformats.org/officeDocument/2006/relationships/hyperlink" Target="https://hal.science/search/index/?q=*&amp;authFullName_s=Noemi Sofia Rabitti" TargetMode="External"/><Relationship Id="rId86" Type="http://schemas.openxmlformats.org/officeDocument/2006/relationships/hyperlink" Target="https://hal.science/search/index/?q=*&amp;authFullName_s=Zoe Verveur" TargetMode="External"/><Relationship Id="rId87" Type="http://schemas.openxmlformats.org/officeDocument/2006/relationships/hyperlink" Target="https://dx.doi.org/10.20870/oeno-one.2023.57.4.7639" TargetMode="External"/><Relationship Id="rId88" Type="http://schemas.openxmlformats.org/officeDocument/2006/relationships/hyperlink" Target="https://hal.inrae.fr/hal-04189883v1" TargetMode="External"/><Relationship Id="rId89" Type="http://schemas.openxmlformats.org/officeDocument/2006/relationships/hyperlink" Target="https://hal.science/search/index/?q=*&amp;authFullName_s=Carlos G&#243;mez-Corona" TargetMode="External"/><Relationship Id="rId90" Type="http://schemas.openxmlformats.org/officeDocument/2006/relationships/hyperlink" Target="https://dx.doi.org/10.1016/j.foodqual.2023.104960" TargetMode="External"/><Relationship Id="rId91" Type="http://schemas.openxmlformats.org/officeDocument/2006/relationships/hyperlink" Target="https://hal.science/hal-04091695v1" TargetMode="External"/><Relationship Id="rId92" Type="http://schemas.openxmlformats.org/officeDocument/2006/relationships/hyperlink" Target="https://hal.science/search/index/?q=*&amp;authFullName_s=D&#233;sir&#233;e Lopis" TargetMode="External"/><Relationship Id="rId93" Type="http://schemas.openxmlformats.org/officeDocument/2006/relationships/hyperlink" Target="https://hal.science/search/index/?q=*&amp;authFullName_s=C. Manetta" TargetMode="External"/><Relationship Id="rId94" Type="http://schemas.openxmlformats.org/officeDocument/2006/relationships/hyperlink" Target="https://dx.doi.org/10.1016/j.actpsy.2023.103932" TargetMode="External"/><Relationship Id="rId95" Type="http://schemas.openxmlformats.org/officeDocument/2006/relationships/hyperlink" Target="https://hal.inrae.fr/hal-03349648v1" TargetMode="External"/><Relationship Id="rId96" Type="http://schemas.openxmlformats.org/officeDocument/2006/relationships/hyperlink" Target="https://hal.science/search/index/?q=*&amp;authFullName_s=Coraline S&#233;n&#233;cal" TargetMode="External"/><Relationship Id="rId97" Type="http://schemas.openxmlformats.org/officeDocument/2006/relationships/hyperlink" Target="https://hal.science/search/index/?q=*&amp;authFullName_s=Laura Woelki" TargetMode="External"/><Relationship Id="rId98" Type="http://schemas.openxmlformats.org/officeDocument/2006/relationships/hyperlink" Target="https://hal.science/search/index/?q=*&amp;authFullName_s=Adeline Cortesi" TargetMode="External"/><Relationship Id="rId99" Type="http://schemas.openxmlformats.org/officeDocument/2006/relationships/hyperlink" Target="https://hal.science/search/index/?q=*&amp;authFullName_s=Viridiana Fifi" TargetMode="External"/><Relationship Id="rId100" Type="http://schemas.openxmlformats.org/officeDocument/2006/relationships/hyperlink" Target="https://dx.doi.org/10.1016/j.foodqual.2021.104381" TargetMode="External"/><Relationship Id="rId101" Type="http://schemas.openxmlformats.org/officeDocument/2006/relationships/hyperlink" Target="https://hal.inrae.fr/hal-03564949v1" TargetMode="External"/><Relationship Id="rId102" Type="http://schemas.openxmlformats.org/officeDocument/2006/relationships/hyperlink" Target="https://hal.science/search/index/?q=*&amp;authFullName_s=Peter Oyinseye" TargetMode="External"/><Relationship Id="rId103" Type="http://schemas.openxmlformats.org/officeDocument/2006/relationships/hyperlink" Target="https://hal.science/search/index/?q=*&amp;authFullName_s=Alejandro Su&#225;rez" TargetMode="External"/><Relationship Id="rId104" Type="http://schemas.openxmlformats.org/officeDocument/2006/relationships/hyperlink" Target="https://hal.science/search/index/?q=*&amp;authFullName_s=Erick Salda&#241;a" TargetMode="External"/><Relationship Id="rId105" Type="http://schemas.openxmlformats.org/officeDocument/2006/relationships/hyperlink" Target="https://dx.doi.org/10.1016/j.foodqual.2022.104536" TargetMode="External"/><Relationship Id="rId106" Type="http://schemas.openxmlformats.org/officeDocument/2006/relationships/hyperlink" Target="https://hal.inrae.fr/hal-03426927v1" TargetMode="External"/><Relationship Id="rId107" Type="http://schemas.openxmlformats.org/officeDocument/2006/relationships/hyperlink" Target="https://hal.science/search/index/?q=*&amp;authFullName_s=Paula Varela" TargetMode="External"/><Relationship Id="rId108" Type="http://schemas.openxmlformats.org/officeDocument/2006/relationships/hyperlink" Target="https://hal.science/search/index/?q=*&amp;authFullName_s=Ga&#235;lle Arvisenet" TargetMode="External"/><Relationship Id="rId109" Type="http://schemas.openxmlformats.org/officeDocument/2006/relationships/hyperlink" Target="https://hal.science/search/index/?q=*&amp;authFullName_s=Antje Gonera" TargetMode="External"/><Relationship Id="rId110" Type="http://schemas.openxmlformats.org/officeDocument/2006/relationships/hyperlink" Target="https://hal.science/search/index/?q=*&amp;authFullName_s=Kristine Myhrer" TargetMode="External"/><Relationship Id="rId111" Type="http://schemas.openxmlformats.org/officeDocument/2006/relationships/hyperlink" Target="https://dx.doi.org/10.1016/j.appet.2021.105793" TargetMode="External"/><Relationship Id="rId112" Type="http://schemas.openxmlformats.org/officeDocument/2006/relationships/hyperlink" Target="https://institut-agro-dijon.hal.science/hal-03643163v1" TargetMode="External"/><Relationship Id="rId113" Type="http://schemas.openxmlformats.org/officeDocument/2006/relationships/hyperlink" Target="https://hal.science/search/index/?q=*&amp;authFullName_s=Jun Niimi" TargetMode="External"/><Relationship Id="rId114" Type="http://schemas.openxmlformats.org/officeDocument/2006/relationships/hyperlink" Target="https://hal.science/search/index/?q=*&amp;authFullName_s=Victoria S&#246;rensen" TargetMode="External"/><Relationship Id="rId115" Type="http://schemas.openxmlformats.org/officeDocument/2006/relationships/hyperlink" Target="https://hal.science/search/index/?q=*&amp;authFullName_s=Mihaela Mihnea" TargetMode="External"/><Relationship Id="rId116" Type="http://schemas.openxmlformats.org/officeDocument/2006/relationships/hyperlink" Target="https://hal.science/search/index/?q=*&amp;authFullName_s=Penny Bergman" TargetMode="External"/><Relationship Id="rId117" Type="http://schemas.openxmlformats.org/officeDocument/2006/relationships/hyperlink" Target="https://dx.doi.org/10.1016/j.foodqual.2022.104563" TargetMode="External"/><Relationship Id="rId118" Type="http://schemas.openxmlformats.org/officeDocument/2006/relationships/hyperlink" Target="https://hal.inrae.fr/hal-03543771v1" TargetMode="External"/><Relationship Id="rId119" Type="http://schemas.openxmlformats.org/officeDocument/2006/relationships/hyperlink" Target="https://hal.science/search/index/?q=*&amp;authFullName_s=Amel Hedhili" TargetMode="External"/><Relationship Id="rId120" Type="http://schemas.openxmlformats.org/officeDocument/2006/relationships/hyperlink" Target="https://hal.science/search/index/?q=*&amp;authFullName_s=Babatope Ebenezer Akinyemi" TargetMode="External"/><Relationship Id="rId121" Type="http://schemas.openxmlformats.org/officeDocument/2006/relationships/hyperlink" Target="https://hal.science/search/index/?q=*&amp;authFullName_s=Gloria Aderonke Otunola" TargetMode="External"/><Relationship Id="rId122" Type="http://schemas.openxmlformats.org/officeDocument/2006/relationships/hyperlink" Target="https://hal.science/search/index/?q=*&amp;authFullName_s=Priscilla Adei Ashie-Nikoi" TargetMode="External"/><Relationship Id="rId123" Type="http://schemas.openxmlformats.org/officeDocument/2006/relationships/hyperlink" Target="https://hal.science/search/index/?q=*&amp;authFullName_s=Mitali Kulkarni" TargetMode="External"/><Relationship Id="rId124" Type="http://schemas.openxmlformats.org/officeDocument/2006/relationships/hyperlink" Target="https://dx.doi.org/10.1016/j.sajb.2022.01.009" TargetMode="External"/><Relationship Id="rId125" Type="http://schemas.openxmlformats.org/officeDocument/2006/relationships/hyperlink" Target="https://institut-agro-dijon.hal.science/hal-03786130v1" TargetMode="External"/><Relationship Id="rId126" Type="http://schemas.openxmlformats.org/officeDocument/2006/relationships/hyperlink" Target="https://hal.science/search/index/?q=*&amp;authFullName_s=Florence Husson" TargetMode="External"/><Relationship Id="rId127" Type="http://schemas.openxmlformats.org/officeDocument/2006/relationships/hyperlink" Target="https://dx.doi.org/10.1051/cagri/2022020" TargetMode="External"/><Relationship Id="rId128" Type="http://schemas.openxmlformats.org/officeDocument/2006/relationships/hyperlink" Target="https://institut-agro-dijon.hal.science/hal-03643138v1" TargetMode="External"/><Relationship Id="rId129" Type="http://schemas.openxmlformats.org/officeDocument/2006/relationships/hyperlink" Target="https://dx.doi.org/10.20870/oeno-one.2022.56.2.4856" TargetMode="External"/><Relationship Id="rId130" Type="http://schemas.openxmlformats.org/officeDocument/2006/relationships/hyperlink" Target="https://hal.science/hal-03363922v1" TargetMode="External"/><Relationship Id="rId131" Type="http://schemas.openxmlformats.org/officeDocument/2006/relationships/hyperlink" Target="https://hal.science/search/index/?q=*&amp;authFullName_s=Vonimihaingo Ramaroson Rakotosamimanana" TargetMode="External"/><Relationship Id="rId132" Type="http://schemas.openxmlformats.org/officeDocument/2006/relationships/hyperlink" Target="https://dx.doi.org/10.1016/j.foodqual.2021.104344" TargetMode="External"/><Relationship Id="rId133" Type="http://schemas.openxmlformats.org/officeDocument/2006/relationships/hyperlink" Target="https://hal.inrae.fr/hal-02903529v1" TargetMode="External"/><Relationship Id="rId134" Type="http://schemas.openxmlformats.org/officeDocument/2006/relationships/hyperlink" Target="https://hal.science/search/index/?q=*&amp;authFullName_s=Alessia Baccarani" TargetMode="External"/><Relationship Id="rId135" Type="http://schemas.openxmlformats.org/officeDocument/2006/relationships/hyperlink" Target="https://hal.science/search/index/?q=*&amp;authFullName_s=G&#233;rard Brand" TargetMode="External"/><Relationship Id="rId136" Type="http://schemas.openxmlformats.org/officeDocument/2006/relationships/hyperlink" Target="https://hal.science/search/index/?q=*&amp;authFullName_s=Catherine Dacremont" TargetMode="External"/><Relationship Id="rId137" Type="http://schemas.openxmlformats.org/officeDocument/2006/relationships/hyperlink" Target="https://hal.science/search/index/?q=*&amp;authFullName_s=Renaud Brochard" TargetMode="External"/><Relationship Id="rId138" Type="http://schemas.openxmlformats.org/officeDocument/2006/relationships/hyperlink" Target="https://dx.doi.org/10.1016/j.foodqual.2020.104030" TargetMode="External"/><Relationship Id="rId139" Type="http://schemas.openxmlformats.org/officeDocument/2006/relationships/hyperlink" Target="https://institut-agro-dijon.hal.science/hal-03187745v1" TargetMode="External"/><Relationship Id="rId140" Type="http://schemas.openxmlformats.org/officeDocument/2006/relationships/hyperlink" Target="https://hal.science/search/index/?q=*&amp;authFullName_s=Samuel Lubbers" TargetMode="External"/><Relationship Id="rId141" Type="http://schemas.openxmlformats.org/officeDocument/2006/relationships/hyperlink" Target="https://hal.science/search/index/?q=*&amp;authFullName_s=Elias Bou-Maroun" TargetMode="External"/><Relationship Id="rId142" Type="http://schemas.openxmlformats.org/officeDocument/2006/relationships/hyperlink" Target="https://hal.science/search/index/?q=*&amp;authFullName_s=Francine Griffon" TargetMode="External"/><Relationship Id="rId143" Type="http://schemas.openxmlformats.org/officeDocument/2006/relationships/hyperlink" Target="https://dx.doi.org/10.1016/j.sajb.2021.01.017" TargetMode="External"/><Relationship Id="rId144" Type="http://schemas.openxmlformats.org/officeDocument/2006/relationships/hyperlink" Target="https://hal.inrae.fr/hal-03303231v1" TargetMode="External"/><Relationship Id="rId145" Type="http://schemas.openxmlformats.org/officeDocument/2006/relationships/hyperlink" Target="https://hal.science/search/index/?q=*&amp;authFullName_s=Carlo Valente" TargetMode="External"/><Relationship Id="rId146" Type="http://schemas.openxmlformats.org/officeDocument/2006/relationships/hyperlink" Target="https://hal.science/search/index/?q=*&amp;authFullName_s=Ina Smith" TargetMode="External"/><Relationship Id="rId147" Type="http://schemas.openxmlformats.org/officeDocument/2006/relationships/hyperlink" Target="https://dx.doi.org/10.3390/foods10081710" TargetMode="External"/><Relationship Id="rId148" Type="http://schemas.openxmlformats.org/officeDocument/2006/relationships/hyperlink" Target="https://institut-agro-dijon.hal.science/hal-03186485v1" TargetMode="External"/><Relationship Id="rId149" Type="http://schemas.openxmlformats.org/officeDocument/2006/relationships/hyperlink" Target="https://hal.science/search/index/?q=*&amp;authFullName_s=Mar&#237;a Pilar S&#225;enz-Navajas" TargetMode="External"/><Relationship Id="rId150" Type="http://schemas.openxmlformats.org/officeDocument/2006/relationships/hyperlink" Target="https://dx.doi.org/10.1016/j.foodqual.2021.104251" TargetMode="External"/><Relationship Id="rId151" Type="http://schemas.openxmlformats.org/officeDocument/2006/relationships/hyperlink" Target="https://hal.inrae.fr/hal-03273965v1" TargetMode="External"/><Relationship Id="rId152" Type="http://schemas.openxmlformats.org/officeDocument/2006/relationships/hyperlink" Target="https://hal.science/search/index/?q=*&amp;authFullName_s=Iuri Baptista" TargetMode="External"/><Relationship Id="rId153" Type="http://schemas.openxmlformats.org/officeDocument/2006/relationships/hyperlink" Target="https://hal.science/search/index/?q=*&amp;authFullName_s=Jorge Behrens" TargetMode="External"/><Relationship Id="rId154" Type="http://schemas.openxmlformats.org/officeDocument/2006/relationships/hyperlink" Target="https://dx.doi.org/10.1016/j.ijgfs.2021.100340" TargetMode="External"/><Relationship Id="rId155" Type="http://schemas.openxmlformats.org/officeDocument/2006/relationships/hyperlink" Target="https://hal.inrae.fr/hal-03137613v1" TargetMode="External"/><Relationship Id="rId156" Type="http://schemas.openxmlformats.org/officeDocument/2006/relationships/hyperlink" Target="https://hal.science/search/index/?q=*&amp;authFullName_s=Maria S&#225;enz-Navajas" TargetMode="External"/><Relationship Id="rId157" Type="http://schemas.openxmlformats.org/officeDocument/2006/relationships/hyperlink" Target="https://hal.science/search/index/?q=*&amp;authFullName_s=Ignacio Arias-P&#233;rez" TargetMode="External"/><Relationship Id="rId158" Type="http://schemas.openxmlformats.org/officeDocument/2006/relationships/hyperlink" Target="https://hal.science/search/index/?q=*&amp;authFullName_s=Sara Ferrero-Del-Teso" TargetMode="External"/><Relationship Id="rId159" Type="http://schemas.openxmlformats.org/officeDocument/2006/relationships/hyperlink" Target="https://hal.science/search/index/?q=*&amp;authFullName_s=Ana Escudero" TargetMode="External"/><Relationship Id="rId160" Type="http://schemas.openxmlformats.org/officeDocument/2006/relationships/hyperlink" Target="https://hal.science/search/index/?q=*&amp;authFullName_s=Vicente Ferreira" TargetMode="External"/><Relationship Id="rId161" Type="http://schemas.openxmlformats.org/officeDocument/2006/relationships/hyperlink" Target="https://dx.doi.org/10.20870/oeno-one.2021.55.1.4475" TargetMode="External"/><Relationship Id="rId162" Type="http://schemas.openxmlformats.org/officeDocument/2006/relationships/hyperlink" Target="https://hal.inrae.fr/hal-03372834v1" TargetMode="External"/><Relationship Id="rId163" Type="http://schemas.openxmlformats.org/officeDocument/2006/relationships/hyperlink" Target="https://hal.science/search/index/?q=*&amp;authFullName_s=Leandro Dias Araujo" TargetMode="External"/><Relationship Id="rId164" Type="http://schemas.openxmlformats.org/officeDocument/2006/relationships/hyperlink" Target="https://hal.science/search/index/?q=*&amp;authFullName_s=Wendy Parr" TargetMode="External"/><Relationship Id="rId165" Type="http://schemas.openxmlformats.org/officeDocument/2006/relationships/hyperlink" Target="https://hal.science/search/index/?q=*&amp;authFullName_s=Claire Grose" TargetMode="External"/><Relationship Id="rId166" Type="http://schemas.openxmlformats.org/officeDocument/2006/relationships/hyperlink" Target="https://hal.science/search/index/?q=*&amp;authFullName_s=Duncan Hedderley" TargetMode="External"/><Relationship Id="rId167" Type="http://schemas.openxmlformats.org/officeDocument/2006/relationships/hyperlink" Target="https://hal.science/search/index/?q=*&amp;authFullName_s=Oliver Masters" TargetMode="External"/><Relationship Id="rId168" Type="http://schemas.openxmlformats.org/officeDocument/2006/relationships/hyperlink" Target="https://dx.doi.org/10.1016/j.foodres.2021.110665" TargetMode="External"/><Relationship Id="rId169" Type="http://schemas.openxmlformats.org/officeDocument/2006/relationships/hyperlink" Target="https://institut-agro-dijon.hal.science/hal-03281621v1" TargetMode="External"/><Relationship Id="rId170" Type="http://schemas.openxmlformats.org/officeDocument/2006/relationships/hyperlink" Target="https://dx.doi.org/10.1016/j.foodqual.2021.104302" TargetMode="External"/><Relationship Id="rId171" Type="http://schemas.openxmlformats.org/officeDocument/2006/relationships/hyperlink" Target="https://hal.inrae.fr/hal-02982955v1" TargetMode="External"/><Relationship Id="rId172" Type="http://schemas.openxmlformats.org/officeDocument/2006/relationships/hyperlink" Target="https://hal.science/search/index/?q=*&amp;authFullName_s=M&#243;nica Ojeda" TargetMode="External"/><Relationship Id="rId173" Type="http://schemas.openxmlformats.org/officeDocument/2006/relationships/hyperlink" Target="https://hal.science/search/index/?q=*&amp;authFullName_s=I&#241;aki Etaio" TargetMode="External"/><Relationship Id="rId174" Type="http://schemas.openxmlformats.org/officeDocument/2006/relationships/hyperlink" Target="https://hal.science/search/index/?q=*&amp;authFullName_s=Mario Zannoni" TargetMode="External"/><Relationship Id="rId175" Type="http://schemas.openxmlformats.org/officeDocument/2006/relationships/hyperlink" Target="https://dx.doi.org/10.1016/j.foodqual.2020.104047" TargetMode="External"/><Relationship Id="rId176" Type="http://schemas.openxmlformats.org/officeDocument/2006/relationships/hyperlink" Target="https://institut-agro-dijon.hal.science/hal-02537849v1" TargetMode="External"/><Relationship Id="rId177" Type="http://schemas.openxmlformats.org/officeDocument/2006/relationships/hyperlink" Target="https://hal.science/search/index/?q=*&amp;authFullName_s=Mariana Marinho Martins" TargetMode="External"/><Relationship Id="rId178" Type="http://schemas.openxmlformats.org/officeDocument/2006/relationships/hyperlink" Target="https://hal.science/search/index/?q=*&amp;authFullName_s=Miriam Mabel Selani" TargetMode="External"/><Relationship Id="rId179" Type="http://schemas.openxmlformats.org/officeDocument/2006/relationships/hyperlink" Target="https://dx.doi.org/10.1016/j.meatsci.2020.108072" TargetMode="External"/><Relationship Id="rId180" Type="http://schemas.openxmlformats.org/officeDocument/2006/relationships/hyperlink" Target="https://institut-agro-dijon.hal.science/hal-03122439v1" TargetMode="External"/><Relationship Id="rId181" Type="http://schemas.openxmlformats.org/officeDocument/2006/relationships/hyperlink" Target="https://hal.science/search/index/?q=*&amp;authFullName_s=Carlos Gom&#233;z-Corona" TargetMode="External"/><Relationship Id="rId182" Type="http://schemas.openxmlformats.org/officeDocument/2006/relationships/hyperlink" Target="https://dx.doi.org/10.1016/j.cofs.2020.05.002" TargetMode="External"/><Relationship Id="rId183" Type="http://schemas.openxmlformats.org/officeDocument/2006/relationships/hyperlink" Target="https://institut-agro-dijon.hal.science/hal-02325549v1" TargetMode="External"/><Relationship Id="rId184" Type="http://schemas.openxmlformats.org/officeDocument/2006/relationships/hyperlink" Target="https://hal.science/search/index/?q=*&amp;authFullName_s=Armando Pohlenz" TargetMode="External"/><Relationship Id="rId185" Type="http://schemas.openxmlformats.org/officeDocument/2006/relationships/hyperlink" Target="https://hal.science/search/index/?q=*&amp;authFullName_s=Isabelle Cayeux" TargetMode="External"/><Relationship Id="rId186" Type="http://schemas.openxmlformats.org/officeDocument/2006/relationships/hyperlink" Target="https://dx.doi.org/10.1016/j.foodqual.2019.103807" TargetMode="External"/><Relationship Id="rId187" Type="http://schemas.openxmlformats.org/officeDocument/2006/relationships/hyperlink" Target="https://hal.inrae.fr/hal-03318480v1" TargetMode="External"/><Relationship Id="rId188" Type="http://schemas.openxmlformats.org/officeDocument/2006/relationships/hyperlink" Target="https://hal.science/search/index/?q=*&amp;authFullName_s=Hai Vu Pham" TargetMode="External"/><Relationship Id="rId189" Type="http://schemas.openxmlformats.org/officeDocument/2006/relationships/hyperlink" Target="https://hal.science/search/index/?q=*&amp;authFullName_s=Thi Thu Nguyen" TargetMode="External"/><Relationship Id="rId190" Type="http://schemas.openxmlformats.org/officeDocument/2006/relationships/hyperlink" Target="https://hal.science/search/index/?q=*&amp;authFullName_s=Salome Kunkar" TargetMode="External"/><Relationship Id="rId191" Type="http://schemas.openxmlformats.org/officeDocument/2006/relationships/hyperlink" Target="https://hal.science/search/index/?q=*&amp;authFullName_s=Gaetan Perret" TargetMode="External"/><Relationship Id="rId192" Type="http://schemas.openxmlformats.org/officeDocument/2006/relationships/hyperlink" Target="https://hal.inrae.fr/hal-03034550v1" TargetMode="External"/><Relationship Id="rId193" Type="http://schemas.openxmlformats.org/officeDocument/2006/relationships/hyperlink" Target="https://hal.science/search/index/?q=*&amp;authFullName_s=Wendy V. Parr" TargetMode="External"/><Relationship Id="rId194" Type="http://schemas.openxmlformats.org/officeDocument/2006/relationships/hyperlink" Target="https://hal.science/search/index/?q=*&amp;authFullName_s=Marcela Medel Maraboli" TargetMode="External"/><Relationship Id="rId195" Type="http://schemas.openxmlformats.org/officeDocument/2006/relationships/hyperlink" Target="https://dx.doi.org/10.1016/j.foodres.2020.109423" TargetMode="External"/><Relationship Id="rId196" Type="http://schemas.openxmlformats.org/officeDocument/2006/relationships/hyperlink" Target="https://institut-agro-dijon.hal.science/hal-02380493v1" TargetMode="External"/><Relationship Id="rId197" Type="http://schemas.openxmlformats.org/officeDocument/2006/relationships/hyperlink" Target="https://hal.science/search/index/?q=*&amp;authFullName_s=Maud Lelievre-Desmas" TargetMode="External"/><Relationship Id="rId198" Type="http://schemas.openxmlformats.org/officeDocument/2006/relationships/hyperlink" Target="https://dx.doi.org/10.1016/j.foodqual.2019.103806" TargetMode="External"/><Relationship Id="rId199" Type="http://schemas.openxmlformats.org/officeDocument/2006/relationships/hyperlink" Target="https://institut-agro-dijon.hal.science/hal-02325590v1" TargetMode="External"/><Relationship Id="rId200" Type="http://schemas.openxmlformats.org/officeDocument/2006/relationships/hyperlink" Target="https://hal.science/search/index/?q=*&amp;authFullName_s=Arancha De-La-Fuente-Blanco" TargetMode="External"/><Relationship Id="rId201" Type="http://schemas.openxmlformats.org/officeDocument/2006/relationships/hyperlink" Target="https://dx.doi.org/10.1016/j.foodchem.2019.125553" TargetMode="External"/><Relationship Id="rId202" Type="http://schemas.openxmlformats.org/officeDocument/2006/relationships/hyperlink" Target="https://hal.inrae.fr/hal-03034522v1" TargetMode="External"/><Relationship Id="rId203" Type="http://schemas.openxmlformats.org/officeDocument/2006/relationships/hyperlink" Target="https://hal.science/search/index/?q=*&amp;authFullName_s=Julien Rolaz" TargetMode="External"/><Relationship Id="rId204" Type="http://schemas.openxmlformats.org/officeDocument/2006/relationships/hyperlink" Target="https://dx.doi.org/10.1016/j.foodres.2020.109480" TargetMode="External"/><Relationship Id="rId205" Type="http://schemas.openxmlformats.org/officeDocument/2006/relationships/hyperlink" Target="https://hal.inrae.fr/hal-02879777v1" TargetMode="External"/><Relationship Id="rId206" Type="http://schemas.openxmlformats.org/officeDocument/2006/relationships/hyperlink" Target="https://hal.science/search/index/?q=*&amp;authFullName_s=M. Kidd" TargetMode="External"/><Relationship Id="rId207" Type="http://schemas.openxmlformats.org/officeDocument/2006/relationships/hyperlink" Target="https://hal.science/search/index/?q=*&amp;authFullName_s=M. A. Vivier" TargetMode="External"/><Relationship Id="rId208" Type="http://schemas.openxmlformats.org/officeDocument/2006/relationships/hyperlink" Target="https://hal.science/search/index/?q=*&amp;authFullName_s=T. Naes" TargetMode="External"/><Relationship Id="rId209" Type="http://schemas.openxmlformats.org/officeDocument/2006/relationships/hyperlink" Target="https://dx.doi.org/10.1016/j.foodqual.2020.103921" TargetMode="External"/><Relationship Id="rId210" Type="http://schemas.openxmlformats.org/officeDocument/2006/relationships/hyperlink" Target="https://institut-agro-dijon.hal.science/hal-02485183v1" TargetMode="External"/><Relationship Id="rId211" Type="http://schemas.openxmlformats.org/officeDocument/2006/relationships/hyperlink" Target="https://hal.science/search/index/?q=*&amp;authFullName_s=Juan Rios-Mera" TargetMode="External"/><Relationship Id="rId212" Type="http://schemas.openxmlformats.org/officeDocument/2006/relationships/hyperlink" Target="https://hal.science/search/index/?q=*&amp;authFullName_s=Melina L.M. Cruzado-Bravo" TargetMode="External"/><Relationship Id="rId213" Type="http://schemas.openxmlformats.org/officeDocument/2006/relationships/hyperlink" Target="https://hal.science/search/index/?q=*&amp;authFullName_s=Mariana Martins" TargetMode="External"/><Relationship Id="rId214" Type="http://schemas.openxmlformats.org/officeDocument/2006/relationships/hyperlink" Target="https://hal.science/search/index/?q=*&amp;authFullName_s=Iliani Patinho" TargetMode="External"/><Relationship Id="rId215" Type="http://schemas.openxmlformats.org/officeDocument/2006/relationships/hyperlink" Target="https://dx.doi.org/10.1016/j.meatsci.2019.107992" TargetMode="External"/><Relationship Id="rId216" Type="http://schemas.openxmlformats.org/officeDocument/2006/relationships/hyperlink" Target="https://hal.science/hal-02423307v1" TargetMode="External"/><Relationship Id="rId217" Type="http://schemas.openxmlformats.org/officeDocument/2006/relationships/hyperlink" Target="https://hal.science/search/index/?q=*&amp;authFullName_s=Isabella Camargo Fiori" TargetMode="External"/><Relationship Id="rId218" Type="http://schemas.openxmlformats.org/officeDocument/2006/relationships/hyperlink" Target="https://hal.science/search/index/?q=*&amp;authFullName_s=Marcia-Gabriela Consiglio Kasemodel" TargetMode="External"/><Relationship Id="rId219" Type="http://schemas.openxmlformats.org/officeDocument/2006/relationships/hyperlink" Target="https://hal.science/search/index/?q=*&amp;authFullName_s=Fausto Makishi" TargetMode="External"/><Relationship Id="rId220" Type="http://schemas.openxmlformats.org/officeDocument/2006/relationships/hyperlink" Target="https://hal.science/search/index/?q=*&amp;authFullName_s=Rubens Nunes" TargetMode="External"/><Relationship Id="rId221" Type="http://schemas.openxmlformats.org/officeDocument/2006/relationships/hyperlink" Target="https://dx.doi.org/10.1080/10454446.2019.1683784" TargetMode="External"/><Relationship Id="rId222" Type="http://schemas.openxmlformats.org/officeDocument/2006/relationships/hyperlink" Target="https://hal.inrae.fr/hal-03437272v1" TargetMode="External"/><Relationship Id="rId223" Type="http://schemas.openxmlformats.org/officeDocument/2006/relationships/hyperlink" Target="https://hal.science/search/index/?q=*&amp;authFullName_s=Carla Weightman" TargetMode="External"/><Relationship Id="rId224" Type="http://schemas.openxmlformats.org/officeDocument/2006/relationships/hyperlink" Target="https://hal.science/search/index/?q=*&amp;authFullName_s=Nic Terblanche" TargetMode="External"/><Relationship Id="rId225" Type="http://schemas.openxmlformats.org/officeDocument/2006/relationships/hyperlink" Target="https://hal.science/search/index/?q=*&amp;authFullName_s=H&#233;l&#232;ne Nieuwoudt" TargetMode="External"/><Relationship Id="rId226" Type="http://schemas.openxmlformats.org/officeDocument/2006/relationships/hyperlink" Target="https://dx.doi.org/10.1080/09571264.2019.1652149" TargetMode="External"/><Relationship Id="rId227" Type="http://schemas.openxmlformats.org/officeDocument/2006/relationships/hyperlink" Target="https://institut-agro-dijon.hal.science/hal-02174362v1" TargetMode="External"/><Relationship Id="rId228" Type="http://schemas.openxmlformats.org/officeDocument/2006/relationships/hyperlink" Target="https://hal.science/search/index/?q=*&amp;authFullName_s=Hyun-Kyou Shim" TargetMode="External"/><Relationship Id="rId229" Type="http://schemas.openxmlformats.org/officeDocument/2006/relationships/hyperlink" Target="https://hal.science/search/index/?q=*&amp;authFullName_s=Cho Long Lee" TargetMode="External"/><Relationship Id="rId230" Type="http://schemas.openxmlformats.org/officeDocument/2006/relationships/hyperlink" Target="https://hal.science/search/index/?q=*&amp;authFullName_s=Jae-Hee Hong" TargetMode="External"/><Relationship Id="rId231" Type="http://schemas.openxmlformats.org/officeDocument/2006/relationships/hyperlink" Target="https://dx.doi.org/10.1016/j.foodres.2019.108506" TargetMode="External"/><Relationship Id="rId232" Type="http://schemas.openxmlformats.org/officeDocument/2006/relationships/hyperlink" Target="https://institut-agro-dijon.hal.science/hal-02160844v1" TargetMode="External"/><Relationship Id="rId233" Type="http://schemas.openxmlformats.org/officeDocument/2006/relationships/hyperlink" Target="https://hal.science/search/index/?q=*&amp;authFullName_s=Miriam Selani" TargetMode="External"/><Relationship Id="rId234" Type="http://schemas.openxmlformats.org/officeDocument/2006/relationships/hyperlink" Target="https://dx.doi.org/10.1016/j.foodres.2019.03.044" TargetMode="External"/><Relationship Id="rId235" Type="http://schemas.openxmlformats.org/officeDocument/2006/relationships/hyperlink" Target="https://hal.inrae.fr/hal-02618440v1" TargetMode="External"/><Relationship Id="rId236" Type="http://schemas.openxmlformats.org/officeDocument/2006/relationships/hyperlink" Target="https://dx.doi.org/10.1016/j.cofs.2019.11.008" TargetMode="External"/><Relationship Id="rId237" Type="http://schemas.openxmlformats.org/officeDocument/2006/relationships/hyperlink" Target="https://institut-agro-dijon.hal.science/hal-02296497v1" TargetMode="External"/><Relationship Id="rId238" Type="http://schemas.openxmlformats.org/officeDocument/2006/relationships/hyperlink" Target="https://dx.doi.org/10.1016/j.lwt.2019.108511" TargetMode="External"/><Relationship Id="rId239" Type="http://schemas.openxmlformats.org/officeDocument/2006/relationships/hyperlink" Target="https://institut-agro-dijon.hal.science/hal-02174437v1" TargetMode="External"/><Relationship Id="rId240" Type="http://schemas.openxmlformats.org/officeDocument/2006/relationships/hyperlink" Target="https://dx.doi.org/10.1016/j.foodres.2018.11.035" TargetMode="External"/><Relationship Id="rId241" Type="http://schemas.openxmlformats.org/officeDocument/2006/relationships/hyperlink" Target="https://institut-agro-dijon.hal.science/hal-02175093v1" TargetMode="External"/><Relationship Id="rId242" Type="http://schemas.openxmlformats.org/officeDocument/2006/relationships/hyperlink" Target="https://hal.science/search/index/?q=*&amp;authFullName_s=Simona Manescu" TargetMode="External"/><Relationship Id="rId243" Type="http://schemas.openxmlformats.org/officeDocument/2006/relationships/hyperlink" Target="https://hal.science/search/index/?q=*&amp;authFullName_s=Daphn&#233;e Poupon" TargetMode="External"/><Relationship Id="rId244" Type="http://schemas.openxmlformats.org/officeDocument/2006/relationships/hyperlink" Target="https://hal.science/search/index/?q=*&amp;authFullName_s=Herv&#233; Abdi" TargetMode="External"/><Relationship Id="rId245" Type="http://schemas.openxmlformats.org/officeDocument/2006/relationships/hyperlink" Target="https://dx.doi.org/10.1016/j.neuroscience.2018.08.012" TargetMode="External"/><Relationship Id="rId246" Type="http://schemas.openxmlformats.org/officeDocument/2006/relationships/hyperlink" Target="https://ube.hal.science/hal-01929842v1" TargetMode="External"/><Relationship Id="rId247" Type="http://schemas.openxmlformats.org/officeDocument/2006/relationships/hyperlink" Target="https://hal.science/search/index/?q=*&amp;authFullName_s=Yves Wach&#233;" TargetMode="External"/><Relationship Id="rId248" Type="http://schemas.openxmlformats.org/officeDocument/2006/relationships/hyperlink" Target="https://hal.science/search/index/?q=*&amp;authFullName_s=Thuy-Le Le" TargetMode="External"/><Relationship Id="rId249" Type="http://schemas.openxmlformats.org/officeDocument/2006/relationships/hyperlink" Target="https://hal.science/search/index/?q=*&amp;authFullName_s=Thi-Bao-Hoa Ho" TargetMode="External"/><Relationship Id="rId250" Type="http://schemas.openxmlformats.org/officeDocument/2006/relationships/hyperlink" Target="https://hal.science/search/index/?q=*&amp;authFullName_s=Thi-Yen Do" TargetMode="External"/><Relationship Id="rId251" Type="http://schemas.openxmlformats.org/officeDocument/2006/relationships/hyperlink" Target="https://hal.science/search/index/?q=*&amp;authFullName_s=Maxime Haure" TargetMode="External"/><Relationship Id="rId252" Type="http://schemas.openxmlformats.org/officeDocument/2006/relationships/hyperlink" Target="https://dx.doi.org/10.3389/fmicb.2018.02278" TargetMode="External"/><Relationship Id="rId253" Type="http://schemas.openxmlformats.org/officeDocument/2006/relationships/hyperlink" Target="https://institut-agro-dijon.hal.science/hal-02176257v1" TargetMode="External"/><Relationship Id="rId254" Type="http://schemas.openxmlformats.org/officeDocument/2006/relationships/hyperlink" Target="https://hal.science/search/index/?q=*&amp;authFullName_s=J. Brand" TargetMode="External"/><Relationship Id="rId255" Type="http://schemas.openxmlformats.org/officeDocument/2006/relationships/hyperlink" Target="https://hal.science/search/index/?q=*&amp;authFullName_s=M.C. Kidd" TargetMode="External"/><Relationship Id="rId256" Type="http://schemas.openxmlformats.org/officeDocument/2006/relationships/hyperlink" Target="https://hal.science/search/index/?q=*&amp;authFullName_s=L. van Antwerpen" TargetMode="External"/><Relationship Id="rId257" Type="http://schemas.openxmlformats.org/officeDocument/2006/relationships/hyperlink" Target="https://dx.doi.org/10.21548/39-2-3203" TargetMode="External"/><Relationship Id="rId258" Type="http://schemas.openxmlformats.org/officeDocument/2006/relationships/hyperlink" Target="https://hal.science/hal-01595525v1" TargetMode="External"/><Relationship Id="rId259" Type="http://schemas.openxmlformats.org/officeDocument/2006/relationships/hyperlink" Target="https://hal.science/search/index/?q=*&amp;authFullName_s=H&#233;ctor B. Escalona-Buend&#237;a" TargetMode="External"/><Relationship Id="rId260" Type="http://schemas.openxmlformats.org/officeDocument/2006/relationships/hyperlink" Target="https://dx.doi.org/10.1016/j.foodqual.2017.04.002" TargetMode="External"/><Relationship Id="rId261" Type="http://schemas.openxmlformats.org/officeDocument/2006/relationships/hyperlink" Target="https://hal.science/hal-01595526v1" TargetMode="External"/><Relationship Id="rId262" Type="http://schemas.openxmlformats.org/officeDocument/2006/relationships/hyperlink" Target="https://dx.doi.org/10.1016/j.foodqual.2017.03.008" TargetMode="External"/><Relationship Id="rId263" Type="http://schemas.openxmlformats.org/officeDocument/2006/relationships/hyperlink" Target="https://hal.inrae.fr/hal-02617665v1" TargetMode="External"/><Relationship Id="rId264" Type="http://schemas.openxmlformats.org/officeDocument/2006/relationships/hyperlink" Target="https://ube.hal.science/hal-01477271v1" TargetMode="External"/><Relationship Id="rId265" Type="http://schemas.openxmlformats.org/officeDocument/2006/relationships/hyperlink" Target="https://hal.science/search/index/?q=*&amp;authFullName_s=Phil Reedman" TargetMode="External"/><Relationship Id="rId266" Type="http://schemas.openxmlformats.org/officeDocument/2006/relationships/hyperlink" Target="https://hal.science/search/index/?q=*&amp;authFullName_s=James A. Green" TargetMode="External"/><Relationship Id="rId267" Type="http://schemas.openxmlformats.org/officeDocument/2006/relationships/hyperlink" Target="https://dx.doi.org/10.1371/journal.pone.0169257" TargetMode="External"/><Relationship Id="rId268" Type="http://schemas.openxmlformats.org/officeDocument/2006/relationships/hyperlink" Target="https://hal.science/hal-01593197v1" TargetMode="External"/><Relationship Id="rId269" Type="http://schemas.openxmlformats.org/officeDocument/2006/relationships/hyperlink" Target="https://dx.doi.org/10.1016/j.appet.2017.05.026" TargetMode="External"/><Relationship Id="rId270" Type="http://schemas.openxmlformats.org/officeDocument/2006/relationships/hyperlink" Target="https://institut-agro-dijon.hal.science/hal-02176284v1" TargetMode="External"/><Relationship Id="rId271" Type="http://schemas.openxmlformats.org/officeDocument/2006/relationships/hyperlink" Target="https://dx.doi.org/10.1016/j.foodqual.2017.07.005" TargetMode="External"/><Relationship Id="rId272" Type="http://schemas.openxmlformats.org/officeDocument/2006/relationships/hyperlink" Target="https://hal.science/hal-01594872v1" TargetMode="External"/><Relationship Id="rId273" Type="http://schemas.openxmlformats.org/officeDocument/2006/relationships/hyperlink" Target="https://hal.science/search/index/?q=*&amp;authFullName_s=Maud Leli&#232;vre-Desmas" TargetMode="External"/><Relationship Id="rId274" Type="http://schemas.openxmlformats.org/officeDocument/2006/relationships/hyperlink" Target="https://dx.doi.org/10.1016/j.foodqual.2017.05.002" TargetMode="External"/><Relationship Id="rId275" Type="http://schemas.openxmlformats.org/officeDocument/2006/relationships/hyperlink" Target="https://hal.science/hal-01522983v1" TargetMode="External"/><Relationship Id="rId276" Type="http://schemas.openxmlformats.org/officeDocument/2006/relationships/hyperlink" Target="https://hal.science/search/index/?q=*&amp;authFullName_s=Jos&#233;-Miguel Avizcuri" TargetMode="External"/><Relationship Id="rId277" Type="http://schemas.openxmlformats.org/officeDocument/2006/relationships/hyperlink" Target="https://hal.science/search/index/?q=*&amp;authFullName_s=Sara Ferrero del Teso" TargetMode="External"/><Relationship Id="rId278" Type="http://schemas.openxmlformats.org/officeDocument/2006/relationships/hyperlink" Target="https://dx.doi.org/10.1016/j.foodres.2017.02.002" TargetMode="External"/><Relationship Id="rId279" Type="http://schemas.openxmlformats.org/officeDocument/2006/relationships/hyperlink" Target="https://ube.hal.science/hal-01490563v1" TargetMode="External"/><Relationship Id="rId280" Type="http://schemas.openxmlformats.org/officeDocument/2006/relationships/hyperlink" Target="https://hal.science/search/index/?q=*&amp;authFullName_s=S. Chollet" TargetMode="External"/><Relationship Id="rId281" Type="http://schemas.openxmlformats.org/officeDocument/2006/relationships/hyperlink" Target="https://dx.doi.org/10.1016/j.foodqual.2016.11.008" TargetMode="External"/><Relationship Id="rId282" Type="http://schemas.openxmlformats.org/officeDocument/2006/relationships/hyperlink" Target="https://ube.hal.science/hal-01534996v1" TargetMode="External"/><Relationship Id="rId283" Type="http://schemas.openxmlformats.org/officeDocument/2006/relationships/hyperlink" Target="https://dx.doi.org/10.1016/j.foodchem.2017.03.036" TargetMode="External"/><Relationship Id="rId284" Type="http://schemas.openxmlformats.org/officeDocument/2006/relationships/hyperlink" Target="https://ube.hal.science/hal-01400209v1" TargetMode="External"/><Relationship Id="rId285" Type="http://schemas.openxmlformats.org/officeDocument/2006/relationships/hyperlink" Target="https://dx.doi.org/10.1016/j.foodres.2016.07.004" TargetMode="External"/><Relationship Id="rId286" Type="http://schemas.openxmlformats.org/officeDocument/2006/relationships/hyperlink" Target="https://api.istex.fr/ark:/67375/6H6-B4W58XRS-3/fulltext.pdf?sid=hal" TargetMode="External"/><Relationship Id="rId287" Type="http://schemas.openxmlformats.org/officeDocument/2006/relationships/hyperlink" Target="https://hal.science/hal-01257191v1" TargetMode="External"/><Relationship Id="rId288" Type="http://schemas.openxmlformats.org/officeDocument/2006/relationships/hyperlink" Target="https://hal.science/search/index/?q=*&amp;authFullName_s=Dominique Peyron" TargetMode="External"/><Relationship Id="rId289" Type="http://schemas.openxmlformats.org/officeDocument/2006/relationships/hyperlink" Target="https://dx.doi.org/10.1016/j.foodqual.2015.10.003" TargetMode="External"/><Relationship Id="rId290" Type="http://schemas.openxmlformats.org/officeDocument/2006/relationships/hyperlink" Target="https://hal.science/hal-01257196v1" TargetMode="External"/><Relationship Id="rId291" Type="http://schemas.openxmlformats.org/officeDocument/2006/relationships/hyperlink" Target="https://hal.science/search/index/?q=*&amp;authFullName_s=Jos&#233; Federico Ech&#225;varri" TargetMode="External"/><Relationship Id="rId292" Type="http://schemas.openxmlformats.org/officeDocument/2006/relationships/hyperlink" Target="https://dx.doi.org/10.1016/j.foodqual.2015.10.001" TargetMode="External"/><Relationship Id="rId293" Type="http://schemas.openxmlformats.org/officeDocument/2006/relationships/hyperlink" Target="https://ube.hal.science/hal-01396424v1" TargetMode="External"/><Relationship Id="rId294" Type="http://schemas.openxmlformats.org/officeDocument/2006/relationships/hyperlink" Target="https://hal.science/search/index/?q=*&amp;authFullName_s=Manhal Yousseef" TargetMode="External"/><Relationship Id="rId295" Type="http://schemas.openxmlformats.org/officeDocument/2006/relationships/hyperlink" Target="https://hal.science/search/index/?q=*&amp;authFullName_s=C&#233;line Lafarge" TargetMode="External"/><Relationship Id="rId296" Type="http://schemas.openxmlformats.org/officeDocument/2006/relationships/hyperlink" Target="https://dx.doi.org/10.1016/j.lwt.2016.01.060" TargetMode="External"/><Relationship Id="rId297" Type="http://schemas.openxmlformats.org/officeDocument/2006/relationships/hyperlink" Target="https://hal.science/hal-01258327v1" TargetMode="External"/><Relationship Id="rId298" Type="http://schemas.openxmlformats.org/officeDocument/2006/relationships/hyperlink" Target="https://hal.science/search/index/?q=*&amp;authFullName_s=Mauricio Garc&#237;a" TargetMode="External"/><Relationship Id="rId299" Type="http://schemas.openxmlformats.org/officeDocument/2006/relationships/hyperlink" Target="https://dx.doi.org/10.1016/j.appet.2015.10.002" TargetMode="External"/><Relationship Id="rId300" Type="http://schemas.openxmlformats.org/officeDocument/2006/relationships/hyperlink" Target="https://ube.hal.science/hal-01392668v1" TargetMode="External"/><Relationship Id="rId301" Type="http://schemas.openxmlformats.org/officeDocument/2006/relationships/hyperlink" Target="https://hal.science/search/index/?q=*&amp;authFullName_s=H&#233;ctor B. Escalona Buend&#237;a" TargetMode="External"/><Relationship Id="rId302" Type="http://schemas.openxmlformats.org/officeDocument/2006/relationships/hyperlink" Target="https://dx.doi.org/10.1016/j.foodqual.2016.05.010" TargetMode="External"/><Relationship Id="rId303" Type="http://schemas.openxmlformats.org/officeDocument/2006/relationships/hyperlink" Target="https://api.istex.fr/ark:/67375/6H6-3R5T81T2-X/fulltext.pdf?sid=hal" TargetMode="External"/><Relationship Id="rId304" Type="http://schemas.openxmlformats.org/officeDocument/2006/relationships/hyperlink" Target="https://ube.hal.science/hal-01399185v1" TargetMode="External"/><Relationship Id="rId305" Type="http://schemas.openxmlformats.org/officeDocument/2006/relationships/hyperlink" Target="https://hal.science/search/index/?q=*&amp;authFullName_s=Jason Breitmeyer" TargetMode="External"/><Relationship Id="rId306" Type="http://schemas.openxmlformats.org/officeDocument/2006/relationships/hyperlink" Target="https://hal.science/search/index/?q=*&amp;authFullName_s=Philippe Darriet" TargetMode="External"/><Relationship Id="rId307" Type="http://schemas.openxmlformats.org/officeDocument/2006/relationships/hyperlink" Target="https://dx.doi.org/10.1016/j.foodres.2016.06.026" TargetMode="External"/><Relationship Id="rId308" Type="http://schemas.openxmlformats.org/officeDocument/2006/relationships/hyperlink" Target="https://api.istex.fr/ark:/67375/6H6-709M1PJP-G/fulltext.pdf?sid=hal" TargetMode="External"/><Relationship Id="rId309" Type="http://schemas.openxmlformats.org/officeDocument/2006/relationships/hyperlink" Target="https://hal.inrae.fr/hal-02630138v1" TargetMode="External"/><Relationship Id="rId310" Type="http://schemas.openxmlformats.org/officeDocument/2006/relationships/hyperlink" Target="https://hal.science/search/index/?q=*&amp;authFullName_s=Juan Cacho" TargetMode="External"/><Relationship Id="rId311" Type="http://schemas.openxmlformats.org/officeDocument/2006/relationships/hyperlink" Target="https://hal.science/hal-01220061v1" TargetMode="External"/><Relationship Id="rId312" Type="http://schemas.openxmlformats.org/officeDocument/2006/relationships/hyperlink" Target="https://dx.doi.org/10.1016/j.foodqual.2015.07.019" TargetMode="External"/><Relationship Id="rId313" Type="http://schemas.openxmlformats.org/officeDocument/2006/relationships/hyperlink" Target="https://api.istex.fr/ark:/67375/6H6-4D62VLDZ-C/fulltext.pdf?sid=hal" TargetMode="External"/><Relationship Id="rId314" Type="http://schemas.openxmlformats.org/officeDocument/2006/relationships/hyperlink" Target="https://hal.science/hal-01206988v1" TargetMode="External"/><Relationship Id="rId315" Type="http://schemas.openxmlformats.org/officeDocument/2006/relationships/hyperlink" Target="https://hal.science/search/index/?q=*&amp;authFullName_s=Young-Kyung Kim" TargetMode="External"/><Relationship Id="rId316" Type="http://schemas.openxmlformats.org/officeDocument/2006/relationships/hyperlink" Target="https://hal.science/search/index/?q=*&amp;authFullName_s=Laureen Jombart" TargetMode="External"/><Relationship Id="rId317" Type="http://schemas.openxmlformats.org/officeDocument/2006/relationships/hyperlink" Target="https://hal.science/search/index/?q=*&amp;authFullName_s=Kwang-Ok Kim" TargetMode="External"/><Relationship Id="rId318" Type="http://schemas.openxmlformats.org/officeDocument/2006/relationships/hyperlink" Target="https://dx.doi.org/10.1016/j.foodres.2015.03.022" TargetMode="External"/><Relationship Id="rId319" Type="http://schemas.openxmlformats.org/officeDocument/2006/relationships/hyperlink" Target="https://api.istex.fr/ark:/67375/6H6-JW3LSVMG-M/fulltext.pdf?sid=hal" TargetMode="External"/><Relationship Id="rId320" Type="http://schemas.openxmlformats.org/officeDocument/2006/relationships/hyperlink" Target="https://institut-agro-dijon.hal.science/hal-02177586v1" TargetMode="External"/><Relationship Id="rId321" Type="http://schemas.openxmlformats.org/officeDocument/2006/relationships/hyperlink" Target="https://hal.science/search/index/?q=*&amp;authFullName_s=Sol&#232;ne Brachet" TargetMode="External"/><Relationship Id="rId322" Type="http://schemas.openxmlformats.org/officeDocument/2006/relationships/hyperlink" Target="https://hal.science/hal-01259117v1" TargetMode="External"/><Relationship Id="rId323" Type="http://schemas.openxmlformats.org/officeDocument/2006/relationships/hyperlink" Target="https://hal.science/search/index/?q=*&amp;authFullName_s=Heber Rodrigues Silva" TargetMode="External"/><Relationship Id="rId324" Type="http://schemas.openxmlformats.org/officeDocument/2006/relationships/hyperlink" Target="https://hal.science/hal-01233900v1" TargetMode="External"/><Relationship Id="rId325" Type="http://schemas.openxmlformats.org/officeDocument/2006/relationships/hyperlink" Target="https://dx.doi.org/10.1016/j.foodqual.2014.12.001" TargetMode="External"/><Relationship Id="rId326" Type="http://schemas.openxmlformats.org/officeDocument/2006/relationships/hyperlink" Target="https://api.istex.fr/ark:/67375/6H6-JK9WGFTX-5/fulltext.pdf?sid=hal" TargetMode="External"/><Relationship Id="rId327" Type="http://schemas.openxmlformats.org/officeDocument/2006/relationships/hyperlink" Target="https://hal.science/hal-01212571v1" TargetMode="External"/><Relationship Id="rId328" Type="http://schemas.openxmlformats.org/officeDocument/2006/relationships/hyperlink" Target="https://hal.science/search/index/?q=*&amp;authFullName_s=Vonimihaingo Ramaroson" TargetMode="External"/><Relationship Id="rId329" Type="http://schemas.openxmlformats.org/officeDocument/2006/relationships/hyperlink" Target="https://dx.doi.org/10.1111/joss.12147" TargetMode="External"/><Relationship Id="rId330" Type="http://schemas.openxmlformats.org/officeDocument/2006/relationships/hyperlink" Target="https://api.istex.fr/document/1174A6021F8F65BA3CE9134CE8BEFE1544299CCF/fulltext/pdf?sid=hal" TargetMode="External"/><Relationship Id="rId331" Type="http://schemas.openxmlformats.org/officeDocument/2006/relationships/hyperlink" Target="https://hal.science/hal-01213149v1" TargetMode="External"/><Relationship Id="rId332" Type="http://schemas.openxmlformats.org/officeDocument/2006/relationships/hyperlink" Target="https://dx.doi.org/10.1016/j.lwt.2014.09.026" TargetMode="External"/><Relationship Id="rId333" Type="http://schemas.openxmlformats.org/officeDocument/2006/relationships/hyperlink" Target="https://hal.inrae.fr/hal-02630096v1" TargetMode="External"/><Relationship Id="rId334" Type="http://schemas.openxmlformats.org/officeDocument/2006/relationships/hyperlink" Target="https://institut-agro-dijon.hal.science/hal-02177574v1" TargetMode="External"/><Relationship Id="rId335" Type="http://schemas.openxmlformats.org/officeDocument/2006/relationships/hyperlink" Target="https://hal.science/hal-01218263v1" TargetMode="External"/><Relationship Id="rId336" Type="http://schemas.openxmlformats.org/officeDocument/2006/relationships/hyperlink" Target="https://hal.science/search/index/?q=*&amp;authFullName_s=Bertrand Thuillier" TargetMode="External"/><Relationship Id="rId337" Type="http://schemas.openxmlformats.org/officeDocument/2006/relationships/hyperlink" Target="https://hal.science/search/index/?q=*&amp;authFullName_s=Richard Marchal" TargetMode="External"/><Relationship Id="rId338" Type="http://schemas.openxmlformats.org/officeDocument/2006/relationships/hyperlink" Target="https://dx.doi.org/10.1016/j.foodqual.2015.01.012" TargetMode="External"/><Relationship Id="rId339" Type="http://schemas.openxmlformats.org/officeDocument/2006/relationships/hyperlink" Target="https://api.istex.fr/ark:/67375/6H6-73603C1T-L/fulltext.pdf?sid=hal" TargetMode="External"/><Relationship Id="rId340" Type="http://schemas.openxmlformats.org/officeDocument/2006/relationships/hyperlink" Target="https://hal.science/hal-01230150v1" TargetMode="External"/><Relationship Id="rId341" Type="http://schemas.openxmlformats.org/officeDocument/2006/relationships/hyperlink" Target="https://dx.doi.org/10.1016/j.appet.2015.08.011" TargetMode="External"/><Relationship Id="rId342" Type="http://schemas.openxmlformats.org/officeDocument/2006/relationships/hyperlink" Target="https://api.istex.fr/ark:/67375/6H6-VB5S2KMB-7/fulltext.pdf?sid=hal" TargetMode="External"/><Relationship Id="rId343" Type="http://schemas.openxmlformats.org/officeDocument/2006/relationships/hyperlink" Target="https://hal.inrae.fr/hal-02630137v1" TargetMode="External"/><Relationship Id="rId344" Type="http://schemas.openxmlformats.org/officeDocument/2006/relationships/hyperlink" Target="https://hal.science/search/index/?q=*&amp;authFullName_s=Arancha de La Fuente Blanco" TargetMode="External"/><Relationship Id="rId345" Type="http://schemas.openxmlformats.org/officeDocument/2006/relationships/hyperlink" Target="https://hal.science/search/index/?q=*&amp;authFullName_s=Purificaci&#243;n Fern&#225;ndez Zurbano" TargetMode="External"/><Relationship Id="rId346" Type="http://schemas.openxmlformats.org/officeDocument/2006/relationships/hyperlink" Target="https://hal.science/hal-01233897v1" TargetMode="External"/><Relationship Id="rId347" Type="http://schemas.openxmlformats.org/officeDocument/2006/relationships/hyperlink" Target="https://dx.doi.org/10.1016/j.actpsy.2015.08.003" TargetMode="External"/><Relationship Id="rId348" Type="http://schemas.openxmlformats.org/officeDocument/2006/relationships/hyperlink" Target="https://api.istex.fr/ark:/67375/6H6-B34G1ZSJ-L/fulltext.pdf?sid=hal" TargetMode="External"/><Relationship Id="rId349" Type="http://schemas.openxmlformats.org/officeDocument/2006/relationships/hyperlink" Target="https://hal.science/hal-01211997v1" TargetMode="External"/><Relationship Id="rId350" Type="http://schemas.openxmlformats.org/officeDocument/2006/relationships/hyperlink" Target="https://dx.doi.org/10.1016/j.appet.2014.05.032" TargetMode="External"/><Relationship Id="rId351" Type="http://schemas.openxmlformats.org/officeDocument/2006/relationships/hyperlink" Target="https://api.istex.fr/ark:/67375/6H6-HCD3D2N5-L/fulltext.pdf?sid=hal" TargetMode="External"/><Relationship Id="rId352" Type="http://schemas.openxmlformats.org/officeDocument/2006/relationships/hyperlink" Target="https://hal.science/hal-01212000v1" TargetMode="External"/><Relationship Id="rId353" Type="http://schemas.openxmlformats.org/officeDocument/2006/relationships/hyperlink" Target="https://dx.doi.org/10.1016/j.foodqual.2014.02.005" TargetMode="External"/><Relationship Id="rId354" Type="http://schemas.openxmlformats.org/officeDocument/2006/relationships/hyperlink" Target="https://api.istex.fr/ark:/67375/6H6-MDQV45QC-4/fulltext.pdf?sid=hal" TargetMode="External"/><Relationship Id="rId355" Type="http://schemas.openxmlformats.org/officeDocument/2006/relationships/hyperlink" Target="https://institut-agro-dijon.hal.science/hal-02179677v1" TargetMode="External"/><Relationship Id="rId356" Type="http://schemas.openxmlformats.org/officeDocument/2006/relationships/hyperlink" Target="https://hal.science/hal-01234385v1" TargetMode="External"/><Relationship Id="rId357" Type="http://schemas.openxmlformats.org/officeDocument/2006/relationships/hyperlink" Target="https://hal.science/search/index/?q=*&amp;authFullName_s=Wendy Veronica Parr" TargetMode="External"/><Relationship Id="rId358" Type="http://schemas.openxmlformats.org/officeDocument/2006/relationships/hyperlink" Target="https://dx.doi.org/10.4081/ws.2014.4474" TargetMode="External"/><Relationship Id="rId359" Type="http://schemas.openxmlformats.org/officeDocument/2006/relationships/hyperlink" Target="https://hal.science/hal-01249254v1" TargetMode="External"/><Relationship Id="rId360" Type="http://schemas.openxmlformats.org/officeDocument/2006/relationships/hyperlink" Target="https://hal.science/search/index/?q=*&amp;authFullName_s=Auriane Gros" TargetMode="External"/><Relationship Id="rId361" Type="http://schemas.openxmlformats.org/officeDocument/2006/relationships/hyperlink" Target="https://hal.science/search/index/?q=*&amp;authFullName_s=Maurice Giroud" TargetMode="External"/><Relationship Id="rId362" Type="http://schemas.openxmlformats.org/officeDocument/2006/relationships/hyperlink" Target="https://hal.science/search/index/?q=*&amp;authFullName_s=Olivier Rouaud" TargetMode="External"/><Relationship Id="rId363" Type="http://schemas.openxmlformats.org/officeDocument/2006/relationships/hyperlink" Target="https://hal.science/search/index/?q=*&amp;authFullName_s=Yannick Bejot" TargetMode="External"/><Relationship Id="rId364" Type="http://schemas.openxmlformats.org/officeDocument/2006/relationships/hyperlink" Target="https://dx.doi.org/10.3917/rne.062.0090" TargetMode="External"/><Relationship Id="rId365" Type="http://schemas.openxmlformats.org/officeDocument/2006/relationships/hyperlink" Target="https://institut-agro-dijon.hal.science/hal-02178049v1" TargetMode="External"/><Relationship Id="rId366" Type="http://schemas.openxmlformats.org/officeDocument/2006/relationships/hyperlink" Target="https://dx.doi.org/10.32508/stdj.v17i3.1501" TargetMode="External"/><Relationship Id="rId367" Type="http://schemas.openxmlformats.org/officeDocument/2006/relationships/hyperlink" Target="https://hal.science/hal-00933891v1" TargetMode="External"/><Relationship Id="rId368" Type="http://schemas.openxmlformats.org/officeDocument/2006/relationships/hyperlink" Target="https://hal.science/search/index/?q=*&amp;authFullName_s=Jung-Soo Son" TargetMode="External"/><Relationship Id="rId369" Type="http://schemas.openxmlformats.org/officeDocument/2006/relationships/hyperlink" Target="https://hal.science/search/index/?q=*&amp;authFullName_s=Vinh-Bao Do" TargetMode="External"/><Relationship Id="rId370" Type="http://schemas.openxmlformats.org/officeDocument/2006/relationships/hyperlink" Target="https://hal.science/search/index/?q=*&amp;authFullName_s=Mi Sook Cho" TargetMode="External"/><Relationship Id="rId371" Type="http://schemas.openxmlformats.org/officeDocument/2006/relationships/hyperlink" Target="https://hal.science/search/index/?q=*&amp;authFullName_s=Thongchai Suwonsichon" TargetMode="External"/><Relationship Id="rId372" Type="http://schemas.openxmlformats.org/officeDocument/2006/relationships/hyperlink" Target="https://dx.doi.org/10.1016/j.foodqual.2013.07.001" TargetMode="External"/><Relationship Id="rId373" Type="http://schemas.openxmlformats.org/officeDocument/2006/relationships/hyperlink" Target="https://api.istex.fr/ark:/67375/6H6-3CPT7970-1/fulltext.pdf?sid=hal" TargetMode="External"/><Relationship Id="rId374" Type="http://schemas.openxmlformats.org/officeDocument/2006/relationships/hyperlink" Target="https://hal.science/hal-00879038v1" TargetMode="External"/><Relationship Id="rId375" Type="http://schemas.openxmlformats.org/officeDocument/2006/relationships/hyperlink" Target="https://dx.doi.org/10.1016/j.foodres.2013.05.015" TargetMode="External"/><Relationship Id="rId376" Type="http://schemas.openxmlformats.org/officeDocument/2006/relationships/hyperlink" Target="https://api.istex.fr/ark:/67375/6H6-8M83N0MJ-L/fulltext.pdf?sid=hal" TargetMode="External"/><Relationship Id="rId377" Type="http://schemas.openxmlformats.org/officeDocument/2006/relationships/hyperlink" Target="https://hal.science/hal-01259094v1" TargetMode="External"/><Relationship Id="rId378" Type="http://schemas.openxmlformats.org/officeDocument/2006/relationships/hyperlink" Target="https://hal.science/search/index/?q=*&amp;authFullName_s=Lynne J. Williams" TargetMode="External"/><Relationship Id="rId379" Type="http://schemas.openxmlformats.org/officeDocument/2006/relationships/hyperlink" Target="https://hal.science/hal-00818242v1" TargetMode="External"/><Relationship Id="rId380" Type="http://schemas.openxmlformats.org/officeDocument/2006/relationships/hyperlink" Target="https://hal.science/search/index/?q=*&amp;authFullName_s=Carole Sester" TargetMode="External"/><Relationship Id="rId381" Type="http://schemas.openxmlformats.org/officeDocument/2006/relationships/hyperlink" Target="https://hal.science/search/index/?q=*&amp;authFullName_s=Ophelia Deroy" TargetMode="External"/><Relationship Id="rId382" Type="http://schemas.openxmlformats.org/officeDocument/2006/relationships/hyperlink" Target="https://hal.science/search/index/?q=*&amp;authFullName_s=Angela Sutan" TargetMode="External"/><Relationship Id="rId383" Type="http://schemas.openxmlformats.org/officeDocument/2006/relationships/hyperlink" Target="https://hal.science/search/index/?q=*&amp;authFullName_s=Fabrice Galia" TargetMode="External"/><Relationship Id="rId384" Type="http://schemas.openxmlformats.org/officeDocument/2006/relationships/hyperlink" Target="https://hal.science/search/index/?q=*&amp;authFullName_s=Jean-Fran&#231;ois Desmarchelier" TargetMode="External"/><Relationship Id="rId385" Type="http://schemas.openxmlformats.org/officeDocument/2006/relationships/hyperlink" Target="https://dx.doi.org/10.1016/j.foodqual.2012.07.006" TargetMode="External"/><Relationship Id="rId386" Type="http://schemas.openxmlformats.org/officeDocument/2006/relationships/hyperlink" Target="https://api.istex.fr/ark:/67375/6H6-L9V7BHXF-1/fulltext.pdf?sid=hal" TargetMode="External"/><Relationship Id="rId387" Type="http://schemas.openxmlformats.org/officeDocument/2006/relationships/hyperlink" Target="https://hal.science/hal-01211994v1" TargetMode="External"/><Relationship Id="rId388" Type="http://schemas.openxmlformats.org/officeDocument/2006/relationships/hyperlink" Target="https://hal.science/search/index/?q=*&amp;authFullName_s=Christelle P&#234;cher" TargetMode="External"/><Relationship Id="rId389" Type="http://schemas.openxmlformats.org/officeDocument/2006/relationships/hyperlink" Target="https://dx.doi.org/10.1016/j.foodres.2013.09.048" TargetMode="External"/><Relationship Id="rId390" Type="http://schemas.openxmlformats.org/officeDocument/2006/relationships/hyperlink" Target="https://api.istex.fr/ark:/67375/6H6-GMGD8D5W-G/fulltext.pdf?sid=hal" TargetMode="External"/><Relationship Id="rId391" Type="http://schemas.openxmlformats.org/officeDocument/2006/relationships/hyperlink" Target="https://hal.science/hal-01543496v1" TargetMode="External"/><Relationship Id="rId392" Type="http://schemas.openxmlformats.org/officeDocument/2006/relationships/hyperlink" Target="https://hal.science/search/index/?q=*&amp;authFullName_s=Lo&#239;c Briand" TargetMode="External"/><Relationship Id="rId393" Type="http://schemas.openxmlformats.org/officeDocument/2006/relationships/hyperlink" Target="https://hal.science/search/index/?q=*&amp;authFullName_s=Sylvie Issanchou" TargetMode="External"/><Relationship Id="rId394" Type="http://schemas.openxmlformats.org/officeDocument/2006/relationships/hyperlink" Target="https://hal.science/search/index/?q=*&amp;authFullName_s=Sandrine Monnery-Patris" TargetMode="External"/><Relationship Id="rId395" Type="http://schemas.openxmlformats.org/officeDocument/2006/relationships/hyperlink" Target="https://hal.science/search/index/?q=*&amp;authFullName_s=Luc P&#233;nicaud" TargetMode="External"/><Relationship Id="rId396" Type="http://schemas.openxmlformats.org/officeDocument/2006/relationships/hyperlink" Target="https://hal.science/search/index/?q=*&amp;authFullName_s=Benoist Schaal" TargetMode="External"/><Relationship Id="rId397" Type="http://schemas.openxmlformats.org/officeDocument/2006/relationships/hyperlink" Target="https://institut-agro-dijon.hal.science/hal-02433224v1" TargetMode="External"/><Relationship Id="rId398" Type="http://schemas.openxmlformats.org/officeDocument/2006/relationships/hyperlink" Target="https://hal.science/search/index/?q=*&amp;authFullName_s=Cao-Hoang Lan" TargetMode="External"/><Relationship Id="rId399" Type="http://schemas.openxmlformats.org/officeDocument/2006/relationships/hyperlink" Target="https://hal.science/search/index/?q=*&amp;authFullName_s=Chu-Ky Son" TargetMode="External"/><Relationship Id="rId400" Type="http://schemas.openxmlformats.org/officeDocument/2006/relationships/hyperlink" Target="https://hal.science/search/index/?q=*&amp;authFullName_s=Ho Phu Ha" TargetMode="External"/><Relationship Id="rId401" Type="http://schemas.openxmlformats.org/officeDocument/2006/relationships/hyperlink" Target="https://hal.science/search/index/?q=*&amp;authFullName_s=Le Thanh Binh" TargetMode="External"/><Relationship Id="rId402" Type="http://schemas.openxmlformats.org/officeDocument/2006/relationships/hyperlink" Target="https://dx.doi.org/10.1111/ijfs.12064" TargetMode="External"/><Relationship Id="rId403" Type="http://schemas.openxmlformats.org/officeDocument/2006/relationships/hyperlink" Target="https://api.istex.fr/ark:/67375/WNG-816DNPK3-T/fulltext.pdf?sid=hal" TargetMode="External"/><Relationship Id="rId404" Type="http://schemas.openxmlformats.org/officeDocument/2006/relationships/hyperlink" Target="https://institut-agro-dijon.hal.science/hal-02180083v1" TargetMode="External"/><Relationship Id="rId405" Type="http://schemas.openxmlformats.org/officeDocument/2006/relationships/hyperlink" Target="https://dx.doi.org/10.1111/ajgw.12024" TargetMode="External"/><Relationship Id="rId406" Type="http://schemas.openxmlformats.org/officeDocument/2006/relationships/hyperlink" Target="https://api.istex.fr/document/208EFFC97FDC42B820731F5864934E4D122AB5B9/fulltext/pdf?sid=hal" TargetMode="External"/><Relationship Id="rId407" Type="http://schemas.openxmlformats.org/officeDocument/2006/relationships/hyperlink" Target="https://hal.inrae.fr/hal-02643561v1" TargetMode="External"/><Relationship Id="rId408" Type="http://schemas.openxmlformats.org/officeDocument/2006/relationships/hyperlink" Target="https://hal.science/search/index/?q=*&amp;authFullName_s=Rob Sherlock" TargetMode="External"/><Relationship Id="rId409" Type="http://schemas.openxmlformats.org/officeDocument/2006/relationships/hyperlink" Target="https://hal.science/hal-00745906v1" TargetMode="External"/><Relationship Id="rId410" Type="http://schemas.openxmlformats.org/officeDocument/2006/relationships/hyperlink" Target="https://hal.science/search/index/?q=*&amp;authFullName_s=Eva Campo" TargetMode="External"/><Relationship Id="rId411" Type="http://schemas.openxmlformats.org/officeDocument/2006/relationships/hyperlink" Target="https://dx.doi.org/10.1016/j.foodqual.2012.06.006" TargetMode="External"/><Relationship Id="rId412" Type="http://schemas.openxmlformats.org/officeDocument/2006/relationships/hyperlink" Target="https://api.istex.fr/ark:/67375/6H6-58S6T98Z-W/fulltext.pdf?sid=hal" TargetMode="External"/><Relationship Id="rId413" Type="http://schemas.openxmlformats.org/officeDocument/2006/relationships/hyperlink" Target="https://hal.science/hal-00849920v1" TargetMode="External"/><Relationship Id="rId414" Type="http://schemas.openxmlformats.org/officeDocument/2006/relationships/hyperlink" Target="https://dx.doi.org/10.1016/j.foodqual.2012.11.005" TargetMode="External"/><Relationship Id="rId415" Type="http://schemas.openxmlformats.org/officeDocument/2006/relationships/hyperlink" Target="https://api.istex.fr/ark:/67375/6H6-D0DKPL8H-B/fulltext.pdf?sid=hal" TargetMode="External"/><Relationship Id="rId416" Type="http://schemas.openxmlformats.org/officeDocument/2006/relationships/hyperlink" Target="https://hal.science/hal-00849929v1" TargetMode="External"/><Relationship Id="rId417" Type="http://schemas.openxmlformats.org/officeDocument/2006/relationships/hyperlink" Target="https://hal.science/search/index/?q=*&amp;authFullName_s=Mi Sook S. Cho" TargetMode="External"/><Relationship Id="rId418" Type="http://schemas.openxmlformats.org/officeDocument/2006/relationships/hyperlink" Target="https://dx.doi.org/10.1016/j.foodqual.2013.02.002" TargetMode="External"/><Relationship Id="rId419" Type="http://schemas.openxmlformats.org/officeDocument/2006/relationships/hyperlink" Target="https://api.istex.fr/ark:/67375/6H6-73QPW7VL-5/fulltext.pdf?sid=hal" TargetMode="External"/><Relationship Id="rId420" Type="http://schemas.openxmlformats.org/officeDocument/2006/relationships/hyperlink" Target="https://hal.science/hal-00955809v1" TargetMode="External"/><Relationship Id="rId421" Type="http://schemas.openxmlformats.org/officeDocument/2006/relationships/hyperlink" Target="https://hal.science/search/index/?q=*&amp;authFullName_s=Mohammed Bennani-Dosse" TargetMode="External"/><Relationship Id="rId422" Type="http://schemas.openxmlformats.org/officeDocument/2006/relationships/hyperlink" Target="https://dx.doi.org/10.1002/wics.198" TargetMode="External"/><Relationship Id="rId423" Type="http://schemas.openxmlformats.org/officeDocument/2006/relationships/hyperlink" Target="https://api.istex.fr/ark:/67375/WNG-668QF8LM-K/fulltext.pdf?sid=hal" TargetMode="External"/><Relationship Id="rId424" Type="http://schemas.openxmlformats.org/officeDocument/2006/relationships/hyperlink" Target="https://ube.hal.science/hal-00723215v1" TargetMode="External"/><Relationship Id="rId425" Type="http://schemas.openxmlformats.org/officeDocument/2006/relationships/hyperlink" Target="https://dx.doi.org/10.1016/j.aca.2011.12.042" TargetMode="External"/><Relationship Id="rId426" Type="http://schemas.openxmlformats.org/officeDocument/2006/relationships/hyperlink" Target="https://api.istex.fr/ark:/67375/6H6-0BR7V4N0-Q/fulltext.pdf?sid=hal" TargetMode="External"/><Relationship Id="rId427" Type="http://schemas.openxmlformats.org/officeDocument/2006/relationships/hyperlink" Target="https://ube.hal.science/hal-00723390v1" TargetMode="External"/><Relationship Id="rId428" Type="http://schemas.openxmlformats.org/officeDocument/2006/relationships/hyperlink" Target="https://hal.science/search/index/?q=*&amp;authFullName_s=Maud Leli&#232;vre" TargetMode="External"/><Relationship Id="rId429" Type="http://schemas.openxmlformats.org/officeDocument/2006/relationships/hyperlink" Target="https://dx.doi.org/10.1111/j.1365-2621.2012.03022.x" TargetMode="External"/><Relationship Id="rId430" Type="http://schemas.openxmlformats.org/officeDocument/2006/relationships/hyperlink" Target="https://api.istex.fr/ark:/67375/WNG-Q37RM6KN-3/fulltext.pdf?sid=hal" TargetMode="External"/><Relationship Id="rId431" Type="http://schemas.openxmlformats.org/officeDocument/2006/relationships/hyperlink" Target="https://ube.hal.science/hal-00719351v1" TargetMode="External"/><Relationship Id="rId432" Type="http://schemas.openxmlformats.org/officeDocument/2006/relationships/hyperlink" Target="https://hal.science/search/index/?q=*&amp;authFullName_s=Viet Phu Tu" TargetMode="External"/><Relationship Id="rId433" Type="http://schemas.openxmlformats.org/officeDocument/2006/relationships/hyperlink" Target="https://hal.science/search/index/?q=*&amp;authFullName_s=Duyen Tu Ha" TargetMode="External"/><Relationship Id="rId434" Type="http://schemas.openxmlformats.org/officeDocument/2006/relationships/hyperlink" Target="https://dx.doi.org/10.1016/j.appet.2012.01.023" TargetMode="External"/><Relationship Id="rId435" Type="http://schemas.openxmlformats.org/officeDocument/2006/relationships/hyperlink" Target="https://api.istex.fr/ark:/67375/6H6-GZ9RQLD0-B/fulltext.pdf?sid=hal" TargetMode="External"/><Relationship Id="rId436" Type="http://schemas.openxmlformats.org/officeDocument/2006/relationships/hyperlink" Target="https://hal.science/hal-00766554v1" TargetMode="External"/><Relationship Id="rId437" Type="http://schemas.openxmlformats.org/officeDocument/2006/relationships/hyperlink" Target="https://hal.science/search/index/?q=*&amp;authFullName_s=Lucile Chanquoy" TargetMode="External"/><Relationship Id="rId438" Type="http://schemas.openxmlformats.org/officeDocument/2006/relationships/hyperlink" Target="https://dx.doi.org/10.1016/j.jecp.2012.05.007" TargetMode="External"/><Relationship Id="rId439" Type="http://schemas.openxmlformats.org/officeDocument/2006/relationships/hyperlink" Target="https://api.istex.fr/ark:/67375/6H6-NTW56RTV-Z/fulltext.pdf?sid=hal" TargetMode="External"/><Relationship Id="rId440" Type="http://schemas.openxmlformats.org/officeDocument/2006/relationships/hyperlink" Target="https://institut-agro-dijon.hal.science/hal-02180592v1" TargetMode="External"/><Relationship Id="rId441" Type="http://schemas.openxmlformats.org/officeDocument/2006/relationships/hyperlink" Target="https://dx.doi.org/10.1016/j.foodqual.2011.02.004" TargetMode="External"/><Relationship Id="rId442" Type="http://schemas.openxmlformats.org/officeDocument/2006/relationships/hyperlink" Target="https://api.istex.fr/ark:/67375/6H6-QHXCZW0J-0/fulltext.pdf?sid=hal" TargetMode="External"/><Relationship Id="rId443" Type="http://schemas.openxmlformats.org/officeDocument/2006/relationships/hyperlink" Target="https://hal.science/hal-00823372v1" TargetMode="External"/><Relationship Id="rId444" Type="http://schemas.openxmlformats.org/officeDocument/2006/relationships/hyperlink" Target="https://dx.doi.org/10.1002/ffj.2069" TargetMode="External"/><Relationship Id="rId445" Type="http://schemas.openxmlformats.org/officeDocument/2006/relationships/hyperlink" Target="https://api.istex.fr/ark:/67375/WNG-7V92XV0G-4/fulltext.pdf?sid=hal" TargetMode="External"/><Relationship Id="rId446" Type="http://schemas.openxmlformats.org/officeDocument/2006/relationships/hyperlink" Target="https://hal.science/hal-00939801v1" TargetMode="External"/><Relationship Id="rId447" Type="http://schemas.openxmlformats.org/officeDocument/2006/relationships/hyperlink" Target="https://hal.science/search/index/?q=*&amp;authFullName_s=Julien J. Jaffr&#233;" TargetMode="External"/><Relationship Id="rId448" Type="http://schemas.openxmlformats.org/officeDocument/2006/relationships/hyperlink" Target="https://hal.science/search/index/?q=*&amp;authFullName_s=Jean-Marie J.-M. Meunier" TargetMode="External"/><Relationship Id="rId449" Type="http://schemas.openxmlformats.org/officeDocument/2006/relationships/hyperlink" Target="https://hal.science/search/index/?q=*&amp;authFullName_s=Alessandra A. Siliani" TargetMode="External"/><Relationship Id="rId450" Type="http://schemas.openxmlformats.org/officeDocument/2006/relationships/hyperlink" Target="https://hal.science/search/index/?q=*&amp;authFullName_s=Mario M. Bertuccioli" TargetMode="External"/><Relationship Id="rId451" Type="http://schemas.openxmlformats.org/officeDocument/2006/relationships/hyperlink" Target="https://dx.doi.org/10.1016/j.foodres.2010.09.022" TargetMode="External"/><Relationship Id="rId452" Type="http://schemas.openxmlformats.org/officeDocument/2006/relationships/hyperlink" Target="https://api.istex.fr/ark:/67375/6H6-RTHNB2Z3-4/fulltext.pdf?sid=hal" TargetMode="External"/><Relationship Id="rId453" Type="http://schemas.openxmlformats.org/officeDocument/2006/relationships/hyperlink" Target="https://ube.hal.science/hal-00722935v1" TargetMode="External"/><Relationship Id="rId454" Type="http://schemas.openxmlformats.org/officeDocument/2006/relationships/hyperlink" Target="https://hal.science/search/index/?q=*&amp;authFullName_s=J.A. Green" TargetMode="External"/><Relationship Id="rId455" Type="http://schemas.openxmlformats.org/officeDocument/2006/relationships/hyperlink" Target="https://hal.science/search/index/?q=*&amp;authFullName_s=W.V. Parr" TargetMode="External"/><Relationship Id="rId456" Type="http://schemas.openxmlformats.org/officeDocument/2006/relationships/hyperlink" Target="https://hal.science/search/index/?q=*&amp;authFullName_s=J. Breitmeyer" TargetMode="External"/><Relationship Id="rId457" Type="http://schemas.openxmlformats.org/officeDocument/2006/relationships/hyperlink" Target="https://hal.science/search/index/?q=*&amp;authFullName_s=R. Sherlock" TargetMode="External"/><Relationship Id="rId458" Type="http://schemas.openxmlformats.org/officeDocument/2006/relationships/hyperlink" Target="https://dx.doi.org/10.1016/j.foodres.2011.06.005" TargetMode="External"/><Relationship Id="rId459" Type="http://schemas.openxmlformats.org/officeDocument/2006/relationships/hyperlink" Target="https://api.istex.fr/ark:/67375/6H6-7P036VK1-3/fulltext.pdf?sid=hal" TargetMode="External"/><Relationship Id="rId460" Type="http://schemas.openxmlformats.org/officeDocument/2006/relationships/hyperlink" Target="https://hal.inrae.fr/hal-02642781v1" TargetMode="External"/><Relationship Id="rId461" Type="http://schemas.openxmlformats.org/officeDocument/2006/relationships/hyperlink" Target="https://hal.science/search/index/?q=*&amp;authFullName_s=D. Hoang Nguyen" TargetMode="External"/><Relationship Id="rId462" Type="http://schemas.openxmlformats.org/officeDocument/2006/relationships/hyperlink" Target="https://hal.inrae.fr/hal-02642698v1" TargetMode="External"/><Relationship Id="rId463" Type="http://schemas.openxmlformats.org/officeDocument/2006/relationships/hyperlink" Target="https://hal.science/hal-01137167v1" TargetMode="External"/><Relationship Id="rId464" Type="http://schemas.openxmlformats.org/officeDocument/2006/relationships/hyperlink" Target="https://ube.hal.science/hal-00723038v1" TargetMode="External"/><Relationship Id="rId465" Type="http://schemas.openxmlformats.org/officeDocument/2006/relationships/hyperlink" Target="https://hal.science/search/index/?q=*&amp;authFullName_s=Jennifer Langlois" TargetMode="External"/><Relationship Id="rId466" Type="http://schemas.openxmlformats.org/officeDocument/2006/relationships/hyperlink" Target="https://hal.science/search/index/?q=*&amp;authFullName_s=Dani&#232;le Dubois" TargetMode="External"/><Relationship Id="rId467" Type="http://schemas.openxmlformats.org/officeDocument/2006/relationships/hyperlink" Target="https://dx.doi.org/10.1016/j.foodqual.2010.10.008" TargetMode="External"/><Relationship Id="rId468" Type="http://schemas.openxmlformats.org/officeDocument/2006/relationships/hyperlink" Target="https://api.istex.fr/ark:/67375/6H6-RCVMGDT2-Z/fulltext.pdf?sid=hal" TargetMode="External"/><Relationship Id="rId469" Type="http://schemas.openxmlformats.org/officeDocument/2006/relationships/hyperlink" Target="https://institut-agro-dijon.hal.science/hal-02180567v1" TargetMode="External"/><Relationship Id="rId470" Type="http://schemas.openxmlformats.org/officeDocument/2006/relationships/hyperlink" Target="https://dx.doi.org/10.1007/s12078-011-9097-1" TargetMode="External"/><Relationship Id="rId471" Type="http://schemas.openxmlformats.org/officeDocument/2006/relationships/hyperlink" Target="https://institut-agro-dijon.hal.science/hal-02183703v1" TargetMode="External"/><Relationship Id="rId472" Type="http://schemas.openxmlformats.org/officeDocument/2006/relationships/hyperlink" Target="https://hal.science/search/index/?q=*&amp;authFullName_s=Purificaci&#243;n Fernandez-Zurbano" TargetMode="External"/><Relationship Id="rId473" Type="http://schemas.openxmlformats.org/officeDocument/2006/relationships/hyperlink" Target="https://hal.science/search/index/?q=*&amp;authFullName_s=Vicente Ferreira Gonz&#225;lez" TargetMode="External"/><Relationship Id="rId474" Type="http://schemas.openxmlformats.org/officeDocument/2006/relationships/hyperlink" Target="https://ube.hal.science/hal-00681024v1" TargetMode="External"/><Relationship Id="rId475" Type="http://schemas.openxmlformats.org/officeDocument/2006/relationships/hyperlink" Target="https://hal.science/search/index/?q=*&amp;authFullName_s=Laura Culler&#233;" TargetMode="External"/><Relationship Id="rId476" Type="http://schemas.openxmlformats.org/officeDocument/2006/relationships/hyperlink" Target="https://dx.doi.org/10.1021/jf904377p" TargetMode="External"/><Relationship Id="rId477" Type="http://schemas.openxmlformats.org/officeDocument/2006/relationships/hyperlink" Target="https://hal.inrae.fr/hal-02659810v1" TargetMode="External"/><Relationship Id="rId478" Type="http://schemas.openxmlformats.org/officeDocument/2006/relationships/hyperlink" Target="https://dx.doi.org/10.1016/j.foodqual.2009.08.001" TargetMode="External"/><Relationship Id="rId479" Type="http://schemas.openxmlformats.org/officeDocument/2006/relationships/hyperlink" Target="https://api.istex.fr/ark:/67375/6H6-8J676FPC-S/fulltext.pdf?sid=hal" TargetMode="External"/><Relationship Id="rId480" Type="http://schemas.openxmlformats.org/officeDocument/2006/relationships/hyperlink" Target="https://hal.science/hal-00850792v1" TargetMode="External"/><Relationship Id="rId481" Type="http://schemas.openxmlformats.org/officeDocument/2006/relationships/hyperlink" Target="https://hal.science/search/index/?q=*&amp;authFullName_s=Phu Tu" TargetMode="External"/><Relationship Id="rId482" Type="http://schemas.openxmlformats.org/officeDocument/2006/relationships/hyperlink" Target="https://dx.doi.org/10.1016/j.foodqual.2010.03.009" TargetMode="External"/><Relationship Id="rId483" Type="http://schemas.openxmlformats.org/officeDocument/2006/relationships/hyperlink" Target="https://api.istex.fr/ark:/67375/6H6-FGBDR0JX-Z/fulltext.pdf?sid=hal" TargetMode="External"/><Relationship Id="rId484" Type="http://schemas.openxmlformats.org/officeDocument/2006/relationships/hyperlink" Target="https://ube.hal.science/hal-00681130v1" TargetMode="External"/><Relationship Id="rId485" Type="http://schemas.openxmlformats.org/officeDocument/2006/relationships/hyperlink" Target="https://dx.doi.org/10.1016/j.foodchem.2010.01.061" TargetMode="External"/><Relationship Id="rId486" Type="http://schemas.openxmlformats.org/officeDocument/2006/relationships/hyperlink" Target="https://hal.science/hal-00849180v1" TargetMode="External"/><Relationship Id="rId487" Type="http://schemas.openxmlformats.org/officeDocument/2006/relationships/hyperlink" Target="https://hal.science/search/index/?q=*&amp;authFullName_s=Boris Ranaivosoa" TargetMode="External"/><Relationship Id="rId488" Type="http://schemas.openxmlformats.org/officeDocument/2006/relationships/hyperlink" Target="https://hal.science/search/index/?q=*&amp;authFullName_s=Vololoniaina H. Jeannoda" TargetMode="External"/><Relationship Id="rId489" Type="http://schemas.openxmlformats.org/officeDocument/2006/relationships/hyperlink" Target="https://hal.science/search/index/?q=*&amp;authFullName_s=Julia L. Razanamparany" TargetMode="External"/><Relationship Id="rId490" Type="http://schemas.openxmlformats.org/officeDocument/2006/relationships/hyperlink" Target="https://dx.doi.org/10.1684/agr.2010.0439" TargetMode="External"/><Relationship Id="rId491" Type="http://schemas.openxmlformats.org/officeDocument/2006/relationships/hyperlink" Target="https://ube.hal.science/hal-00680595v1" TargetMode="External"/><Relationship Id="rId492" Type="http://schemas.openxmlformats.org/officeDocument/2006/relationships/hyperlink" Target="https://dx.doi.org/10.1016/j.foodqual.2009.08.002" TargetMode="External"/><Relationship Id="rId493" Type="http://schemas.openxmlformats.org/officeDocument/2006/relationships/hyperlink" Target="https://api.istex.fr/ark:/67375/6H6-PZF94926-H/fulltext.pdf?sid=hal" TargetMode="External"/><Relationship Id="rId494" Type="http://schemas.openxmlformats.org/officeDocument/2006/relationships/hyperlink" Target="https://hal.inrae.fr/hal-02667932v1" TargetMode="External"/><Relationship Id="rId495" Type="http://schemas.openxmlformats.org/officeDocument/2006/relationships/hyperlink" Target="https://dx.doi.org/10.1007/s12078-009-9058-0" TargetMode="External"/><Relationship Id="rId496" Type="http://schemas.openxmlformats.org/officeDocument/2006/relationships/hyperlink" Target="https://hal.inrae.fr/hal-03813162v1" TargetMode="External"/><Relationship Id="rId497" Type="http://schemas.openxmlformats.org/officeDocument/2006/relationships/hyperlink" Target="https://hal.science/search/index/?q=*&amp;authFullName_s=Bruno Patris" TargetMode="External"/><Relationship Id="rId498" Type="http://schemas.openxmlformats.org/officeDocument/2006/relationships/hyperlink" Target="https://dx.doi.org/10.1080/09571260903471894" TargetMode="External"/><Relationship Id="rId499" Type="http://schemas.openxmlformats.org/officeDocument/2006/relationships/hyperlink" Target="https://hal.science/hal-00250292v1" TargetMode="External"/><Relationship Id="rId500" Type="http://schemas.openxmlformats.org/officeDocument/2006/relationships/hyperlink" Target="https://hal.science/hal-00160202v1" TargetMode="External"/><Relationship Id="rId501" Type="http://schemas.openxmlformats.org/officeDocument/2006/relationships/hyperlink" Target="https://hal.science/search/index/?q=*&amp;authFullName_s=Christelle Chrea" TargetMode="External"/><Relationship Id="rId502" Type="http://schemas.openxmlformats.org/officeDocument/2006/relationships/hyperlink" Target="https://hal.inrae.fr/hal-02670256v1" TargetMode="External"/><Relationship Id="rId503" Type="http://schemas.openxmlformats.org/officeDocument/2006/relationships/hyperlink" Target="https://hal.science/search/index/?q=*&amp;authFullName_s=C. Chrea" TargetMode="External"/><Relationship Id="rId504" Type="http://schemas.openxmlformats.org/officeDocument/2006/relationships/hyperlink" Target="https://hal.science/search/index/?q=*&amp;authFullName_s=Claire Sulmont-Ross&#233;" TargetMode="External"/><Relationship Id="rId505" Type="http://schemas.openxmlformats.org/officeDocument/2006/relationships/hyperlink" Target="https://hal.science/hal-00022524v1" TargetMode="External"/><Relationship Id="rId506" Type="http://schemas.openxmlformats.org/officeDocument/2006/relationships/hyperlink" Target="https://hal.science/search/index/?q=*&amp;authFullName_s=Paul Laffort" TargetMode="External"/><Relationship Id="rId507" Type="http://schemas.openxmlformats.org/officeDocument/2006/relationships/hyperlink" Target="https://hal.science/search/index/?q=*&amp;authFullName_s=Fran&#231;oise Chauvin" TargetMode="External"/><Relationship Id="rId508" Type="http://schemas.openxmlformats.org/officeDocument/2006/relationships/hyperlink" Target="https://hal.science/search/index/?q=*&amp;authFullName_s=Andras Dallos" TargetMode="External"/><Relationship Id="rId509" Type="http://schemas.openxmlformats.org/officeDocument/2006/relationships/hyperlink" Target="https://hal.science/search/index/?q=*&amp;authFullName_s=Pascal Callegari" TargetMode="External"/><Relationship Id="rId510" Type="http://schemas.openxmlformats.org/officeDocument/2006/relationships/hyperlink" Target="https://dx.doi.org/10.1016/j.chroma.2005.09.022" TargetMode="External"/><Relationship Id="rId511" Type="http://schemas.openxmlformats.org/officeDocument/2006/relationships/hyperlink" Target="https://api.istex.fr/ark:/67375/6H6-SPJQJ3NS-1/fulltext.pdf?sid=hal" TargetMode="External"/><Relationship Id="rId512" Type="http://schemas.openxmlformats.org/officeDocument/2006/relationships/hyperlink" Target="https://hal.inrae.fr/hal-02678711v1" TargetMode="External"/><Relationship Id="rId513" Type="http://schemas.openxmlformats.org/officeDocument/2006/relationships/hyperlink" Target="https://hal.science/search/index/?q=*&amp;authFullName_s=H. Ly Mai" TargetMode="External"/><Relationship Id="rId514" Type="http://schemas.openxmlformats.org/officeDocument/2006/relationships/hyperlink" Target="https://hal.science/hal-00103390v1" TargetMode="External"/><Relationship Id="rId515" Type="http://schemas.openxmlformats.org/officeDocument/2006/relationships/hyperlink" Target="https://hal.science/search/index/?q=*&amp;authFullName_s=Delphine Picard" TargetMode="External"/><Relationship Id="rId516" Type="http://schemas.openxmlformats.org/officeDocument/2006/relationships/hyperlink" Target="https://hal.science/search/index/?q=*&amp;authFullName_s=Agn&#232;s Giboreau" TargetMode="External"/><Relationship Id="rId517" Type="http://schemas.openxmlformats.org/officeDocument/2006/relationships/hyperlink" Target="https://dx.doi.org/10.1016/j.actpsy.2003.08.001" TargetMode="External"/><Relationship Id="rId518" Type="http://schemas.openxmlformats.org/officeDocument/2006/relationships/hyperlink" Target="https://api.istex.fr/ark:/67375/6H6-68P0F9Q4-5/fulltext.pdf?sid=hal" TargetMode="External"/><Relationship Id="rId519" Type="http://schemas.openxmlformats.org/officeDocument/2006/relationships/hyperlink" Target="https://hal.science/hal-00887856v1" TargetMode="External"/><Relationship Id="rId520" Type="http://schemas.openxmlformats.org/officeDocument/2006/relationships/hyperlink" Target="https://hal.science/search/index/?q=*&amp;authFullName_s=P. Surdeau" TargetMode="External"/><Relationship Id="rId521" Type="http://schemas.openxmlformats.org/officeDocument/2006/relationships/hyperlink" Target="https://hal.science/search/index/?q=*&amp;authFullName_s=G. Perrier" TargetMode="External"/><Relationship Id="rId522" Type="http://schemas.openxmlformats.org/officeDocument/2006/relationships/hyperlink" Target="https://hal.science/search/index/?q=*&amp;authFullName_s=J. M. Sartorio" TargetMode="External"/><Relationship Id="rId523" Type="http://schemas.openxmlformats.org/officeDocument/2006/relationships/hyperlink" Target="https://institut-agro-dijon.hal.science/hal-05369262v1" TargetMode="External"/><Relationship Id="rId524" Type="http://schemas.openxmlformats.org/officeDocument/2006/relationships/hyperlink" Target="https://link.springer.com/chapter/10.1007/978-3-031-87857-2_17" TargetMode="External"/><Relationship Id="rId525" Type="http://schemas.openxmlformats.org/officeDocument/2006/relationships/hyperlink" Target="https://dx.doi.org/10.1007/978-3-031-87857-2_17" TargetMode="External"/><Relationship Id="rId526" Type="http://schemas.openxmlformats.org/officeDocument/2006/relationships/hyperlink" Target="https://institut-agro-dijon.hal.science/hal-04433644v1" TargetMode="External"/><Relationship Id="rId527" Type="http://schemas.openxmlformats.org/officeDocument/2006/relationships/hyperlink" Target="https://link.springer.com/chapter/10.1007/978-1-0716-3650-3_13" TargetMode="External"/><Relationship Id="rId528" Type="http://schemas.openxmlformats.org/officeDocument/2006/relationships/hyperlink" Target="https://dx.doi.org/10.1007/978-1-0716-3650-3_13" TargetMode="External"/><Relationship Id="rId529" Type="http://schemas.openxmlformats.org/officeDocument/2006/relationships/hyperlink" Target="https://hal.inrae.fr/hal-04080879v1" TargetMode="External"/><Relationship Id="rId530" Type="http://schemas.openxmlformats.org/officeDocument/2006/relationships/hyperlink" Target="https://link.springer.com/chapter/10.1007/978-1-0716-3000-6_7" TargetMode="External"/><Relationship Id="rId531" Type="http://schemas.openxmlformats.org/officeDocument/2006/relationships/hyperlink" Target="https://dx.doi.org/10.1007/978-1-0716-3000-6_7" TargetMode="External"/><Relationship Id="rId532" Type="http://schemas.openxmlformats.org/officeDocument/2006/relationships/hyperlink" Target="https://institut-agro-dijon.hal.science/hal-03575175v1" TargetMode="External"/><Relationship Id="rId533" Type="http://schemas.openxmlformats.org/officeDocument/2006/relationships/hyperlink" Target="https://dx.doi.org/10.1016/B978-0-12-822832-6.00013-8" TargetMode="External"/><Relationship Id="rId534" Type="http://schemas.openxmlformats.org/officeDocument/2006/relationships/hyperlink" Target="https://institut-agro-dijon.hal.science/hal-02174487v1" TargetMode="External"/><Relationship Id="rId535" Type="http://schemas.openxmlformats.org/officeDocument/2006/relationships/hyperlink" Target="https://hal.science/search/index/?q=*&amp;authFullName_s=Christian Mestres" TargetMode="External"/><Relationship Id="rId536" Type="http://schemas.openxmlformats.org/officeDocument/2006/relationships/hyperlink" Target="https://hal.science/search/index/?q=*&amp;authFullName_s=Aur&#233;lien Briffaz" TargetMode="External"/><Relationship Id="rId537" Type="http://schemas.openxmlformats.org/officeDocument/2006/relationships/hyperlink" Target="https://www.sciencedirect.com/science/article/pii/B9780128115084010017#s0010" TargetMode="External"/><Relationship Id="rId538" Type="http://schemas.openxmlformats.org/officeDocument/2006/relationships/hyperlink" Target="https://dx.doi.org/10.1016/b978-0-12-811508-4.00012-5" TargetMode="External"/><Relationship Id="rId539" Type="http://schemas.openxmlformats.org/officeDocument/2006/relationships/hyperlink" Target="https://hal.inrae.fr/hal-03695284v1" TargetMode="External"/><Relationship Id="rId540" Type="http://schemas.openxmlformats.org/officeDocument/2006/relationships/hyperlink" Target="http://www.xocestudio.com" TargetMode="External"/><Relationship Id="rId541" Type="http://schemas.openxmlformats.org/officeDocument/2006/relationships/hyperlink" Target="https://institut-agro-dijon.hal.science/hal-02176273v1" TargetMode="External"/><Relationship Id="rId542" Type="http://schemas.openxmlformats.org/officeDocument/2006/relationships/hyperlink" Target="https://www.sciencedirect.com/science/book/9780081020890" TargetMode="External"/><Relationship Id="rId543" Type="http://schemas.openxmlformats.org/officeDocument/2006/relationships/hyperlink" Target="https://dx.doi.org/10.1016/B978-0-08-102089-0.00005-4" TargetMode="External"/><Relationship Id="rId544" Type="http://schemas.openxmlformats.org/officeDocument/2006/relationships/hyperlink" Target="https://institut-agro-dijon.hal.science/hal-02177527v1" TargetMode="External"/><Relationship Id="rId545" Type="http://schemas.openxmlformats.org/officeDocument/2006/relationships/hyperlink" Target="https://hal.science/search/index/?q=*&amp;authFullName_s=Michael Nestrud" TargetMode="External"/><Relationship Id="rId546" Type="http://schemas.openxmlformats.org/officeDocument/2006/relationships/hyperlink" Target="https://www.wiley.com/en-us/Descriptive+Analysis+in+Sensory+Evaluation-p-9780470671399" TargetMode="External"/><Relationship Id="rId547" Type="http://schemas.openxmlformats.org/officeDocument/2006/relationships/hyperlink" Target="https://dx.doi.org/10.1002/9781118991657.ch15" TargetMode="External"/><Relationship Id="rId548" Type="http://schemas.openxmlformats.org/officeDocument/2006/relationships/hyperlink" Target="https://hal.science/hal-04538614v1" TargetMode="External"/><Relationship Id="rId549" Type="http://schemas.openxmlformats.org/officeDocument/2006/relationships/hyperlink" Target="https://hal.science/search/index/?q=*&amp;authFullName_s=Naes Norton" TargetMode="External"/><Relationship Id="rId550" Type="http://schemas.openxmlformats.org/officeDocument/2006/relationships/hyperlink" Target="https://hal.inrae.fr/hal-02791531v1" TargetMode="External"/><Relationship Id="rId551" Type="http://schemas.openxmlformats.org/officeDocument/2006/relationships/hyperlink" Target="https://hal.science/search/index/?q=*&amp;authFullName_s=Edouard Thomas" TargetMode="External"/><Relationship Id="rId552" Type="http://schemas.openxmlformats.org/officeDocument/2006/relationships/hyperlink" Target="https://hal.science/search/index/?q=*&amp;authFullName_s=Sabine Puget" TargetMode="External"/><Relationship Id="rId553" Type="http://schemas.openxmlformats.org/officeDocument/2006/relationships/hyperlink" Target="https://hal.science/search/index/?q=*&amp;authFullName_s=Paul Songer" TargetMode="External"/><Relationship Id="rId554" Type="http://schemas.openxmlformats.org/officeDocument/2006/relationships/hyperlink" Target="https://www.sciencedirect.com/book/9780128035207/the-craft-and-science-of-coffee" TargetMode="External"/><Relationship Id="rId555" Type="http://schemas.openxmlformats.org/officeDocument/2006/relationships/hyperlink" Target="https://dx.doi.org/10.1016/B978-0-12-803520-7.00018-9" TargetMode="External"/><Relationship Id="rId556" Type="http://schemas.openxmlformats.org/officeDocument/2006/relationships/hyperlink" Target="https://institut-agro-dijon.hal.science/hal-02176311v1" TargetMode="External"/><Relationship Id="rId557" Type="http://schemas.openxmlformats.org/officeDocument/2006/relationships/hyperlink" Target="https://hal.science/hal-01512059v1" TargetMode="External"/><Relationship Id="rId558" Type="http://schemas.openxmlformats.org/officeDocument/2006/relationships/hyperlink" Target="https://hal.science/search/index/?q=*&amp;authFullName_s=Laurent Brondel" TargetMode="External"/><Relationship Id="rId559" Type="http://schemas.openxmlformats.org/officeDocument/2006/relationships/hyperlink" Target="https://archives-publications.inrae.fr/367343.pdf" TargetMode="External"/><Relationship Id="rId560" Type="http://schemas.openxmlformats.org/officeDocument/2006/relationships/hyperlink" Target="https://dx.doi.org/10.1016/B978-0-08-100295-7.00011-6" TargetMode="External"/><Relationship Id="rId561" Type="http://schemas.openxmlformats.org/officeDocument/2006/relationships/hyperlink" Target="https://ube.hal.science/hal-01493445v1" TargetMode="External"/><Relationship Id="rId562" Type="http://schemas.openxmlformats.org/officeDocument/2006/relationships/hyperlink" Target="http://link.springer.com/chapter/10.1007%2F978-3-319-24514-0_6" TargetMode="External"/><Relationship Id="rId563" Type="http://schemas.openxmlformats.org/officeDocument/2006/relationships/hyperlink" Target="https://dx.doi.org/10.1007/978-3-319-24514-0_6" TargetMode="External"/><Relationship Id="rId564" Type="http://schemas.openxmlformats.org/officeDocument/2006/relationships/hyperlink" Target="https://hal.science/hal-01182875v1" TargetMode="External"/><Relationship Id="rId565" Type="http://schemas.openxmlformats.org/officeDocument/2006/relationships/hyperlink" Target="http://www.crcnetbase.com/doi/abs/10.1201/b16853-9" TargetMode="External"/><Relationship Id="rId566" Type="http://schemas.openxmlformats.org/officeDocument/2006/relationships/hyperlink" Target="https://dx.doi.org/10.1201/b16853-9" TargetMode="External"/><Relationship Id="rId567" Type="http://schemas.openxmlformats.org/officeDocument/2006/relationships/hyperlink" Target="https://hal.science/hal-01298397v1" TargetMode="External"/><Relationship Id="rId568" Type="http://schemas.openxmlformats.org/officeDocument/2006/relationships/hyperlink" Target="https://hal.science/search/index/?q=*&amp;authFullName_s=M. Gonzales" TargetMode="External"/><Relationship Id="rId569" Type="http://schemas.openxmlformats.org/officeDocument/2006/relationships/hyperlink" Target="https://hal.science/search/index/?q=*&amp;authFullName_s=M. Dizzy" TargetMode="External"/><Relationship Id="rId570" Type="http://schemas.openxmlformats.org/officeDocument/2006/relationships/hyperlink" Target="https://books.google.fr/books/about/Wine_Active_Compounds.html?id=MCt_oAEACAAJ&amp;amp;redir_esc=y" TargetMode="External"/><Relationship Id="rId571" Type="http://schemas.openxmlformats.org/officeDocument/2006/relationships/hyperlink" Target="https://hal.science/hal-01249246v1" TargetMode="External"/><Relationship Id="rId572" Type="http://schemas.openxmlformats.org/officeDocument/2006/relationships/hyperlink" Target="https://hal.science/search/index/?q=*&amp;authFullName_s=Vicente Ferreira Ferreira-Zurbano" TargetMode="External"/><Relationship Id="rId573" Type="http://schemas.openxmlformats.org/officeDocument/2006/relationships/hyperlink" Target="https://www.novapublishers.com/catalog/product_info.php?products_id=49994" TargetMode="External"/><Relationship Id="rId574" Type="http://schemas.openxmlformats.org/officeDocument/2006/relationships/hyperlink" Target="https://hal.science/hal-01298396v1" TargetMode="External"/><Relationship Id="rId575" Type="http://schemas.openxmlformats.org/officeDocument/2006/relationships/hyperlink" Target="http://www.worldcat.org/title/vignes-vins-jeux-et-enjeux-de-la-diversite-actes-des-5es-rencontres-du-clos-vougeot-2011/" TargetMode="External"/><Relationship Id="rId576" Type="http://schemas.openxmlformats.org/officeDocument/2006/relationships/hyperlink" Target="https://hal.science/hal-01182824v1" TargetMode="External"/><Relationship Id="rId577" Type="http://schemas.openxmlformats.org/officeDocument/2006/relationships/hyperlink" Target="https://hal.science/search/index/?q=*&amp;authFullName_s=Jungsoo Son" TargetMode="External"/><Relationship Id="rId578" Type="http://schemas.openxmlformats.org/officeDocument/2006/relationships/hyperlink" Target="https://hal.science/search/index/?q=*&amp;authFullName_s=Am&#233;lie Pecourt" TargetMode="External"/><Relationship Id="rId579" Type="http://schemas.openxmlformats.org/officeDocument/2006/relationships/hyperlink" Target="https://hal.science/search/index/?q=*&amp;authFullName_s=F. Hayagawa" TargetMode="External"/><Relationship Id="rId580" Type="http://schemas.openxmlformats.org/officeDocument/2006/relationships/hyperlink" Target="https://hal.science/search/index/?q=*&amp;authFullName_s=K. Suzuki" TargetMode="External"/><Relationship Id="rId581" Type="http://schemas.openxmlformats.org/officeDocument/2006/relationships/hyperlink" Target="https://institut-agro-dijon.hal.science/hal-02177995v1" TargetMode="External"/><Relationship Id="rId582" Type="http://schemas.openxmlformats.org/officeDocument/2006/relationships/hyperlink" Target="https://hal.inrae.fr/hal-02806934v1" TargetMode="External"/><Relationship Id="rId583" Type="http://schemas.openxmlformats.org/officeDocument/2006/relationships/hyperlink" Target="http://www.worldcat.org/title/des-hommes-et-du-vin-le-vin-patrimoine-et-marqueur-didentite-culturelle-actes-des-4es-rencontres-du-clos-vougeot-2010/oclc/780286547" TargetMode="External"/><Relationship Id="rId584" Type="http://schemas.openxmlformats.org/officeDocument/2006/relationships/hyperlink" Target="https://ube.hal.science/hal-00714432v1" TargetMode="External"/><Relationship Id="rId585" Type="http://schemas.openxmlformats.org/officeDocument/2006/relationships/hyperlink" Target="https://hal.science/search/index/?q=*&amp;authFullName_s=Yves Y. Le Fur" TargetMode="External"/><Relationship Id="rId586" Type="http://schemas.openxmlformats.org/officeDocument/2006/relationships/hyperlink" Target="https://hal.science/search/index/?q=*&amp;authFullName_s=Julien Jaffre" TargetMode="External"/><Relationship Id="rId587" Type="http://schemas.openxmlformats.org/officeDocument/2006/relationships/hyperlink" Target="http://hal-univ-bourgogne.archives-ouvertes.fr/hal-00714432" TargetMode="External"/><Relationship Id="rId588" Type="http://schemas.openxmlformats.org/officeDocument/2006/relationships/hyperlink" Target="https://hal.science/hal-00095232v1" TargetMode="External"/><Relationship Id="rId589" Type="http://schemas.openxmlformats.org/officeDocument/2006/relationships/hyperlink" Target="https://hal.science/search/index/?q=*&amp;authFullName_s=Herv&#233; Ha Abdi" TargetMode="External"/><Relationship Id="rId590" Type="http://schemas.openxmlformats.org/officeDocument/2006/relationships/hyperlink" Target="http://hal.archives-ouvertes.fr/hal-00095232" TargetMode="External"/><Relationship Id="rId591" Type="http://schemas.openxmlformats.org/officeDocument/2006/relationships/hyperlink" Target="https://hal.science/hal-00095237v1" TargetMode="External"/><Relationship Id="rId592" Type="http://schemas.openxmlformats.org/officeDocument/2006/relationships/hyperlink" Target="https://hal.science/search/index/?q=*&amp;authFullName_s=J. Nguyen" TargetMode="External"/><Relationship Id="rId593" Type="http://schemas.openxmlformats.org/officeDocument/2006/relationships/hyperlink" Target="http://hal.archives-ouvertes.fr/hal-00095237" TargetMode="External"/><Relationship Id="rId594" Type="http://schemas.openxmlformats.org/officeDocument/2006/relationships/hyperlink" Target="https://hal.science/hal-00095150v1" TargetMode="External"/><Relationship Id="rId595" Type="http://schemas.openxmlformats.org/officeDocument/2006/relationships/hyperlink" Target="https://hal.science/search/index/?q=*&amp;authFullName_s=Dh Nguyen" TargetMode="External"/><Relationship Id="rId596" Type="http://schemas.openxmlformats.org/officeDocument/2006/relationships/hyperlink" Target="https://hal.inrae.fr/hal-02831574v1" TargetMode="External"/><Relationship Id="rId597" Type="http://schemas.openxmlformats.org/officeDocument/2006/relationships/hyperlink" Target="https://hal.science/search/index/?q=*&amp;authFullName_s=Claire Sulmont" TargetMode="External"/><Relationship Id="rId598" Type="http://schemas.openxmlformats.org/officeDocument/2006/relationships/hyperlink" Target="https://hal.science/search/index/?q=*&amp;authFullName_s=J. Degel" TargetMode="External"/><Relationship Id="rId599" Type="http://schemas.openxmlformats.org/officeDocument/2006/relationships/hyperlink" Target="https://hal.science/search/index/?q=*&amp;authFullName_s=E.P. K&#246;ster" TargetMode="External"/><Relationship Id="rId600" Type="http://schemas.openxmlformats.org/officeDocument/2006/relationships/hyperlink" Target="https://hal.science/hal-03693139v1" TargetMode="External"/><Relationship Id="rId601" Type="http://schemas.openxmlformats.org/officeDocument/2006/relationships/hyperlink" Target="https://hal.science/search/index/?q=*&amp;authFullName_s=M. Barthod" TargetMode="External"/><Relationship Id="rId602" Type="http://schemas.openxmlformats.org/officeDocument/2006/relationships/hyperlink" Target="https://hal.science/search/index/?q=*&amp;authFullName_s=S. Pierce" TargetMode="External"/><Relationship Id="rId603" Type="http://schemas.openxmlformats.org/officeDocument/2006/relationships/hyperlink" Target="https://hal.inrae.fr/hal-02786042v1" TargetMode="External"/><Relationship Id="rId604" Type="http://schemas.openxmlformats.org/officeDocument/2006/relationships/hyperlink" Target="https://hal.inrae.fr/hal-03666556v1" TargetMode="External"/><Relationship Id="rId605" Type="http://schemas.openxmlformats.org/officeDocument/2006/relationships/hyperlink" Target="https://hal.science/search/index/?q=*&amp;authFullName_s=W. Du Toit" TargetMode="External"/><Relationship Id="rId606" Type="http://schemas.openxmlformats.org/officeDocument/2006/relationships/hyperlink" Target="https://institut-agro-dijon.hal.science/hal-02176251v1" TargetMode="External"/><Relationship Id="rId607" Type="http://schemas.openxmlformats.org/officeDocument/2006/relationships/hyperlink" Target="https://hal.science/search/index/?q=*&amp;authFullName_s=Franco Lepore" TargetMode="External"/><Relationship Id="rId608" Type="http://schemas.openxmlformats.org/officeDocument/2006/relationships/hyperlink" Target="https://hal.inrae.fr/hal-02795061v1" TargetMode="External"/><Relationship Id="rId609" Type="http://schemas.openxmlformats.org/officeDocument/2006/relationships/hyperlink" Target="https://hal.inrae.fr/hal-02795057v1" TargetMode="External"/><Relationship Id="rId610" Type="http://schemas.openxmlformats.org/officeDocument/2006/relationships/hyperlink" Target="https://institut-agro-dijon.hal.science/hal-02177157v1" TargetMode="External"/><Relationship Id="rId611" Type="http://schemas.openxmlformats.org/officeDocument/2006/relationships/hyperlink" Target="https://hal.inrae.fr/hal-02795062v1" TargetMode="External"/><Relationship Id="rId612" Type="http://schemas.openxmlformats.org/officeDocument/2006/relationships/hyperlink" Target="https://hal.science/search/index/?q=*&amp;authFullName_s=Ilian Dobrev" TargetMode="External"/><Relationship Id="rId613" Type="http://schemas.openxmlformats.org/officeDocument/2006/relationships/hyperlink" Target="https://hal.inrae.fr/hal-02795063v1" TargetMode="External"/><Relationship Id="rId614" Type="http://schemas.openxmlformats.org/officeDocument/2006/relationships/hyperlink" Target="https://hal.inrae.fr/hal-02795064v1" TargetMode="External"/><Relationship Id="rId615" Type="http://schemas.openxmlformats.org/officeDocument/2006/relationships/hyperlink" Target="https://hal.science/search/index/?q=*&amp;authFullName_s=Blanca Lacau" TargetMode="External"/><Relationship Id="rId616" Type="http://schemas.openxmlformats.org/officeDocument/2006/relationships/hyperlink" Target="https://hal.science/search/index/?q=*&amp;authFullName_s=Cristina Bar&#243;n" TargetMode="External"/><Relationship Id="rId617" Type="http://schemas.openxmlformats.org/officeDocument/2006/relationships/hyperlink" Target="https://institut-agro-dijon.hal.science/hal-02176443v1" TargetMode="External"/><Relationship Id="rId618" Type="http://schemas.openxmlformats.org/officeDocument/2006/relationships/hyperlink" Target="https://institut-agro-dijon.hal.science/hal-02176519v1" TargetMode="External"/><Relationship Id="rId619" Type="http://schemas.openxmlformats.org/officeDocument/2006/relationships/hyperlink" Target="https://institut-agro-dijon.hal.science/hal-02177453v1" TargetMode="External"/><Relationship Id="rId620" Type="http://schemas.openxmlformats.org/officeDocument/2006/relationships/hyperlink" Target="https://hal.science/search/index/?q=*&amp;authFullName_s=Roberto Gallego de La Sacristana" TargetMode="External"/><Relationship Id="rId621" Type="http://schemas.openxmlformats.org/officeDocument/2006/relationships/hyperlink" Target="https://institut-agro-dijon.hal.science/hal-02177457v1" TargetMode="External"/><Relationship Id="rId622" Type="http://schemas.openxmlformats.org/officeDocument/2006/relationships/hyperlink" Target="https://hal.science/search/index/?q=*&amp;authFullName_s=Bertrand Chatelet" TargetMode="External"/><Relationship Id="rId623" Type="http://schemas.openxmlformats.org/officeDocument/2006/relationships/hyperlink" Target="https://hal.inrae.fr/hal-02795229v1" TargetMode="External"/><Relationship Id="rId624" Type="http://schemas.openxmlformats.org/officeDocument/2006/relationships/hyperlink" Target="https://hal.inrae.fr/hal-02740835v1" TargetMode="External"/><Relationship Id="rId625" Type="http://schemas.openxmlformats.org/officeDocument/2006/relationships/hyperlink" Target="https://hal.science/search/index/?q=*&amp;authFullName_s=Carlos G&#243;mez Corona" TargetMode="External"/><Relationship Id="rId626" Type="http://schemas.openxmlformats.org/officeDocument/2006/relationships/hyperlink" Target="https://hal.inrae.fr/hal-02795058v1" TargetMode="External"/><Relationship Id="rId627" Type="http://schemas.openxmlformats.org/officeDocument/2006/relationships/hyperlink" Target="https://hal.inrae.fr/hal-02741025v1" TargetMode="External"/><Relationship Id="rId628" Type="http://schemas.openxmlformats.org/officeDocument/2006/relationships/hyperlink" Target="https://hal.science/search/index/?q=*&amp;authFullName_s=Vinh Bao Do" TargetMode="External"/><Relationship Id="rId629" Type="http://schemas.openxmlformats.org/officeDocument/2006/relationships/hyperlink" Target="https://hal.science/search/index/?q=*&amp;authFullName_s=Alexia Jauniau" TargetMode="External"/><Relationship Id="rId630" Type="http://schemas.openxmlformats.org/officeDocument/2006/relationships/hyperlink" Target="https://institut-agro-dijon.hal.science/hal-02179708v1" TargetMode="External"/><Relationship Id="rId631" Type="http://schemas.openxmlformats.org/officeDocument/2006/relationships/hyperlink" Target="https://hal.science/search/index/?q=*&amp;authFullName_s=Bao Do Vinh" TargetMode="External"/><Relationship Id="rId632" Type="http://schemas.openxmlformats.org/officeDocument/2006/relationships/hyperlink" Target="https://hal.science/hal-01265974v1" TargetMode="External"/><Relationship Id="rId633" Type="http://schemas.openxmlformats.org/officeDocument/2006/relationships/hyperlink" Target="https://hal.science/hal-01123168v1" TargetMode="External"/><Relationship Id="rId634" Type="http://schemas.openxmlformats.org/officeDocument/2006/relationships/hyperlink" Target="https://hal.science/hal-01256482v1" TargetMode="External"/><Relationship Id="rId635" Type="http://schemas.openxmlformats.org/officeDocument/2006/relationships/hyperlink" Target="https://hal.science/hal-01593951v1" TargetMode="External"/><Relationship Id="rId636" Type="http://schemas.openxmlformats.org/officeDocument/2006/relationships/hyperlink" Target="https://hal.science/hal-01123167v1" TargetMode="External"/><Relationship Id="rId637" Type="http://schemas.openxmlformats.org/officeDocument/2006/relationships/hyperlink" Target="https://hal.science/hal-01123264v1" TargetMode="External"/><Relationship Id="rId638" Type="http://schemas.openxmlformats.org/officeDocument/2006/relationships/hyperlink" Target="https://institut-agro-dijon.hal.science/hal-02180186v1" TargetMode="External"/><Relationship Id="rId639" Type="http://schemas.openxmlformats.org/officeDocument/2006/relationships/hyperlink" Target="https://hal.science/hal-00865877v1" TargetMode="External"/><Relationship Id="rId640" Type="http://schemas.openxmlformats.org/officeDocument/2006/relationships/hyperlink" Target="https://hal.science/search/index/?q=*&amp;authFullName_s=Louisette Razanamparany" TargetMode="External"/><Relationship Id="rId641" Type="http://schemas.openxmlformats.org/officeDocument/2006/relationships/hyperlink" Target="https://hal.inrae.fr/hal-02806859v1" TargetMode="External"/><Relationship Id="rId642" Type="http://schemas.openxmlformats.org/officeDocument/2006/relationships/hyperlink" Target="https://hal.science/search/index/?q=*&amp;authFullName_s=Jos&#233; Miguel Avizcuri" TargetMode="External"/><Relationship Id="rId643" Type="http://schemas.openxmlformats.org/officeDocument/2006/relationships/hyperlink" Target="https://hal.science/hal-01572167v1" TargetMode="External"/><Relationship Id="rId644" Type="http://schemas.openxmlformats.org/officeDocument/2006/relationships/hyperlink" Target="https://hal.inrae.fr/hal-02746146v1" TargetMode="External"/><Relationship Id="rId645" Type="http://schemas.openxmlformats.org/officeDocument/2006/relationships/hyperlink" Target="https://hal.science/search/index/?q=*&amp;authFullName_s=Minh-Tam L&#234;" TargetMode="External"/><Relationship Id="rId646" Type="http://schemas.openxmlformats.org/officeDocument/2006/relationships/hyperlink" Target="https://hal.science/search/index/?q=*&amp;authFullName_s=H.D. Nguyen" TargetMode="External"/><Relationship Id="rId647" Type="http://schemas.openxmlformats.org/officeDocument/2006/relationships/hyperlink" Target="https://hal.science/search/index/?q=*&amp;authFullName_s=Ga&#235;lle Roudaut" TargetMode="External"/><Relationship Id="rId648" Type="http://schemas.openxmlformats.org/officeDocument/2006/relationships/hyperlink" Target="https://hal.science/hal-01571566v1" TargetMode="External"/><Relationship Id="rId649" Type="http://schemas.openxmlformats.org/officeDocument/2006/relationships/hyperlink" Target="https://hal.inrae.fr/hal-02806880v1" TargetMode="External"/><Relationship Id="rId650" Type="http://schemas.openxmlformats.org/officeDocument/2006/relationships/hyperlink" Target="https://institut-agro-dijon.hal.science/hal-02180530v1" TargetMode="External"/><Relationship Id="rId651" Type="http://schemas.openxmlformats.org/officeDocument/2006/relationships/hyperlink" Target="https://hal.science/search/index/?q=*&amp;authFullName_s=M.T. Le" TargetMode="External"/><Relationship Id="rId652" Type="http://schemas.openxmlformats.org/officeDocument/2006/relationships/hyperlink" Target="https://hal.science/hal-01123166v1" TargetMode="External"/><Relationship Id="rId653" Type="http://schemas.openxmlformats.org/officeDocument/2006/relationships/hyperlink" Target="https://hal.science/hal-01595002v1" TargetMode="External"/><Relationship Id="rId654" Type="http://schemas.openxmlformats.org/officeDocument/2006/relationships/hyperlink" Target="https://hal.science/search/index/?q=*&amp;authFullName_s=Dzung Hoang Nguyen" TargetMode="External"/><Relationship Id="rId655" Type="http://schemas.openxmlformats.org/officeDocument/2006/relationships/hyperlink" Target="https://hal.science/search/index/?q=*&amp;authFullName_s=Delores Chambers" TargetMode="External"/><Relationship Id="rId656" Type="http://schemas.openxmlformats.org/officeDocument/2006/relationships/hyperlink" Target="https://hal.science/hal-00866211v1" TargetMode="External"/><Relationship Id="rId657" Type="http://schemas.openxmlformats.org/officeDocument/2006/relationships/hyperlink" Target="https://hal.science/hal-01256480v1" TargetMode="External"/><Relationship Id="rId658" Type="http://schemas.openxmlformats.org/officeDocument/2006/relationships/hyperlink" Target="https://hal.science/search/index/?q=*&amp;authFullName_s=Gilles de Revel" TargetMode="External"/><Relationship Id="rId659" Type="http://schemas.openxmlformats.org/officeDocument/2006/relationships/hyperlink" Target="https://hal.science/hal-01594414v1" TargetMode="External"/><Relationship Id="rId660" Type="http://schemas.openxmlformats.org/officeDocument/2006/relationships/hyperlink" Target="https://hal.science/search/index/?q=*&amp;authFullName_s=Aude-Reine Noel" TargetMode="External"/><Relationship Id="rId661" Type="http://schemas.openxmlformats.org/officeDocument/2006/relationships/hyperlink" Target="https://hal.inrae.fr/hal-02806180v1" TargetMode="External"/><Relationship Id="rId662" Type="http://schemas.openxmlformats.org/officeDocument/2006/relationships/hyperlink" Target="https://hal.science/search/index/?q=*&amp;authFullName_s=Caroline Ritchie" TargetMode="External"/><Relationship Id="rId663" Type="http://schemas.openxmlformats.org/officeDocument/2006/relationships/hyperlink" Target="https://hal.science/hal-01593937v1" TargetMode="External"/><Relationship Id="rId664" Type="http://schemas.openxmlformats.org/officeDocument/2006/relationships/hyperlink" Target="https://hal.science/hal-01123150v1" TargetMode="External"/><Relationship Id="rId665" Type="http://schemas.openxmlformats.org/officeDocument/2006/relationships/hyperlink" Target="https://hal.science/hal-01123149v1" TargetMode="External"/><Relationship Id="rId666" Type="http://schemas.openxmlformats.org/officeDocument/2006/relationships/hyperlink" Target="https://hal.science/hal-01593938v1" TargetMode="External"/><Relationship Id="rId667" Type="http://schemas.openxmlformats.org/officeDocument/2006/relationships/hyperlink" Target="https://hal.science/search/index/?q=*&amp;authFullName_s=Christophe Guillerault" TargetMode="External"/><Relationship Id="rId668" Type="http://schemas.openxmlformats.org/officeDocument/2006/relationships/hyperlink" Target="https://hal.science/search/index/?q=*&amp;authFullName_s=S.J. Lee" TargetMode="External"/><Relationship Id="rId669" Type="http://schemas.openxmlformats.org/officeDocument/2006/relationships/hyperlink" Target="https://hal.science/hal-01511992v1" TargetMode="External"/><Relationship Id="rId670" Type="http://schemas.openxmlformats.org/officeDocument/2006/relationships/hyperlink" Target="https://hal.science/search/index/?q=*&amp;authFullName_s=T. Guillaume" TargetMode="External"/><Relationship Id="rId671" Type="http://schemas.openxmlformats.org/officeDocument/2006/relationships/hyperlink" Target="https://hal.science/hal-01595113v1" TargetMode="External"/><Relationship Id="rId672" Type="http://schemas.openxmlformats.org/officeDocument/2006/relationships/hyperlink" Target="https://hal.science/search/index/?q=*&amp;authFullName_s=F. Sorrentino" TargetMode="External"/><Relationship Id="rId673" Type="http://schemas.openxmlformats.org/officeDocument/2006/relationships/hyperlink" Target="https://hal.science/search/index/?q=*&amp;authFullName_s=E. Monteleone" TargetMode="External"/><Relationship Id="rId674" Type="http://schemas.openxmlformats.org/officeDocument/2006/relationships/hyperlink" Target="https://hal.science/search/index/?q=*&amp;authFullName_s=A. Recchia" TargetMode="External"/><Relationship Id="rId675" Type="http://schemas.openxmlformats.org/officeDocument/2006/relationships/hyperlink" Target="https://hal.science/hal-01594070v1" TargetMode="External"/><Relationship Id="rId676" Type="http://schemas.openxmlformats.org/officeDocument/2006/relationships/hyperlink" Target="https://hal.science/search/index/?q=*&amp;authFullName_s=A. Docteur" TargetMode="External"/><Relationship Id="rId677" Type="http://schemas.openxmlformats.org/officeDocument/2006/relationships/hyperlink" Target="https://hal.science/search/index/?q=*&amp;authFullName_s=C. Defrance" TargetMode="External"/><Relationship Id="rId678" Type="http://schemas.openxmlformats.org/officeDocument/2006/relationships/hyperlink" Target="https://hal.science/search/index/?q=*&amp;authFullName_s=J. Raison" TargetMode="External"/><Relationship Id="rId679" Type="http://schemas.openxmlformats.org/officeDocument/2006/relationships/hyperlink" Target="https://hal.science/search/index/?q=*&amp;authFullName_s=Isabel Urdapilleta" TargetMode="External"/><Relationship Id="rId680" Type="http://schemas.openxmlformats.org/officeDocument/2006/relationships/hyperlink" Target="https://hal.science/hal-01256485v1" TargetMode="External"/><Relationship Id="rId681" Type="http://schemas.openxmlformats.org/officeDocument/2006/relationships/hyperlink" Target="https://hal.science/hal-00745726v1" TargetMode="External"/><Relationship Id="rId682" Type="http://schemas.openxmlformats.org/officeDocument/2006/relationships/hyperlink" Target="https://hal.science/hal-00745731v1" TargetMode="External"/><Relationship Id="rId683" Type="http://schemas.openxmlformats.org/officeDocument/2006/relationships/hyperlink" Target="https://hal.science/hal-01595438v1" TargetMode="External"/><Relationship Id="rId684" Type="http://schemas.openxmlformats.org/officeDocument/2006/relationships/hyperlink" Target="https://hal.science/search/index/?q=*&amp;authFullName_s=Christelle Porcherot" TargetMode="External"/><Relationship Id="rId685" Type="http://schemas.openxmlformats.org/officeDocument/2006/relationships/hyperlink" Target="https://hal.science/hal-00715052v1" TargetMode="External"/><Relationship Id="rId686" Type="http://schemas.openxmlformats.org/officeDocument/2006/relationships/hyperlink" Target="https://hal.science/search/index/?q=*&amp;authFullName_s=Aur&#233;lie Docteur" TargetMode="External"/><Relationship Id="rId687" Type="http://schemas.openxmlformats.org/officeDocument/2006/relationships/hyperlink" Target="https://hal.science/search/index/?q=*&amp;authFullName_s=Carine Defrance" TargetMode="External"/><Relationship Id="rId688" Type="http://schemas.openxmlformats.org/officeDocument/2006/relationships/hyperlink" Target="https://ube.hal.science/hal-00724372v1" TargetMode="External"/><Relationship Id="rId689" Type="http://schemas.openxmlformats.org/officeDocument/2006/relationships/hyperlink" Target="https://ube.hal.science/hal-00724311v1" TargetMode="External"/><Relationship Id="rId690" Type="http://schemas.openxmlformats.org/officeDocument/2006/relationships/hyperlink" Target="https://hal.inrae.fr/hal-04186258v1" TargetMode="External"/><Relationship Id="rId691" Type="http://schemas.openxmlformats.org/officeDocument/2006/relationships/hyperlink" Target="https://hal.science/hal-00782760v1" TargetMode="External"/><Relationship Id="rId692" Type="http://schemas.openxmlformats.org/officeDocument/2006/relationships/hyperlink" Target="https://hal.science/hal-00782766v1" TargetMode="External"/><Relationship Id="rId693" Type="http://schemas.openxmlformats.org/officeDocument/2006/relationships/hyperlink" Target="https://hal.inrae.fr/hal-02820342v1" TargetMode="External"/><Relationship Id="rId694" Type="http://schemas.openxmlformats.org/officeDocument/2006/relationships/hyperlink" Target="https://hal.science/hal-00421064v1" TargetMode="External"/><Relationship Id="rId695" Type="http://schemas.openxmlformats.org/officeDocument/2006/relationships/hyperlink" Target="https://hal.science/hal-00782757v1" TargetMode="External"/><Relationship Id="rId696" Type="http://schemas.openxmlformats.org/officeDocument/2006/relationships/hyperlink" Target="https://hal.science/hal-00782774v1" TargetMode="External"/><Relationship Id="rId697" Type="http://schemas.openxmlformats.org/officeDocument/2006/relationships/hyperlink" Target="https://hal.science/search/index/?q=*&amp;authFullName_s=C. Coquillat" TargetMode="External"/><Relationship Id="rId698" Type="http://schemas.openxmlformats.org/officeDocument/2006/relationships/hyperlink" Target="https://hal.science/search/index/?q=*&amp;authFullName_s=F. Galia" TargetMode="External"/><Relationship Id="rId699" Type="http://schemas.openxmlformats.org/officeDocument/2006/relationships/hyperlink" Target="https://hal.science/search/index/?q=*&amp;authFullName_s=B. Sirot" TargetMode="External"/><Relationship Id="rId700" Type="http://schemas.openxmlformats.org/officeDocument/2006/relationships/hyperlink" Target="https://hal.science/search/index/?q=*&amp;authFullName_s=P. Sonier" TargetMode="External"/><Relationship Id="rId701" Type="http://schemas.openxmlformats.org/officeDocument/2006/relationships/hyperlink" Target="https://hal.science/hal-00335143v1" TargetMode="External"/><Relationship Id="rId702" Type="http://schemas.openxmlformats.org/officeDocument/2006/relationships/hyperlink" Target="https://hal.science/hal-00282370v1" TargetMode="External"/><Relationship Id="rId703" Type="http://schemas.openxmlformats.org/officeDocument/2006/relationships/hyperlink" Target="https://hal.science/hal-00281228v1" TargetMode="External"/><Relationship Id="rId704" Type="http://schemas.openxmlformats.org/officeDocument/2006/relationships/hyperlink" Target="https://hal.inrae.fr/hal-04186790v1" TargetMode="External"/><Relationship Id="rId705" Type="http://schemas.openxmlformats.org/officeDocument/2006/relationships/hyperlink" Target="https://hal.science/search/index/?q=*&amp;authFullName_s=Julien Jaffr&#233;" TargetMode="External"/><Relationship Id="rId706" Type="http://schemas.openxmlformats.org/officeDocument/2006/relationships/hyperlink" Target="https://hal.science/hal-00282366v1" TargetMode="External"/><Relationship Id="rId707" Type="http://schemas.openxmlformats.org/officeDocument/2006/relationships/hyperlink" Target="https://hal.science/search/index/?q=*&amp;authFullName_s=V. Ferreira" TargetMode="External"/><Relationship Id="rId708" Type="http://schemas.openxmlformats.org/officeDocument/2006/relationships/hyperlink" Target="https://hal.inrae.fr/hal-02757239v1" TargetMode="External"/><Relationship Id="rId709" Type="http://schemas.openxmlformats.org/officeDocument/2006/relationships/hyperlink" Target="https://hal.science/search/index/?q=*&amp;authFullName_s=Natacha Roudnitzky" TargetMode="External"/><Relationship Id="rId710" Type="http://schemas.openxmlformats.org/officeDocument/2006/relationships/hyperlink" Target="https://hal.science/search/index/?q=*&amp;authFullName_s=Thierry Thomas-Danguin" TargetMode="External"/><Relationship Id="rId711" Type="http://schemas.openxmlformats.org/officeDocument/2006/relationships/hyperlink" Target="https://hal.science/search/index/?q=*&amp;authFullName_s=Elisabeth Guichard" TargetMode="External"/><Relationship Id="rId712" Type="http://schemas.openxmlformats.org/officeDocument/2006/relationships/hyperlink" Target="https://hal.science/search/index/?q=*&amp;authFullName_s=Olivier Brun" TargetMode="External"/><Relationship Id="rId713" Type="http://schemas.openxmlformats.org/officeDocument/2006/relationships/hyperlink" Target="https://hal.science/search/index/?q=*&amp;authFullName_s=Thierry Bidaut" TargetMode="External"/><Relationship Id="rId714" Type="http://schemas.openxmlformats.org/officeDocument/2006/relationships/hyperlink" Target="https://hal.science/hal-00324605v1" TargetMode="External"/><Relationship Id="rId715" Type="http://schemas.openxmlformats.org/officeDocument/2006/relationships/hyperlink" Target="https://hal.science/hal-00147014v1" TargetMode="External"/><Relationship Id="rId716" Type="http://schemas.openxmlformats.org/officeDocument/2006/relationships/hyperlink" Target="https://hal.science/hal-00149116v1" TargetMode="External"/><Relationship Id="rId717" Type="http://schemas.openxmlformats.org/officeDocument/2006/relationships/hyperlink" Target="https://hal.science/search/index/?q=*&amp;authFullName_s=Vanda Gufoni" TargetMode="External"/><Relationship Id="rId718" Type="http://schemas.openxmlformats.org/officeDocument/2006/relationships/hyperlink" Target="https://hal.science/hal-00160906v1" TargetMode="External"/><Relationship Id="rId719" Type="http://schemas.openxmlformats.org/officeDocument/2006/relationships/hyperlink" Target="https://hal.science/hal-00161163v1" TargetMode="External"/><Relationship Id="rId720" Type="http://schemas.openxmlformats.org/officeDocument/2006/relationships/hyperlink" Target="https://hal.science/search/index/?q=*&amp;authFullName_s=Laure Pelletier" TargetMode="External"/><Relationship Id="rId721" Type="http://schemas.openxmlformats.org/officeDocument/2006/relationships/hyperlink" Target="https://hal.inrae.fr/hal-04187495v1" TargetMode="External"/><Relationship Id="rId722" Type="http://schemas.openxmlformats.org/officeDocument/2006/relationships/hyperlink" Target="https://hal.science/hal-00160901v1" TargetMode="External"/><Relationship Id="rId723" Type="http://schemas.openxmlformats.org/officeDocument/2006/relationships/hyperlink" Target="https://hal.science/search/index/?q=*&amp;authFullName_s=Gilles Gs Sicard" TargetMode="External"/><Relationship Id="rId724" Type="http://schemas.openxmlformats.org/officeDocument/2006/relationships/hyperlink" Target="https://hal.science/search/index/?q=*&amp;authFullName_s=C. Astic" TargetMode="External"/><Relationship Id="rId725" Type="http://schemas.openxmlformats.org/officeDocument/2006/relationships/hyperlink" Target="https://hal.science/search/index/?q=*&amp;authFullName_s=C. Amat" TargetMode="External"/><Relationship Id="rId726" Type="http://schemas.openxmlformats.org/officeDocument/2006/relationships/hyperlink" Target="https://hal.science/search/index/?q=*&amp;authFullName_s=N. Buonviso" TargetMode="External"/><Relationship Id="rId727" Type="http://schemas.openxmlformats.org/officeDocument/2006/relationships/hyperlink" Target="https://hal.science/search/index/?q=*&amp;authFullName_s=G&#233;rard Coureaud" TargetMode="External"/><Relationship Id="rId728" Type="http://schemas.openxmlformats.org/officeDocument/2006/relationships/hyperlink" Target="https://hal.science/hal-00110928v1" TargetMode="External"/><Relationship Id="rId729" Type="http://schemas.openxmlformats.org/officeDocument/2006/relationships/hyperlink" Target="https://hal.science/hal-00095231v1" TargetMode="External"/><Relationship Id="rId730" Type="http://schemas.openxmlformats.org/officeDocument/2006/relationships/hyperlink" Target="https://hal.science/hal-00135291v1" TargetMode="External"/><Relationship Id="rId731" Type="http://schemas.openxmlformats.org/officeDocument/2006/relationships/hyperlink" Target="https://hal.science/hal-00135295v1" TargetMode="External"/><Relationship Id="rId732" Type="http://schemas.openxmlformats.org/officeDocument/2006/relationships/hyperlink" Target="https://hal.science/search/index/?q=*&amp;authFullName_s=R. Bogdanova" TargetMode="External"/><Relationship Id="rId733" Type="http://schemas.openxmlformats.org/officeDocument/2006/relationships/hyperlink" Target="https://hal.science/search/index/?q=*&amp;authFullName_s=V. Angelova" TargetMode="External"/><Relationship Id="rId734" Type="http://schemas.openxmlformats.org/officeDocument/2006/relationships/hyperlink" Target="https://hal.science/hal-00135299v1" TargetMode="External"/><Relationship Id="rId735" Type="http://schemas.openxmlformats.org/officeDocument/2006/relationships/hyperlink" Target="https://hal.inrae.fr/hal-02827819v1" TargetMode="External"/><Relationship Id="rId736" Type="http://schemas.openxmlformats.org/officeDocument/2006/relationships/hyperlink" Target="https://institut-agro-dijon.hal.science/hal-04703910v1" TargetMode="External"/><Relationship Id="rId737" Type="http://schemas.openxmlformats.org/officeDocument/2006/relationships/hyperlink" Target="https://hal.science/search/index/?q=*&amp;authFullName_s=Tobias Otterbring" TargetMode="External"/><Relationship Id="rId738" Type="http://schemas.openxmlformats.org/officeDocument/2006/relationships/hyperlink" Target="https://hal.science/search/index/?q=*&amp;authFullName_s=Samuel Piha" TargetMode="External"/><Relationship Id="rId739" Type="http://schemas.openxmlformats.org/officeDocument/2006/relationships/hyperlink" Target="https://hal.science/search/index/?q=*&amp;authFullName_s=Lenka Tom&#225;&#353;kov&#225;" TargetMode="External"/><Relationship Id="rId740" Type="http://schemas.openxmlformats.org/officeDocument/2006/relationships/hyperlink" Target="https://institut-agro-dijon.hal.science/hal-04703925v1" TargetMode="External"/><Relationship Id="rId741" Type="http://schemas.openxmlformats.org/officeDocument/2006/relationships/hyperlink" Target="https://hal.science/search/index/?q=*&amp;authFullName_s=Lucie Moyat" TargetMode="External"/><Relationship Id="rId742" Type="http://schemas.openxmlformats.org/officeDocument/2006/relationships/hyperlink" Target="https://hal.science/search/index/?q=*&amp;authFullName_s=Pierre Martini" TargetMode="External"/><Relationship Id="rId743" Type="http://schemas.openxmlformats.org/officeDocument/2006/relationships/hyperlink" Target="https://institut-agro-dijon.hal.science/hal-04207032v1" TargetMode="External"/><Relationship Id="rId744" Type="http://schemas.openxmlformats.org/officeDocument/2006/relationships/hyperlink" Target="https://institut-agro-dijon.hal.science/hal-04207013v1" TargetMode="External"/><Relationship Id="rId745" Type="http://schemas.openxmlformats.org/officeDocument/2006/relationships/hyperlink" Target="https://hal.science/search/index/?q=*&amp;authFullName_s=Diyane Bakate" TargetMode="External"/><Relationship Id="rId746" Type="http://schemas.openxmlformats.org/officeDocument/2006/relationships/hyperlink" Target="https://institut-agro-dijon.hal.science/hal-04013727v1" TargetMode="External"/><Relationship Id="rId747" Type="http://schemas.openxmlformats.org/officeDocument/2006/relationships/hyperlink" Target="https://hal.science/search/index/?q=*&amp;authFullName_s=Elizabeth S. Collier" TargetMode="External"/><Relationship Id="rId748" Type="http://schemas.openxmlformats.org/officeDocument/2006/relationships/hyperlink" Target="https://hal.science/search/index/?q=*&amp;authFullName_s=Fredrik Carlsson" TargetMode="External"/><Relationship Id="rId749" Type="http://schemas.openxmlformats.org/officeDocument/2006/relationships/hyperlink" Target="https://hal.science/search/index/?q=*&amp;authFullName_s=Kathryn L. Harris" TargetMode="External"/><Relationship Id="rId750" Type="http://schemas.openxmlformats.org/officeDocument/2006/relationships/hyperlink" Target="https://hal.science/search/index/?q=*&amp;authFullName_s=Anne Normann" TargetMode="External"/><Relationship Id="rId751" Type="http://schemas.openxmlformats.org/officeDocument/2006/relationships/hyperlink" Target="https://institut-agro-dijon.hal.science/hal-02296540v1" TargetMode="External"/><Relationship Id="rId752" Type="http://schemas.openxmlformats.org/officeDocument/2006/relationships/hyperlink" Target="https://hal.science/search/index/?q=*&amp;authFullName_s=Alessandra Palazzo" TargetMode="External"/><Relationship Id="rId753" Type="http://schemas.openxmlformats.org/officeDocument/2006/relationships/hyperlink" Target="https://hal.science/search/index/?q=*&amp;authFullName_s=Milena Vuolo" TargetMode="External"/><Relationship Id="rId754" Type="http://schemas.openxmlformats.org/officeDocument/2006/relationships/hyperlink" Target="https://institut-agro-dijon.hal.science/hal-02296516v1" TargetMode="External"/><Relationship Id="rId755" Type="http://schemas.openxmlformats.org/officeDocument/2006/relationships/hyperlink" Target="https://hal.science/search/index/?q=*&amp;authFullName_s=B. Chatelet" TargetMode="External"/><Relationship Id="rId756" Type="http://schemas.openxmlformats.org/officeDocument/2006/relationships/hyperlink" Target="https://hal.science/search/index/?q=*&amp;authFullName_s=Nathalie Pouzalgues" TargetMode="External"/><Relationship Id="rId757" Type="http://schemas.openxmlformats.org/officeDocument/2006/relationships/hyperlink" Target="https://institut-agro-dijon.hal.science/hal-02466445v1" TargetMode="External"/><Relationship Id="rId758" Type="http://schemas.openxmlformats.org/officeDocument/2006/relationships/hyperlink" Target="https://hal.inrae.fr/hal-03665330v1" TargetMode="External"/><Relationship Id="rId759" Type="http://schemas.openxmlformats.org/officeDocument/2006/relationships/hyperlink" Target="https://dx.doi.org/10.13140/RG.2.2.29974.75841" TargetMode="External"/><Relationship Id="rId760" Type="http://schemas.openxmlformats.org/officeDocument/2006/relationships/hyperlink" Target="https://institut-agro-dijon.hal.science/hal-02176334v1" TargetMode="External"/><Relationship Id="rId761" Type="http://schemas.openxmlformats.org/officeDocument/2006/relationships/hyperlink" Target="https://hal.science/search/index/?q=*&amp;authFullName_s=S. Suwonsichon" TargetMode="External"/><Relationship Id="rId762" Type="http://schemas.openxmlformats.org/officeDocument/2006/relationships/hyperlink" Target="https://hal.science/search/index/?q=*&amp;authFullName_s=W. Chantrapornchai" TargetMode="External"/><Relationship Id="rId763" Type="http://schemas.openxmlformats.org/officeDocument/2006/relationships/hyperlink" Target="https://hal.science/search/index/?q=*&amp;authFullName_s=A. Sea-Eaw" TargetMode="External"/><Relationship Id="rId764" Type="http://schemas.openxmlformats.org/officeDocument/2006/relationships/hyperlink" Target="https://hal.inrae.fr/hal-02795231v1" TargetMode="External"/><Relationship Id="rId765" Type="http://schemas.openxmlformats.org/officeDocument/2006/relationships/hyperlink" Target="https://hal.science/search/index/?q=*&amp;authFullName_s=Maud Leli&#232;vre Desmas" TargetMode="External"/><Relationship Id="rId766" Type="http://schemas.openxmlformats.org/officeDocument/2006/relationships/hyperlink" Target="https://hal.inrae.fr/hal-02795060v1" TargetMode="External"/><Relationship Id="rId767" Type="http://schemas.openxmlformats.org/officeDocument/2006/relationships/hyperlink" Target="https://institut-agro-dijon.hal.science/hal-02177174v1" TargetMode="External"/><Relationship Id="rId768" Type="http://schemas.openxmlformats.org/officeDocument/2006/relationships/hyperlink" Target="https://hal.inrae.fr/hal-02795236v1" TargetMode="External"/><Relationship Id="rId769" Type="http://schemas.openxmlformats.org/officeDocument/2006/relationships/hyperlink" Target="https://hal.science/search/index/?q=*&amp;authFullName_s=Carole Honor&#233; Chedozeau" TargetMode="External"/><Relationship Id="rId770" Type="http://schemas.openxmlformats.org/officeDocument/2006/relationships/hyperlink" Target="https://institut-agro-dijon.hal.science/hal-02177720v1" TargetMode="External"/><Relationship Id="rId771" Type="http://schemas.openxmlformats.org/officeDocument/2006/relationships/hyperlink" Target="https://hal.science/hal-02179661v1" TargetMode="External"/><Relationship Id="rId772" Type="http://schemas.openxmlformats.org/officeDocument/2006/relationships/hyperlink" Target="https://hal.inrae.fr/hal-02800320v1" TargetMode="External"/><Relationship Id="rId773" Type="http://schemas.openxmlformats.org/officeDocument/2006/relationships/hyperlink" Target="https://institut-agro-dijon.hal.science/hal-02178140v1" TargetMode="External"/><Relationship Id="rId774" Type="http://schemas.openxmlformats.org/officeDocument/2006/relationships/hyperlink" Target="https://hal.inrae.fr/hal-02795237v1" TargetMode="External"/><Relationship Id="rId775" Type="http://schemas.openxmlformats.org/officeDocument/2006/relationships/hyperlink" Target="https://hal.inrae.fr/hal-02807548v1" TargetMode="External"/><Relationship Id="rId776" Type="http://schemas.openxmlformats.org/officeDocument/2006/relationships/hyperlink" Target="https://hal.science/hal-01593935v1" TargetMode="External"/><Relationship Id="rId777" Type="http://schemas.openxmlformats.org/officeDocument/2006/relationships/hyperlink" Target="https://hal.inrae.fr/hal-02806879v1" TargetMode="External"/><Relationship Id="rId778" Type="http://schemas.openxmlformats.org/officeDocument/2006/relationships/hyperlink" Target="https://hal.science/search/index/?q=*&amp;authFullName_s=Emilie Descours" TargetMode="External"/><Relationship Id="rId779" Type="http://schemas.openxmlformats.org/officeDocument/2006/relationships/hyperlink" Target="https://hal.inrae.fr/hal-03838436v1" TargetMode="External"/><Relationship Id="rId780" Type="http://schemas.openxmlformats.org/officeDocument/2006/relationships/hyperlink" Target="https://hal.science/search/index/?q=*&amp;authFullName_s=T. N'Guyen" TargetMode="External"/><Relationship Id="rId781" Type="http://schemas.openxmlformats.org/officeDocument/2006/relationships/hyperlink" Target="https://hal.science/search/index/?q=*&amp;authFullName_s=B. Le Clav&#233;" TargetMode="External"/><Relationship Id="rId782" Type="http://schemas.openxmlformats.org/officeDocument/2006/relationships/hyperlink" Target="https://hal.science/search/index/?q=*&amp;authFullName_s=S. Raviot-Derrien" TargetMode="External"/><Relationship Id="rId783" Type="http://schemas.openxmlformats.org/officeDocument/2006/relationships/hyperlink" Target="https://hal.science/search/index/?q=*&amp;authFullName_s=I. Cayeux" TargetMode="External"/><Relationship Id="rId784" Type="http://schemas.openxmlformats.org/officeDocument/2006/relationships/hyperlink" Target="https://hal.inrae.fr/hal-03329781v1" TargetMode="External"/><Relationship Id="rId785" Type="http://schemas.openxmlformats.org/officeDocument/2006/relationships/hyperlink" Target="https://hal.inrae.fr/hal-04187929v1" TargetMode="External"/><Relationship Id="rId786" Type="http://schemas.openxmlformats.org/officeDocument/2006/relationships/hyperlink" Target="https://hal.inrae.fr/hal-04187824v1" TargetMode="External"/><Relationship Id="rId787" Type="http://schemas.openxmlformats.org/officeDocument/2006/relationships/hyperlink" Target="https://hal.inrae.fr/hal-04186925v1" TargetMode="External"/><Relationship Id="rId788" Type="http://schemas.openxmlformats.org/officeDocument/2006/relationships/hyperlink" Target="https://hal.science/hal-04186885v1" TargetMode="External"/><Relationship Id="rId789" Type="http://schemas.openxmlformats.org/officeDocument/2006/relationships/hyperlink" Target="https://hal.inrae.fr/hal-04180285v1" TargetMode="External"/><Relationship Id="rId790" Type="http://schemas.openxmlformats.org/officeDocument/2006/relationships/hyperlink" Target="https://hal.science/hal-00372213v1" TargetMode="External"/><Relationship Id="rId791" Type="http://schemas.openxmlformats.org/officeDocument/2006/relationships/hyperlink" Target="https://hal.science/search/index/?q=*&amp;authFullName_s=Herve Abdi" TargetMode="External"/><Relationship Id="rId792" Type="http://schemas.openxmlformats.org/officeDocument/2006/relationships/hyperlink" Target="https://hal.science/search/index/?q=*&amp;authFullName_s=Betty Edelman" TargetMode="External"/><Relationship Id="rId793" Type="http://schemas.openxmlformats.org/officeDocument/2006/relationships/hyperlink" Target="https://hal.science/search/index/?q=*&amp;authFullName_s=W. Jay Dowling" TargetMode="External"/><Relationship Id="rId794" Type="http://schemas.openxmlformats.org/officeDocument/2006/relationships/hyperlink" Target="https://global.oup.com/academic/product/experimental-design-and-analysis-for-psychology-9780199299881" TargetMode="External"/><Relationship Id="rId795" Type="http://schemas.openxmlformats.org/officeDocument/2006/relationships/hyperlink" Target="https://hal.science/hal-00086948v1" TargetMode="External"/><Relationship Id="rId796" Type="http://schemas.openxmlformats.org/officeDocument/2006/relationships/hyperlink" Target="https://www.pug.fr/produit/523/9782706112913/mathematiques-pour-les-sciences-cognitives" TargetMode="External"/><Relationship Id="rId797" Type="http://schemas.openxmlformats.org/officeDocument/2006/relationships/hyperlink" Target="https://hal.inrae.fr/hal-03686197v1" TargetMode="External"/><Relationship Id="rId798" Type="http://schemas.openxmlformats.org/officeDocument/2006/relationships/hyperlink" Target="https://hal.inrae.fr/hal-03686347v1" TargetMode="External"/><Relationship Id="rId799" Type="http://schemas.openxmlformats.org/officeDocument/2006/relationships/hyperlink" Target="https://hal.inrae.fr/hal-02788436v1" TargetMode="External"/><Relationship Id="rId800" Type="http://schemas.openxmlformats.org/officeDocument/2006/relationships/hyperlink" Target="https://hal.science/search/index/?q=*&amp;authFullName_s=Charlotte Sinding" TargetMode="External"/><Relationship Id="rId801" Type="http://schemas.openxmlformats.org/officeDocument/2006/relationships/hyperlink" Target="https://hal.science/search/index/?q=*&amp;authFullName_s=Camille Schwartz" TargetMode="External"/><Relationship Id="rId802" Type="http://schemas.openxmlformats.org/officeDocument/2006/relationships/hyperlink" Target="https://hal.science/search/index/?q=*&amp;authFullName_s=Ludovic Piquemal" TargetMode="External"/><Relationship Id="rId803" Type="http://schemas.openxmlformats.org/officeDocument/2006/relationships/hyperlink" Target="https://hal.inrae.fr/hal-03693539v1" TargetMode="External"/><Relationship Id="rId804" Type="http://schemas.openxmlformats.org/officeDocument/2006/relationships/hyperlink" Target="https://hal.inrae.fr/hal-03692247v1" TargetMode="External"/><Relationship Id="rId805" Type="http://schemas.openxmlformats.org/officeDocument/2006/relationships/hyperlink" Target="https://hal.inrae.fr/hal-03692253v1" TargetMode="External"/><Relationship Id="rId806" Type="http://schemas.openxmlformats.org/officeDocument/2006/relationships/hyperlink" Target="https://hal.inrae.fr/hal-02796266v1" TargetMode="External"/><Relationship Id="rId807" Type="http://schemas.openxmlformats.org/officeDocument/2006/relationships/hyperlink" Target="https://hal.science/hal-00162156v1" TargetMode="External"/><Relationship Id="rId8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valentin</dc:title>
  <dc:description>CV</dc:description>
  <dc:subject/>
  <cp:keywords/>
  <cp:category/>
  <cp:lastModifiedBy/>
  <dcterms:created xsi:type="dcterms:W3CDTF">2026-03-20T10:41:27+01:00</dcterms:created>
  <dcterms:modified xsi:type="dcterms:W3CDTF">2026-03-20T10:41:27+01:00</dcterms:modified>
</cp:coreProperties>
</file>

<file path=docProps/custom.xml><?xml version="1.0" encoding="utf-8"?>
<Properties xmlns="http://schemas.openxmlformats.org/officeDocument/2006/custom-properties" xmlns:vt="http://schemas.openxmlformats.org/officeDocument/2006/docPropsVTypes"/>
</file>