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Édith Peytremann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village : la zone d’activités spécifiques et les groupes funéraires de Sermersheim (bas-Rhin), du VIe au XIIe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RAE, 45, 408 p., 2018, Supplément à la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fleuves et des hommes à l'époque mérovingienne. Territoire fluvial et société au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RAE, 403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L'Austrasie. Sociétés, économies, territoires, christianisation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/>
              <w:t xml:space="preserve">Presses Universitaires de Nancy, 441 p. :ill.,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rural dans le nord de la France du IVe au XIIe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Saint-Germain-en-Laye : Association française d'Archéologie mérovingienne, 2 vol., 452 p. et 432 p., ill.,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campagne au Haut Moyen Âge (VI&amp;lt;sup&amp;gt;e&amp;lt;/sup&amp;gt;-XI&amp;lt;sup&amp;gt;e&amp;lt;/sup&amp;gt;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jours. Actes 42es rencontres internationales d'archéologie et d'histoire, Nice, Côte d'Azur, Oct. 2023</w:t>
            </w:r>
            <w:r>
              <w:rPr/>
              <w:t xml:space="preserve">, Éditions APDCA, pp.117-128,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monde à l'autre, la fin de l'Antiquité et le haut Moyen Âge (400 - 1100)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pp.189-219,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 l’habitat rural à l’étude socio-économique du monde rural du VIe-Xe siècle dans la moitié nord de la Gaule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</w:t>
            </w:r>
            <w:r>
              <w:rPr/>
              <w:t xml:space="preserve">, Fondazione centro italiano di studi sull’alto medioevo, pp.349-387, 2023, Settimane di studio della fondazione centro italiano di studi sull’alto medioevo ; LXIX,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settlement to the understanding of the rural societies of Northern Gaul in the 10th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Igor Santos Salazar; Catarina Tente. </w:t>
            </w:r>
            <w:r>
              <w:rPr>
                <w:i w:val="1"/>
                <w:iCs w:val="1"/>
              </w:rPr>
              <w:t xml:space="preserve">The 10th Century in Western Europe Change and Continuity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pp.23-36, 2023, Access Archaeology, 9781803275130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 : l'apport de l'entomologie à la compréhension du site de La Charouillère (VI&amp;lt;sup&amp;gt;e&amp;lt;/sup&amp;gt;-IX&amp;lt;sup&amp;gt;e&amp;lt;/sup&amp;gt; s.) à Paulx (Loire-Atlantique,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mouvement. La circulation des personnes, des biens et des idées à l'époque mérovingienne.</w:t>
            </w:r>
            <w:r>
              <w:rPr/>
              <w:t xml:space="preserve">, AFAM, pp.503-513,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Demeurer. Topographies, organisations et fonctions des habitats mérovingiens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Marie Demelenne; Gaëlle Dumont. </w:t>
            </w:r>
            <w:r>
              <w:rPr>
                <w:i w:val="1"/>
                <w:iCs w:val="1"/>
              </w:rPr>
              <w:t xml:space="preserve">Le monde de Clovis. Itinéraires mérovingiens [Catalogue d'exposition]</w:t>
            </w:r>
            <w:r>
              <w:rPr/>
              <w:t xml:space="preserve">, Musée royal de Mariemont, 2021, 978-2-930469-77-5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an Estate Economy from a Renewed Analysis of Sites of Rural Settlement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Quirós Castillo, Juan-Antonio. </w:t>
            </w:r>
            <w:r>
              <w:rPr>
                <w:i w:val="1"/>
                <w:iCs w:val="1"/>
              </w:rPr>
              <w:t xml:space="preserve">Social Inequality in Early Medieval Europe. Local Societies and Beyond</w:t>
            </w:r>
            <w:r>
              <w:rPr/>
              <w:t xml:space="preserve">, Brepols, pp.131-148, 2020, coll. Haut Moyen Âge (HAMA 39), 978-2-503-58565-9.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⟨10.1484/M.HAMA-EB.5.118448⟩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Life and Work in Northern Gaul During the Early Middle 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Effros, Bonnie; Moreira, Isabel.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Oxford University Press, pp.694-718, 2020, OxfordHandbook, 9780190234188.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⟨10.1093/oxfordhb/9780190234188.013.31⟩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archaeology in France. A twenty-five year retrospective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Jesús Fernández Fernández; Margarita Fernández Mier. </w:t>
            </w:r>
            <w:r>
              <w:rPr>
                <w:i w:val="1"/>
                <w:iCs w:val="1"/>
              </w:rPr>
              <w:t xml:space="preserve">The Archaeology of Medieval Villages Currently Inhabited in Europe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pp.35-51, 2019, 978-1-78969-300-3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organisation de l’habitat dans les campagnes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2018- 6janvier 2019</w:t>
            </w:r>
            <w:r>
              <w:rPr/>
              <w:t xml:space="preserve">, Musée de Normandie, Snoeck, pp.154-160,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et des récoltes. Premières approches des inhumations dans des silos au premier Moyen Âge (VIe-XIIe s.)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Leroy (Inès) et Verslype (Laurent). </w:t>
            </w:r>
            <w:r>
              <w:rPr>
                <w:i w:val="1"/>
                <w:iCs w:val="1"/>
              </w:rPr>
              <w:t xml:space="preserve">Communauté des vivants, compagnie des morts. Actes des XXXVe Journées internationales d’Archéologie mérovingienne, Douai, 9-11 octobre 2014</w:t>
            </w:r>
            <w:r>
              <w:rPr/>
              <w:t xml:space="preserve">, AFAM, pp.61-72,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en Alsace du Xe au XIIe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Cartron (Isablelle), Henrion (Fabrice) et Scuiller (Christian). </w:t>
            </w:r>
            <w:r>
              <w:rPr>
                <w:i w:val="1"/>
                <w:iCs w:val="1"/>
              </w:rPr>
              <w:t xml:space="preserve">Les sarcophages de l'Antiquité tardive et du haut Moyen Âge : fabrication, utilisation, diffusion. Recherches récentes sur le haut Moyen Âge dans le Sud-ouest de la France. Actes des XXXe Journées internationales d'Archéologie mérovingiennes, Bordeaux, 2-4 octobre 2009</w:t>
            </w:r>
            <w:r>
              <w:rPr/>
              <w:t xml:space="preserve">, Aquitania, pp.161-165, 2015, Aquitania. Supplément,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du chemin… les sépultures de Pfulgriesheim (VIIe-XIe s., Alsace)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/>
              <w:t xml:space="preserve">Gaultier, Mathieu and Dietrich, A. and Corrochano, A. </w:t>
            </w:r>
            <w:r>
              <w:rPr>
                <w:i w:val="1"/>
                <w:iCs w:val="1"/>
              </w:rPr>
              <w:t xml:space="preserve">Rencontre autour des paysages médiéval et moderne. Actes des 4èmes Rencontres du GAAF</w:t>
            </w:r>
            <w:r>
              <w:rPr/>
              <w:t xml:space="preserve">, Suppl. 60, FERACF, GAAF,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 l'habitat rural dans le nord de la France à la connaissance de la première moitié du Xe siècle (888-962)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Valenti M., Wickham C. (ed.). </w:t>
            </w:r>
            <w:r>
              <w:rPr>
                <w:i w:val="1"/>
                <w:iCs w:val="1"/>
              </w:rPr>
              <w:t xml:space="preserve">Italia, 888-962 Una svolta. Actes du IVe séminaire international, Poggibonsi 4-6 décembre 2009.</w:t>
            </w:r>
            <w:r>
              <w:rPr/>
              <w:t xml:space="preserve">, Brepols Publishers, p. 397-414,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prétexte pour s'interroger sur la formation des villages : l'exemple de sites alsaciens du haut Moyen Âge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Mahe-Hourlier N. et Poignant S. (ed.). </w:t>
            </w:r>
            <w:r>
              <w:rPr>
                <w:i w:val="1"/>
                <w:iCs w:val="1"/>
              </w:rPr>
              <w:t xml:space="preserve">Archéologie du village, Archéologie dans le village dans le nord de la France (Ve-XIIIe siècles. Actes de la table ronde Archéologie du village, archéologie dans le village dans le nord de la France - Ve-XIIIe siècles, Saint-Germain-en-Laye 22-24 novembre 2007</w:t>
            </w:r>
            <w:r>
              <w:rPr/>
              <w:t xml:space="preserve">, AFAM, p. 221-235,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dans les campagnes françaises du VIe au XIe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Lakovlela L., Korvin-Piotrovskiy O), Djindjian F. (dir.). </w:t>
            </w:r>
            <w:r>
              <w:rPr>
                <w:i w:val="1"/>
                <w:iCs w:val="1"/>
              </w:rPr>
              <w:t xml:space="preserve">L'archéologie du bâti en Europe. Actes du 3ème congrès franco-ukrainien d'archéologie. Paris 1er-3 octobre 2009.</w:t>
            </w:r>
            <w:r>
              <w:rPr/>
              <w:t xml:space="preserve">, Presse de l'Académie des Sciences d'Ukraine, pp.298-307,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résidences des élites au sein des habitats ruraux du VIe au XIe siècle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KLÁPŠTĚ (Jan). </w:t>
            </w:r>
            <w:r>
              <w:rPr>
                <w:i w:val="1"/>
                <w:iCs w:val="1"/>
              </w:rPr>
              <w:t xml:space="preserve">Hierarchies in rural settlements. Actes du IXe colloque international Ruralia, Götzis, 26 septembre-9 octobre 2011.</w:t>
            </w:r>
            <w:r>
              <w:rPr/>
              <w:t xml:space="preserve">, Brepols Publishers, p. 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espaces de stockage dans les villages alto-médievaux (6e-12e s.) de la moitié septentrionale de la Gaule : un apport à l'étude socio-économique du monde rural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Vigil-Escalera Guirado A., Bianchi G., Quirós Castillo J.A., (ed.). </w:t>
            </w:r>
            <w:r>
              <w:rPr>
                <w:i w:val="1"/>
                <w:iCs w:val="1"/>
              </w:rPr>
              <w:t xml:space="preserve">Horrea, Barns and silos. Storage and incomes in early medieval Europe. Actes de la journée d'études du 7 juin 2011</w:t>
            </w:r>
            <w:r>
              <w:rPr/>
              <w:t xml:space="preserve">, Universidad del País Vasco, p. 39-56,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à l’étude du site du premier Moyen Âge (VIe – XXIIe siècle) de Sermersheim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Carpentier V. Marcigny C. </w:t>
            </w:r>
            <w:r>
              <w:rPr>
                <w:i w:val="1"/>
                <w:iCs w:val="1"/>
              </w:rPr>
              <w:t xml:space="preserve">Des Hommes aux champs. Pour une archéologie des espaces ruraux du Néolithique au Moyen Âge</w:t>
            </w:r>
            <w:r>
              <w:rPr/>
              <w:t xml:space="preserve">, Presses universitaires de Rennes, pp.195-212,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du Nord au nord de l'Italie : un habitat rural diversifié (850-1050)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Gaillard M., Margue M., Dierkens A., Pettiau H. (éd.). </w:t>
            </w:r>
            <w:r>
              <w:rPr>
                <w:i w:val="1"/>
                <w:iCs w:val="1"/>
              </w:rPr>
              <w:t xml:space="preserve">De la Mer du Nord à la Méditerranée. Francia Media, une région au cœur de l'Europe (c. 840-c.1050). Actes du colloque international, Metz, Luxembourg, Trèves, 8-11 février 2006.</w:t>
            </w:r>
            <w:r>
              <w:rPr/>
              <w:t xml:space="preserve">, 25, Publications du CLUDEM, p. 151-173,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référence pour les datations dendrochronologiques dans le nord-est de la France : les puits à eau du premier Moyen Âge de Sermersheim (F-Bas-Rhin)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Tegel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Catteddu I.; De Vingo P.; Nissen-Jaubert A. </w:t>
            </w:r>
            <w:r>
              <w:rPr>
                <w:i w:val="1"/>
                <w:iCs w:val="1"/>
              </w:rPr>
              <w:t xml:space="preserve">On the road again. L'Europe en mouvement. Archaology and rural landscape : rural settlements in their natural, economical ans social environment. 4e Congrès international d'archéologie médiévale et moderne, Paris (France) 3-8 septembre 2007</w:t>
            </w:r>
            <w:r>
              <w:rPr/>
              <w:t xml:space="preserve">, Genoa : De Ferreri, p. 125-136,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l’habitat rural du Haut Moyen Âge dans le nord de la France : Trente ans d’apprentissage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d’archéologie médiévale en France. Un bilan pour un avenir. 9e Congrès international de la Société d'Archéologie Médiévale</w:t>
            </w:r>
            <w:r>
              <w:rPr/>
              <w:t xml:space="preserve">, Publications du CRAHAM, pp.105-117,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Métrich à Kœnigsmacker (Moselle)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Guillaume J., Peytremann É. (éd.); Peytremann, É. </w:t>
            </w:r>
            <w:r>
              <w:rPr>
                <w:i w:val="1"/>
                <w:iCs w:val="1"/>
              </w:rPr>
              <w:t xml:space="preserve">L'Austrasie. Sociétés, économies, territoires, christianisation. Actes des XXXVIe Journées internationales d'Archéologie mérovingienne. Nancy 22-25 septembre 2005.</w:t>
            </w:r>
            <w:r>
              <w:rPr/>
              <w:t xml:space="preserve">, (tome XIX des Mémoires de l'Association française d'Archéologie mérovingienne), Presses Universitaires de Nancy, p. 257-268, 2008, Mémoires de l'Association française d'Archéologie mérovingienne, tome 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L'établissement rural des VIIe-Xe siècles de Sillégny (Moselle)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Guillaume J., Peytremann É. (éd.). </w:t>
            </w:r>
            <w:r>
              <w:rPr>
                <w:i w:val="1"/>
                <w:iCs w:val="1"/>
              </w:rPr>
              <w:t xml:space="preserve">L'Austrasie. Sociétés, économies, territoires, christianisation. Actes des XXXVIe Journées internationales d'Archéologie mérovingienne. Nancy 22-25 septembre 2005.</w:t>
            </w:r>
            <w:r>
              <w:rPr/>
              <w:t xml:space="preserve">, (tome XIX des Mémoires de l'Association française d'Archéologie mérovingienne), Presses Universitaires de Nancy, p. 37-48,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d'habitation, unité d'exploitation agricole : l'unité de référence dans l'habitat carolingien de la moitié septentrionale de la France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Arrignon C., Debies M.H., Galderis C., Palazzo E. (éd.). </w:t>
            </w:r>
            <w:r>
              <w:rPr>
                <w:i w:val="1"/>
                <w:iCs w:val="1"/>
              </w:rPr>
              <w:t xml:space="preserve">Cinquante années d'études médiévales. À la confluence de nos disciplines. Actes du colloque organisé à l'occasion du Cinquantenaire du CESCM. Poitiers, 1er-4 septembre 2003</w:t>
            </w:r>
            <w:r>
              <w:rPr/>
              <w:t xml:space="preserve">, 820 p., ill., Brepols Publishers, p. 481-494,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rurale dans l'Ouest de la France entre le VIe et le XIIe siècle d'après les données de l'archéologie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Antoine A., Cocaud M., Pichot D. (dir.). </w:t>
            </w:r>
            <w:r>
              <w:rPr>
                <w:i w:val="1"/>
                <w:iCs w:val="1"/>
              </w:rPr>
              <w:t xml:space="preserve">La maison rurale en pays d'habitat dispersé de l'Antiquité au XXe siècle : actes du colloque de Rennes 29-31 mai 2002.</w:t>
            </w:r>
            <w:r>
              <w:rPr/>
              <w:t xml:space="preserve">, Presses Universitaires de Rennes, p. 77-87,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chrono-typologie des bâtiments ruraux des Ve-XIIe s.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PCR "Anthropisation du milieu rural durant les périodes historiques en Lorraine". </w:t>
            </w:r>
            <w:r>
              <w:rPr>
                <w:i w:val="1"/>
                <w:iCs w:val="1"/>
              </w:rPr>
              <w:t xml:space="preserve">Les Cahiers lorrains, n°4 (Publication de la Table ronde du mardi 3 juin 2003 à Bliesbruck organisée par le PCR « Anthropisation du milieu rural durant les périodes historiques en Lorraine »).</w:t>
            </w:r>
            <w:r>
              <w:rPr/>
              <w:t xml:space="preserve">, p. 312-317,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 diocèse de Metz du Ve au VIIe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FLOTTE (Pascal), FUCHS (Matthieu). </w:t>
            </w:r>
            <w:r>
              <w:rPr>
                <w:i w:val="1"/>
                <w:iCs w:val="1"/>
              </w:rPr>
              <w:t xml:space="preserve">La Moselle (57/1). Carte archéologique de la Gaule</w:t>
            </w:r>
            <w:r>
              <w:rPr/>
              <w:t xml:space="preserve">, p. 212-214,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chronologie de l'habitat rural dans l'est de la Gaule (Ve-XIIe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Passard F., Gizard S., Urlacher J.P., Richard A. (dir.). </w:t>
            </w:r>
            <w:r>
              <w:rPr>
                <w:i w:val="1"/>
                <w:iCs w:val="1"/>
              </w:rPr>
              <w:t xml:space="preserve">Burgondes, Alamans, Francs et Romains dans l'Est de la France, le Sud-Ouest de l'Allemagne et la Suisse, Ve-VIIe siècle après J.-C. : actes des XXIe Journées internationales d'Archéologie mérovingienne, Besançon, 20-22 octobre 2000</w:t>
            </w:r>
            <w:r>
              <w:rPr/>
              <w:t xml:space="preserve">, PUFC, p. 300-311, 2003, Collection ALUFC, 756; série Art et archéologie,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nord de la France du IXe au Xe s. : héritages, mutations et innovations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YANTE (Jean-Marie) et BULTOT-VERLEYSEN (Anne-Marie). </w:t>
            </w:r>
            <w:r>
              <w:rPr>
                <w:i w:val="1"/>
                <w:iCs w:val="1"/>
              </w:rPr>
              <w:t xml:space="preserve">Autour du « village ». Établissements humains, finages et communautés rurales entre Seine et Rhin (IVe-XIIIe siècles). Actes du colloque international organisé à l'occasion de l'éméritat du professeur René Noël. Louvain-La-Neuve, 16-17 mai 2003.</w:t>
            </w:r>
            <w:r>
              <w:rPr/>
              <w:t xml:space="preserve">, Institut d'Études médiévales de l'université de Louvain, p. 203-208,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comme témoins de l'organisation socio-économique des campagnes (VIe-XIIe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Helmig G., Schilkmann B., Untermann M. (éds.). </w:t>
            </w:r>
            <w:r>
              <w:rPr>
                <w:i w:val="1"/>
                <w:iCs w:val="1"/>
              </w:rPr>
              <w:t xml:space="preserve">Centre. Region. Periphery. Medieval Europe Basel 2002. 3 ème Congrès international de l'Archéologie médiévale et post-médiévale Basel (Switzerland) 10. — 15. September 2002</w:t>
            </w:r>
            <w:r>
              <w:rPr/>
              <w:t xml:space="preserve">, I, Prepinted Papers., p. 203-208,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 Âge (IVe-Xe s.) des Huguetières à La Chevrolière (Loire-Atlantique) : la composante économique d’un domaine 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⟨10.4000/12nan⟩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préhistorique et protohistorique des Huguetières à La Chevrolière (Loire-Atlantique)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⟨10.4000/11vy7⟩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polysémiques : les sépultures en contexte d’habitat rural au premier Moyen Âge (ve-xie siècle) en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pp.71-120.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⟨10.4000/archeomed.53949⟩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polysémiques : les sépultures en contexte d'habitat rural au premier Moyen Âge (Ve -XIe siècle) en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pp.71-119.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⟨10.4000/archeomed.53949⟩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d'habitat du haut Moyen Âge (VIIe-XIIe siècle) et son espace funéraire à Pfulgriesheim, Rue du Levant (Bas-Rhin)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pp.357-452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Doué-en-Anjou (Maine-et-Loire). Le Fief Limousin [Chronique de fouille]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pp.184-185.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⟨10.4000/archeomed.41365⟩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médiévale et moderne en marge du village et du château d’Osthouse (Bas-Rhin)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 (187), pp.363-408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village en France au premier Moyen Âge. Retour sur un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pp.84-91.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⟨10.4000/archeopages.618⟩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early medieval (6th-12th century) rural settlements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2012, Arqueología de la arquitectura y arquitectura del espacio doméstico en la alta Edad Media Europea (Quirós J.A., ed., Archaeology of Architecture and Household Archaeology in Early Medieval Europe), 9, pp.213-230.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⟨10.3989/arqarqt.2012.11606⟩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rural en Gaule au VIe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 Arquelógica</w:t>
            </w:r>
            <w:r>
              <w:rPr/>
              <w:t xml:space="preserve">, 2010, n° 11, p. 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de(s) village(s). L'archéologie en contexte villageois, un enjeu pour la compréhension de la dynamique des habitats médiévaux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L'archéologie, témoin de la construction européenne en Alsace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Peytremann Edith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2007, p. 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à Grosbliederstroff (Moselle) (IXe-XVe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2006, 36, p. 57-113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3D pour l'étude des dépôts monétaires : le quadruple exemple de la fouille des 17-21 Faubourg Saint-Michel à Guérande (Loire-Atlantique)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Association Corpus : A. Berthon, A. Cazin, M. Demarest, E. Dubreucq, P. Petit, A. Raffin, Mar 2023, Caen, France.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production secondaire de la Ferrière « Le Plessis Bergerte (Vendée), fin Ve-milieu VIe 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Secondary glass productions in the early Middle Ages</w:t>
            </w:r>
            <w:r>
              <w:rPr/>
              <w:t xml:space="preserve">, Archeology and Science of Antiquity (ArScAn), CNRS / University of Nanterre; University of Liège - BE; Archeomaterials Research Institute, Ernest- Babelon Center (IRAMAT-CEB) - CNRS / University of Orléans; LE STUDIUM Loire Valley Institute for Advanced Studies, Jan 2023,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une recherche dynamique et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mobilier d’époque contemporaine ? Exemple du camp et hôpital de la seconde guerre mondiale, la Touchelais à Savenay (44)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Fouille, étude et inventaire. Les grands ensembles mobiliers en archéologie préventive</w:t>
            </w:r>
            <w:r>
              <w:rPr/>
              <w:t xml:space="preserve">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médiévale en Lorraine : état de la recherche archéologique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Heckenbenner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Hoerner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</w:t>
            </w:r>
            <w:r>
              <w:rPr/>
              <w:t xml:space="preserve">, 2002, Nancy, France. pp.163-191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zone d'activités spécifiques des VIe-XIIe siècles au sein du village de Sermersheim (Bas-Rhin)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Jan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L'habitat rural du IVe au XIIe s. dans le nord de la France : un état des connaissances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P.-Y. Laffont de l'université de Rennes 2, Archéologie des périodes historiques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approche renouvelée des habitats ruraux du haut Moyen Âge dans la moitié nord de la France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Pratiques de l'espace. Archéologie et histoire des territoires médiévaux, organisée à l'occasion du cinquantenaire du CRAHM</w:t>
            </w:r>
            <w:r>
              <w:rPr/>
              <w:t xml:space="preserve">, Feb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l'établissement rural du haut Moyen Âge de Sermersheim (F. Bas-Rhin) : une référence pour les datations dendrochronologiques dans le nord-est de la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Mouvement : On the Road Again</w:t>
            </w:r>
            <w:r>
              <w:rPr/>
              <w:t xml:space="preserve">, Sep 2007, Paris, France. http://medieval-europe-paris-2007.univ-paris1.fr/E.%20Peytremann%20et%20al.pdf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 : l'apport de l'entomologie à la compréhension du site de la Charouillère (VIe-IXe siècle) à Paulx (Loire-Atlantique)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Ferrière (La) (Vendée). Le Plessis Bergeret 2 [notice archéologique]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archéologues: l'apport de l'entomologie à la compréhension du site de la Charouillère (VIe-IXe siècle) à Paulx (Loire-Atlantique).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internationales d'Archéologie mérovingienne, Association française d'Archéologie mérovingienne (AFAM), Un monde en mouvement: la circulation des hommes, des biens et des idées à l'époque mérovingienne (Ve-VIIIe siècle), Nantes, France, 3-5 octobre 2019. AFAM, Bulletin de liaison n°43, pp. 103-104.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(Compte-rendu) Villarnau. Un village du Moyen Âge en Roussillon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Passarius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Donat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/>
              <w:t xml:space="preserve">2009, p. 358-360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Sermersheim Hintere Buen : une économie villageoise de la fin du VIe au XIe siècle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2009, p. 132-134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l'habitat rural du haut Moyen Âge dans le nord de la France. 30 ans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2006, p. 32-35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Catteddu I. (dir.), « Les habitats carolingiens de Montours et La Chapelle-Saint-Aubert (Ille-et-Vilaine) », Revue belge de Philologie et d'Histoire, 84, fasc. 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2006, p. 1274-1279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Ruas M.P., « Productions agricoles, stockage et finage en Montagne Noire médiévale. Le grenier castral de Durfort (Tarn) », Revue belge de Philologie et d'Histoire, 84, fasc. 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2006, p. 1225-1228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habitats ruraux du haut Moyen Âge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Beauvoir-sur-Mer (Vendée), 16, rue Charles Gallet.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2022,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Beauvoir-sur-Mer (Vendée). 12, rue Grande Rue.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L’Herbergement (Vendée), 8, rue du Val de Loire.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halshs-03671594v1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Chaumes-en-Retz (Loire-Atlantique), 9, rue du Brigandin.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Chevrolière (Loire-Atlantique) Parc d’activités de Tournebride ; Les Huguetières. Une occupation rurale pluriséculaire (2500 av. n.è - 1000 ap. n.è).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Ouest. 2020, 400 + 470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 (Vendée), Le Plessis Bergeret 2. Une installation de production secondaire de verre et un enclos de l’époque mérovingienne (fin Ve – première moitié VIe siècle).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halshs-03223742v1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(Loire-Atlantique). La Haute Chaise. Rapport de fouille archéologique.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Grand-Ouest. 2018,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Paulx, « La Charouillère » (Loire-Atlantique). Rapport de fouille. Cesson-Sévigné : Inrap Grand-Ouest, 2017, 258 p., ill.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2017,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(Loire-Atlantique), La Touchelais. Rapport de fouille archéologique, volumes 1 et 2, 414 p. et 308 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Sermersheim (Bas-Rhin) « Hintere Buen » : une occupation du Néolithique ancien à la fin du haut Moyen Âge (5000 av. J.-C. - 1200 ap. J.-C.), 19.06.2006-24.11.2006, N° 2006/1006 et 2006/137, n° d'opération 4631 et 4709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Erstein (Bas-Rhin), &amp;quot;Grasweg&amp;quot; Parc d'Activités Économiques. 15.02.2006-07.03.2006, N° 2006/03. CA 01024 601, n° d'opération : 4544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2006, 95 p.,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Osthouse « Lotissement Zorn de Bulach » (Bas-Rhin (09/09/2004-22/10/2004), Rapport Final d'Opération archéologique.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second âge du Fer (La Tène finale) et établissement antique et altomédiéval (VIIe-Xe s.) à Sillégny &amp;quot;La Crouyotte&amp;quot; (Moselle) (57 652 6 AH)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(VIIe-IXe s.) à Peltre &amp;quot;Crépy&amp;quot; (Moselle) (57 534 29 AH)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de Métrich (VIe-VIIe s.) à Koenigsmacker et le campement militaire (début XVIIIe s.) de Koenigsmacker (Moselle)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</w:p>
          <w:p>
            <w:pPr/>
            <w:r>
              <w:rPr/>
              <w:t xml:space="preserve">[Rapport de recherche] Service régional de l'Archéologie de Lorraine (Metz); Inrap Grand Est Nord. 2001, 2 vol. (84, 363 p.) : ill. en noir et en coul., cartes, plans, annexes, inventaires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(occupation de l'âge du Fer et du XIe au XVIe siècle) à Grosbliederstroff (Moselle)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Lony Bourada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2 vol. (108, 120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(occupation de l'âge du Fer et du XIe au XVIe siècle) à Grosbliederstroff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2000, 2 vol. (108, 120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mouvement : la circulation des hommes, des biens et des idées à l’époque mérovingienne (Ve-VIIIe siècle) [Pré-actes]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Inès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internationales d’Archéologie mérovingienne</w:t>
            </w:r>
            <w:r>
              <w:rPr/>
              <w:t xml:space="preserve">, Oct 2019, Nantes, France. </w:t>
            </w:r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43, 116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halshs-02449759v1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45680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hal.science/search/index/?q=*&amp;authFullName_s=Marc Bouiron" TargetMode="External"/><Relationship Id="rId10" Type="http://schemas.openxmlformats.org/officeDocument/2006/relationships/hyperlink" Target="https://hal.science/search/index/?q=*&amp;authFullName_s=Aur&#233;lie Boissi&#232;re" TargetMode="External"/><Relationship Id="rId11" Type="http://schemas.openxmlformats.org/officeDocument/2006/relationships/hyperlink" Target="https://hal.science/search/index/?q=*&amp;authFullName_s=Olivier Blin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www.tallandier.com/livre/atlas-archeologique-de-la-france/" TargetMode="External"/><Relationship Id="rId14" Type="http://schemas.openxmlformats.org/officeDocument/2006/relationships/hyperlink" Target="https://inrap.hal.science/hal-02295821v1" TargetMode="External"/><Relationship Id="rId15" Type="http://schemas.openxmlformats.org/officeDocument/2006/relationships/hyperlink" Target="https://hal.science/search/index/?q=*&amp;authFullName_s=Marc Leroy" TargetMode="External"/><Relationship Id="rId16" Type="http://schemas.openxmlformats.org/officeDocument/2006/relationships/hyperlink" Target="https://hal.science/search/index/?q=*&amp;authFullName_s=Luisella Cabbo&#239;" TargetMode="External"/><Relationship Id="rId17" Type="http://schemas.openxmlformats.org/officeDocument/2006/relationships/hyperlink" Target="https://hal.science/search/index/?q=*&amp;authFullName_s=Sylvain Bauvais" TargetMode="External"/><Relationship Id="rId18" Type="http://schemas.openxmlformats.org/officeDocument/2006/relationships/hyperlink" Target="https://hal.science/search/index/?q=*&amp;authFullName_s=Marion Berranger" TargetMode="External"/><Relationship Id="rId19" Type="http://schemas.openxmlformats.org/officeDocument/2006/relationships/hyperlink" Target="https://hal.science/search/index/?q=*&amp;authFullName_s=Jean-Marie Blaising" TargetMode="External"/><Relationship Id="rId20" Type="http://schemas.openxmlformats.org/officeDocument/2006/relationships/hyperlink" Target="https://www.cnrseditions.fr/catalogue/revues/ra16-produire-et-travailler-le-fer-les-ateliers-de-l-est-du-bassin-parisien/" TargetMode="External"/><Relationship Id="rId21" Type="http://schemas.openxmlformats.org/officeDocument/2006/relationships/hyperlink" Target="https://hal.science/hal-01855284v1" TargetMode="External"/><Relationship Id="rId22" Type="http://schemas.openxmlformats.org/officeDocument/2006/relationships/hyperlink" Target="https://hal.science/search/index/?q=*&amp;authFullName_s=&#201;dith Peytremann" TargetMode="External"/><Relationship Id="rId23" Type="http://schemas.openxmlformats.org/officeDocument/2006/relationships/hyperlink" Target="https://hal.science/hal-01835747v1" TargetMode="External"/><Relationship Id="rId24" Type="http://schemas.openxmlformats.org/officeDocument/2006/relationships/hyperlink" Target="https://hal.science/hal-00466554v1" TargetMode="External"/><Relationship Id="rId25" Type="http://schemas.openxmlformats.org/officeDocument/2006/relationships/hyperlink" Target="https://hal.science/search/index/?q=*&amp;authFullName_s=J. Guillaume" TargetMode="External"/><Relationship Id="rId26" Type="http://schemas.openxmlformats.org/officeDocument/2006/relationships/hyperlink" Target="https://hal.science/hal-00273814v1" TargetMode="External"/><Relationship Id="rId27" Type="http://schemas.openxmlformats.org/officeDocument/2006/relationships/hyperlink" Target="https://hal.science/search/index/?q=*&amp;authFullName_s=Edith Peytremann" TargetMode="External"/><Relationship Id="rId28" Type="http://schemas.openxmlformats.org/officeDocument/2006/relationships/hyperlink" Target="https://shs.hal.science/halshs-04786100v1" TargetMode="External"/><Relationship Id="rId29" Type="http://schemas.openxmlformats.org/officeDocument/2006/relationships/hyperlink" Target="https://inrap.hal.science/hal-04445807v1" TargetMode="External"/><Relationship Id="rId30" Type="http://schemas.openxmlformats.org/officeDocument/2006/relationships/hyperlink" Target="https://shs.hal.science/halshs-04099265v1" TargetMode="External"/><Relationship Id="rId31" Type="http://schemas.openxmlformats.org/officeDocument/2006/relationships/hyperlink" Target="https://shs.hal.science/halshs-04208376v1" TargetMode="External"/><Relationship Id="rId32" Type="http://schemas.openxmlformats.org/officeDocument/2006/relationships/hyperlink" Target="https://www.archaeopress.com/Archaeopress/Products/9781803275130" TargetMode="External"/><Relationship Id="rId33" Type="http://schemas.openxmlformats.org/officeDocument/2006/relationships/hyperlink" Target="https://shs.hal.science/halshs-03918351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shs.hal.science/halshs-03223688v1" TargetMode="External"/><Relationship Id="rId36" Type="http://schemas.openxmlformats.org/officeDocument/2006/relationships/hyperlink" Target="https://shs.hal.science/halshs-02535066v1" TargetMode="External"/><Relationship Id="rId37" Type="http://schemas.openxmlformats.org/officeDocument/2006/relationships/hyperlink" Target="https://dx.doi.org/10.1484/M.HAMA-EB.5.118448" TargetMode="External"/><Relationship Id="rId38" Type="http://schemas.openxmlformats.org/officeDocument/2006/relationships/hyperlink" Target="https://shs.hal.science/halshs-02965456v1" TargetMode="External"/><Relationship Id="rId39" Type="http://schemas.openxmlformats.org/officeDocument/2006/relationships/hyperlink" Target="https://dx.doi.org/10.1093/oxfordhb/9780190234188.013.31" TargetMode="External"/><Relationship Id="rId40" Type="http://schemas.openxmlformats.org/officeDocument/2006/relationships/hyperlink" Target="https://shs.hal.science/halshs-02326006v1" TargetMode="External"/><Relationship Id="rId41" Type="http://schemas.openxmlformats.org/officeDocument/2006/relationships/hyperlink" Target="https://www.archaeopress.com/ArchaeopressShop/DMS/BACB26C8A2F64EBEBEF6F23B7D70B0D2/9781789693003-sample.pdf" TargetMode="External"/><Relationship Id="rId42" Type="http://schemas.openxmlformats.org/officeDocument/2006/relationships/hyperlink" Target="https://inrap.hal.science/hal-01850236v1" TargetMode="External"/><Relationship Id="rId43" Type="http://schemas.openxmlformats.org/officeDocument/2006/relationships/hyperlink" Target="https://shs.hal.science/halshs-02024316v1" TargetMode="External"/><Relationship Id="rId44" Type="http://schemas.openxmlformats.org/officeDocument/2006/relationships/hyperlink" Target="https://shs.hal.science/halshs-02024330v1" TargetMode="External"/><Relationship Id="rId45" Type="http://schemas.openxmlformats.org/officeDocument/2006/relationships/hyperlink" Target="https://hal.science/hal-01835550v1" TargetMode="External"/><Relationship Id="rId46" Type="http://schemas.openxmlformats.org/officeDocument/2006/relationships/hyperlink" Target="https://hal.science/search/index/?q=*&amp;authFullName_s=H&#233;l&#232;ne R&#233;veillas" TargetMode="External"/><Relationship Id="rId47" Type="http://schemas.openxmlformats.org/officeDocument/2006/relationships/hyperlink" Target="https://hal.science/hal-00942410v1" TargetMode="External"/><Relationship Id="rId48" Type="http://schemas.openxmlformats.org/officeDocument/2006/relationships/hyperlink" Target="https://hal.science/hal-00466524v1" TargetMode="External"/><Relationship Id="rId49" Type="http://schemas.openxmlformats.org/officeDocument/2006/relationships/hyperlink" Target="https://hal.science/hal-00942388v1" TargetMode="External"/><Relationship Id="rId50" Type="http://schemas.openxmlformats.org/officeDocument/2006/relationships/hyperlink" Target="https://hal.science/hal-00942838v1" TargetMode="External"/><Relationship Id="rId51" Type="http://schemas.openxmlformats.org/officeDocument/2006/relationships/hyperlink" Target="https://hal.science/hal-00942404v1" TargetMode="External"/><Relationship Id="rId52" Type="http://schemas.openxmlformats.org/officeDocument/2006/relationships/hyperlink" Target="https://shs.hal.science/halshs-01162921v1" TargetMode="External"/><Relationship Id="rId53" Type="http://schemas.openxmlformats.org/officeDocument/2006/relationships/hyperlink" Target="https://hal.science/search/index/?q=*&amp;authFullName_s=Julian Wiethold" TargetMode="External"/><Relationship Id="rId54" Type="http://schemas.openxmlformats.org/officeDocument/2006/relationships/hyperlink" Target="https://hal.science/hal-00466506v1" TargetMode="External"/><Relationship Id="rId55" Type="http://schemas.openxmlformats.org/officeDocument/2006/relationships/hyperlink" Target="https://hal.science/hal-00647727v1" TargetMode="External"/><Relationship Id="rId56" Type="http://schemas.openxmlformats.org/officeDocument/2006/relationships/hyperlink" Target="https://hal.science/search/index/?q=*&amp;authFullName_s=W. Tegel" TargetMode="External"/><Relationship Id="rId57" Type="http://schemas.openxmlformats.org/officeDocument/2006/relationships/hyperlink" Target="https://shs.hal.science/halshs-01804696v1" TargetMode="External"/><Relationship Id="rId58" Type="http://schemas.openxmlformats.org/officeDocument/2006/relationships/hyperlink" Target="https://hal.science/hal-00466385v1" TargetMode="External"/><Relationship Id="rId59" Type="http://schemas.openxmlformats.org/officeDocument/2006/relationships/hyperlink" Target="https://hal.science/hal-00466375v1" TargetMode="External"/><Relationship Id="rId60" Type="http://schemas.openxmlformats.org/officeDocument/2006/relationships/hyperlink" Target="https://hal.science/hal-00273408v1" TargetMode="External"/><Relationship Id="rId61" Type="http://schemas.openxmlformats.org/officeDocument/2006/relationships/hyperlink" Target="https://hal.science/hal-00272150v1" TargetMode="External"/><Relationship Id="rId62" Type="http://schemas.openxmlformats.org/officeDocument/2006/relationships/hyperlink" Target="https://hal.science/hal-00271791v1" TargetMode="External"/><Relationship Id="rId63" Type="http://schemas.openxmlformats.org/officeDocument/2006/relationships/hyperlink" Target="https://hal.science/hal-00261518v1" TargetMode="External"/><Relationship Id="rId64" Type="http://schemas.openxmlformats.org/officeDocument/2006/relationships/hyperlink" Target="https://hal.science/hal-00271470v1" TargetMode="External"/><Relationship Id="rId65" Type="http://schemas.openxmlformats.org/officeDocument/2006/relationships/hyperlink" Target="https://hal.science/hal-00271475v1" TargetMode="External"/><Relationship Id="rId66" Type="http://schemas.openxmlformats.org/officeDocument/2006/relationships/hyperlink" Target="https://hal.science/hal-00271704v1" TargetMode="External"/><Relationship Id="rId67" Type="http://schemas.openxmlformats.org/officeDocument/2006/relationships/hyperlink" Target="https://hal.science/hal-04856002v1" TargetMode="External"/><Relationship Id="rId68" Type="http://schemas.openxmlformats.org/officeDocument/2006/relationships/hyperlink" Target="https://hal.science/search/index/?q=*&amp;authFullName_s=Philippe Forr&#233;" TargetMode="External"/><Relationship Id="rId69" Type="http://schemas.openxmlformats.org/officeDocument/2006/relationships/hyperlink" Target="https://hal.science/search/index/?q=*&amp;authFullName_s=Pierre Poilpr&#233;" TargetMode="External"/><Relationship Id="rId70" Type="http://schemas.openxmlformats.org/officeDocument/2006/relationships/hyperlink" Target="https://hal.science/search/index/?q=*&amp;authFullName_s=Nolwenn Zaour" TargetMode="External"/><Relationship Id="rId71" Type="http://schemas.openxmlformats.org/officeDocument/2006/relationships/hyperlink" Target="https://dx.doi.org/10.4000/12nan" TargetMode="External"/><Relationship Id="rId72" Type="http://schemas.openxmlformats.org/officeDocument/2006/relationships/hyperlink" Target="https://inrap.hal.science/hal-05081611v1" TargetMode="External"/><Relationship Id="rId73" Type="http://schemas.openxmlformats.org/officeDocument/2006/relationships/hyperlink" Target="https://hal.science/search/index/?q=*&amp;authFullName_s=Jo&#235;l Cornec" TargetMode="External"/><Relationship Id="rId74" Type="http://schemas.openxmlformats.org/officeDocument/2006/relationships/hyperlink" Target="https://dx.doi.org/10.4000/11vy7" TargetMode="External"/><Relationship Id="rId75" Type="http://schemas.openxmlformats.org/officeDocument/2006/relationships/hyperlink" Target="https://inrap.hal.science/hal-04556582v1" TargetMode="External"/><Relationship Id="rId76" Type="http://schemas.openxmlformats.org/officeDocument/2006/relationships/hyperlink" Target="https://hal.science/search/index/?q=*&amp;authFullName_s=Am&#233;lie P&#233;lissier" TargetMode="External"/><Relationship Id="rId77" Type="http://schemas.openxmlformats.org/officeDocument/2006/relationships/hyperlink" Target="https://dx.doi.org/10.4000/archeomed.53949" TargetMode="External"/><Relationship Id="rId78" Type="http://schemas.openxmlformats.org/officeDocument/2006/relationships/hyperlink" Target="https://shs.hal.science/halshs-04449040v1" TargetMode="External"/><Relationship Id="rId79" Type="http://schemas.openxmlformats.org/officeDocument/2006/relationships/hyperlink" Target="https://hal.science/hal-03909029v1" TargetMode="External"/><Relationship Id="rId80" Type="http://schemas.openxmlformats.org/officeDocument/2006/relationships/hyperlink" Target="https://hal.science/search/index/?q=*&amp;authFullName_s=David Cambou" TargetMode="External"/><Relationship Id="rId81" Type="http://schemas.openxmlformats.org/officeDocument/2006/relationships/hyperlink" Target="https://hal.science/search/index/?q=*&amp;authFullName_s=Madeleine Ch&#226;telet" TargetMode="External"/><Relationship Id="rId82" Type="http://schemas.openxmlformats.org/officeDocument/2006/relationships/hyperlink" Target="https://inrap.hal.science/hal-03673572v1" TargetMode="External"/><Relationship Id="rId83" Type="http://schemas.openxmlformats.org/officeDocument/2006/relationships/hyperlink" Target="https://dx.doi.org/10.4000/archeomed.41365" TargetMode="External"/><Relationship Id="rId84" Type="http://schemas.openxmlformats.org/officeDocument/2006/relationships/hyperlink" Target="https://shs.hal.science/halshs-02024308v1" TargetMode="External"/><Relationship Id="rId85" Type="http://schemas.openxmlformats.org/officeDocument/2006/relationships/hyperlink" Target="https://hal.science/search/index/?q=*&amp;authFullName_s=Yves Henigfeld" TargetMode="External"/><Relationship Id="rId86" Type="http://schemas.openxmlformats.org/officeDocument/2006/relationships/hyperlink" Target="https://hal.science/hal-01485874v1" TargetMode="External"/><Relationship Id="rId87" Type="http://schemas.openxmlformats.org/officeDocument/2006/relationships/hyperlink" Target="https://dx.doi.org/10.4000/archeopages.618" TargetMode="External"/><Relationship Id="rId88" Type="http://schemas.openxmlformats.org/officeDocument/2006/relationships/hyperlink" Target="https://hal.science/hal-00942373v1" TargetMode="External"/><Relationship Id="rId89" Type="http://schemas.openxmlformats.org/officeDocument/2006/relationships/hyperlink" Target="https://dx.doi.org/10.3989/arqarqt.2012.11606" TargetMode="External"/><Relationship Id="rId90" Type="http://schemas.openxmlformats.org/officeDocument/2006/relationships/hyperlink" Target="https://hal.science/hal-00942381v1" TargetMode="External"/><Relationship Id="rId91" Type="http://schemas.openxmlformats.org/officeDocument/2006/relationships/hyperlink" Target="https://hal.science/hal-00466404v1" TargetMode="External"/><Relationship Id="rId92" Type="http://schemas.openxmlformats.org/officeDocument/2006/relationships/hyperlink" Target="https://hal.science/search/index/?q=*&amp;authFullName_s=Florence Carr&#233;" TargetMode="External"/><Relationship Id="rId93" Type="http://schemas.openxmlformats.org/officeDocument/2006/relationships/hyperlink" Target="https://hal.science/search/index/?q=*&amp;authFullName_s=Vincent Hincker" TargetMode="External"/><Relationship Id="rId94" Type="http://schemas.openxmlformats.org/officeDocument/2006/relationships/hyperlink" Target="https://hal.science/search/index/?q=*&amp;authFullName_s=N. Mah&#233;" TargetMode="External"/><Relationship Id="rId95" Type="http://schemas.openxmlformats.org/officeDocument/2006/relationships/hyperlink" Target="https://hal.science/search/index/?q=*&amp;authFullName_s=S. Poignant" TargetMode="External"/><Relationship Id="rId96" Type="http://schemas.openxmlformats.org/officeDocument/2006/relationships/hyperlink" Target="https://hal.science/hal-00782714v1" TargetMode="External"/><Relationship Id="rId97" Type="http://schemas.openxmlformats.org/officeDocument/2006/relationships/hyperlink" Target="https://hal.science/search/index/?q=*&amp;authFullName_s=Peytremann Edith" TargetMode="External"/><Relationship Id="rId98" Type="http://schemas.openxmlformats.org/officeDocument/2006/relationships/hyperlink" Target="https://hal.science/hal-00300457v1" TargetMode="External"/><Relationship Id="rId99" Type="http://schemas.openxmlformats.org/officeDocument/2006/relationships/hyperlink" Target="https://hal.science/hal-05403783v1" TargetMode="External"/><Relationship Id="rId100" Type="http://schemas.openxmlformats.org/officeDocument/2006/relationships/hyperlink" Target="https://hal.science/search/index/?q=*&amp;authFullName_s=Thibault Cardon" TargetMode="External"/><Relationship Id="rId101" Type="http://schemas.openxmlformats.org/officeDocument/2006/relationships/hyperlink" Target="https://hal.science/search/index/?q=*&amp;authFullName_s=Aur&#233;lie Raffin" TargetMode="External"/><Relationship Id="rId102" Type="http://schemas.openxmlformats.org/officeDocument/2006/relationships/hyperlink" Target="https://hal.science/search/index/?q=*&amp;authFullName_s=Vincent Borrel" TargetMode="External"/><Relationship Id="rId103" Type="http://schemas.openxmlformats.org/officeDocument/2006/relationships/hyperlink" Target="https://hal.science/search/index/?q=*&amp;authFullName_s=V&#233;ronique Gendrot" TargetMode="External"/><Relationship Id="rId104" Type="http://schemas.openxmlformats.org/officeDocument/2006/relationships/hyperlink" Target="https://shs.hal.science/halshs-04986607v1" TargetMode="External"/><Relationship Id="rId105" Type="http://schemas.openxmlformats.org/officeDocument/2006/relationships/hyperlink" Target="https://hal.science/search/index/?q=*&amp;authFullName_s=Vanessa Brunet" TargetMode="External"/><Relationship Id="rId106" Type="http://schemas.openxmlformats.org/officeDocument/2006/relationships/hyperlink" Target="https://hal.science/search/index/?q=*&amp;authFullName_s=Gr&#233;gory Bayle" TargetMode="External"/><Relationship Id="rId107" Type="http://schemas.openxmlformats.org/officeDocument/2006/relationships/hyperlink" Target="https://hal.science/search/index/?q=*&amp;authFullName_s=Camille Dreillard" TargetMode="External"/><Relationship Id="rId108" Type="http://schemas.openxmlformats.org/officeDocument/2006/relationships/hyperlink" Target="https://hal.science/hal-03925584v1" TargetMode="External"/><Relationship Id="rId109" Type="http://schemas.openxmlformats.org/officeDocument/2006/relationships/hyperlink" Target="https://hal.science/search/index/?q=*&amp;authFullName_s=Isabelle Commandr&#233;" TargetMode="External"/><Relationship Id="rId110" Type="http://schemas.openxmlformats.org/officeDocument/2006/relationships/hyperlink" Target="https://hal.science/search/index/?q=*&amp;authFullName_s=Bernard Gratuze" TargetMode="External"/><Relationship Id="rId111" Type="http://schemas.openxmlformats.org/officeDocument/2006/relationships/hyperlink" Target="https://hal.science/search/index/?q=*&amp;authFullName_s=Fran&#231;oise Labaune-Jean" TargetMode="External"/><Relationship Id="rId112" Type="http://schemas.openxmlformats.org/officeDocument/2006/relationships/hyperlink" Target="https://shs.hal.science/halshs-03131434v1" TargetMode="External"/><Relationship Id="rId113" Type="http://schemas.openxmlformats.org/officeDocument/2006/relationships/hyperlink" Target="https://univ-rennes.hal.science/hal-02313994v1" TargetMode="External"/><Relationship Id="rId114" Type="http://schemas.openxmlformats.org/officeDocument/2006/relationships/hyperlink" Target="https://hal.science/search/index/?q=*&amp;authFullName_s=Antoine Le Boulaire" TargetMode="External"/><Relationship Id="rId115" Type="http://schemas.openxmlformats.org/officeDocument/2006/relationships/hyperlink" Target="https://hal.science/hal-00483576v1" TargetMode="External"/><Relationship Id="rId116" Type="http://schemas.openxmlformats.org/officeDocument/2006/relationships/hyperlink" Target="https://hal.science/search/index/?q=*&amp;authFullName_s=Murielle Georges-Leroy" TargetMode="External"/><Relationship Id="rId117" Type="http://schemas.openxmlformats.org/officeDocument/2006/relationships/hyperlink" Target="https://hal.science/search/index/?q=*&amp;authFullName_s=Dominique Heckenbenner" TargetMode="External"/><Relationship Id="rId118" Type="http://schemas.openxmlformats.org/officeDocument/2006/relationships/hyperlink" Target="https://hal.science/search/index/?q=*&amp;authFullName_s=Bertrand Hoerner" TargetMode="External"/><Relationship Id="rId119" Type="http://schemas.openxmlformats.org/officeDocument/2006/relationships/hyperlink" Target="https://hal.science/search/index/?q=*&amp;authFullName_s=Ren&#233;e Lansival" TargetMode="External"/><Relationship Id="rId120" Type="http://schemas.openxmlformats.org/officeDocument/2006/relationships/hyperlink" Target="https://hal.science/search/index/?q=*&amp;authFullName_s=Nicolas Meyer" TargetMode="External"/><Relationship Id="rId121" Type="http://schemas.openxmlformats.org/officeDocument/2006/relationships/hyperlink" Target="https://hal.science/hal-00492323v1" TargetMode="External"/><Relationship Id="rId122" Type="http://schemas.openxmlformats.org/officeDocument/2006/relationships/hyperlink" Target="https://hal.science/hal-00492326v1" TargetMode="External"/><Relationship Id="rId123" Type="http://schemas.openxmlformats.org/officeDocument/2006/relationships/hyperlink" Target="https://hal.science/hal-00466526v1" TargetMode="External"/><Relationship Id="rId124" Type="http://schemas.openxmlformats.org/officeDocument/2006/relationships/hyperlink" Target="https://hal.science/hal-00300589v1" TargetMode="External"/><Relationship Id="rId125" Type="http://schemas.openxmlformats.org/officeDocument/2006/relationships/hyperlink" Target="https://amu.hal.science/hal-02390605v1" TargetMode="External"/><Relationship Id="rId126" Type="http://schemas.openxmlformats.org/officeDocument/2006/relationships/hyperlink" Target="https://inrap.hal.science/hal-02861190v1" TargetMode="External"/><Relationship Id="rId127" Type="http://schemas.openxmlformats.org/officeDocument/2006/relationships/hyperlink" Target="https://amu.hal.science/hal-02395888v1" TargetMode="External"/><Relationship Id="rId128" Type="http://schemas.openxmlformats.org/officeDocument/2006/relationships/hyperlink" Target="https://hal.science/hal-00466566v1" TargetMode="External"/><Relationship Id="rId129" Type="http://schemas.openxmlformats.org/officeDocument/2006/relationships/hyperlink" Target="https://hal.science/search/index/?q=*&amp;authFullName_s=O. Passarius" TargetMode="External"/><Relationship Id="rId130" Type="http://schemas.openxmlformats.org/officeDocument/2006/relationships/hyperlink" Target="https://hal.science/search/index/?q=*&amp;authFullName_s=R. Donat" TargetMode="External"/><Relationship Id="rId131" Type="http://schemas.openxmlformats.org/officeDocument/2006/relationships/hyperlink" Target="https://hal.science/search/index/?q=*&amp;authFullName_s=Aymat Catafau" TargetMode="External"/><Relationship Id="rId132" Type="http://schemas.openxmlformats.org/officeDocument/2006/relationships/hyperlink" Target="https://hal.science/hal-00492343v1" TargetMode="External"/><Relationship Id="rId133" Type="http://schemas.openxmlformats.org/officeDocument/2006/relationships/hyperlink" Target="https://hal.science/hal-00300454v1" TargetMode="External"/><Relationship Id="rId134" Type="http://schemas.openxmlformats.org/officeDocument/2006/relationships/hyperlink" Target="https://hal.science/hal-00466561v1" TargetMode="External"/><Relationship Id="rId135" Type="http://schemas.openxmlformats.org/officeDocument/2006/relationships/hyperlink" Target="https://hal.science/hal-00466557v1" TargetMode="External"/><Relationship Id="rId136" Type="http://schemas.openxmlformats.org/officeDocument/2006/relationships/hyperlink" Target="https://hal.science/hal-02474174v1" TargetMode="External"/><Relationship Id="rId137" Type="http://schemas.openxmlformats.org/officeDocument/2006/relationships/hyperlink" Target="https://shs.hal.science/halshs-04980711v1" TargetMode="External"/><Relationship Id="rId138" Type="http://schemas.openxmlformats.org/officeDocument/2006/relationships/hyperlink" Target="https://hal.science/search/index/?q=*&amp;authFullName_s=&#201;ric Mare" TargetMode="External"/><Relationship Id="rId139" Type="http://schemas.openxmlformats.org/officeDocument/2006/relationships/hyperlink" Target="https://hal.science/search/index/?q=*&amp;authFullName_s=Emmanuelle Coffineau" TargetMode="External"/><Relationship Id="rId140" Type="http://schemas.openxmlformats.org/officeDocument/2006/relationships/hyperlink" Target="https://hal.science/search/index/?q=*&amp;authFullName_s=Maxime Mortreau" TargetMode="External"/><Relationship Id="rId141" Type="http://schemas.openxmlformats.org/officeDocument/2006/relationships/hyperlink" Target="https://shs.hal.science/halshs-05486209v1" TargetMode="External"/><Relationship Id="rId142" Type="http://schemas.openxmlformats.org/officeDocument/2006/relationships/hyperlink" Target="https://hal.science/search/index/?q=*&amp;authFullName_s=Manon Cabanis" TargetMode="External"/><Relationship Id="rId143" Type="http://schemas.openxmlformats.org/officeDocument/2006/relationships/hyperlink" Target="https://hal.science/search/index/?q=*&amp;authFullName_s=Val&#233;rie Deloze" TargetMode="External"/><Relationship Id="rId144" Type="http://schemas.openxmlformats.org/officeDocument/2006/relationships/hyperlink" Target="https://shs.hal.science/halshs-03671556v1" TargetMode="External"/><Relationship Id="rId145" Type="http://schemas.openxmlformats.org/officeDocument/2006/relationships/hyperlink" Target="https://shs.hal.science/halshs-03671562v1" TargetMode="External"/><Relationship Id="rId146" Type="http://schemas.openxmlformats.org/officeDocument/2006/relationships/hyperlink" Target="https://shs.hal.science/halshs-03671594v1" TargetMode="External"/><Relationship Id="rId147" Type="http://schemas.openxmlformats.org/officeDocument/2006/relationships/hyperlink" Target="https://shs.hal.science/halshs-03671589v1" TargetMode="External"/><Relationship Id="rId148" Type="http://schemas.openxmlformats.org/officeDocument/2006/relationships/hyperlink" Target="https://shs.hal.science/halshs-02535087v1" TargetMode="External"/><Relationship Id="rId149" Type="http://schemas.openxmlformats.org/officeDocument/2006/relationships/hyperlink" Target="https://shs.hal.science/halshs-03129708v1" TargetMode="External"/><Relationship Id="rId150" Type="http://schemas.openxmlformats.org/officeDocument/2006/relationships/hyperlink" Target="https://hal.science/search/index/?q=*&amp;authFullName_s=Xavier Dubillot" TargetMode="External"/><Relationship Id="rId151" Type="http://schemas.openxmlformats.org/officeDocument/2006/relationships/hyperlink" Target="https://shs.hal.science/halshs-03223742v1" TargetMode="External"/><Relationship Id="rId152" Type="http://schemas.openxmlformats.org/officeDocument/2006/relationships/hyperlink" Target="https://shs.hal.science/halshs-02436719v1" TargetMode="External"/><Relationship Id="rId153" Type="http://schemas.openxmlformats.org/officeDocument/2006/relationships/hyperlink" Target="https://hal.science/hal-02373828v1" TargetMode="External"/><Relationship Id="rId154" Type="http://schemas.openxmlformats.org/officeDocument/2006/relationships/hyperlink" Target="https://hal.science/hal-02373959v1" TargetMode="External"/><Relationship Id="rId155" Type="http://schemas.openxmlformats.org/officeDocument/2006/relationships/hyperlink" Target="https://hal.science/hal-00337307v1" TargetMode="External"/><Relationship Id="rId156" Type="http://schemas.openxmlformats.org/officeDocument/2006/relationships/hyperlink" Target="https://hal.science/hal-00492347v1" TargetMode="External"/><Relationship Id="rId157" Type="http://schemas.openxmlformats.org/officeDocument/2006/relationships/hyperlink" Target="https://hal.science/hal-00274407v1" TargetMode="External"/><Relationship Id="rId158" Type="http://schemas.openxmlformats.org/officeDocument/2006/relationships/hyperlink" Target="https://hal.science/hal-00274187v1" TargetMode="External"/><Relationship Id="rId159" Type="http://schemas.openxmlformats.org/officeDocument/2006/relationships/hyperlink" Target="https://hal.science/hal-00274140v1" TargetMode="External"/><Relationship Id="rId160" Type="http://schemas.openxmlformats.org/officeDocument/2006/relationships/hyperlink" Target="https://hal.science/hal-02896932v1" TargetMode="External"/><Relationship Id="rId161" Type="http://schemas.openxmlformats.org/officeDocument/2006/relationships/hyperlink" Target="https://hal.science/search/index/?q=*&amp;authFullName_s=Eric Bo&#235;s" TargetMode="External"/><Relationship Id="rId162" Type="http://schemas.openxmlformats.org/officeDocument/2006/relationships/hyperlink" Target="https://hal.science/search/index/?q=*&amp;authFullName_s=V&#233;ronique Brunet" TargetMode="External"/><Relationship Id="rId163" Type="http://schemas.openxmlformats.org/officeDocument/2006/relationships/hyperlink" Target="https://hal.science/search/index/?q=*&amp;authFullName_s=Willy Tegel" TargetMode="External"/><Relationship Id="rId164" Type="http://schemas.openxmlformats.org/officeDocument/2006/relationships/hyperlink" Target="https://hal.science/hal-04601236v1" TargetMode="External"/><Relationship Id="rId165" Type="http://schemas.openxmlformats.org/officeDocument/2006/relationships/hyperlink" Target="https://hal.science/search/index/?q=*&amp;authFullName_s=Fr&#233;d&#233;ric Adam" TargetMode="External"/><Relationship Id="rId166" Type="http://schemas.openxmlformats.org/officeDocument/2006/relationships/hyperlink" Target="https://hal.science/search/index/?q=*&amp;authFullName_s=Vissac Carole" TargetMode="External"/><Relationship Id="rId167" Type="http://schemas.openxmlformats.org/officeDocument/2006/relationships/hyperlink" Target="https://hal.science/search/index/?q=*&amp;authFullName_s=Sabine Baccega" TargetMode="External"/><Relationship Id="rId168" Type="http://schemas.openxmlformats.org/officeDocument/2006/relationships/hyperlink" Target="https://hal.science/search/index/?q=*&amp;authFullName_s=Lony Bourada" TargetMode="External"/><Relationship Id="rId169" Type="http://schemas.openxmlformats.org/officeDocument/2006/relationships/hyperlink" Target="https://hal.science/hal-02896944v1" TargetMode="External"/><Relationship Id="rId170" Type="http://schemas.openxmlformats.org/officeDocument/2006/relationships/hyperlink" Target="https://shs.hal.science/halshs-02449759v1" TargetMode="External"/><Relationship Id="rId171" Type="http://schemas.openxmlformats.org/officeDocument/2006/relationships/hyperlink" Target="https://hal.science/search/index/?q=*&amp;authFullName_s=In&#232;s Leroy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Édith Peytremann</dc:title>
  <dc:description>CV</dc:description>
  <dc:subject/>
  <cp:keywords/>
  <cp:category/>
  <cp:lastModifiedBy/>
  <dcterms:created xsi:type="dcterms:W3CDTF">2026-04-19T03:34:01+02:00</dcterms:created>
  <dcterms:modified xsi:type="dcterms:W3CDTF">2026-04-19T03:34:01+02:00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