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EDOUARD SILL </w:t></w:r><w:r><w:rPr><w:color w:val="641e6e"/></w:rPr><w:t xml:space="preserve">Chargé de cours à l'ICP en Histoire contemporaine et en Relations internationales Chargé de cours à l'UVSQ en Histoire contemporaineDirecteur d'études à l'Institut catholique de Paris</w:t></w:r></w:p><w:p><w:pPr><w:spacing w:before="600"/></w:pPr></w:p><w:p><w:pPr><w:spacing w:before="600"/></w:pPr></w:p><w:p><w:pPr><w:pStyle w:val="Heading2"/></w:pPr><w:r><w:rPr><w:color w:val="1e198e"/><w:b w:val="1"/><w:bCs w:val="1"/></w:rPr><w:t xml:space="preserve">Présentation</w:t></w:r></w:p><w:p><w:pPr><w:spacing w:after="100"/></w:pPr></w:p><w:p><w:pPr/><w:r><w:rPr><w:b w:val="1"/><w:bCs w:val="1"/></w:rPr><w:t xml:space="preserve">Edouard SILL</w:t></w:r></w:p><w:p><w:pPr/><w:r><w:rPr/><w:t xml:space="preserve">• Docteur en histoire diplômé de l’École pratique des hautes études (EPHE PSL) en 2019, qualifié maître de conférences section 04 en 2025 et section 22 en 2021. Premier accessit au prix d’excellence Joinet (ex Varennes) 2020 dans la catégorie « Histoire politique et sociale depuis 1870 »</w:t></w:r><w:br/><w:r><w:rPr/><w:t xml:space="preserve">• Directeur d'études à l’Institut catholique de Paris (ICP)• Chargé d’enseignement à l’Institut catholique de Paris (ICP) en Histoire contemporaine et en Relations internationales depuis 2021• Chargé d’enseignement à l'Université Versailles Saint - Quentin  (UVSQ)</w:t></w:r></w:p><w:p><w:pPr/><w:r><w:rPr><w:b w:val="1"/><w:bCs w:val="1"/></w:rPr><w:t xml:space="preserve">Champs de recherche</w:t></w:r><w:br/><w:r><w:rPr/><w:t xml:space="preserve">Histoire sociale et politique de l’entre-deux-guerres en Europe – Relations internationales – Engagements transnationaux –  Guerre civile espagnole – Guerre russo-ukrainienne  – Volontariat international combattant – Mobilités transnationales armées –  Solidarités transationales – Volontariat armé féminin – Marginalités militaires – Engagements/désengagements – Internationalisme – Communisme/Anticommunisme – Postcommunisme – Antifascisme</w:t></w:r></w:p><w:p><w:pPr/><w:r><w:rPr><w:b w:val="1"/><w:bCs w:val="1"/></w:rPr><w:t xml:space="preserve">Champs d’enseignement</w:t></w:r><w:br/><w:r><w:rPr/><w:t xml:space="preserve">Histoire contemporaine – Relations internationales – Mondes hispaniques</w:t></w:r></w:p><w:p><w:pPr/><w:r><w:rPr><w:b w:val="1"/><w:bCs w:val="1"/></w:rPr><w:t xml:space="preserve">Rattachements et résidences scientifiques</w:t></w:r><w:br/><w:r><w:rPr/><w:t xml:space="preserve">• Depuis 2019 : Chercheur associé au Centre d’histoire sociale des mondes contemporains (CNRS UMR 8058)</w:t></w:r><w:br/><w:r><w:rPr/><w:t xml:space="preserve">• Janvier - février 2014 : Bourse de recherche au RGASPI (Moscou, Russie).</w:t></w:r><w:br/><w:r><w:rPr/><w:t xml:space="preserve">• Novembre - décembre 2011 : Chercheur invité à l’Institut Remarque - New York University (New York, USA).</w:t></w:r><w:br/><w:r><w:rPr/><w:t xml:space="preserve">• Novembre - décembre 2010 : Bourse de recherche du Centre Franco-Russe de recherche en sciences humaines et sociales (Moscou, Russie).</w:t></w:r><w:br/><w:r><w:rPr/><w:t xml:space="preserve">• 2008 - 2014 : Membre du laboratoire SAPRAT EA4116 (Savoirs et pratiques du Moyen Age au XIXe siècle) (Paris, France).</w:t></w:r><w:br/><w:r><w:rPr/><w:t xml:space="preserve">• 2008 – 2014 : Membre du séminaire Volontaires en Méditerranée XVIIe – XVIIIe (ENS)</w:t></w:r></w:p><w:p><w:pPr/><w:r><w:rPr><w:b w:val="1"/><w:bCs w:val="1"/></w:rPr><w:t xml:space="preserve">Publications</w:t></w:r></w:p><w:p><w:pPr/><w:r><w:rPr><w:b w:val="1"/><w:bCs w:val="1"/></w:rPr><w:t xml:space="preserve">Monographies</w:t></w:r><w:r><w:rPr/><w:t xml:space="preserve">(2024) </w:t></w:r><w:r><w:rPr><w:i w:val="1"/><w:iCs w:val="1"/></w:rPr><w:t xml:space="preserve">« L’illusion lyrique » Le volontariat international combattant dans la guerre d’Espagne (1936 – 1938)</w:t></w:r><w:r><w:rPr/><w:t xml:space="preserve">, Paris, Éditions de la Sorbonne, 2024. 333 pages</w:t></w:r></w:p><w:p><w:pPr/><w:r><w:rPr><w:b w:val="1"/><w:bCs w:val="1"/></w:rPr><w:t xml:space="preserve">Directions d'ouvrages collectifs</w:t></w:r><w:br/><w:r><w:rPr/><w:t xml:space="preserve">(2022) SILL Édouard (dir.), </w:t></w:r><w:r><w:rPr><w:i w:val="1"/><w:iCs w:val="1"/></w:rPr><w:t xml:space="preserve">¡Solidarias! L’engagement féminin international et l’action des étrangères dans la guerre d’Espagne</w:t></w:r><w:r><w:rPr/><w:t xml:space="preserve">, Rennes, PUR, 2022. 243 pages.</w:t></w:r></w:p><w:p><w:pPr/><w:r><w:rPr><w:b w:val="1"/><w:bCs w:val="1"/></w:rPr><w:t xml:space="preserve">Directions scientifiques</w:t></w:r><w:br/><w:r><w:rPr/><w:t xml:space="preserve">(2024) LANDRIEUX Pierre et JOURDAN Aldo, </w:t></w:r><w:r><w:rPr><w:i w:val="1"/><w:iCs w:val="1"/></w:rPr><w:t xml:space="preserve">La Quatorzième dans la bataille de l’Èbre (été 1938)</w:t></w:r><w:r><w:rPr/><w:t xml:space="preserve">, Angers, Zeitgeist Éditions, 2024.(2023) VINCENT Lisette, </w:t></w:r><w:r><w:rPr><w:i w:val="1"/><w:iCs w:val="1"/></w:rPr><w:t xml:space="preserve">Histoire d’une colonie d’enfants espagnols. Une institutrice dans les Brigades internationales</w:t></w:r><w:r><w:rPr/><w:t xml:space="preserve">, Angers, Zeitgeist Éditions, 2023.(2022) SAGNIER Marcel, </w:t></w:r><w:r><w:rPr><w:i w:val="1"/><w:iCs w:val="1"/></w:rPr><w:t xml:space="preserve">Avec le bataillon Commune de Paris en Espagne</w:t></w:r><w:r><w:rPr/><w:t xml:space="preserve">, Angers, Zeitgeist Editions 2022. 93 pages.</w:t></w:r><w:br/><w:r><w:rPr/><w:t xml:space="preserve">(2022) REBIERE Pierre, </w:t></w:r><w:r><w:rPr><w:i w:val="1"/><w:iCs w:val="1"/></w:rPr><w:t xml:space="preserve">La naissance des Brigades internationales</w:t></w:r><w:r><w:rPr/><w:t xml:space="preserve">, Angers, Zeitgeist Editions 2022. 121 pages.</w:t></w:r><w:br/><w:r><w:rPr/><w:t xml:space="preserve">(2019) Coordination du numéro spécial « Internationalisme au féminin. De l’Espagne au Rojava » de la revue* Cahiers d’Histoire. Revue d’histoire critique* n°141, mai 2019.</w:t></w:r><w:br/><w:r><w:rPr/><w:t xml:space="preserve">(2018) LERETOUR Gérard,* Soldat ? Jamais !*, La Ferrière, Solanhets, 2018, 192 pages.</w:t></w:r></w:p><w:p><w:pPr/><w:r><w:rPr><w:b w:val="1"/><w:bCs w:val="1"/></w:rPr><w:t xml:space="preserve">Chapitre dans des ouvrages collectifs</w:t></w:r><w:br/><w:r><w:rPr/><w:t xml:space="preserve">(2025) « La LVF, le PPF et les Brigades internationales : les deux guerres d’Espagne de Doriot » in CASTAGNEZ (Noëlline), DARD (Olivier), LAUNAY (Maxime) et VIGREUX (Jean), </w:t></w:r><w:r><w:rPr><w:i w:val="1"/><w:iCs w:val="1"/></w:rPr><w:t xml:space="preserve">L'anticommunisme en France et en Europe (1917-1991)</w:t></w:r><w:r><w:rPr/><w:t xml:space="preserve">, Rennes, PUR, 2025.(2022) « “Do it like Chapaev!” A Superstar Soviet Movie Character as a Template for the “New” Republican Soldier during the Spanish Civil War » in HIRSCHMÜLLER Tobias et JACOB Frank (dir.) W</w:t></w:r><w:r><w:rPr><w:i w:val="1"/><w:iCs w:val="1"/></w:rPr><w:t xml:space="preserve">ar and Communism. The Violent Consequences of Ideological Warfare in the 20th Century</w:t></w:r><w:r><w:rPr/><w:t xml:space="preserve">, Leyde, Brill, 2022, p. 253 - 282.</w:t></w:r><w:br/><w:r><w:rPr/><w:t xml:space="preserve">« Introduction générale » in SILL Édouard (dir.), ¡Solidarias! L’engagement féminin international et l’action des étrangères dans la guerre d’Espagne, Rennes, PUR, 2022, p. 11-22.(2022)« Nos camarades femmes ». S’engager comme volontaire internationale en Espagne, un combat contre les siens ? L’exemple des Françaises » in SILL Édouard (dir.), ¡Solidarias! L’engagement féminin international et l’action des étrangères dans la guerre d’Espagne, Rennes, PUR, 2022, p. 65-78.(2022)« Celles du Yiddishland : les volontaires juives, un groupe majoritaire problématique » in SILL Édouard (dir.), ¡Solidarias! L’engagement féminin international et l’action des étrangères dans la guerre d’Espagne, Rennes, PUR, 2022, p. 155-164.(2022)« Conclusion générale » in SILL Édouard (dir.), ¡Solidarias! L’engagement féminin international et l’action des étrangères dans la guerre d’Espagne, Rennes, PUR, 2022, p. 213 – 216.(2021) « ¿Un coro inaudible? La obra literaria y testimonial de los voluntarios franceses y belgas, una memoria paradójica » in SÁNCHEZ ZAPATERO Javier (dir.), L</w:t></w:r><w:r><w:rPr><w:i w:val="1"/><w:iCs w:val="1"/></w:rPr><w:t xml:space="preserve">a trinchera universal. Los internacionales y la literatura de la Guerra Civil española</w:t></w:r><w:r><w:rPr/><w:t xml:space="preserve">, Grenade, Comares, 2021, pp. 39-59.</w:t></w:r><w:br/><w:r><w:rPr/><w:t xml:space="preserve">(2020) « 1940 : l’année zéro » ; « 1941 : en ordre de bataille, les communistes en guerre» ; « 1942 : contre l’occupant et la vie chère », « 1943 : du Front national au Conseil national de la Résistance » in ROUBAUD QUASCHIE Guillaume (dir.), </w:t></w:r><w:r><w:rPr><w:i w:val="1"/><w:iCs w:val="1"/></w:rPr><w:t xml:space="preserve">100 ans de Parti communiste françai</w:t></w:r><w:r><w:rPr/><w:t xml:space="preserve">s, Paris, Le Cherche Midi, 2020, pp. 46-53.</w:t></w:r><w:br/><w:r><w:rPr/><w:t xml:space="preserve">(2019) « Une colonne internationale pour sauver Madrid. Le rôle prépondérant du PCF dans l’origine, la réalisation et la destination du projet kominternien de Brigades internationales en Espagne (juillet – décembre 1936) » in DUCOULOMBIER Romain et VIGREUX Jean (dir.), </w:t></w:r><w:r><w:rPr><w:i w:val="1"/><w:iCs w:val="1"/></w:rPr><w:t xml:space="preserve">Le PCF, un parti global (1919-1989). Approches transnationales et comparées</w:t></w:r><w:r><w:rPr/><w:t xml:space="preserve">, Dijon, EUD, 2019, pp. 49- 58.</w:t></w:r><w:br/><w:r><w:rPr/><w:t xml:space="preserve">(2018) « La fabrique d’une épopée. L’écriture d’une histoire officielle communiste des Brigades internationales, un récit transnational inachevé (1937-1957) » in MANESIS Dimitri et ROUBAUD QUASCHIE Guillaume (dir.), </w:t></w:r><w:r><w:rPr><w:i w:val="1"/><w:iCs w:val="1"/></w:rPr><w:t xml:space="preserve">Empreintes rouges. Nouvelles perspectives pour l'histoire du communisme français</w:t></w:r><w:r><w:rPr/><w:t xml:space="preserve">, Rennes, Presses Universitaires de Rennes, 2018, pp. 77-88.</w:t></w:r><w:br/><w:r><w:rPr/><w:t xml:space="preserve">(2016) « L’épreuve du feu. Quand les militants sont des combattants : discipline et sanctions partisanes au sein des volontaires communistes français des Brigades internationales (1936-1939) » in ALLAL Amin et BUÉ Nicolas (dir.), </w:t></w:r><w:r><w:rPr><w:i w:val="1"/><w:iCs w:val="1"/></w:rPr><w:t xml:space="preserve">(In)disciplines partisanes, Comment les partis politiques tiennent leurs militants</w:t></w:r><w:r><w:rPr/><w:t xml:space="preserve">, Lille, Presses Universitaires du Septentrion, 2016, pp. 243-262.</w:t></w:r><w:br/><w:r><w:rPr/><w:t xml:space="preserve">(2014) « Louis Lecoin » ; « Gérard Leretour » ; « Ferdinand Fortin » in ENCKELL Marianne, DAVRANCHE Guillaume, DUPUY Rolf et alli (dir.), </w:t></w:r><w:r><w:rPr><w:i w:val="1"/><w:iCs w:val="1"/></w:rPr><w:t xml:space="preserve">Les Anarchistes. Dictionnaire biographique du mouvement libertaire francophone</w:t></w:r><w:r><w:rPr/><w:t xml:space="preserve">, Paris, Les Éditions de l’Atelier, 2014, 527 pages.</w:t></w:r><w:br/><w:r><w:rPr/><w:t xml:space="preserve">(2012) Entrées « Afghanistan », « Armée », « Georgie », « Kahdafi » et « OTAN » in BOUTET Jeanne (dir.), </w:t></w:r><w:r><w:rPr><w:i w:val="1"/><w:iCs w:val="1"/></w:rPr><w:t xml:space="preserve">Sarkozy : bilan de la casse</w:t></w:r><w:r><w:rPr/><w:t xml:space="preserve">, Paris, Syllepse, coll. « Les notes et documents de la Fondation Copernic, février 2012. 144 pages.6-273.</w:t></w:r><w:br/><w:r><w:rPr/><w:t xml:space="preserve">(2010) « Les externalisations du ministère de la Défense : modèles et perspectives » in BONELLI Laurent et PELLETIER Willy (Dir.), </w:t></w:r><w:r><w:rPr><w:i w:val="1"/><w:iCs w:val="1"/></w:rPr><w:t xml:space="preserve">L'État démantelé</w:t></w:r><w:r><w:rPr/><w:t xml:space="preserve">, Paris, La Découverte, 2010, pp. 26 8.</w:t></w:r></w:p><w:p><w:pPr/><w:r><w:rPr><w:b w:val="1"/><w:bCs w:val="1"/></w:rPr><w:t xml:space="preserve">Articles scientifiques</w:t></w:r><w:br/><w:r><w:rPr/><w:t xml:space="preserve">(2022) « Les Espagnols de France dans les Brigades internationales ; des « nationaux internationaux » dans la guerre d’Espagne 1936-39 », </w:t></w:r><w:r><w:rPr><w:i w:val="1"/><w:iCs w:val="1"/></w:rPr><w:t xml:space="preserve">Matériaux pour l’Histoire de Notre Temps</w:t></w:r><w:r><w:rPr/><w:t xml:space="preserve">, 2022/1-2 (N°143-144), p. 24-31.(2022) « Refaire l’histoire par la fiction. Gustav Regler dans les Brigades internationales : le commissaire, l’écrivain et le pénitent » in Europe, Revue littéraire mensuelle, Juin-août 2022 « Écrivains et reporters dans la guerre d’Espagne », p. 111-121.</w:t></w:r><w:br/><w:r><w:rPr/><w:t xml:space="preserve">(2021) ¿Unos internacionales como los demás? Los españoles de Francia en las Brigadas Internacionales, un grupo transnacional complejo e invisibilizado » in Historia, Trabajo y Sociedad n°12, 2021, p. 107-130. Lien</w:t></w:r><w:br/><w:r><w:rPr/><w:t xml:space="preserve">(2020) « “Démocrates de tous les pays, unissez-vous” ? La conférence internationale des partis communistes du 21 avril 1937, zénith crépusculaire de l’internationalisme kominternien » in Territoires contemporains - nouvelle série [en ligne], n°13 « L’Internationale communiste 1919-1943. Approches transnationales », décembre 2020. Lien</w:t></w:r><w:br/><w:r><w:rPr/><w:t xml:space="preserve">(2019) « Pénaliser l’idéal ? L’État français confronté au volontariat combattant de ses ressortissants durant la guerre civile espagnole » in Cultures & Conflits n°113 « L’état d’urgence en permanence », septembre 2019, pp. 43-69. Lien</w:t></w:r><w:br/><w:r><w:rPr/><w:t xml:space="preserve">(2019) « Introduction : Penser l’internationalisme au féminin » in Cahiers d’Histoire. Revue d’histoire critique n°141, mai 2019, pp. 11-18. Lien</w:t></w:r><w:br/><w:r><w:rPr/><w:t xml:space="preserve">(2019) « Présences, revenances et rejeux espagnols dans l’internationalisme combattant féminin au Rojava (2014 – 2018) » in Cahiers d’Histoire. Revue d’histoire critique n°141, mai 2019, pp. 97-117. Lien</w:t></w:r><w:br/><w:r><w:rPr/><w:t xml:space="preserve">(2018) « La compagnie dite juive Naftali Botwin des Brigades internationales, une clef de lecture du volontariat transnational combattant dans sa formulation antifasciste (1936-1939) » in Circé. Histoire, Savoirs, Sociétés n°10, automne 2018. lien</w:t></w:r><w:br/><w:r><w:rPr/><w:t xml:space="preserve">(2017) « Les sources transnationales d’un phénomène mondial. Radioscopie documentaire du volontariat international durant la guerre civile espagnole » in Matériaux pour l’Histoire de notre temps n°123-124, 1er semestre 2017, pp. 59-65. Lien</w:t></w:r><w:br/><w:r><w:rPr/><w:t xml:space="preserve">(2017) « Le PCF et l’internement en France des volontaires internationaux de retour d’Espagne : l’impossible solde de tout compte du projet kominternien de Brigades internationales » in Territoires contemporains n° 7, mars 2017. Lien</w:t></w:r><w:br/><w:r><w:rPr/><w:t xml:space="preserve">(2015) « Le fonds Brigades internationales des archives du Komintern » in Vingtième Siècle. Revue d’Histoire n°127. Spécial : Histoire et conflits de mémoire en Espagne, Juillet-septembre 2015, pp. 272-275. Lien</w:t></w:r><w:br/><w:r><w:rPr/><w:t xml:space="preserve">(2012) « Thoniers espagnols sous escorte paramilitaire » in Manière de Voir n°126 « L'armée dans tous ses états », décembre 2012, pp. 28-29.</w:t></w:r><w:br/><w:r><w:rPr/><w:t xml:space="preserve">(2011) « Des thoniers sous escorte paramilitaire » in Le Monde Diplomatique n°691. Octobre 2011, p. 16. Lien</w:t></w:r><w:br/><w:r><w:rPr/><w:t xml:space="preserve">(2011) « La croisade des gosses. Fugues, disparitions et enrôlements volontaires de mineurs français en Espagne durant la guerre civile (1936-1939) » in Vingtième Siècle. Revue d’Histoire n°110, avril- Juin 2011, pp. 19-32. Lien</w:t></w:r><w:br/><w:r><w:rPr/><w:t xml:space="preserve">(2010) « Le thon, le pirate et le mercenaire » in Mouvements, octobre 2010.</w:t></w:r></w:p><w:p><w:pPr/><w:r><w:rPr><w:b w:val="1"/><w:bCs w:val="1"/></w:rPr><w:t xml:space="preserve">Articles pour le portail Bnf-Retronews</w:t></w:r><w:br/><w:r><w:rPr/><w:t xml:space="preserve">Tous en ligne, </w:t></w:r><w:hyperlink r:id="rId8" w:history="1"><w:r><w:rPr><w:color w:val="#410a8c"/><w:u w:val="single"/></w:rPr><w:t xml:space="preserve">https://www.retronews.fr/content/edouard-sill</w:t></w:r></w:hyperlink></w:p><w:p><w:pPr/><w:r><w:rPr/><w:t xml:space="preserve">(2024) Le jour où la SDN empêcha la troisième guerre balkanique(2023) Un imperceptible appel au monde : le suicide de Stephan Lux à la SDN(2023) La fascination pour les « gosses héroïques » de 14-18(2023) Le Droit De Vivre, premier journal de l’antiracisme(2023) Miss Slade alias Mirabehn, une transfuge anticoloniale aux côtés de Gandhi(2023) Invergordon 1931, la grande grève de la Royal Navy(2022) La Brigade d’assaut « France » : des volontaires français dans la Waffen-SS(2022) Les « Pilules Pink pour personnes pâles », spam de la Belle Époque(2022) Après-guerre, la reconnaissance internationale de l’Espagne franquiste(2022) Le Thermogène, histoire d’un étrange remède enflammé(2022) Une nouvelle LVF ? Les volontaires français de la guerre de Corée</w:t></w:r><w:br/><w:r><w:rPr/><w:t xml:space="preserve">(2022) « Na Zdar ! » Les Sokols, une gymnastique très politique</w:t></w:r><w:br/><w:r><w:rPr/><w:t xml:space="preserve">(2022) Charles de Foucauld, création d’un héros « national »</w:t></w:r><w:br/><w:r><w:rPr/><w:t xml:space="preserve">(2022) Mars 1939 : le pacifisme français échec et mat à Prague</w:t></w:r><w:br/><w:r><w:rPr/><w:t xml:space="preserve">(2022) 1918 : l’Ukrainienne Fanny Kaplan tire sur Lénine</w:t></w:r><w:br/><w:r><w:rPr/><w:t xml:space="preserve">(2022) La mode soviétique vue de Paris</w:t></w:r><w:br/><w:r><w:rPr/><w:t xml:space="preserve">(2022) 1946 : Quand la Sicile rêvait d’indépendance</w:t></w:r><w:br/><w:r><w:rPr/><w:t xml:space="preserve">(2022) Le tunnel de Gibraltar, un rêve herculéen franco-espagnol</w:t></w:r><w:br/><w:r><w:rPr/><w:t xml:space="preserve">(2021) Novembre 1944 : la dernière bataille de la guerre d'Espagne</w:t></w:r><w:br/><w:r><w:rPr/><w:t xml:space="preserve">(2021) La Sainte-Vehme, société secrète réactionnaire germanique</w:t></w:r><w:br/><w:r><w:rPr/><w:t xml:space="preserve">(2021) Novembre 1944 : La dernière bataille de la Guerre d’Espagne</w:t></w:r><w:br/><w:r><w:rPr/><w:t xml:space="preserve">(2021) 1924 : l’enlèvement français du « Victor Hugo espagnol »</w:t></w:r><w:br/><w:r><w:rPr/><w:t xml:space="preserve">(2021) L’ascension interrompue du « dictateur de la Louisiane »</w:t></w:r><w:br/><w:r><w:rPr/><w:t xml:space="preserve">(2021) Un deuil transnational. La mort accidentelle de la reine Astrid de Belgique</w:t></w:r><w:br/><w:r><w:rPr/><w:t xml:space="preserve">(2021) La « chasse » aux abstentionnistes dans la presse des années trente</w:t></w:r><w:br/><w:r><w:rPr/><w:t xml:space="preserve">(2021) Alexis Danan, célèbre défenseur des « enfants sans joie »</w:t></w:r><w:br/><w:r><w:rPr/><w:t xml:space="preserve">(2021) 1934 : la stérilisation obligatoire des « inaptes » en Allemagne</w:t></w:r><w:br/><w:r><w:rPr/><w:t xml:space="preserve">(2021) Gheel, la ville libre des « fous »</w:t></w:r><w:br/><w:r><w:rPr/><w:t xml:space="preserve">(2021) Des réfugiés nommés généraux : les Polonais de la Commune</w:t></w:r><w:br/><w:r><w:rPr/><w:t xml:space="preserve">(2021) Les petits parisiens sur les barricades : les Pupilles de la Commune</w:t></w:r><w:br/><w:r><w:rPr/><w:t xml:space="preserve">(2020) Plein gaz ! Les championnes automobiles françaises des Années folles</w:t></w:r><w:br/><w:r><w:rPr/><w:t xml:space="preserve">(2020) Le bataillon des Amazones de la Seine en 1870</w:t></w:r><w:br/><w:r><w:rPr/><w:t xml:space="preserve">(2020) Écrire la débâcle : les journaux français pendant la Guerre de 1870</w:t></w:r><w:br/><w:r><w:rPr/><w:t xml:space="preserve">(2020) L’effroyable attentat de Sofia, avènement du terrorisme moderne</w:t></w:r><w:br/><w:r><w:rPr/><w:t xml:space="preserve">(2020) La Brigade irlandaise en Espagne : la croisade du général O’Duffy</w:t></w:r><w:br/><w:r><w:rPr/><w:t xml:space="preserve">(2020) 1920-1940 : l’âge d’or du cyclisme populaire dans la presse</w:t></w:r><w:br/><w:r><w:rPr/><w:t xml:space="preserve">(2020) « Viva a França » ? La triste Grande guerre du corps expéditionnaire portugais</w:t></w:r><w:br/><w:r><w:rPr/><w:t xml:space="preserve">(2020) L’éphémère république rhénane, déchirée entre France et Allemagne</w:t></w:r><w:br/><w:r><w:rPr/><w:t xml:space="preserve">(2020) 1929 : les « petites Anglaises » maîtresses du scrutin britannique</w:t></w:r><w:br/><w:r><w:rPr/><w:t xml:space="preserve">(2019) 1938 : la Corse au centre de la crise franco-italienne</w:t></w:r><w:br/><w:r><w:rPr/><w:t xml:space="preserve">(2019) Ferdonnet, salopard national de la drôle de guerre</w:t></w:r><w:br/><w:r><w:rPr/><w:t xml:space="preserve">(2019) La future guerre mondiale imaginée par la presse des années 1920</w:t></w:r><w:br/><w:r><w:rPr/><w:t xml:space="preserve">(2019) Le mystérieux suicide de la « girlfriend » d'Hitler</w:t></w:r><w:br/><w:r><w:rPr/><w:t xml:space="preserve">(2019) Corneliu Codreanu, « l’Archange » de l’enfer roumain</w:t></w:r><w:br/><w:r><w:rPr/><w:t xml:space="preserve">(2019) « Ils arrivent ! » : le Débarquement par la presse vichyste et collaborationniste</w:t></w:r><w:br/><w:r><w:rPr/><w:t xml:space="preserve">(2019) Le mouvement Rex : surgissement d’un fascisme belge</w:t></w:r><w:br/><w:r><w:rPr/><w:t xml:space="preserve">(2019) 1919-1939 : Les chemins noirs de l’autonomisme alsacien-lorrain</w:t></w:r><w:br/><w:r><w:rPr/><w:t xml:space="preserve">(2019) 1932 et l’attentat de Rennes : la France découvre le nationalisme breton</w:t></w:r><w:br/><w:r><w:rPr/><w:t xml:space="preserve">(2019) Les petits brigadistes : engagements d’adolescents vers la guerre d’Espagne</w:t></w:r><w:br/><w:r><w:rPr/><w:t xml:space="preserve">(2019) La milicienne espagnole, incarnation de la « furie rouge »</w:t></w:r></w:p><w:p><w:pPr/><w:r><w:rPr><w:b w:val="1"/><w:bCs w:val="1"/></w:rPr><w:t xml:space="preserve">Comptes-rendus et recensions</w:t></w:r><w:br/><w:r><w:rPr/><w:t xml:space="preserve">(2021)-Recension d'ouvrage  DESCOLONGES Michèle, Un camp d’internement en Lozère. Rieucros, 1938-1942, Toulouse, Presses universitaires du Midi, « Tempus », 2021 in 20 & 21. Revue d'histoire n°154 avril–juin 2022.(2021) Recension d'ouvrage DARD Olivier, MATTIATO Emmanuel, POUPAULT Christophe et SALLÉE Frédéric (dir.), Voyager dans les États autoritaires et totalitaires de l’Europe de l’entre-deux-guerres : confrontations aux régimes, perceptions des idéologies et comparaisons, 2017 in Cahiers d’histoire. Revue d’histoire critique n°150 Septembre 2021.</w:t></w:r><w:br/><w:r><w:rPr/><w:t xml:space="preserve">(2021) Recension d'ouvrage HÉBERT André, Jusqu’à Raqqa. Avec les Kurdes contre Daech, Paris, Les Belles Lettres, coll. « Mémoires de guerre », 2019 in Cahiers d’histoire. Revue d’histoire critique n°149 juillet 2021.</w:t></w:r><w:br/><w:r><w:rPr/><w:t xml:space="preserve">(2020) Recension d'ouvrage PIGNOT Manon, L’Appel de la guerre. Des adolescents au combat (1914-1918), Paris, Anamosa, 2019 in 20 & 21. Revue d'histoire n°146 Avril–juin 2020.</w:t></w:r><w:br/><w:r><w:rPr/><w:t xml:space="preserve">(2020) Recension d'ouvrage DELPORTE Christian, Philippe Henriot. La résistible ascension d’un provocateur, Paris, Flammarion, coll. « Grandes Biographies », 2018 in Cahiers d’histoire. Revue d’histoire critique n°144 Janvier 2020.</w:t></w:r><w:br/><w:r><w:rPr/><w:t xml:space="preserve">(2019) Recension d'ouvrage FABRE Rémi, et alii (dir.), Les défenseurs de la paix. 1899-1917, Rennes, Presses Universitaires de Rennes « Hors-Série », 2018 in 20 & 21. Revue d'histoire n°141 Avril–juin 2019.</w:t></w:r><w:br/><w:r><w:rPr/><w:t xml:space="preserve">(2018) Recension d'ouvrage ZAAGSMA Gerben, Jewish Volunteers, the International Brigades and the Spanish Civil War, Londres, Bloomsbury, « War, Culture and Society Series », 2017 in Vingtième Siècle. Revue d'histoire n°140 Octobre – Décembre 2018.</w:t></w:r></w:p><w:p><w:pPr/><w:r><w:rPr><w:b w:val="1"/><w:bCs w:val="1"/></w:rPr><w:t xml:space="preserve">Divulgation de la recherche</w:t></w:r><w:br/><w:r><w:rPr/><w:t xml:space="preserve">(2022) Invité sur le journal de France 24 à propos des volontaires étrangers en Ukraine (3 juin 2022).</w:t></w:r><w:br/><w:r><w:rPr/><w:t xml:space="preserve">(2022) Invité sur France Culture, (Le Temps du débat) : « Que vont défendre les combattants étrangers en Ukraine ? » 23 mai 2022 En ligne </w:t></w:r><w:hyperlink r:id="rId9" w:history="1"><w:r><w:rPr><w:color w:val="#410a8c"/><w:u w:val="single"/></w:rPr><w:t xml:space="preserve">https://www.radiofrance.fr/franceculture/podcasts/le-temps-du-debat/que-vont-defendre-les-combattants-etrangers-en-ukraine-1611718</w:t></w:r></w:hyperlink><w:br/><w:r><w:rPr/><w:t xml:space="preserve">(2022) « Guerre en Ukraine : « Produit de l’indignation impotente, le brigadisme est une puissante expression de l’impuissance » in Le Monde, mis en ligne le 7 avril 2022.</w:t></w:r><w:br/><w:r><w:rPr/><w:t xml:space="preserve">(2022) « Volontaires internationaux en Ukraine : résurgence d’un phénomène ancien » in The Conversation, mis en ligne le 4 avril 2022. En ligne </w:t></w:r><w:hyperlink r:id="rId10" w:history="1"><w:r><w:rPr><w:color w:val="#410a8c"/><w:u w:val="single"/></w:rPr><w:t xml:space="preserve">https://www.lemonde.fr/idees/article/2022/04/07/guerre-en-ukraine-produit-de-l-indignation-impotente-le-brigadisme-est-une-puissante-expression-de-l-impuissance</w:t></w:r></w:hyperlink><w:r><w:rPr/><w:t xml:space="preserve">_6120952_3232.html</w:t></w:r><w:br/><w:r><w:rPr/><w:t xml:space="preserve">(2022) « Pourquoi des Français partent-ils se battre en Ukraine ? » interview donnée à La Vie, mis en ligne le 25 mars 2022. </w:t></w:r><w:hyperlink r:id="rId11" w:history="1"><w:r><w:rPr><w:color w:val="#410a8c"/><w:u w:val="single"/></w:rPr><w:t xml:space="preserve">https://www.lavie.fr/actualite/geopolitique/pourquoi-des-francais-partent-ils-se-battre-en-ukraine-81566.php</w:t></w:r></w:hyperlink><w:br/><w:r><w:rPr/><w:t xml:space="preserve">(2022) « Combattants étrangers : Cette légion peut offrir à l’Ukraine des spécialistes manquants et un encadrement renforcé » in La Croix du 9 mars 2022 </w:t></w:r><w:hyperlink r:id="rId12" w:history="1"><w:r><w:rPr><w:color w:val="#410a8c"/><w:u w:val="single"/></w:rPr><w:t xml:space="preserve">https://www.la-croix.com/Debats/Combattants-etrangers-Cette-legion-peut-offrir-lUkraine-specialistes-manquants-encadrement-renforce-2022-03-09-1201204040</w:t></w:r></w:hyperlink><w:br/><w:r><w:rPr/><w:t xml:space="preserve">(2021) Intervenant et conseiller historique dans le documentaire réalisé par Anna-Francesca Leccia : Democratia : Les femmes guerrières, oubliées de l'histoire (France, 52mn) diffusé sur France 3 Corse Viastella. 11 mai 2021 En ligne </w:t></w:r><w:hyperlink r:id="rId13" w:history="1"><w:r><w:rPr><w:color w:val="#410a8c"/><w:u w:val="single"/></w:rPr><w:t xml:space="preserve">https://france3-regions.francetvinfo.fr/corse/emissions/democratia</w:t></w:r></w:hyperlink><w:br/><w:r><w:rPr/><w:t xml:space="preserve">(2020) « 8 mai 1945, le jour « V », celui de la victoire sur le nazisme » in L'Humanité du 7 mai 2020.</w:t></w:r><w:br/><w:r><w:rPr/><w:t xml:space="preserve">(2019) Intervenant dans le documentaire réalisé par le CHS : Guerre d’Espagne : des Brigades internationales au Secours populaire (Jeanne Menjoulet, 63mn, 2019). En ligne </w:t></w:r><w:hyperlink r:id="rId14" w:history="1"><w:r><w:rPr><w:color w:val="#410a8c"/><w:u w:val="single"/></w:rPr><w:t xml:space="preserve">https://sms.hypotheses.org/23918</w:t></w:r></w:hyperlink><w:br/><w:r><w:rPr/><w:t xml:space="preserve">(2019) UGC Roxane de Versailles : Présentation du film Le Silence des autres. 10 mars 2019</w:t></w:r><w:br/><w:r><w:rPr/><w:t xml:space="preserve">(2019) « Le colloque Solidarias : un événement scientifique et mémoriel international » in Bulletin de liaison de l'ACER n°36- février 2019, pp. 3–4.</w:t></w:r><w:br/><w:r><w:rPr/><w:t xml:space="preserve">(2018) Intervenant sur Radio libertaire pour la présentation du livre Soldat ? Jamais ! 22 novembre 2018</w:t></w:r><w:br/><w:r><w:rPr/><w:t xml:space="preserve">(2018) « Engagement antifasciste. Les femmes durant la guerre d'Espagne » in L'Humanité du 16 novembre 2018, p. 18.</w:t></w:r><w:br/><w:r><w:rPr/><w:t xml:space="preserve">(2018) Intervenant pour France Culture (La Fabrique de l’Histoire) : Gérard Leretour, le héros qui ne voulait pas devenir soldat 8 novembre 2018 En ligne </w:t></w:r><w:hyperlink r:id="rId15" w:history="1"><w:r><w:rPr><w:color w:val="#410a8c"/><w:u w:val="single"/></w:rPr><w:t xml:space="preserve">https://www.radiofrance.fr/franceculture/podcasts/la-fabrique-de-l-histoire/gerard-leretour-1909-le-heros-qui-ne-voulait-pas-devenir-soldat-3517250</w:t></w:r></w:hyperlink><w:br/><w:r><w:rPr/><w:t xml:space="preserve">(2018) Intervenant pour France Culture (La Série Documentaire) : Engagés volontaires, se battre pour des idées. 12 juin 2018 En ligne </w:t></w:r><w:hyperlink r:id="rId16" w:history="1"><w:r><w:rPr><w:color w:val="#410a8c"/><w:u w:val="single"/></w:rPr><w:t xml:space="preserve">https://www.franceculture.fr/emissions/lsd-la-serie-documentaire/engages-volontaires-se-battre-pour-des-idees-24-la-desillusion-les-femmes-en-espagne</w:t></w:r></w:hyperlink><w:br/><w:r><w:rPr/><w:t xml:space="preserve">(2018) « Yvonne Robert, capitaine des Brigades International Brigades, deux fois volontaire pour l’Espagne » in Bulletin de liaison de l'ACER n°35 février 2018, p. 5.</w:t></w:r></w:p><w:p><w:pPr/><w:r><w:rPr><w:b w:val="1"/><w:bCs w:val="1"/></w:rPr><w:t xml:space="preserve">Animation de la recherche</w:t></w:r><w:br/><w:r><w:rPr/><w:t xml:space="preserve">(2022) : fiche pédagogique EHNE Eduscol - Programme de Terminale générale Fragilités des démocraties, totalitarismes et Seconde Guerre mondiale (1929-1945) « 1936-1938 : les interventions étrangères dans la guerre civile espagnole » En ligne </w:t></w:r><w:hyperlink r:id="rId17" w:history="1"><w:r><w:rPr><w:color w:val="#410a8c"/><w:u w:val="single"/></w:rPr><w:t xml:space="preserve">https://ehne.fr/fr/eduscol/terminale-g%C3%A9n%C3%A9rale/fragilit%C3%A9s-des-d%C3%A9mocraties-totalitarismes-et-seconde-guerre-mondiale-1929-1945/les-r%C3%A9gimes-totalitaires/1936-1938-les-interventions-%C3%A9trang%C3%A8res-dans-la-guerre-civile-espagnole</w:t></w:r></w:hyperlink><w:br/><w:r><w:rPr/><w:t xml:space="preserve">(2022) : fiche pédagogique EHNE Eduscol - Programme de Terminale générale Fragilités des démocraties, totalitarismes et Seconde Guerre mondiale (1929-1945) « Le cahier de Gustav Regler, volontaire des Brigades internationales ». En ligne </w:t></w:r><w:hyperlink r:id="rId18" w:history="1"><w:r><w:rPr><w:color w:val="#410a8c"/><w:u w:val="single"/></w:rPr><w:t xml:space="preserve">https://ehne.fr/fr/eduscol/terminale-g%C3%A9n%C3%A9rale/fragilit%C3%A9s-des-d%C3%A9mocraties-totalitarismes-et-seconde-guerre-mondiale-1929-1945/les-r%C3%A9gimes-totalitaires/cahier-de-gustav-regler-volontaire-des-brigades-internationales-le</w:t></w:r></w:hyperlink><w:r><w:rPr/><w:t xml:space="preserve">   (2020) Chargé de mission contractuel en prospection archivistique pour minor-projektkontor für bildung und forschung gemeinnützige gmbh (Berlin, Allemagne).</w:t></w:r><w:br/><w:r><w:rPr/><w:t xml:space="preserve">20 mai 2021 : Intervenant au stage interdisciplinaire de formation des enseignants organisé par les académies de Bordeaux et de Bayonne. Formation (2h) : « Enseigner la guerre d’Espagne et les Brigades internationales aujourd’hui ». (Bordeaux, France).</w:t></w:r><w:br/><w:r><w:rPr/><w:t xml:space="preserve">3 décembre 2019 : Intervenant au stage interdisciplinaire de formation des enseignants organisé par l’académie de Reims et l’ONAC. Conférence – formation (2h) : « État des lieux des connaissances et des enjeux de mémoire autour de la guerre d’Espagne et des Brigades internationales ». (Reims, France).</w:t></w:r><w:br/><w:r><w:rPr/><w:t xml:space="preserve">(2018) : Chargé de mission contractuel au laboratoire CNRS UMR 7220. Membre de l’ANR UTIC, co-auteur du livrable n°2 « Techniques et contre-mesures techniques » Institut de Sciences Politiques (Nanterre, France).</w:t></w:r><w:br/><w:r><w:rPr/><w:t xml:space="preserve">(2017) : Commissaire de l’exposition virtuelle André Marty et les Brigades internationales organisée par le CHS-UMR 8058 du CNRS dans le cadre du Consortium Archives des Mondes Contemporains et de la TGIR Huma-Num En ligne : </w:t></w:r><w:hyperlink r:id="rId19" w:history="1"><w:r><w:rPr><w:color w:val="#410a8c"/><w:u w:val="single"/></w:rPr><w:t xml:space="preserve">http://chs.huma-num.fr/exhibits/show/marty-et-les-brigades-internat/accueil</w:t></w:r></w:hyperlink></w:p><w:p><w:pPr/><w:r><w:rPr><w:b w:val="1"/><w:bCs w:val="1"/></w:rPr><w:t xml:space="preserve">Communications</w:t></w:r><w:br/><w:r><w:rPr/><w:t xml:space="preserve">6 février 2025 : « La montée des extrêmes dans les années 1930 : engagements et mobilisations » Conférence débat avec Fabrice Grenard et Romain Ducoulombier au Fort des Dunes (Dunkerque, France)11 décembre 2024 : Présentation de l’ouvrage « L'illusion lyrique » Le volontariat international combattant dans la guerre d'Espagne (1936-1938) dans le cadre des Cafés historiques des Rendez-vous de l’Histoire de Blois (Orléans, France).13 novembre 2024 présentation de l’ouvrage « L'illusion lyrique » Le volontariat international combattant dans la guerre d'Espagne (1936-1938) par la Bibliothèque interuniversitaire de la Sorbonne (BiS). Discutante : Alya Aglan (Paris, France).7 novembre 2024 : Présentation de l’ouvrage « L'illusion lyrique » Le volontariat international combattant dans la guerre d'Espagne (1936-1938) dans le cadre des Cafés historiques des Rendez-vous de l’Histoire de Blois (Châteauroux, France).7 mars 2024 : Conférence et débat Debout avant la nuit. Les volontaires juives, de l’Espagne à la Résistance avec Renée Poznanski et Zoé Grumberg au Mémorial de la Shoah (Paris, France).15 juillet 2023 : Conférence : « L’engagement féminin international dans la guerre d’Espagne » organisé par la mairie de Mende (Lozère) et l’association Pour le Souvenir du Camp de Rieucros (Mende, France).12 mai 2023 : Conférence-Projection-Débat : « Les Brigades Internationales. Entre mémoire et silence » organisé par la mairie de Viviers (Ardèche), l’Office national des anciens combattants et l’ACER (Viviers, France).19 avril 2023 : Conférence : « L’engagement féminin international et l’action des étrangères dans la guerre d’Espagne » organisé par le Centre de la Résistance, de la déportation et de la mémoire CRDM (Blois, France).7 avril 2023 : Conférence-débat autour du livre Solidarias ! et du film Las Mamas Belgas pour l’association Retirada37 au Château du Plessis (Tours, France).3 avril 2023 : À la rescousse ! Les Brigades internationales dans la guerre d’Espagne. Conférence donnée pour l’ADVR (Association de défense des valeurs de la Résistance) à la mairie du 20e arrondissement de Paris (Paris, France).30 mars 2023 : Table-ronde autour de la publication des récits inédits des volontaires français Marcel SAGNIER et Pierre REBIÈRE organisée par l’ACER et la Ville de Paris à l’auditorium de l’Hôtel de Ville de Paris (Paris, France).10 septembre 2022 : Débat organisé par L’Humanité : « La mémoire des volontaires en Espagne républicaine », Fête de l’Humanité, septembre 2022.</w:t></w:r><w:br/><w:r><w:rPr/><w:t xml:space="preserve">17 septembre 2021 : « Les deux guerres d’Espagne de Claudot » in Journées d’études Art et politique au XXe siècle. Autour du peintre André Claudot (1892-1982), Dijon, MSH Dijon et Campus Condorcet (Paris)</w:t></w:r><w:br/><w:r><w:rPr/><w:t xml:space="preserve">28 juin 2021 : « El voluntariado extranjero antifascista en la Guerra Civil española ». Séminaire in-ternational « Milicias, paramilitarismo y voluntariado de guerra en España e Iberoamérica, 1808-1950 » organisé par la Facultad de Ciencias Políticas y Sociología (Universidad Complutense de Madrid) (Madrid, Espagne).</w:t></w:r><w:br/><w:r><w:rPr/><w:t xml:space="preserve">9 avril 2021 : « Immigré(e)s espagnol(e)s et double nationaux parmi les volontaires internationaux venus de France, un groupe majoritaire invisibilisé et ambivalent ». Contribution pour la journée d’études jeunes chercheurs « Les Espagnols de France au XXe siècle Organisation interne et interac-tions » organisée par le laboratoire Identités Cultures Territoires (ICT), Université de Paris Diderot. (Paris, France).</w:t></w:r><w:br/><w:r><w:rPr/><w:t xml:space="preserve">27 novembre 2020 : « Comme en Espagne ». Usages comparatifs et mésusages interprétatifs de la guerre civile espagnole dans les conflits contemporains : Yémen, Bosnie, Lybie, Syrie (1962-2015) Contribution par visioconférence pour la journée d’étude La guerre civile espagnole : un hiéroglyphe toujours à décrypter. Regards extérieurs sur un conflit national (1939-2019) organisé par l’Université de Bourgogne Franche-Comté (Dijon, France).</w:t></w:r><w:br/><w:r><w:rPr/><w:t xml:space="preserve">6 janvier 2020 : Un « néo-brigadisme » ? Les combattants étrangers engagés dans les rangs kurdes syriens depuis 2013, des protagonistes paraétatiques polymorphes. Contribution pour le colloque « État de guerre, États en guerre XIXe-XXIe siècles » organisé par l’Académie des sciences d’outre-mer et l’INALCO les 5 et 6 janvier 2020 (Paris, France).</w:t></w:r><w:br/><w:r><w:rPr/><w:t xml:space="preserve">28 novembre 2019 : Radicalités minuscules. Les engagements combattants d’adolescents étrangers dans la guerre d’Espagne. Contribution pour le colloque « Enfants sans famille dans les guerres du XXe siècle », Archives Nationales (Pierrefitte, France). Lien</w:t></w:r><w:br/><w:r><w:rPr/><w:t xml:space="preserve">5 juin 2019 : Les étrangers, acteurs des révolutions. Séance animée par Fabrice Bensimon, avec Delphine Diaz et Édouard Sill. Cycle « Les mercredis de la Révolution » organisé par la Société d'histoire de la révolution de 1848 et des révolutions du XIXe siècle et dirigé par Emmanuel Fureix.</w:t></w:r><w:br/><w:r><w:rPr/><w:t xml:space="preserve">6 mars 2019 : « Démocrates de tous les pays, unissez-vous » ? Des fronts populaires à la guerre d’Espagne, apothéoses et chant du cygne de l’internationalisme kominternien. Journée d’étude de la Fondation Gabriel Péri, Approches transnationales de l’histoire de l’Internationale communiste (Pantin, France).</w:t></w:r><w:br/><w:r><w:rPr/><w:t xml:space="preserve">24, 25 et 26 octobre 2018 : Discours inaugural du colloque ; Communication : Celles du Yidishland : les volontaires juives, un groupe majoritaire problématique ; Animation de la table ronde de clôture : Perspectives et continuités. De l’Espagne au Rojava : internationalismes et engagements féminins transnationaux de 1938 à 2018 (Paris, France).</w:t></w:r><w:br/><w:r><w:rPr/><w:t xml:space="preserve">25 Mai 2018 : Identités, profils et manifestations du volontariat international militaire et politique à la veille de la Seconde Guerre mondiale dans l’Europe méditerranéenne, le cas de l’Espagne. Séminaire de recherche. Histoire des communismes entre histoire globale et histoire nationale (Dijon, France).</w:t></w:r><w:br/><w:r><w:rPr/><w:t xml:space="preserve">10 juin 2017 : Brigades internationales. Entre mémoire et silence, débat en collaboration avec l’ACER) à la Maison des Métallos (Paris, France).</w:t></w:r><w:br/><w:r><w:rPr/><w:t xml:space="preserve">6 avril 2017 : Les femmes dans les luttes armées aujourd'hui. Conférence-débat organisée par le CNP -Studios (Tours, France).</w:t></w:r><w:br/><w:r><w:rPr/><w:t xml:space="preserve">8 mars 2017 : Les femmes dans les Brigades internationales. Conférence à Sciences Po Poitiers (Poitiers, France).</w:t></w:r><w:br/><w:r><w:rPr/><w:t xml:space="preserve">23 novembre 2016 : Les sources transnationales d’un phénomène historique mondial. Radioscopie documentaire du volontariat international durant la guerre civile espagnole. Contribution à la journée d’étude « Brigadistes et volontaires étrangers dans la Guerre d’Espagne : retour aux sources » organisée par la BDIC (Nanterre, France). Lien</w:t></w:r><w:br/><w:r><w:rPr/><w:t xml:space="preserve">15 octobre 2016 : L’écriture d’une histoire officielle des Brigades internationales par le Komintern, un récit étiologique transnational inachevé (1937-1957). Journée d’étude Perspective du communisme français, AD 93 et CHS (Saint Denis- Paris, France). Lien</w:t></w:r><w:br/><w:r><w:rPr/><w:t xml:space="preserve">13 septembre 2016 : Le volontariat international combattant durant la guerre d'Espagne (1936-1939), un phénomène pluriel. Conférence donnée au Musée du général Leclerc de Hauteclocque et de la Libération de Paris - Musée Jean Moulin (Paris, France).</w:t></w:r><w:br/><w:r><w:rPr/><w:t xml:space="preserve">25 mai 2016 : Une colonne internationale pour sauver Madrid. Contribution au colloque international Un parti global. Le PCF dans une perspective transnationale (1917-1991) organisé par la MSH et l’Université de Bourgogne (Dijon, France). Lien</w:t></w:r><w:br/><w:r><w:rPr/><w:t xml:space="preserve">12 mars 2016 : Les Brigades internationales, une affaire d’homme ? Évidences et invisibilité des femmes volontaires internationales durant la guerre d’Espagne. Conférence donnée lors de la journée « 1936-2016 Histoire et mémoires de la guerre d’Espagne » organisée par Promesie, l’ACER, l’association 24 aout 1944 et le Musée de l’Histoire vivante (Montreuil, France).</w:t></w:r><w:br/><w:r><w:rPr/><w:t xml:space="preserve">25 mai 2015 : L’internement en France des combattants internationaux et des étrangers non espagnols de retour d’Espagne 1938-1940. Contribution au séminaire ANR PAPRIK@2F. Archives nationales (Pierrefitte sur Seine, France).</w:t></w:r><w:br/><w:r><w:rPr/><w:t xml:space="preserve">31 mai 2013 : Les étrangères volontaires en Espagne durant la Guerre civile. Contribution au Séminaire de recherche (UCP, CICC) « Femmes et engagement ». Université de Cergy-Pontoise (Cergy Pontoise, France).</w:t></w:r><w:br/><w:r><w:rPr/><w:t xml:space="preserve">25 mars 2013 : Les Brigades internationales, seule expérience de solidarité internationale ? Débat public avec Jean-Jacques Marie et Larissa Wozek-Gruszow et animé par Antoine Spire, organisé dans le cadre du festival L'histoire en débat(s), Espace Marcel Carné (Saint Michel sur Orge, France).</w:t></w:r><w:br/><w:r><w:rPr/><w:t xml:space="preserve">5 décembre 2012 : Les volontaires internationaux issus des immigrations politiques et économiques en France. Contribution lors de la table ronde de la journée Jean Maitron « Les volontaires en Espagne républicaine : poursuite et renouveau d’un chantier socio biographique» organisée par le CHS (Paris, France).</w:t></w:r><w:br/><w:r><w:rPr/><w:t xml:space="preserve">13 avril 2012 : Désertions et déserteurs parmi les volontaires internationaux durant la guerre d’Espagne. Colloque « Se battre pour des idées dans le monde. Les volontaires armés internationaux et la politique XVIIIe-XXIe siècles » organisé par le département d’histoire de l’École Normale Supérieure de Paris, l’Institut Remarque de la New York University et le Musée des Invalides (Paris, France).</w:t></w:r><w:br/><w:r><w:rPr/><w:t xml:space="preserve">2 février 2012 : L’Internationale Ouvrière et Socialiste (IOS) et la Guerre d’Espagne. Contribution au séminaire « Histoire des gauches en Europe » du Centre d’histoire de la Fondation nationale des sciences politiques (Paris, France).</w:t></w:r><w:br/><w:r><w:rPr/><w:t xml:space="preserve">17 janvier 2012 : Les conditions de la guerre aujourd’hui. Sociétés Militaires Privées et externalisation, marché global de la violence : implications politiques et stratégiques. Conférence à l’École Normale Supérieure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Refaire l'histoire par la fiction. Gustav Regler dans les Brigades internationales : le commissaire, l’écrivain et le pénitent</w:t></w:r></w:hyperlink></w:p><w:p><w:pPr/><w:hyperlink r:id="rId21" w:history="1"><w:r><w:rPr><w:color w:val="#410a8c"/><w:u w:val="single"/></w:rPr><w:t xml:space="preserve">Édouard Sill</w:t></w:r></w:hyperlink></w:p><w:p><w:pPr/><w:r><w:rPr><w:i w:val="1"/><w:iCs w:val="1"/></w:rPr><w:t xml:space="preserve">Europe. Revue littéraire mensuelle</w:t></w:r><w:r><w:rPr/><w:t xml:space="preserve">, 2022, Ecrivains et reporters dans la guerre d'Espagne, 1118-1119-1120, pp.111-120</w:t></w:r></w:p><w:p><w:pPr/><w:r><w:rPr/><w:t xml:space="preserve">Article dans une revue</w:t></w:r></w:p><w:p><w:pPr/><w:hyperlink r:id="rId20" w:history="1"><w:r><w:rPr><w:color w:val="#410a8c"/><w:u w:val="single"/></w:rPr><w:t xml:space="preserve">hal-04025048v1</w:t></w:r></w:hyperlink></w:p></w:tc></w:tr><w:tr><w:trPr/><w:tc><w:tcPr><w:noWrap/></w:tcPr><w:p><w:pPr><w:spacing w:after="200"/></w:pPr><w:hyperlink r:id="rId22" w:history="1"><w:r><w:rPr><w:color w:val="1e198e"/><w:b w:val="1"/><w:bCs w:val="1"/><w:u w:val="single"/></w:rPr><w:t xml:space="preserve">Les « Espagnols de France des Brigades internationales. Des « nationaux internationaux » dans la guerre d’Espagne</w:t></w:r></w:hyperlink></w:p><w:p><w:pPr/><w:hyperlink r:id="rId21" w:history="1"><w:r><w:rPr><w:color w:val="#410a8c"/><w:u w:val="single"/></w:rPr><w:t xml:space="preserve">Édouard Sill</w:t></w:r></w:hyperlink></w:p><w:p><w:pPr/><w:r><w:rPr><w:i w:val="1"/><w:iCs w:val="1"/></w:rPr><w:t xml:space="preserve">Matériaux pour l'histoire de notre temps</w:t></w:r><w:r><w:rPr/><w:t xml:space="preserve">, 2022, Les Espagnols en France au XXe siècle : immigration, exil et sources, 143-144, pp.24-31. </w:t></w:r><w:hyperlink r:id="rId23" w:history="1"><w:r><w:rPr><w:color w:val="#410a8c"/><w:u w:val="single"/></w:rPr><w:t xml:space="preserve">⟨10.3917/mate.143.0024⟩</w:t></w:r></w:hyperlink></w:p><w:p><w:pPr/><w:r><w:rPr/><w:t xml:space="preserve">Article dans une revue</w:t></w:r></w:p><w:p><w:pPr/><w:hyperlink r:id="rId22" w:history="1"><w:r><w:rPr><w:color w:val="#410a8c"/><w:u w:val="single"/></w:rPr><w:t xml:space="preserve">hal-03928445v1</w:t></w:r></w:hyperlink></w:p></w:tc></w:tr><w:tr><w:trPr/><w:tc><w:tcPr><w:noWrap/></w:tcPr><w:p><w:pPr><w:spacing w:after="200"/></w:pPr><w:hyperlink r:id="rId24" w:history="1"><w:r><w:rPr><w:color w:val="1e198e"/><w:b w:val="1"/><w:bCs w:val="1"/><w:u w:val="single"/></w:rPr><w:t xml:space="preserve">« Démocrates de tous les pays, unissez-vous » ? La conférence internationale des partis communistes du 21 avril 1937, zénith crépusculaire de l’internationalisme kominternien</w:t></w:r></w:hyperlink></w:p><w:p><w:pPr/><w:hyperlink r:id="rId21" w:history="1"><w:r><w:rPr><w:color w:val="#410a8c"/><w:u w:val="single"/></w:rPr><w:t xml:space="preserve">Édouard Sill</w:t></w:r></w:hyperlink></w:p><w:p><w:pPr/><w:r><w:rPr><w:i w:val="1"/><w:iCs w:val="1"/></w:rPr><w:t xml:space="preserve">Territoires contemporains</w:t></w:r><w:r><w:rPr/><w:t xml:space="preserve">, 2020, http://tristan.u-bourgogne.fr/CGC/prodscientifique/TC/sommaires_nouvelle_serie.html#n13_2020, 13, http://tristan.u-bourgogne.fr/CGC/publications/internationale-communiste-1919-1943-approches-transnationales/Edouard-Sill.html</w:t></w:r></w:p><w:p><w:pPr/><w:r><w:rPr/><w:t xml:space="preserve">Article dans une revue</w:t></w:r></w:p><w:p><w:pPr/><w:hyperlink r:id="rId24" w:history="1"><w:r><w:rPr><w:color w:val="#410a8c"/><w:u w:val="single"/></w:rPr><w:t xml:space="preserve">hal-03081604v1</w:t></w:r></w:hyperlink></w:p></w:tc></w:tr><w:tr><w:trPr/><w:tc><w:tcPr><w:noWrap/></w:tcPr><w:p><w:pPr><w:spacing w:after="200"/></w:pPr><w:hyperlink r:id="rId25" w:history="1"><w:r><w:rPr><w:color w:val="1e198e"/><w:b w:val="1"/><w:bCs w:val="1"/><w:u w:val="single"/></w:rPr><w:t xml:space="preserve">Introduction : Interroger l'internationalisme par le féminin</w:t></w:r></w:hyperlink></w:p><w:p><w:pPr/><w:hyperlink r:id="rId21" w:history="1"><w:r><w:rPr><w:color w:val="#410a8c"/><w:u w:val="single"/></w:rPr><w:t xml:space="preserve">Édouard Sill</w:t></w:r></w:hyperlink></w:p><w:p><w:pPr/><w:r><w:rPr><w:i w:val="1"/><w:iCs w:val="1"/></w:rPr><w:t xml:space="preserve">Cahiers d’histoire. Revue d’histoire critique</w:t></w:r><w:r><w:rPr/><w:t xml:space="preserve">, 2019, Internationalisme au féminin. De la guerre d'Espagne au Rojava, 141, </w:t></w:r><w:hyperlink r:id="rId26" w:history="1"><w:r><w:rPr><w:color w:val="#410a8c"/><w:u w:val="single"/></w:rPr><w:t xml:space="preserve">⟨10.4000/chrhc.9637⟩</w:t></w:r></w:hyperlink></w:p><w:p><w:pPr/><w:r><w:rPr/><w:t xml:space="preserve">Article dans une revue</w:t></w:r></w:p><w:p><w:pPr/><w:hyperlink r:id="rId25" w:history="1"><w:r><w:rPr><w:color w:val="#410a8c"/><w:u w:val="single"/></w:rPr><w:t xml:space="preserve">hal-03806953v1</w:t></w:r></w:hyperlink></w:p></w:tc></w:tr><w:tr><w:trPr/><w:tc><w:tcPr><w:noWrap/></w:tcPr><w:p><w:pPr><w:spacing w:after="200"/></w:pPr><w:hyperlink r:id="rId27" w:history="1"><w:r><w:rPr><w:color w:val="1e198e"/><w:b w:val="1"/><w:bCs w:val="1"/><w:u w:val="single"/></w:rPr><w:t xml:space="preserve">Pénaliser l'idéal ? L'État français confronté au volontariat combattant de ses ressortissants durant la guerre civile espagnole</w:t></w:r></w:hyperlink></w:p><w:p><w:pPr/><w:hyperlink r:id="rId21" w:history="1"><w:r><w:rPr><w:color w:val="#410a8c"/><w:u w:val="single"/></w:rPr><w:t xml:space="preserve">Édouard Sill</w:t></w:r></w:hyperlink></w:p><w:p><w:pPr/><w:r><w:rPr><w:i w:val="1"/><w:iCs w:val="1"/></w:rPr><w:t xml:space="preserve">Cultures &amp; conflits</w:t></w:r><w:r><w:rPr/><w:t xml:space="preserve">, 2019</w:t></w:r></w:p><w:p><w:pPr/><w:r><w:rPr/><w:t xml:space="preserve">Article dans une revue</w:t></w:r></w:p><w:p><w:pPr/><w:hyperlink r:id="rId27" w:history="1"><w:r><w:rPr><w:color w:val="#410a8c"/><w:u w:val="single"/></w:rPr><w:t xml:space="preserve">hal-03806959v1</w:t></w:r></w:hyperlink></w:p></w:tc></w:tr><w:tr><w:trPr/><w:tc><w:tcPr><w:noWrap/></w:tcPr><w:p><w:pPr><w:spacing w:after="200"/></w:pPr><w:hyperlink r:id="rId28" w:history="1"><w:r><w:rPr><w:color w:val="1e198e"/><w:b w:val="1"/><w:bCs w:val="1"/><w:u w:val="single"/></w:rPr><w:t xml:space="preserve">Présences, revenances et rejeux espagnols dans l'internationalisme combattant féminin au Rojava (2014-2018)</w:t></w:r></w:hyperlink></w:p><w:p><w:pPr/><w:hyperlink r:id="rId21" w:history="1"><w:r><w:rPr><w:color w:val="#410a8c"/><w:u w:val="single"/></w:rPr><w:t xml:space="preserve">Édouard Sill</w:t></w:r></w:hyperlink></w:p><w:p><w:pPr/><w:r><w:rPr><w:i w:val="1"/><w:iCs w:val="1"/></w:rPr><w:t xml:space="preserve">Cahiers d’histoire. Revue d’histoire critique</w:t></w:r><w:r><w:rPr/><w:t xml:space="preserve">, 2019, 141, pp.97-117</w:t></w:r></w:p><w:p><w:pPr/><w:r><w:rPr/><w:t xml:space="preserve">Article dans une revue</w:t></w:r></w:p><w:p><w:pPr/><w:hyperlink r:id="rId28" w:history="1"><w:r><w:rPr><w:color w:val="#410a8c"/><w:u w:val="single"/></w:rPr><w:t xml:space="preserve">hal-03806956v1</w:t></w:r></w:hyperlink></w:p></w:tc></w:tr><w:tr><w:trPr/><w:tc><w:tcPr><w:noWrap/></w:tcPr><w:p><w:pPr><w:spacing w:after="200"/></w:pPr><w:hyperlink r:id="rId29" w:history="1"><w:r><w:rPr><w:color w:val="1e198e"/><w:b w:val="1"/><w:bCs w:val="1"/><w:u w:val="single"/></w:rPr><w:t xml:space="preserve">La compagnie dite juive Naftali Botwin, une clef de lecture exemplaire des Brigades internationales comme un projet politique plutôt que militaire</w:t></w:r></w:hyperlink></w:p><w:p><w:pPr/><w:hyperlink r:id="rId21" w:history="1"><w:r><w:rPr><w:color w:val="#410a8c"/><w:u w:val="single"/></w:rPr><w:t xml:space="preserve">Édouard Sill</w:t></w:r></w:hyperlink></w:p><w:p><w:pPr/><w:r><w:rPr><w:i w:val="1"/><w:iCs w:val="1"/></w:rPr><w:t xml:space="preserve">Circé. Histoire, savoirs, sociétés</w:t></w:r><w:r><w:rPr/><w:t xml:space="preserve">, 2018</w:t></w:r></w:p><w:p><w:pPr/><w:r><w:rPr/><w:t xml:space="preserve">Article dans une revue</w:t></w:r></w:p><w:p><w:pPr/><w:hyperlink r:id="rId29" w:history="1"><w:r><w:rPr><w:color w:val="#410a8c"/><w:u w:val="single"/></w:rPr><w:t xml:space="preserve">halshs-03281743v1</w:t></w:r></w:hyperlink></w:p></w:tc></w:tr><w:tr><w:trPr/><w:tc><w:tcPr><w:noWrap/></w:tcPr><w:p><w:pPr><w:spacing w:after="200"/></w:pPr><w:hyperlink r:id="rId30" w:history="1"><w:r><w:rPr><w:color w:val="1e198e"/><w:b w:val="1"/><w:bCs w:val="1"/><w:u w:val="single"/></w:rPr><w:t xml:space="preserve">Le PCF et l’internement en France des volontaires internationaux de retour d’Espagne : l’impossible solde de tout compte du projet kominternien de Brigades internationales</w:t></w:r></w:hyperlink></w:p><w:p><w:pPr/><w:hyperlink r:id="rId21" w:history="1"><w:r><w:rPr><w:color w:val="#410a8c"/><w:u w:val="single"/></w:rPr><w:t xml:space="preserve">Édouard Sill</w:t></w:r></w:hyperlink></w:p><w:p><w:pPr/><w:r><w:rPr><w:i w:val="1"/><w:iCs w:val="1"/></w:rPr><w:t xml:space="preserve">Territoires contemporains</w:t></w:r><w:r><w:rPr/><w:t xml:space="preserve">, 2017, Histoire documentaire du communisme, 7, http://tristan.u-bourgogne.fr/CGC/publications/Histoire_documentaire_communisme/Edouard_Sill.html</w:t></w:r></w:p><w:p><w:pPr/><w:r><w:rPr/><w:t xml:space="preserve">Article dans une revue</w:t></w:r></w:p><w:p><w:pPr/><w:hyperlink r:id="rId30" w:history="1"><w:r><w:rPr><w:color w:val="#410a8c"/><w:u w:val="single"/></w:rPr><w:t xml:space="preserve">halshs-01499358v1</w:t></w:r></w:hyperlink></w:p></w:tc></w:tr><w:tr><w:trPr/><w:tc><w:tcPr><w:noWrap/></w:tcPr><w:p><w:pPr><w:spacing w:after="200"/></w:pPr><w:hyperlink r:id="rId31" w:history="1"><w:r><w:rPr><w:color w:val="1e198e"/><w:b w:val="1"/><w:bCs w:val="1"/><w:u w:val="single"/></w:rPr><w:t xml:space="preserve">Radioscopie documentaire du volontariat international durant la guerre civile espagnole</w:t></w:r></w:hyperlink></w:p><w:p><w:pPr/><w:hyperlink r:id="rId21" w:history="1"><w:r><w:rPr><w:color w:val="#410a8c"/><w:u w:val="single"/></w:rPr><w:t xml:space="preserve">Édouard Sill</w:t></w:r></w:hyperlink></w:p><w:p><w:pPr/><w:r><w:rPr><w:i w:val="1"/><w:iCs w:val="1"/></w:rPr><w:t xml:space="preserve">Matériaux pour l'histoire de notre temps</w:t></w:r><w:r><w:rPr/><w:t xml:space="preserve">, 2017, Guerre d’Espagne : Intellectuels et engagements, 123-124, pp.59-65. </w:t></w:r><w:hyperlink r:id="rId32" w:history="1"><w:r><w:rPr><w:color w:val="#410a8c"/><w:u w:val="single"/></w:rPr><w:t xml:space="preserve">⟨10.3917/mate.123.0059⟩</w:t></w:r></w:hyperlink></w:p><w:p><w:pPr/><w:r><w:rPr/><w:t xml:space="preserve">Article dans une revue</w:t></w:r></w:p><w:p><w:pPr/><w:hyperlink r:id="rId31" w:history="1"><w:r><w:rPr><w:color w:val="#410a8c"/><w:u w:val="single"/></w:rPr><w:t xml:space="preserve">hal-03728468v1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Do it like Chapaev!&amp;quot; A superstar Soviet Movie Character as a template for the &amp;quot;new&amp;quot; Republican Soldier during the Spanish Civil War</w:t></w:r></w:hyperlink></w:p><w:p><w:pPr/><w:hyperlink r:id="rId21" w:history="1"><w:r><w:rPr><w:color w:val="#410a8c"/><w:u w:val="single"/></w:rPr><w:t xml:space="preserve">Édouard Sill</w:t></w:r></w:hyperlink></w:p><w:p><w:pPr/><w:r><w:rPr/><w:t xml:space="preserve">Tobias Hirschmüller; Frank Jacob. </w:t></w:r><w:r><w:rPr><w:i w:val="1"/><w:iCs w:val="1"/></w:rPr><w:t xml:space="preserve">War and Communism. The Violent Consequences of Ideological Warfare in the 20th Century</w:t></w:r><w:r><w:rPr/><w:t xml:space="preserve">, Brill, pp.257-284, 2022, War (hi)stories, 978-3-506-79368-3. </w:t></w:r><w:hyperlink r:id="rId34" w:history="1"><w:r><w:rPr><w:color w:val="#410a8c"/><w:u w:val="single"/></w:rPr><w:t xml:space="preserve">⟨10.30965/9783657793686_010⟩</w:t></w:r></w:hyperlink></w:p><w:p><w:pPr/><w:r><w:rPr/><w:t xml:space="preserve">Chapitre d'ouvrage</w:t></w:r></w:p><w:p><w:pPr/><w:hyperlink r:id="rId33" w:history="1"><w:r><w:rPr><w:color w:val="#410a8c"/><w:u w:val="single"/></w:rPr><w:t xml:space="preserve">hal-04025070v1</w:t></w:r></w:hyperlink></w:p></w:tc></w:tr><w:tr><w:trPr/><w:tc><w:tcPr><w:noWrap/></w:tcPr><w:p><w:pPr><w:spacing w:after="200"/></w:pPr><w:hyperlink r:id="rId35" w:history="1"><w:r><w:rPr><w:color w:val="1e198e"/><w:b w:val="1"/><w:bCs w:val="1"/><w:u w:val="single"/></w:rPr><w:t xml:space="preserve">Celles du Yiddishland</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6" w:history="1"><w:r><w:rPr><w:color w:val="#410a8c"/><w:u w:val="single"/></w:rPr><w:t xml:space="preserve">⟨10.4000/books.pur.162811⟩</w:t></w:r></w:hyperlink></w:p><w:p><w:pPr/><w:r><w:rPr/><w:t xml:space="preserve">Chapitre d'ouvrage</w:t></w:r></w:p><w:p><w:pPr/><w:hyperlink r:id="rId35" w:history="1"><w:r><w:rPr><w:color w:val="#410a8c"/><w:u w:val="single"/></w:rPr><w:t xml:space="preserve">hal-04060161v1</w:t></w:r></w:hyperlink></w:p></w:tc></w:tr><w:tr><w:trPr/><w:tc><w:tcPr><w:noWrap/></w:tcPr><w:p><w:pPr><w:spacing w:after="200"/></w:pPr><w:hyperlink r:id="rId37" w:history="1"><w:r><w:rPr><w:color w:val="1e198e"/><w:b w:val="1"/><w:bCs w:val="1"/><w:u w:val="single"/></w:rPr><w:t xml:space="preserve">Nos camarades femmes</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8" w:history="1"><w:r><w:rPr><w:color w:val="#410a8c"/><w:u w:val="single"/></w:rPr><w:t xml:space="preserve">⟨10.4000/books.pur.162740⟩</w:t></w:r></w:hyperlink></w:p><w:p><w:pPr/><w:r><w:rPr/><w:t xml:space="preserve">Chapitre d'ouvrage</w:t></w:r></w:p><w:p><w:pPr/><w:hyperlink r:id="rId37" w:history="1"><w:r><w:rPr><w:color w:val="#410a8c"/><w:u w:val="single"/></w:rPr><w:t xml:space="preserve">hal-04060149v1</w:t></w:r></w:hyperlink></w:p></w:tc></w:tr><w:tr><w:trPr/><w:tc><w:tcPr><w:noWrap/></w:tcPr><w:p><w:pPr><w:spacing w:after="200"/></w:pPr><w:hyperlink r:id="rId39" w:history="1"><w:r><w:rPr><w:color w:val="1e198e"/><w:b w:val="1"/><w:bCs w:val="1"/><w:u w:val="single"/></w:rPr><w:t xml:space="preserve">Conclusion générale de l'ouvrage ¡Solidarias! L’engagement féminin international et l’action des étrangères dans la guerre d’Espagne</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40" w:history="1"><w:r><w:rPr><w:color w:val="#410a8c"/><w:u w:val="single"/></w:rPr><w:t xml:space="preserve">⟨10.4000/books.pur.162864⟩</w:t></w:r></w:hyperlink></w:p><w:p><w:pPr/><w:r><w:rPr/><w:t xml:space="preserve">Chapitre d'ouvrage</w:t></w:r></w:p><w:p><w:pPr/><w:hyperlink r:id="rId39" w:history="1"><w:r><w:rPr><w:color w:val="#410a8c"/><w:u w:val="single"/></w:rPr><w:t xml:space="preserve">hal-04060167v1</w:t></w:r></w:hyperlink></w:p></w:tc></w:tr><w:tr><w:trPr/><w:tc><w:tcPr><w:noWrap/></w:tcPr><w:p><w:pPr><w:spacing w:after="200"/></w:pPr><w:hyperlink r:id="rId41" w:history="1"><w:r><w:rPr><w:color w:val="1e198e"/><w:b w:val="1"/><w:bCs w:val="1"/><w:u w:val="single"/></w:rPr><w:t xml:space="preserve">¿Un coro inaudible? la obra literaria y testimonial de los voluntarios franceses y belgas, una memoria paradójica</w:t></w:r></w:hyperlink></w:p><w:p><w:pPr/><w:hyperlink r:id="rId21" w:history="1"><w:r><w:rPr><w:color w:val="#410a8c"/><w:u w:val="single"/></w:rPr><w:t xml:space="preserve">Édouard Sill</w:t></w:r></w:hyperlink></w:p><w:p><w:pPr/><w:r><w:rPr><w:i w:val="1"/><w:iCs w:val="1"/></w:rPr><w:t xml:space="preserve">SÁNCHEZ ZAPATERO Javier (dir.), La trinchera universal. Los internacionales y la literatura de la Guerra Civil española, Grenade, Comares, 2021, pp. 39-59.</w:t></w:r><w:r><w:rPr/><w:t xml:space="preserve">, pp.39-59, 2021</w:t></w:r></w:p><w:p><w:pPr/><w:r><w:rPr/><w:t xml:space="preserve">Chapitre d'ouvrage</w:t></w:r></w:p><w:p><w:pPr/><w:hyperlink r:id="rId41" w:history="1"><w:r><w:rPr><w:color w:val="#410a8c"/><w:u w:val="single"/></w:rPr><w:t xml:space="preserve">halshs-03281737v1</w:t></w:r></w:hyperlink></w:p></w:tc></w:tr><w:tr><w:trPr/><w:tc><w:tcPr><w:noWrap/></w:tcPr><w:p><w:pPr><w:spacing w:after="200"/></w:pPr><w:hyperlink r:id="rId42" w:history="1"><w:r><w:rPr><w:color w:val="1e198e"/><w:b w:val="1"/><w:bCs w:val="1"/><w:u w:val="single"/></w:rPr><w:t xml:space="preserve">1942 : contre l'occupant et la vie chère</w:t></w:r></w:hyperlink></w:p><w:p><w:pPr/><w:hyperlink r:id="rId21" w:history="1"><w:r><w:rPr><w:color w:val="#410a8c"/><w:u w:val="single"/></w:rPr><w:t xml:space="preserve">Édouard Sill</w:t></w:r></w:hyperlink></w:p><w:p><w:pPr/><w:r><w:rPr><w:i w:val="1"/><w:iCs w:val="1"/></w:rPr><w:t xml:space="preserve">100 ans de parti communiste français</w:t></w:r><w:r><w:rPr/><w:t xml:space="preserve">, 2020, 978-2-7491-6647-6</w:t></w:r></w:p><w:p><w:pPr/><w:r><w:rPr/><w:t xml:space="preserve">Chapitre d'ouvrage</w:t></w:r></w:p><w:p><w:pPr/><w:hyperlink r:id="rId42" w:history="1"><w:r><w:rPr><w:color w:val="#410a8c"/><w:u w:val="single"/></w:rPr><w:t xml:space="preserve">hal-04025245v1</w:t></w:r></w:hyperlink></w:p></w:tc></w:tr><w:tr><w:trPr/><w:tc><w:tcPr><w:noWrap/></w:tcPr><w:p><w:pPr><w:spacing w:after="200"/></w:pPr><w:hyperlink r:id="rId43" w:history="1"><w:r><w:rPr><w:color w:val="1e198e"/><w:b w:val="1"/><w:bCs w:val="1"/><w:u w:val="single"/></w:rPr><w:t xml:space="preserve">1941 : en ordre de bataille, les communistes en guerre</w:t></w:r></w:hyperlink></w:p><w:p><w:pPr/><w:hyperlink r:id="rId21" w:history="1"><w:r><w:rPr><w:color w:val="#410a8c"/><w:u w:val="single"/></w:rPr><w:t xml:space="preserve">Édouard Sill</w:t></w:r></w:hyperlink></w:p><w:p><w:pPr/><w:r><w:rPr><w:i w:val="1"/><w:iCs w:val="1"/></w:rPr><w:t xml:space="preserve">100 ans de parti communiste français</w:t></w:r><w:r><w:rPr/><w:t xml:space="preserve">, pp.46-47, 2020</w:t></w:r></w:p><w:p><w:pPr/><w:r><w:rPr/><w:t xml:space="preserve">Chapitre d'ouvrage</w:t></w:r></w:p><w:p><w:pPr/><w:hyperlink r:id="rId43" w:history="1"><w:r><w:rPr><w:color w:val="#410a8c"/><w:u w:val="single"/></w:rPr><w:t xml:space="preserve">hal-03281729v2</w:t></w:r></w:hyperlink></w:p></w:tc></w:tr><w:tr><w:trPr/><w:tc><w:tcPr><w:noWrap/></w:tcPr><w:p><w:pPr><w:spacing w:after="200"/></w:pPr><w:hyperlink r:id="rId44" w:history="1"><w:r><w:rPr><w:color w:val="1e198e"/><w:b w:val="1"/><w:bCs w:val="1"/><w:u w:val="single"/></w:rPr><w:t xml:space="preserve">1940 : l’année zéro</w:t></w:r></w:hyperlink></w:p><w:p><w:pPr/><w:hyperlink r:id="rId21" w:history="1"><w:r><w:rPr><w:color w:val="#410a8c"/><w:u w:val="single"/></w:rPr><w:t xml:space="preserve">Édouard Sill</w:t></w:r></w:hyperlink></w:p><w:p><w:pPr/><w:r><w:rPr><w:i w:val="1"/><w:iCs w:val="1"/></w:rPr><w:t xml:space="preserve">100 ans de parti communiste français</w:t></w:r><w:r><w:rPr/><w:t xml:space="preserve">, Le Cherche Midi, pp.46-47, 2020, 978-2-7491-6647-6</w:t></w:r></w:p><w:p><w:pPr/><w:r><w:rPr/><w:t xml:space="preserve">Chapitre d'ouvrage</w:t></w:r></w:p><w:p><w:pPr/><w:hyperlink r:id="rId44" w:history="1"><w:r><w:rPr><w:color w:val="#410a8c"/><w:u w:val="single"/></w:rPr><w:t xml:space="preserve">hal-04025243v1</w:t></w:r></w:hyperlink></w:p></w:tc></w:tr><w:tr><w:trPr/><w:tc><w:tcPr><w:noWrap/></w:tcPr><w:p><w:pPr><w:spacing w:after="200"/></w:pPr><w:hyperlink r:id="rId45" w:history="1"><w:r><w:rPr><w:color w:val="1e198e"/><w:b w:val="1"/><w:bCs w:val="1"/><w:u w:val="single"/></w:rPr><w:t xml:space="preserve">1943 : du Front national au Conseil national de la Résistance</w:t></w:r></w:hyperlink></w:p><w:p><w:pPr/><w:hyperlink r:id="rId21" w:history="1"><w:r><w:rPr><w:color w:val="#410a8c"/><w:u w:val="single"/></w:rPr><w:t xml:space="preserve">Édouard Sill</w:t></w:r></w:hyperlink></w:p><w:p><w:pPr/><w:r><w:rPr/><w:t xml:space="preserve">Guillaume Roubaud-Quashie; Valère Staraselski. </w:t></w:r><w:r><w:rPr><w:i w:val="1"/><w:iCs w:val="1"/></w:rPr><w:t xml:space="preserve">100 ans de parti communiste français</w:t></w:r><w:r><w:rPr/><w:t xml:space="preserve">, Le Cherche Midi, pp.52-53, 2020, 978-6-2-7491-6647-6</w:t></w:r></w:p><w:p><w:pPr/><w:r><w:rPr/><w:t xml:space="preserve">Chapitre d'ouvrage</w:t></w:r></w:p><w:p><w:pPr/><w:hyperlink r:id="rId45" w:history="1"><w:r><w:rPr><w:color w:val="#410a8c"/><w:u w:val="single"/></w:rPr><w:t xml:space="preserve">hal-04025246v1</w:t></w:r></w:hyperlink></w:p></w:tc></w:tr><w:tr><w:trPr/><w:tc><w:tcPr><w:noWrap/></w:tcPr><w:p><w:pPr><w:spacing w:after="200"/></w:pPr><w:hyperlink r:id="rId46" w:history="1"><w:r><w:rPr><w:color w:val="1e198e"/><w:b w:val="1"/><w:bCs w:val="1"/><w:u w:val="single"/></w:rPr><w:t xml:space="preserve">Une colonne internationale pour sauver Madrid. Le rôle prépondérant du PCF dans l’origine, la réalisation et la destination du projet kominternien de Brigades internationales en Espagne (août-décembre 1936)</w:t></w:r></w:hyperlink></w:p><w:p><w:pPr/><w:hyperlink r:id="rId21" w:history="1"><w:r><w:rPr><w:color w:val="#410a8c"/><w:u w:val="single"/></w:rPr><w:t xml:space="preserve">Édouard Sill</w:t></w:r></w:hyperlink></w:p><w:p><w:pPr/><w:r><w:rPr/><w:t xml:space="preserve">Romain Ducoulombier; Jean Vigreux. </w:t></w:r><w:r><w:rPr><w:i w:val="1"/><w:iCs w:val="1"/></w:rPr><w:t xml:space="preserve">Le PCF, un parti global (1919 -1989). Approches transnationales et comparées</w:t></w:r><w:r><w:rPr/><w:t xml:space="preserve">, </w:t></w:r><w:hyperlink r:id="rId47" w:history="1"><w:r><w:rPr><w:color w:val="#410a8c"/><w:u w:val="single"/></w:rPr><w:t xml:space="preserve">Editions universitaires de Dijon</w:t></w:r></w:hyperlink><w:r><w:rPr/><w:t xml:space="preserve">, pp.49-58, 2019, 978-2-36441-297-2</w:t></w:r></w:p><w:p><w:pPr/><w:r><w:rPr/><w:t xml:space="preserve">Chapitre d'ouvrage</w:t></w:r></w:p><w:p><w:pPr/><w:hyperlink r:id="rId46" w:history="1"><w:r><w:rPr><w:color w:val="#410a8c"/><w:u w:val="single"/></w:rPr><w:t xml:space="preserve">hal-02133744v1</w:t></w:r></w:hyperlink></w:p></w:tc></w:tr><w:tr><w:trPr/><w:tc><w:tcPr><w:noWrap/></w:tcPr><w:p><w:pPr><w:spacing w:after="200"/></w:pPr><w:hyperlink r:id="rId48" w:history="1"><w:r><w:rPr><w:color w:val="1e198e"/><w:b w:val="1"/><w:bCs w:val="1"/><w:u w:val="single"/></w:rPr><w:t xml:space="preserve">Soldat ? Jamais ! Un libelle pour une méthode et un combat</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48" w:history="1"><w:r><w:rPr><w:color w:val="#410a8c"/><w:u w:val="single"/></w:rPr><w:t xml:space="preserve">hal-04025249v1</w:t></w:r></w:hyperlink></w:p></w:tc></w:tr><w:tr><w:trPr/><w:tc><w:tcPr><w:noWrap/></w:tcPr><w:p><w:pPr><w:spacing w:after="200"/></w:pPr><w:hyperlink r:id="rId49" w:history="1"><w:r><w:rPr><w:color w:val="1e198e"/><w:b w:val="1"/><w:bCs w:val="1"/><w:u w:val="single"/></w:rPr><w:t xml:space="preserve">La fabrique d’une épopée. L’écriture d’une histoire officielle communiste des Brigades internationales, un récit transnational inachevé (1937-1957)</w:t></w:r></w:hyperlink></w:p><w:p><w:pPr/><w:hyperlink r:id="rId21" w:history="1"><w:r><w:rPr><w:color w:val="#410a8c"/><w:u w:val="single"/></w:rPr><w:t xml:space="preserve">Édouard Sill</w:t></w:r></w:hyperlink></w:p><w:p><w:pPr/><w:r><w:rPr/><w:t xml:space="preserve">Dimitri Manessis et Guillaume Roubaud-Quashie (Dir.),. </w:t></w:r><w:r><w:rPr><w:i w:val="1"/><w:iCs w:val="1"/></w:rPr><w:t xml:space="preserve">Empreintes rouges. Nouvelles perspectives pour l'histoire du communisme français</w:t></w:r><w:r><w:rPr/><w:t xml:space="preserve">, PUR, pp. 77-88., 2018, 978-2-7535-7548-6</w:t></w:r></w:p><w:p><w:pPr/><w:r><w:rPr/><w:t xml:space="preserve">Chapitre d'ouvrage</w:t></w:r></w:p><w:p><w:pPr/><w:hyperlink r:id="rId49" w:history="1"><w:r><w:rPr><w:color w:val="#410a8c"/><w:u w:val="single"/></w:rPr><w:t xml:space="preserve">hal-01995463v2</w:t></w:r></w:hyperlink></w:p></w:tc></w:tr><w:tr><w:trPr/><w:tc><w:tcPr><w:noWrap/></w:tcPr><w:p><w:pPr><w:spacing w:after="200"/></w:pPr><w:hyperlink r:id="rId50" w:history="1"><w:r><w:rPr><w:color w:val="1e198e"/><w:b w:val="1"/><w:bCs w:val="1"/><w:u w:val="single"/></w:rPr><w:t xml:space="preserve">Gérard Leretour, la fureur de vivre</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50" w:history="1"><w:r><w:rPr><w:color w:val="#410a8c"/><w:u w:val="single"/></w:rPr><w:t xml:space="preserve">hal-04025252v1</w:t></w:r></w:hyperlink></w:p></w:tc></w:tr><w:tr><w:trPr/><w:tc><w:tcPr><w:noWrap/></w:tcPr><w:p><w:pPr><w:spacing w:after="200"/></w:pPr><w:hyperlink r:id="rId51" w:history="1"><w:r><w:rPr><w:color w:val="1e198e"/><w:b w:val="1"/><w:bCs w:val="1"/><w:u w:val="single"/></w:rPr><w:t xml:space="preserve">L’épreuve du feu. Quand les militants sont des combattants : discipline et sanctions partisanes au sein des volontaires communistes français des Brigades internationales (1936-1939)</w:t></w:r></w:hyperlink></w:p><w:p><w:pPr/><w:hyperlink r:id="rId21" w:history="1"><w:r><w:rPr><w:color w:val="#410a8c"/><w:u w:val="single"/></w:rPr><w:t xml:space="preserve">Édouard Sill</w:t></w:r></w:hyperlink></w:p><w:p><w:pPr/><w:r><w:rPr/><w:t xml:space="preserve">Amin Allal &amp; Nicolas Bué (Dir.),. </w:t></w:r><w:r><w:rPr><w:i w:val="1"/><w:iCs w:val="1"/></w:rPr><w:t xml:space="preserve">(In)discisplines partisanes. Comment les partis politiques tiennent leurs militants</w:t></w:r><w:r><w:rPr/><w:t xml:space="preserve">, Presses Universitaires du Septentrion, pp. 243-262, 2016, 978-2-7574-1383-8</w:t></w:r></w:p><w:p><w:pPr/><w:r><w:rPr/><w:t xml:space="preserve">Chapitre d'ouvrage</w:t></w:r></w:p><w:p><w:pPr/><w:hyperlink r:id="rId51" w:history="1"><w:r><w:rPr><w:color w:val="#410a8c"/><w:u w:val="single"/></w:rPr><w:t xml:space="preserve">hal-02133747v1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Rapport sur la participation du dirigeant communiste albanais Mehmet Shehu dans la guerre d'Espagne d’après les archives des Brigades internationales</w:t></w:r></w:hyperlink></w:p><w:p><w:pPr/><w:hyperlink r:id="rId21" w:history="1"><w:r><w:rPr><w:color w:val="#410a8c"/><w:u w:val="single"/></w:rPr><w:t xml:space="preserve">Édouard Sill</w:t></w:r></w:hyperlink></w:p><w:p><w:pPr/><w:r><w:rPr/><w:t xml:space="preserve">2022</w:t></w:r></w:p><w:p><w:pPr/><w:r><w:rPr/><w:t xml:space="preserve">Pré-publication, Document de travail</w:t></w:r></w:p><w:p><w:pPr/><w:hyperlink r:id="rId52" w:history="1"><w:r><w:rPr><w:color w:val="#410a8c"/><w:u w:val="single"/></w:rPr><w:t xml:space="preserve">hal-03806930v1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Du combattant volontaire international au soldat-militant transnational : le volontariat étranger antifasciste durant la guerre d’Espagne (1936-1938)</w:t></w:r></w:hyperlink></w:p><w:p><w:pPr/><w:hyperlink r:id="rId21" w:history="1"><w:r><w:rPr><w:color w:val="#410a8c"/><w:u w:val="single"/></w:rPr><w:t xml:space="preserve">Édouard Sill</w:t></w:r></w:hyperlink></w:p><w:p><w:pPr/><w:r><w:rPr/><w:t xml:space="preserve">Histoire. Université Paris sciences et lettres, 2019. Français. </w:t></w:r><w:hyperlink r:id="rId54" w:history="1"><w:r><w:rPr><w:color w:val="#410a8c"/><w:u w:val="single"/></w:rPr><w:t xml:space="preserve">⟨NNT : 2019PSLEP026⟩</w:t></w:r></w:hyperlink></w:p><w:p><w:pPr/><w:r><w:rPr/><w:t xml:space="preserve">Thèse</w:t></w:r></w:p><w:p><w:pPr/><w:hyperlink r:id="rId53" w:history="1"><w:r><w:rPr><w:color w:val="#410a8c"/><w:u w:val="single"/></w:rPr><w:t xml:space="preserve">tel-02902706v1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tronews.fr/content/edouard-sill" TargetMode="External"/><Relationship Id="rId9" Type="http://schemas.openxmlformats.org/officeDocument/2006/relationships/hyperlink" Target="https://www.radiofrance.fr/franceculture/podcasts/le-temps-du-debat/que-vont-defendre-les-combattants-etrangers-en-ukraine-1611718" TargetMode="External"/><Relationship Id="rId10" Type="http://schemas.openxmlformats.org/officeDocument/2006/relationships/hyperlink" Target="https://www.lemonde.fr/idees/article/2022/04/07/guerre-en-ukraine-produit-de-l-indignation-impotente-le-brigadisme-est-une-puissante-expression-de-l-impuissance" TargetMode="External"/><Relationship Id="rId11" Type="http://schemas.openxmlformats.org/officeDocument/2006/relationships/hyperlink" Target="https://www.lavie.fr/actualite/geopolitique/pourquoi-des-francais-partent-ils-se-battre-en-ukraine-81566.php" TargetMode="External"/><Relationship Id="rId12" Type="http://schemas.openxmlformats.org/officeDocument/2006/relationships/hyperlink" Target="https://www.la-croix.com/Debats/Combattants-etrangers-Cette-legion-peut-offrir-lUkraine-specialistes-manquants-encadrement-renforce-2022-03-09-1201204040" TargetMode="External"/><Relationship Id="rId13" Type="http://schemas.openxmlformats.org/officeDocument/2006/relationships/hyperlink" Target="https://france3-regions.francetvinfo.fr/corse/emissions/democratia" TargetMode="External"/><Relationship Id="rId14" Type="http://schemas.openxmlformats.org/officeDocument/2006/relationships/hyperlink" Target="https://sms.hypotheses.org/23918" TargetMode="External"/><Relationship Id="rId15" Type="http://schemas.openxmlformats.org/officeDocument/2006/relationships/hyperlink" Target="https://www.radiofrance.fr/franceculture/podcasts/la-fabrique-de-l-histoire/gerard-leretour-1909-le-heros-qui-ne-voulait-pas-devenir-soldat-3517250" TargetMode="External"/><Relationship Id="rId16" Type="http://schemas.openxmlformats.org/officeDocument/2006/relationships/hyperlink" Target="https://www.franceculture.fr/emissions/lsd-la-serie-documentaire/engages-volontaires-se-battre-pour-des-idees-24-la-desillusion-les-femmes-en-espagne" TargetMode="External"/><Relationship Id="rId17" Type="http://schemas.openxmlformats.org/officeDocument/2006/relationships/hyperlink" Target="https://ehne.fr/fr/eduscol/terminale-g%C3%A9n%C3%A9rale/fragilit%C3%A9s-des-d%C3%A9mocraties-totalitarismes-et-seconde-guerre-mondiale-1929-1945/les-r%C3%A9gimes-totalitaires/1936-1938-les-interventions-%C3%A9trang%C3%A8res-dans-la-guerre-civile-espagnole" TargetMode="External"/><Relationship Id="rId18" Type="http://schemas.openxmlformats.org/officeDocument/2006/relationships/hyperlink" Target="https://ehne.fr/fr/eduscol/terminale-g%C3%A9n%C3%A9rale/fragilit%C3%A9s-des-d%C3%A9mocraties-totalitarismes-et-seconde-guerre-mondiale-1929-1945/les-r%C3%A9gimes-totalitaires/cahier-de-gustav-regler-volontaire-des-brigades-internationales-le" TargetMode="External"/><Relationship Id="rId19" Type="http://schemas.openxmlformats.org/officeDocument/2006/relationships/hyperlink" Target="http://chs.huma-num.fr/exhibits/show/marty-et-les-brigades-internat/accueil" TargetMode="External"/><Relationship Id="rId20" Type="http://schemas.openxmlformats.org/officeDocument/2006/relationships/hyperlink" Target="https://hal.science/hal-04025048v1" TargetMode="External"/><Relationship Id="rId21" Type="http://schemas.openxmlformats.org/officeDocument/2006/relationships/hyperlink" Target="https://hal.science/search/index/?q=*&amp;authFullName_s=&#201;douard Sill" TargetMode="External"/><Relationship Id="rId22" Type="http://schemas.openxmlformats.org/officeDocument/2006/relationships/hyperlink" Target="https://hal.science/hal-03928445v1" TargetMode="External"/><Relationship Id="rId23" Type="http://schemas.openxmlformats.org/officeDocument/2006/relationships/hyperlink" Target="https://dx.doi.org/10.3917/mate.143.0024" TargetMode="External"/><Relationship Id="rId24" Type="http://schemas.openxmlformats.org/officeDocument/2006/relationships/hyperlink" Target="https://ube.hal.science/hal-03081604v1" TargetMode="External"/><Relationship Id="rId25" Type="http://schemas.openxmlformats.org/officeDocument/2006/relationships/hyperlink" Target="https://hal.science/hal-03806953v1" TargetMode="External"/><Relationship Id="rId26" Type="http://schemas.openxmlformats.org/officeDocument/2006/relationships/hyperlink" Target="https://dx.doi.org/10.4000/chrhc.9637" TargetMode="External"/><Relationship Id="rId27" Type="http://schemas.openxmlformats.org/officeDocument/2006/relationships/hyperlink" Target="https://hal.science/hal-03806959v1" TargetMode="External"/><Relationship Id="rId28" Type="http://schemas.openxmlformats.org/officeDocument/2006/relationships/hyperlink" Target="https://hal.science/hal-03806956v1" TargetMode="External"/><Relationship Id="rId29" Type="http://schemas.openxmlformats.org/officeDocument/2006/relationships/hyperlink" Target="https://shs.hal.science/halshs-03281743v1" TargetMode="External"/><Relationship Id="rId30" Type="http://schemas.openxmlformats.org/officeDocument/2006/relationships/hyperlink" Target="https://shs.hal.science/halshs-01499358v1" TargetMode="External"/><Relationship Id="rId31" Type="http://schemas.openxmlformats.org/officeDocument/2006/relationships/hyperlink" Target="https://hal.parisnanterre.fr/hal-03728468v1" TargetMode="External"/><Relationship Id="rId32" Type="http://schemas.openxmlformats.org/officeDocument/2006/relationships/hyperlink" Target="https://dx.doi.org/10.3917/mate.123.0059" TargetMode="External"/><Relationship Id="rId33" Type="http://schemas.openxmlformats.org/officeDocument/2006/relationships/hyperlink" Target="https://hal.science/hal-04025070v1" TargetMode="External"/><Relationship Id="rId34" Type="http://schemas.openxmlformats.org/officeDocument/2006/relationships/hyperlink" Target="https://dx.doi.org/10.30965/9783657793686_010" TargetMode="External"/><Relationship Id="rId35" Type="http://schemas.openxmlformats.org/officeDocument/2006/relationships/hyperlink" Target="https://hal.science/hal-04060161v1" TargetMode="External"/><Relationship Id="rId36" Type="http://schemas.openxmlformats.org/officeDocument/2006/relationships/hyperlink" Target="https://dx.doi.org/10.4000/books.pur.162811" TargetMode="External"/><Relationship Id="rId37" Type="http://schemas.openxmlformats.org/officeDocument/2006/relationships/hyperlink" Target="https://hal.science/hal-04060149v1" TargetMode="External"/><Relationship Id="rId38" Type="http://schemas.openxmlformats.org/officeDocument/2006/relationships/hyperlink" Target="https://dx.doi.org/10.4000/books.pur.162740" TargetMode="External"/><Relationship Id="rId39" Type="http://schemas.openxmlformats.org/officeDocument/2006/relationships/hyperlink" Target="https://hal.science/hal-04060167v1" TargetMode="External"/><Relationship Id="rId40" Type="http://schemas.openxmlformats.org/officeDocument/2006/relationships/hyperlink" Target="https://dx.doi.org/10.4000/books.pur.162864" TargetMode="External"/><Relationship Id="rId41" Type="http://schemas.openxmlformats.org/officeDocument/2006/relationships/hyperlink" Target="https://shs.hal.science/halshs-03281737v1" TargetMode="External"/><Relationship Id="rId42" Type="http://schemas.openxmlformats.org/officeDocument/2006/relationships/hyperlink" Target="https://hal.science/hal-04025245v1" TargetMode="External"/><Relationship Id="rId43" Type="http://schemas.openxmlformats.org/officeDocument/2006/relationships/hyperlink" Target="https://hal.science/hal-03281729v2" TargetMode="External"/><Relationship Id="rId44" Type="http://schemas.openxmlformats.org/officeDocument/2006/relationships/hyperlink" Target="https://hal.science/hal-04025243v1" TargetMode="External"/><Relationship Id="rId45" Type="http://schemas.openxmlformats.org/officeDocument/2006/relationships/hyperlink" Target="https://hal.science/hal-04025246v1" TargetMode="External"/><Relationship Id="rId46" Type="http://schemas.openxmlformats.org/officeDocument/2006/relationships/hyperlink" Target="https://hal.science/hal-02133744v1" TargetMode="External"/><Relationship Id="rId47" Type="http://schemas.openxmlformats.org/officeDocument/2006/relationships/hyperlink" Target="https://eud.u-bourgogne.fr/histoire/636-le-pcf-un-parti-global-1919-1989-9782364412972.html" TargetMode="External"/><Relationship Id="rId48" Type="http://schemas.openxmlformats.org/officeDocument/2006/relationships/hyperlink" Target="https://hal.science/hal-04025249v1" TargetMode="External"/><Relationship Id="rId49" Type="http://schemas.openxmlformats.org/officeDocument/2006/relationships/hyperlink" Target="https://hal.science/hal-01995463v2" TargetMode="External"/><Relationship Id="rId50" Type="http://schemas.openxmlformats.org/officeDocument/2006/relationships/hyperlink" Target="https://hal.science/hal-04025252v1" TargetMode="External"/><Relationship Id="rId51" Type="http://schemas.openxmlformats.org/officeDocument/2006/relationships/hyperlink" Target="https://hal.science/hal-02133747v1" TargetMode="External"/><Relationship Id="rId52" Type="http://schemas.openxmlformats.org/officeDocument/2006/relationships/hyperlink" Target="https://hal.science/hal-03806930v1" TargetMode="External"/><Relationship Id="rId53" Type="http://schemas.openxmlformats.org/officeDocument/2006/relationships/hyperlink" Target="https://theses.hal.science/tel-02902706v1" TargetMode="External"/><Relationship Id="rId54" Type="http://schemas.openxmlformats.org/officeDocument/2006/relationships/hyperlink" Target="https://www.theses.fr/2019PSLEP02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EDOUARD SILL</dc:title>
  <dc:description>CV</dc:description>
  <dc:subject/>
  <cp:keywords/>
  <cp:category/>
  <cp:lastModifiedBy/>
  <dcterms:created xsi:type="dcterms:W3CDTF">2026-03-25T15:59:17+01:00</dcterms:created>
  <dcterms:modified xsi:type="dcterms:W3CDTF">2026-03-25T15:59:17+01:00</dcterms:modified>
</cp:coreProperties>
</file>

<file path=docProps/custom.xml><?xml version="1.0" encoding="utf-8"?>
<Properties xmlns="http://schemas.openxmlformats.org/officeDocument/2006/custom-properties" xmlns:vt="http://schemas.openxmlformats.org/officeDocument/2006/docPropsVTypes"/>
</file>