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Acuña T.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GOLDBACH APPROACH A POSSIBLE FORMULA FOR CALCULATING BINARY PRIME PARTITIONS OF EVEN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J. Acuña 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CONJECTURE IN MATRIXE9φ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J. Acuña 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Francisco Marrero Romero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hal-03431591v2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Theorems on the divisibility of N!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Francisco Marrero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J. Acuña 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CUBIC SEQUENCE PATTERN AND ITS APPLICATION TO THE DIOPHANTINE EQUATION X^3 + Y^3 + Z^3 =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Francisco Marrero Romero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J. Acuña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J. Flores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NEGATIVE DIGITAL ROOT AND SOME OF ITS PROPERTIES RELATED TO MODULAR ARITHMETIC.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Francisco Marrero Romero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J. Acuña 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A350044, Fourth loop of the Collatz-like map $3x+5$.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J. Acuña 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Preprint</w:t>
              </w:r>
            </w:hyperlink>
          </w:p>
          <w:p>
            <w:pPr/>
            <w:r>
              <w:rPr/>
              <w:t xml:space="preserve">[Research Report] Center for Environmental, Biology and Chemistry Research, AMBIOQUIM, FACYT.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MatrixE_ϕ^9. Classification of integers and primordial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Francisco Marrero Romero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J. Acuña 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MATUA. Revista de matemáticas de la Universidad del Atlántico(Colombia).</w:t>
            </w:r>
            <w:r>
              <w:rPr/>
              <w:t xml:space="preserve">, 2021, En memoria de Jorge Luis Rodríguez Contreras 1953-2021, 8 (1), pp.10-45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hal-03381482v1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6115v1" TargetMode="External"/><Relationship Id="rId8" Type="http://schemas.openxmlformats.org/officeDocument/2006/relationships/hyperlink" Target="https://hal.science/search/index/?q=*&amp;authFullName_s=Eduardo J. Acu&#241;a T" TargetMode="External"/><Relationship Id="rId9" Type="http://schemas.openxmlformats.org/officeDocument/2006/relationships/hyperlink" Target="https://hal.science/hal-03431591v2" TargetMode="External"/><Relationship Id="rId10" Type="http://schemas.openxmlformats.org/officeDocument/2006/relationships/hyperlink" Target="https://hal.science/search/index/?q=*&amp;authFullName_s=Paul Francisco Marrero Romero" TargetMode="External"/><Relationship Id="rId11" Type="http://schemas.openxmlformats.org/officeDocument/2006/relationships/hyperlink" Target="https://hal.science/hal-03546460v1" TargetMode="External"/><Relationship Id="rId12" Type="http://schemas.openxmlformats.org/officeDocument/2006/relationships/hyperlink" Target="https://hal.science/search/index/?q=*&amp;authFullName_s=Samuel Flores" TargetMode="External"/><Relationship Id="rId13" Type="http://schemas.openxmlformats.org/officeDocument/2006/relationships/hyperlink" Target="https://hal.science/hal-03774512v1" TargetMode="External"/><Relationship Id="rId14" Type="http://schemas.openxmlformats.org/officeDocument/2006/relationships/hyperlink" Target="https://hal.science/search/index/?q=*&amp;authFullName_s=Samuel J. Flores" TargetMode="External"/><Relationship Id="rId15" Type="http://schemas.openxmlformats.org/officeDocument/2006/relationships/hyperlink" Target="https://hal.science/hal-03387683v1" TargetMode="External"/><Relationship Id="rId16" Type="http://schemas.openxmlformats.org/officeDocument/2006/relationships/hyperlink" Target="https://hal.science/hal-03504294v1" TargetMode="External"/><Relationship Id="rId17" Type="http://schemas.openxmlformats.org/officeDocument/2006/relationships/hyperlink" Target="https://hal.science/search/index/?q=*&amp;authFullName_s=A Preprint" TargetMode="External"/><Relationship Id="rId18" Type="http://schemas.openxmlformats.org/officeDocument/2006/relationships/hyperlink" Target="https://hal.science/hal-0338148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Acuña T.</dc:title>
  <dc:description>CV</dc:description>
  <dc:subject/>
  <cp:keywords/>
  <cp:category/>
  <cp:lastModifiedBy/>
  <dcterms:created xsi:type="dcterms:W3CDTF">2026-03-23T18:09:02+01:00</dcterms:created>
  <dcterms:modified xsi:type="dcterms:W3CDTF">2026-03-23T18:09:02+01:00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