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Ingrand-Varenne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</w:p>
    <w:p>
      <w:pPr/>
      <w:r>
        <w:rPr/>
        <w:t xml:space="preserve">Chargée de recherche au CNRS/CESCM</w:t>
      </w:r>
    </w:p>
    <w:p>
      <w:pPr/>
      <w:r>
        <w:rPr/>
        <w:t xml:space="preserve">Spécialiste d'épigraphie médiévale</w:t>
      </w:r>
    </w:p>
    <w:p>
      <w:pPr/>
      <w:r>
        <w:rPr/>
        <w:t xml:space="preserve">Responsable du projet </w:t>
      </w:r>
      <w:hyperlink r:id="rId8" w:history="1">
        <w:r>
          <w:rPr>
            <w:color w:val="#410a8c"/>
            <w:u w:val="single"/>
          </w:rPr>
          <w:t xml:space="preserve">TITULUS, épigraphie médiévale numérique</w:t>
        </w:r>
      </w:hyperlink>
    </w:p>
    <w:p>
      <w:pPr/>
      <w:r>
        <w:rPr/>
        <w:t xml:space="preserve">Rédactrice du carnet de recherche </w:t>
      </w:r>
      <w:hyperlink r:id="rId9" w:history="1">
        <w:r>
          <w:rPr>
            <w:color w:val="#410a8c"/>
            <w:u w:val="single"/>
          </w:rPr>
          <w:t xml:space="preserve">EPIMED, culture écrite médiévale</w:t>
        </w:r>
      </w:hyperlink>
    </w:p>
    <w:p>
      <w:pPr/>
      <w:r>
        <w:rPr/>
        <w:t xml:space="preserve">Responsable éditoriale de la revue d'études épigraphiques en ligne</w:t>
      </w:r>
      <w:hyperlink r:id="rId10" w:history="1">
        <w:r>
          <w:rPr>
            <w:color w:val="#410a8c"/>
            <w:u w:val="single"/>
          </w:rPr>
          <w:t xml:space="preserve"> In-Scription</w:t>
        </w:r>
      </w:hyperlink>
    </w:p>
    <w:p>
      <w:pPr>
        <w:pStyle w:val="Heading5"/>
      </w:pPr>
    </w:p>
    <w:p>
      <w:pPr/>
      <w:r>
        <w:rPr/>
        <w:t xml:space="preserve">CESCM-UMR 7302</w:t>
      </w:r>
      <w:br/>
      <w:r>
        <w:rPr/>
        <w:t xml:space="preserve">24 rue de la Chaîne - TSA 81118</w:t>
      </w:r>
      <w:br/>
      <w:r>
        <w:rPr/>
        <w:t xml:space="preserve">86073 Poitiers Cedex 9</w:t>
      </w:r>
      <w:br/>
      <w:r>
        <w:rPr/>
        <w:t xml:space="preserve">FRANCE</w:t>
      </w:r>
    </w:p>
    <w:p>
      <w:pPr/>
      <w:r>
        <w:rPr/>
        <w:t xml:space="preserve">+33549454704</w:t>
      </w:r>
    </w:p>
    <w:p>
      <w:pPr/>
      <w:hyperlink r:id="rId11" w:history="1">
        <w:r>
          <w:rPr>
            <w:color w:val="#410a8c"/>
            <w:u w:val="single"/>
          </w:rPr>
          <w:t xml:space="preserve">estelle.ingrand.varenne@univ-poitiers.fr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Crucifix émaillé du XIIe siècle acquis par le Musée Dobrée en 2019 (Inv. n° 2019.5.1)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In-Scription: revue en ligne d'études épigraphiques</w:t>
            </w:r>
            <w:r>
              <w:rPr/>
              <w:t xml:space="preserve">, 2026, Focus,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largement l’écriture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In-Scription: revue en ligne d'études épigraphiques</w:t>
            </w:r>
            <w:r>
              <w:rPr/>
              <w:t xml:space="preserve">, 2026, Gestes, outils, techniques et ateliers,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In-Scription: revue en ligne d'études épigraphiques</w:t>
            </w:r>
            <w:r>
              <w:rPr/>
              <w:t xml:space="preserve">, 2026,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et fiches de terrain : la construction du savoir en épigraphie médiévale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2025, épigraphistes au travail, 6, pp.88-109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halshs-05447875v1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recherche d’un langage commun en épigraphie numérique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2025, Épigraphistes au travail, 6, pp.286-300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la chaire de Gropina II. Déchiffrement et commentaire des inscriptions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H.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Strata Francigena</w:t>
            </w:r>
            <w:r>
              <w:rPr/>
              <w:t xml:space="preserve">, 2024, Vie di pellegrinaggio e scultura romanica nell'aretino, XXXII (1), pp.110-123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Chiselled in rock, printed on paper: Francesco Quaresmio and the epigraphy of the Holy 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Historical Review</w:t>
            </w:r>
            <w:r>
              <w:rPr/>
              <w:t xml:space="preserve">, 2023, Pilgrim Knowledge: Travel and Empiricism in the Early Modern Holy Land, 38 (2), pp.273-290.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⟨10.1080/09518967.2023.2266056⟩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Inscriptions in the Latin Kingdom of Jerusalem: From the Written Word to the Museum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'Atiqot</w:t>
            </w:r>
            <w:r>
              <w:rPr/>
              <w:t xml:space="preserve">, 2023, 110, pp.241-262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halshs-04318599v1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Scénographie de l’écriture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In-Scription: revue en ligne d'études épigraphiques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‘palimpseste’ du château de Larnaca. Tour de force méthodologique interdisciplinaire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Savvas Mavromatidis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Grégor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2022, pp.50-89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halshs-03554742v1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conclusion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Rauner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Grégor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Fontaine-Gastan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Morgane Uberti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In-Scription: revue en ligne d'études épigraphiques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halshs-03883643v1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en alphabet latin de Chypre au Moyen Âge : enquête exploratoire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2021, 50, pp.305-328.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⟨10.4000/cchyp.518⟩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halshs-03410747v1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 du vide ? L’économie graphique des inscriptions médiévales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Viator</w:t>
            </w:r>
            <w:r>
              <w:rPr/>
              <w:t xml:space="preserve">, 2020, 50 (1), pp.107-135.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⟨10.1484/J.VIATOR.5.121359⟩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halshs-02985481v1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of Belvoir (?). A short note on even a shorter inscription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Crusades</w:t>
            </w:r>
            <w:r>
              <w:rPr/>
              <w:t xml:space="preserve">, 2020, 18,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Alessia Bauer, Elise Kleivane and Terje Spurkland ed., Epigraphy in an Intermedial Context (Portland: Four Courts Press, 2018)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Peregrinations: Journal of Medieval Art and Architecture</w:t>
            </w:r>
            <w:r>
              <w:rPr/>
              <w:t xml:space="preserve">, 2019, 7 (1), pp.148-154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Parcelles de mots et de lieux saints. La croix-reliquaire de Brageac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2018, 1,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halshs-01727833v1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épigraphique bourguignon (VIIIe-XVe siècle). Des catalogues aux applications numériques.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⟨10.4000/cem.15591⟩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de dédicace de l'église de Schorbach (Moselle) en 1143. Une curiosité lapidaire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Hiegel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2015, 2, pp.107-114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halshs-01187998v1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Russian Graffito Inscription in the Abbey of Saint-Gilles, South of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Savva Mikheev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Slověne</w:t>
            </w:r>
            <w:r>
              <w:rPr/>
              <w:t xml:space="preserve">, 2014, 3 (2), pp.110-129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brièveté des inscriptions médiévales : d'une contrainte à une esthétique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Medievalia, Revista d'Estudis Medievals</w:t>
            </w:r>
            <w:r>
              <w:rPr/>
              <w:t xml:space="preserve">, 2013, 16, pp.213-234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halshs-00948493v1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mortes ? L'édition : une nouvelle vie pour les inscriptions sur la science médiévale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2012, 66 / juillet 2012,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halshs-00854577v1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Transcultural Encoding of Ancient Epigraphic 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Annual Conference 2025 : New Territories</w:t>
            </w:r>
            <w:r>
              <w:rPr/>
              <w:t xml:space="preserve">, Text Encoding Initiative Consortium; Jagiellonian University, Kraków, Sep 2025, Kraków, (Cracovie), Poland.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⟨10.5281/zenodo.17151246⟩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écritures en différents alphabets dans l’Orient médiéval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Inscriptions bizarres ? — L’épigraphie et ses marges, matériaux et formes, (in)compétence et créativité graphiques</w:t>
            </w:r>
            <w:r>
              <w:rPr/>
              <w:t xml:space="preserve">, École Pratique des Hautes Études (EPHE) - Paris Sciences et Lettres (PSL),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halshs-04556785v1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margins of graffiti : writings ‘fixed’ to pilgrimage sites in the Holy Land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of the ERC-2020-AdG Graff-IT Project « Writing on the Margins. Graffiti in Italy and beyond (7th-16th c.) »</w:t>
            </w:r>
            <w:r>
              <w:rPr/>
              <w:t xml:space="preserve">, Royal Netherlands Institute (KNIR); Universita degli studi Gabriele d'Annunzio di Chieti-Pescara; Graff-IT : Writing on the Margins, Apr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halshs-04557252v1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Word of the Last Hour: Tombs and Epitaphs for Women in the Kingdoms of Jerusalem and Cyprus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</w:t>
            </w:r>
            <w:r>
              <w:rPr/>
              <w:t xml:space="preserve">, Church Monuments Society, Mar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halshs-04636372v1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Engraving Stone in the Latin East Techniques, tools, and craftsmen in GRAPH-EAST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Inter-Umifre Workshop Horn of Africa/Israël-Palestine: CFEE – CRFJ Shared Methods, Questions and Experiences</w:t>
            </w:r>
            <w:r>
              <w:rPr/>
              <w:t xml:space="preserve">, Estelle Ingrand-Varenne; ERC Graph East, Jun 2023, Lalibela,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halshs-05534400v1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on the Burial of Christ in the Twelfth Century: An Absent Presence in the Holy Sepulchre in Jerusalem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Sakrale Schriftbilder - Zur ikonischen Präsenz des Geschriebenen im mittelalterlichen Kirchenraum</w:t>
            </w:r>
            <w:r>
              <w:rPr/>
              <w:t xml:space="preserve">, Tobias Frese; Lisa Horstmann; Franziska Wenig, Jan 2022, Heidelberg (GER) Online, Germany. pp.253-274,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⟨10.1515/9783111304496-011⟩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hal-04539864v1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CIFM to Heurist Database, editing a mix epigraphic corpus in the GRAPH-EAST project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Criteria for the Edition of Medieval and Renaissance Graffiti. The first tool of the Graff-IT project</w:t>
            </w:r>
            <w:r>
              <w:rPr/>
              <w:t xml:space="preserve">, Istituto Storico Italiano per il Medio Evo; European Research Concil (ERC); Graffiti in Italy (Graff-IT), Oct 2022,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halshs-04554726v1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épigraphiques. Les inscriptions de l'abbaye du Val de Josaphat à Jérusalem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Centre d'études supérieures de civilisation médiévale de Poitiers; France-Stanford center for interdisciplinary studies à Poitiers; Center for medieval and early modern studies de Stanford, Apr 2019, Poitiers, France. pp.75-100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halshs-03366539v1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Dextera Domini. The Earliest Inscriptions on Liturgical Gloves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internationale Fachtagung für mittelalterliche und frühneuzeitliche Epigraphik Über Stoff und Stein: Knotenpunkte von Textilkunst und Epigraphik Materialität ist ein wesentlicher</w:t>
            </w:r>
            <w:r>
              <w:rPr/>
              <w:t xml:space="preserve">, Feb 2020, Munich, Germany. pp.84-96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halshs-03439336v1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épigraphiques : les inscriptions de l’abbaye du Val de Josaphat à Jérusalem.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Transferts culturels : France et Orient latin aux XIIe et XIIIe siècles</w:t>
            </w:r>
            <w:r>
              <w:rPr/>
              <w:t xml:space="preserve">, CESCM; CMEMS, Apr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Martin Aurell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Marisa Galvez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[Colloque international] Transferts culturels : France et Orient latin aux XIIe et XIIIe siècles / Cultural Transfers: France and the Latin East in the 12th-13th c.</w:t>
            </w:r>
            <w:r>
              <w:rPr/>
              <w:t xml:space="preserve">, Centre d'études supérieures de civilisation médiévale de Poitiers (CESCM); France-Stanford center for interdisciplinary studies à Poitiers; Center for medieval and early modern studies de Stanford (CMEMS), Apr 2019, Poitiers, France. pp.7-20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halshs-03366518v1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Names in the Frescoes of the Crypt in Saint-Savin Abbey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2019,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halshs-02431709v1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Lapidary Obituary of Plaimpied-Givaudins: Textual Memory of the Canons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53th International Congress on Medieval Studies</w:t>
            </w:r>
            <w:r>
              <w:rPr/>
              <w:t xml:space="preserve">, May 2018, Kalamazoo,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Holy Land Epigraphy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the Past: Round Table</w:t>
            </w:r>
            <w:r>
              <w:rPr/>
              <w:t xml:space="preserve">, CESCM; Institute for Medieval Studies,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halshs-02186735v1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Langage, écriture, image. Actualités de la recherche en épigraphie médiévale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Loaec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halshs-02187176v1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non alphabétiques dans l’économie graphique des inscriptions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limites de l'alphabétique et la visualité de l'écriture épigraphique : Antiquité tradive - Renaissance</w:t>
            </w:r>
            <w:r>
              <w:rPr/>
              <w:t xml:space="preserve">, Oct 2018,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halshs-02363664v1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Épigraphie : signes, techniques et lieux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Annick Gagné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 du master "Mondes Médiévaux</w:t>
            </w:r>
            <w:r>
              <w:rPr/>
              <w:t xml:space="preserve">, CESCM,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halshs-02188514v1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Dots: How the Community of Plaimpied Developed a Graphical Memory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halshs-02281383v1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Holy Land Epigraphy in Comparison with Thirteenth-Century Inscriptions of Southern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France and the Latin East in the 13th Century: Crusade, Networks, and Exchanges</w:t>
            </w:r>
            <w:r>
              <w:rPr/>
              <w:t xml:space="preserve">, Centre d’études supérieures de civilisation médiévale; France-Stanford center for Disciplinary Studies; Center for Medieval and Early Studies, Apr 2018,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halshs-02186894v1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Poetry and Materiality: The Inscription on the Reliquary of Saint Savinianus by Odorannus of Sens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2017,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paroles du Christ dans les inscriptions médiévales. Étude de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: Mise(s) en œuvre(s) des Écritures 2</w:t>
            </w:r>
            <w:r>
              <w:rPr/>
              <w:t xml:space="preserve">, École des chartes,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les marges dans l’édition : le schéma ouvert du projet TITULUS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limites chronologiques de l'épigraphie médiévale (de l'Antiquité à la fin du Moyen Âge) : seuils et porosités</w:t>
            </w:r>
            <w:r>
              <w:rPr/>
              <w:t xml:space="preserve">, Oct 2017,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halshs-02363734v1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voices in the Biblical Inscriptions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– Histories, things, and anthropological approaches – materiality and gender in the Medieval and Early Modern Studies</w:t>
            </w:r>
            <w:r>
              <w:rPr/>
              <w:t xml:space="preserve">, Apr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halshs-02190386v1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notion de corpus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Émilie Mineo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Clara Renedo Mirambell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 (Université de Poitiers/CNRS), Jan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halshs-02190438v1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ecdotiques des inscriptions sur objets à l’étude de la textualité objectale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Inscriptions et reliquaires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halshs-02190906v1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Graphical Boundaries: Arabic Writing and Poem to the Virgin Mary inscribed in the Tympanum of Saint-Pierre-le-Puellier of Bourges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Helga Giersiepen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Andrea Stieldorf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Über Grenzen hinweg - Inschriften als Zeugnisse kulturellen Austauschs. Beiträge zur 14. Internationalen Fachtagung für mittelalterliche und frühneuzeitliche Epigraphik, Düsseldorf 2016</w:t>
            </w:r>
            <w:r>
              <w:rPr/>
              <w:t xml:space="preserve">, Helga Giersiepen, Andrea Stieldorf, Oct 2016, Düsseldorf, Germany. pp.137-158,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⟨10.30965/9783657703135⟩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halshs-03070822v1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Nommer, couper, incorporer : Quand le nom rencontre le corps de l’image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Words/Les Mots 13th annual symposium of the International Medieval Society (IMS Paris)</w:t>
            </w:r>
            <w:r>
              <w:rPr/>
              <w:t xml:space="preserve">, Jun 2016, Paris, France. pp.209-228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halshs-03079190v1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langue réservée ? L’oscillation linguistique des inscriptions funéraires de la famille ducale de Bretagne au XIIIe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Epimed III : Écritures réservées</w:t>
            </w:r>
            <w:r>
              <w:rPr/>
              <w:t xml:space="preserve">, Mar 2016,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halshs-02281521v1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patristiques : histoire, éditions, accès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Anne-Sophie Traineau-Durozoy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CESCM, Jan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halshs-02183830v1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Aesop's Fables in the Refectory of the Abbey of Fleury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2016,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halshs-02430346v1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du vide : bout de ligne et ponctuation finale dans les inscriptions médiévales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Ponctuation, segmentation, matérialité des textes, langues d’Europe (Moyen Âge et Renaissance)</w:t>
            </w:r>
            <w:r>
              <w:rPr/>
              <w:t xml:space="preserve">, Sep 2015, Salamanque,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encadrées/encadrantes. De l’usage du cadre dans les inscriptions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Jun 2015, Valence, France. pp.69-90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halshs-01663705v1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épigraphique de Saint-Benoît-sur-Loire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 monastique. Acteurs, productions et échanges dans l’espace ligérien (Xe-XIIIe s.)</w:t>
            </w:r>
            <w:r>
              <w:rPr/>
              <w:t xml:space="preserve">, Mar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halshs-02457980v1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inscriptions sans matière ? Foulcoie de Bauvais et Baudri de Bourgueil, le paradoxe de la poésie à caractère épigraphique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CELLAM, Mar 2015, Poitiers, France. pp.179-192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halshs-01558932v1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petits points : L’“interponctuation” dans les inscriptions médiévales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CRPHLL; CESCM, Apr 2014, Pau, France. pp.215-232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halshs-01383291v1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in Orderic’s Historia ecclesiastica: A Writing Technique between History and Poetry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 international</w:t>
            </w:r>
            <w:r>
              <w:rPr/>
              <w:t xml:space="preserve">, Apr 2013, Durham, United Kingdom. pp.127-144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halshs-01383410v1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Verses in Latin Inscriptions: From Rhythm and Rimes to Aesthetics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halshs-01250317v1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en jeu et enjeux d’écriture dans la pratique épigraphique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 Ludens, Homo Loquens. Le Jeu et la Parole au Moyen Âge</w:t>
            </w:r>
            <w:r>
              <w:rPr/>
              <w:t xml:space="preserve">, Oct 2012, Madrid, France. pp.345-360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halshs-01103743v1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Medieval Inscriptions: A Codified Discourse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Conference, Studies in Epigraphy</w:t>
            </w:r>
            <w:r>
              <w:rPr/>
              <w:t xml:space="preserve">, Jan 2012, Moscou, Russia. pp.26-51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halshs-01092868v1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 épigraphique et langue : le cas de 'hic jacet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Nov 2010, Nancy, France. pp.171-190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halshs-00821046v1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Names in Medieval Sacred Spaces. Inscriptions in the West, from Late Antiquity to the Early Middle 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Elsa Pallotini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Janneke Raaijmakers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386 p., 2023, 978-2-503-60236-3 (Hardback) / 978-2-503-60237-0 (E-book)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halshs-04161572v1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Épitaphes carolingiennes du Centre-Ouest (milieu VIIIe-fin du Xe siècle)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Aurore Menudier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et al.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183 p., 2020, Corpus des inscriptions de la France médiévale. Hors-série, Cécile Treffort, 978-2-271-07003-6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halshs-02523173v1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bois, de pierre et de verre. Latin et français dans les inscriptions médiévales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Classiques Garnier, pp.579, 2018, Histoire culturelle, 978-2-406-07127-3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halshs-01695526v1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de Poitiers (fin VIIIe-début XVIe siècle). Une source pour l’histoire de la ville et de ses monuments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Robert Favreau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HS, 280 p., 2018, Corpus des inscriptions de la France médiévale, 978-2-27111-765-6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halshs-04217268v1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des inscriptions de la France médiévale, 26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26, 240 p., 2017, Corpus des inscriptions de la France médiévale, Cécile Treffort, 978-2-271-08762-1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halshs-01428527v1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des inscriptions de la France médiévale, 25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25, 228 p., 2014, Corpus des inscriptions de la France médiévale, Cécile Treffort, 978-2-271-07538-3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halshs-01092840v1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Bilingual Inscriptions in the Nativity Church in Bethlehem: Translation, Adaptation, and Refusal of Transfer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Paraskevi Toma; Péter Bara. </w:t>
            </w:r>
            <w:r>
              <w:rPr>
                <w:i w:val="1"/>
                <w:iCs w:val="1"/>
              </w:rPr>
              <w:t xml:space="preserve">Latin Translations of Greek Texts from the 11th to the 13th Century</w:t>
            </w:r>
            <w:r>
              <w:rPr/>
              <w:t xml:space="preserve">, The Medieval Mediterranean (143), </w:t>
            </w:r>
            <w:hyperlink r:id="rId129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pp.428-461, 2025, 978-90-04-70756-6.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⟨10.1163/9789004721678_016⟩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halshs-05467528v1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des espaces : les inscriptions en caractères latins face au « blanc »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du blanc. Discours, pratiques, créations</w:t>
            </w:r>
            <w:r>
              <w:rPr/>
              <w:t xml:space="preserve">, Hémisphère, pp.67-80, 2024, 978-2-3770-1166-7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hal-04847444v1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les inscriptions de Terre sainte au XIIe siècle : la description et l'annexe de Jean de Würzburg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María del Rosario Hernando Sobrino; Silvia Gómez Jiménez. </w:t>
            </w:r>
            <w:r>
              <w:rPr>
                <w:i w:val="1"/>
                <w:iCs w:val="1"/>
              </w:rPr>
              <w:t xml:space="preserve">De transmissione epigraphica. Medios y métodos de difusión y reutilización de las inscripciones</w:t>
            </w:r>
            <w:r>
              <w:rPr/>
              <w:t xml:space="preserve">, Guillermo Escolar Editor, pp.249-262, 2024, 978-84-19782-67-0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halshs-04845645v1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a Name in an Image and an Image in a Name. Comparison between Byzantine and Latin Inscriptions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Byzantine Epigraphy. 1</w:t>
            </w:r>
            <w:r>
              <w:rPr/>
              <w:t xml:space="preserve">, Brepols, pp.93-111, 2023, Studies in Byzantine Epigraphy, 978-2-503-59022-6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halshs-04318613v1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Elisa Pallottini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Janneke Raaijmakers</w:t>
              </w:r>
            </w:hyperlink>
          </w:p>
          <w:p>
            <w:pPr/>
            <w:r>
              <w:rPr/>
              <w:t xml:space="preserve">Estelle Ingrand-Varenne; Elisa Pallottini; Janneke Raaijmakers. </w:t>
            </w:r>
            <w:r>
              <w:rPr>
                <w:i w:val="1"/>
                <w:iCs w:val="1"/>
              </w:rPr>
              <w:t xml:space="preserve">Writing Names in Medieval Inscriptions : Inscriptions in the West, from Late Antiquity to the Early Middle Ages</w:t>
            </w:r>
            <w:r>
              <w:rPr/>
              <w:t xml:space="preserve">, Brepols, pp.327-344, 2023, Utrecht Studies in Medieval Literacy, 978-2-503-60236-3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halshs-04368246v1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 manus his Efrem fertur fecisse tu autem (1169): Formulaic Transfer in the Mosaics of the Nativity Church in Bethlehem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Vladimir Agrigoroaei; Ileana Sasu. </w:t>
            </w:r>
            <w:r>
              <w:rPr>
                <w:i w:val="1"/>
                <w:iCs w:val="1"/>
              </w:rPr>
              <w:t xml:space="preserve">Translation Automatisms in the Vernacular Texts of the Middle Ages and Early Modern Period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pp.430-436, 2023, Biblia vernacula, 978-2-503-60033-8 ; 978-2-503-60034-5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halshs-04343115v1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d’Ésope à Fleury : du manuscrit aux peintures du réfectoire, et retour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Sandrine Hériché-Pradeau; Maud Pérez-Simon. </w:t>
            </w:r>
            <w:r>
              <w:rPr>
                <w:i w:val="1"/>
                <w:iCs w:val="1"/>
              </w:rPr>
              <w:t xml:space="preserve">Inscriptions : une matière en toutes lettres</w:t>
            </w:r>
            <w:r>
              <w:rPr/>
              <w:t xml:space="preserve">, Presses Sorbonne Nouvelle (PSN), pp.67-84, 2023, Littérature française et comparée, 978-2-37906-094-6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halshs-04343295v1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et l’être. De la théorie aux mises en forme épigraphiques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Estelle Ingrand-Varenne; Elisa Pallotini; Janneke Raaijmakers. </w:t>
            </w:r>
            <w:r>
              <w:rPr>
                <w:i w:val="1"/>
                <w:iCs w:val="1"/>
              </w:rPr>
              <w:t xml:space="preserve">Writing Names in Medieval Inscriptions. Inscriptions in the West, from Late Antiquity to the Early Middle Ages</w:t>
            </w:r>
            <w:r>
              <w:rPr/>
              <w:t xml:space="preserve">, 56, </w:t>
            </w:r>
            <w:hyperlink r:id="rId11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pp.9-39, 2023, Utrecht Studies in Medieval Literacy, 978-2-503-60236-3.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⟨10.1484/M.USML-EB.5.133532⟩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halshs-04318620v1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Three Cycles of Destruction: The Graves of the Crusader Kings in the Church of the Holy Sepulchre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Amit Re’em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Ilya Berkovich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Studies in the Archaeology of Jerusalem and Its Region</w:t>
            </w:r>
            <w:r>
              <w:rPr/>
              <w:t xml:space="preserve">, 14, Israel Antiquities Authority, pp.71-103, 2022, 978-965-406-767-6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halshs-03822984v1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‘Qui a mesuré les eaux dans le creux de sa main…’ Un relief inscrit inclassable à Emmaüs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Pietro Dalena. </w:t>
            </w:r>
            <w:r>
              <w:rPr>
                <w:i w:val="1"/>
                <w:iCs w:val="1"/>
              </w:rPr>
              <w:t xml:space="preserve">Minima medievalia</w:t>
            </w:r>
            <w:r>
              <w:rPr/>
              <w:t xml:space="preserve">, Adda, pp.2-15, 2021, 9-788-8671-700-50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halshs-03566178v1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de Semko, fils de Ninoslav : une inscription en ancien russe à l’abbatiale de Saint-Gilles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Savva Mikheev</w:t>
              </w:r>
            </w:hyperlink>
          </w:p>
          <w:p>
            <w:pPr/>
            <w:r>
              <w:rPr/>
              <w:t xml:space="preserve">Andreas Hartmann-Virnich. </w:t>
            </w:r>
            <w:r>
              <w:rPr>
                <w:i w:val="1"/>
                <w:iCs w:val="1"/>
              </w:rPr>
              <w:t xml:space="preserve">De Saint-Gilles à Saint-Jacques, recherches archéologiques sur l’art roman</w:t>
            </w:r>
            <w:r>
              <w:rPr/>
              <w:t xml:space="preserve">, Éditions Marion Charlet, pp.64-71, 2021, Ligne de Mire, 978-29-56630-92-0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halshs-04845463v1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inscriptions of the Latin Kingdom of Jerusalem. New corpus and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Vardit R. Shotten-Hallel; Rosie Weetch. </w:t>
            </w:r>
            <w:r>
              <w:rPr>
                <w:i w:val="1"/>
                <w:iCs w:val="1"/>
              </w:rPr>
              <w:t xml:space="preserve">Crusading and Archaeology. Some Archaeological Approaches to the Crusades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pp.328-344, 2020, 9781138308220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halshs-03079212v1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décrypter les inscriptions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Claude Pommereau. </w:t>
            </w:r>
            <w:r>
              <w:rPr>
                <w:i w:val="1"/>
                <w:iCs w:val="1"/>
              </w:rPr>
              <w:t xml:space="preserve">La cathédrale gothique de Poitiers : restauration du bras sud du transept</w:t>
            </w:r>
            <w:r>
              <w:rPr/>
              <w:t xml:space="preserve">, Beaux-arts et Cie, pp.82-83, 2017, 979-10-204-0265-3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halshs-01579773v1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Vernacular and its Graphic and Material Shape in Epigraphic Discourse: Three Case Studies from Western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Sébastien Barret; Dominique Stutzmann; Georg Vogeler. </w:t>
            </w:r>
            <w:r>
              <w:rPr>
                <w:i w:val="1"/>
                <w:iCs w:val="1"/>
              </w:rPr>
              <w:t xml:space="preserve">Ruling the Script: Formal Aspects of Medieval Witten Communication</w:t>
            </w:r>
            <w:r>
              <w:rPr/>
              <w:t xml:space="preserve">, 35, Brepols, pp.357-377, 2016, Utrecht Studies in Medieval Literacy (USML), 978-2-503-56743-3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halshs-01496520v1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poésie à l’échelle monumentale　: les inscriptions des médaillons des apôtres à l’abbaye de La Sauve-Majeure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rigueur et la passion. Mélanges en l’honneur de Pascale Bourgain</w:t>
            </w:r>
            <w:r>
              <w:rPr/>
              <w:t xml:space="preserve">, 71, Brepols, pp.513-525, 2016, Instrumenta Patristica et Mediaevalia (IPM), 978-2-503-56887-4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halshs-01428970v1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itulus.huma-num.fr/exist/apps/titulus/index.html" TargetMode="External"/><Relationship Id="rId9" Type="http://schemas.openxmlformats.org/officeDocument/2006/relationships/hyperlink" Target="https://epimed.hypotheses.org/" TargetMode="External"/><Relationship Id="rId10" Type="http://schemas.openxmlformats.org/officeDocument/2006/relationships/hyperlink" Target="http://in-scription.edel.univ-poitiers.fr/" TargetMode="External"/><Relationship Id="rId11" Type="http://schemas.openxmlformats.org/officeDocument/2006/relationships/hyperlink" Target="mailto:estelle.ingrand.varenne@univ-poitiers.fr" TargetMode="External"/><Relationship Id="rId12" Type="http://schemas.openxmlformats.org/officeDocument/2006/relationships/hyperlink" Target="https://hal.science/hal-05589344v1" TargetMode="External"/><Relationship Id="rId13" Type="http://schemas.openxmlformats.org/officeDocument/2006/relationships/hyperlink" Target="https://hal.science/search/index/?q=*&amp;authFullName_s=Estelle Ingrand-Varenne" TargetMode="External"/><Relationship Id="rId14" Type="http://schemas.openxmlformats.org/officeDocument/2006/relationships/hyperlink" Target="https://hal.science/hal-05589353v1" TargetMode="External"/><Relationship Id="rId15" Type="http://schemas.openxmlformats.org/officeDocument/2006/relationships/hyperlink" Target="https://hal.science/search/index/?q=*&amp;authFullName_s=Thierry Gregor" TargetMode="External"/><Relationship Id="rId16" Type="http://schemas.openxmlformats.org/officeDocument/2006/relationships/hyperlink" Target="https://hal.science/search/index/?q=*&amp;authFullName_s=Vincent Debiais" TargetMode="External"/><Relationship Id="rId17" Type="http://schemas.openxmlformats.org/officeDocument/2006/relationships/hyperlink" Target="https://hal.science/hal-05589338v1" TargetMode="External"/><Relationship Id="rId18" Type="http://schemas.openxmlformats.org/officeDocument/2006/relationships/hyperlink" Target="https://hal.science/search/index/?q=*&amp;authFullName_s=Damien Strzelecki" TargetMode="External"/><Relationship Id="rId19" Type="http://schemas.openxmlformats.org/officeDocument/2006/relationships/hyperlink" Target="https://shs.hal.science/halshs-05447875v1" TargetMode="External"/><Relationship Id="rId20" Type="http://schemas.openxmlformats.org/officeDocument/2006/relationships/hyperlink" Target="https://hal.science/search/index/?q=*&amp;authFullName_s=Maria Aim&#233; Villano" TargetMode="External"/><Relationship Id="rId21" Type="http://schemas.openxmlformats.org/officeDocument/2006/relationships/hyperlink" Target="https://univ-poitiers.hal.science/hal-05460177v1" TargetMode="External"/><Relationship Id="rId22" Type="http://schemas.openxmlformats.org/officeDocument/2006/relationships/hyperlink" Target="https://hal.science/search/index/?q=*&amp;authFullName_s=Bruno Baudoin" TargetMode="External"/><Relationship Id="rId23" Type="http://schemas.openxmlformats.org/officeDocument/2006/relationships/hyperlink" Target="https://hal.science/search/index/?q=*&amp;authFullName_s=R&#233;mi Bonnin" TargetMode="External"/><Relationship Id="rId24" Type="http://schemas.openxmlformats.org/officeDocument/2006/relationships/hyperlink" Target="https://hal.science/search/index/?q=*&amp;authFullName_s=Mich&#232;le Brunet" TargetMode="External"/><Relationship Id="rId25" Type="http://schemas.openxmlformats.org/officeDocument/2006/relationships/hyperlink" Target="https://hal.science/search/index/?q=*&amp;authFullName_s=Alberto Dalla Rosa" TargetMode="External"/><Relationship Id="rId26" Type="http://schemas.openxmlformats.org/officeDocument/2006/relationships/hyperlink" Target="https://hal.science/search/index/?q=*&amp;authFullName_s=Coline Ruiz Darasse" TargetMode="External"/><Relationship Id="rId27" Type="http://schemas.openxmlformats.org/officeDocument/2006/relationships/hyperlink" Target="https://shs.hal.science/halshs-04864650v1" TargetMode="External"/><Relationship Id="rId28" Type="http://schemas.openxmlformats.org/officeDocument/2006/relationships/hyperlink" Target="https://hal.science/search/index/?q=*&amp;authFullName_s=Marc H. Smith" TargetMode="External"/><Relationship Id="rId29" Type="http://schemas.openxmlformats.org/officeDocument/2006/relationships/hyperlink" Target="https://shs.hal.science/halshs-04343027v1" TargetMode="External"/><Relationship Id="rId30" Type="http://schemas.openxmlformats.org/officeDocument/2006/relationships/hyperlink" Target="https://dx.doi.org/10.1080/09518967.2023.2266056" TargetMode="External"/><Relationship Id="rId31" Type="http://schemas.openxmlformats.org/officeDocument/2006/relationships/hyperlink" Target="https://shs.hal.science/halshs-04318599v1" TargetMode="External"/><Relationship Id="rId32" Type="http://schemas.openxmlformats.org/officeDocument/2006/relationships/hyperlink" Target="https://shs.hal.science/halshs-03883641v1" TargetMode="External"/><Relationship Id="rId33" Type="http://schemas.openxmlformats.org/officeDocument/2006/relationships/hyperlink" Target="https://shs.hal.science/halshs-03554742v1" TargetMode="External"/><Relationship Id="rId34" Type="http://schemas.openxmlformats.org/officeDocument/2006/relationships/hyperlink" Target="https://hal.science/search/index/?q=*&amp;authFullName_s=Cl&#233;ment Dussart" TargetMode="External"/><Relationship Id="rId35" Type="http://schemas.openxmlformats.org/officeDocument/2006/relationships/hyperlink" Target="https://hal.science/search/index/?q=*&amp;authFullName_s=Savvas Mavromatidis" TargetMode="External"/><Relationship Id="rId36" Type="http://schemas.openxmlformats.org/officeDocument/2006/relationships/hyperlink" Target="https://hal.science/search/index/?q=*&amp;authFullName_s=Thierry Gr&#233;gor" TargetMode="External"/><Relationship Id="rId37" Type="http://schemas.openxmlformats.org/officeDocument/2006/relationships/hyperlink" Target="https://shs.hal.science/halshs-03883643v1" TargetMode="External"/><Relationship Id="rId38" Type="http://schemas.openxmlformats.org/officeDocument/2006/relationships/hyperlink" Target="https://hal.science/search/index/?q=*&amp;authFullName_s=Anne Rauner" TargetMode="External"/><Relationship Id="rId39" Type="http://schemas.openxmlformats.org/officeDocument/2006/relationships/hyperlink" Target="https://hal.science/search/index/?q=*&amp;authFullName_s=Marie Fontaine-Gastan" TargetMode="External"/><Relationship Id="rId40" Type="http://schemas.openxmlformats.org/officeDocument/2006/relationships/hyperlink" Target="https://hal.science/search/index/?q=*&amp;authFullName_s=Morgane Uberti" TargetMode="External"/><Relationship Id="rId41" Type="http://schemas.openxmlformats.org/officeDocument/2006/relationships/hyperlink" Target="https://shs.hal.science/halshs-03410747v1" TargetMode="External"/><Relationship Id="rId42" Type="http://schemas.openxmlformats.org/officeDocument/2006/relationships/hyperlink" Target="https://dx.doi.org/10.4000/cchyp.518" TargetMode="External"/><Relationship Id="rId43" Type="http://schemas.openxmlformats.org/officeDocument/2006/relationships/hyperlink" Target="https://shs.hal.science/halshs-02985481v1" TargetMode="External"/><Relationship Id="rId44" Type="http://schemas.openxmlformats.org/officeDocument/2006/relationships/hyperlink" Target="https://dx.doi.org/10.1484/J.VIATOR.5.121359" TargetMode="External"/><Relationship Id="rId45" Type="http://schemas.openxmlformats.org/officeDocument/2006/relationships/hyperlink" Target="https://shs.hal.science/halshs-03076387v1" TargetMode="External"/><Relationship Id="rId46" Type="http://schemas.openxmlformats.org/officeDocument/2006/relationships/hyperlink" Target="https://shs.hal.science/halshs-03070818v1" TargetMode="External"/><Relationship Id="rId47" Type="http://schemas.openxmlformats.org/officeDocument/2006/relationships/hyperlink" Target="https://shs.hal.science/halshs-01727833v1" TargetMode="External"/><Relationship Id="rId48" Type="http://schemas.openxmlformats.org/officeDocument/2006/relationships/hyperlink" Target="https://shs.hal.science/halshs-01946701v1" TargetMode="External"/><Relationship Id="rId49" Type="http://schemas.openxmlformats.org/officeDocument/2006/relationships/hyperlink" Target="https://hal.science/search/index/?q=*&amp;authFullName_s=Eliana Magnani" TargetMode="External"/><Relationship Id="rId50" Type="http://schemas.openxmlformats.org/officeDocument/2006/relationships/hyperlink" Target="https://dx.doi.org/10.4000/cem.15591" TargetMode="External"/><Relationship Id="rId51" Type="http://schemas.openxmlformats.org/officeDocument/2006/relationships/hyperlink" Target="https://shs.hal.science/halshs-01187998v1" TargetMode="External"/><Relationship Id="rId52" Type="http://schemas.openxmlformats.org/officeDocument/2006/relationships/hyperlink" Target="https://hal.science/search/index/?q=*&amp;authFullName_s=Charles Hiegel" TargetMode="External"/><Relationship Id="rId53" Type="http://schemas.openxmlformats.org/officeDocument/2006/relationships/hyperlink" Target="https://shs.hal.science/halshs-01104117v1" TargetMode="External"/><Relationship Id="rId54" Type="http://schemas.openxmlformats.org/officeDocument/2006/relationships/hyperlink" Target="https://hal.science/search/index/?q=*&amp;authFullName_s=Anne-Sophie Brun" TargetMode="External"/><Relationship Id="rId55" Type="http://schemas.openxmlformats.org/officeDocument/2006/relationships/hyperlink" Target="https://hal.science/search/index/?q=*&amp;authFullName_s=Andreas Hartmann-Virnich" TargetMode="External"/><Relationship Id="rId56" Type="http://schemas.openxmlformats.org/officeDocument/2006/relationships/hyperlink" Target="https://hal.science/search/index/?q=*&amp;authFullName_s=Savva Mikheev" TargetMode="External"/><Relationship Id="rId57" Type="http://schemas.openxmlformats.org/officeDocument/2006/relationships/hyperlink" Target="https://shs.hal.science/halshs-00948493v1" TargetMode="External"/><Relationship Id="rId58" Type="http://schemas.openxmlformats.org/officeDocument/2006/relationships/hyperlink" Target="https://shs.hal.science/halshs-00854577v1" TargetMode="External"/><Relationship Id="rId59" Type="http://schemas.openxmlformats.org/officeDocument/2006/relationships/hyperlink" Target="https://hal.science/hal-05268411v1" TargetMode="External"/><Relationship Id="rId60" Type="http://schemas.openxmlformats.org/officeDocument/2006/relationships/hyperlink" Target="https://hal.science/search/index/?q=*&amp;authFullName_s=L&#233;ontine Fortin" TargetMode="External"/><Relationship Id="rId61" Type="http://schemas.openxmlformats.org/officeDocument/2006/relationships/hyperlink" Target="https://dx.doi.org/10.5281/zenodo.17151246" TargetMode="External"/><Relationship Id="rId62" Type="http://schemas.openxmlformats.org/officeDocument/2006/relationships/hyperlink" Target="https://shs.hal.science/halshs-04556785v1" TargetMode="External"/><Relationship Id="rId63" Type="http://schemas.openxmlformats.org/officeDocument/2006/relationships/hyperlink" Target="https://shs.hal.science/halshs-04557252v1" TargetMode="External"/><Relationship Id="rId64" Type="http://schemas.openxmlformats.org/officeDocument/2006/relationships/hyperlink" Target="https://shs.hal.science/halshs-04636372v1" TargetMode="External"/><Relationship Id="rId65" Type="http://schemas.openxmlformats.org/officeDocument/2006/relationships/hyperlink" Target="https://shs.hal.science/halshs-05534400v1" TargetMode="External"/><Relationship Id="rId66" Type="http://schemas.openxmlformats.org/officeDocument/2006/relationships/hyperlink" Target="https://hal.science/hal-04539864v1" TargetMode="External"/><Relationship Id="rId67" Type="http://schemas.openxmlformats.org/officeDocument/2006/relationships/hyperlink" Target="https://dx.doi.org/10.1515/9783111304496-011" TargetMode="External"/><Relationship Id="rId68" Type="http://schemas.openxmlformats.org/officeDocument/2006/relationships/hyperlink" Target="https://shs.hal.science/halshs-04554726v1" TargetMode="External"/><Relationship Id="rId69" Type="http://schemas.openxmlformats.org/officeDocument/2006/relationships/hyperlink" Target="https://shs.hal.science/halshs-03366539v1" TargetMode="External"/><Relationship Id="rId70" Type="http://schemas.openxmlformats.org/officeDocument/2006/relationships/hyperlink" Target="https://shs.hal.science/halshs-03439336v1" TargetMode="External"/><Relationship Id="rId71" Type="http://schemas.openxmlformats.org/officeDocument/2006/relationships/hyperlink" Target="https://shs.hal.science/halshs-02185595v1" TargetMode="External"/><Relationship Id="rId72" Type="http://schemas.openxmlformats.org/officeDocument/2006/relationships/hyperlink" Target="https://shs.hal.science/halshs-03366518v1" TargetMode="External"/><Relationship Id="rId73" Type="http://schemas.openxmlformats.org/officeDocument/2006/relationships/hyperlink" Target="https://hal.science/search/index/?q=*&amp;authFullName_s=Martin Aurell" TargetMode="External"/><Relationship Id="rId74" Type="http://schemas.openxmlformats.org/officeDocument/2006/relationships/hyperlink" Target="https://hal.science/search/index/?q=*&amp;authFullName_s=Marisa Galvez" TargetMode="External"/><Relationship Id="rId75" Type="http://schemas.openxmlformats.org/officeDocument/2006/relationships/hyperlink" Target="https://shs.hal.science/halshs-02431709v1" TargetMode="External"/><Relationship Id="rId76" Type="http://schemas.openxmlformats.org/officeDocument/2006/relationships/hyperlink" Target="https://shs.hal.science/halshs-02281442v1" TargetMode="External"/><Relationship Id="rId77" Type="http://schemas.openxmlformats.org/officeDocument/2006/relationships/hyperlink" Target="https://shs.hal.science/halshs-02186735v1" TargetMode="External"/><Relationship Id="rId78" Type="http://schemas.openxmlformats.org/officeDocument/2006/relationships/hyperlink" Target="https://shs.hal.science/halshs-02187176v1" TargetMode="External"/><Relationship Id="rId79" Type="http://schemas.openxmlformats.org/officeDocument/2006/relationships/hyperlink" Target="https://hal.science/search/index/?q=*&amp;authFullName_s=Arnaud Loaec" TargetMode="External"/><Relationship Id="rId80" Type="http://schemas.openxmlformats.org/officeDocument/2006/relationships/hyperlink" Target="https://shs.hal.science/halshs-02363664v1" TargetMode="External"/><Relationship Id="rId81" Type="http://schemas.openxmlformats.org/officeDocument/2006/relationships/hyperlink" Target="https://shs.hal.science/halshs-02188514v1" TargetMode="External"/><Relationship Id="rId82" Type="http://schemas.openxmlformats.org/officeDocument/2006/relationships/hyperlink" Target="https://hal.science/search/index/?q=*&amp;authFullName_s=Annick Gagn&#233;" TargetMode="External"/><Relationship Id="rId83" Type="http://schemas.openxmlformats.org/officeDocument/2006/relationships/hyperlink" Target="https://shs.hal.science/halshs-02281383v1" TargetMode="External"/><Relationship Id="rId84" Type="http://schemas.openxmlformats.org/officeDocument/2006/relationships/hyperlink" Target="https://shs.hal.science/halshs-02186894v1" TargetMode="External"/><Relationship Id="rId85" Type="http://schemas.openxmlformats.org/officeDocument/2006/relationships/hyperlink" Target="https://shs.hal.science/halshs-02431008v1" TargetMode="External"/><Relationship Id="rId86" Type="http://schemas.openxmlformats.org/officeDocument/2006/relationships/hyperlink" Target="https://shs.hal.science/halshs-02433469v1" TargetMode="External"/><Relationship Id="rId87" Type="http://schemas.openxmlformats.org/officeDocument/2006/relationships/hyperlink" Target="https://shs.hal.science/halshs-02363734v1" TargetMode="External"/><Relationship Id="rId88" Type="http://schemas.openxmlformats.org/officeDocument/2006/relationships/hyperlink" Target="https://shs.hal.science/halshs-02190386v1" TargetMode="External"/><Relationship Id="rId89" Type="http://schemas.openxmlformats.org/officeDocument/2006/relationships/hyperlink" Target="https://shs.hal.science/halshs-02190438v1" TargetMode="External"/><Relationship Id="rId90" Type="http://schemas.openxmlformats.org/officeDocument/2006/relationships/hyperlink" Target="https://hal.science/search/index/?q=*&amp;authFullName_s=&#201;milie Mineo" TargetMode="External"/><Relationship Id="rId91" Type="http://schemas.openxmlformats.org/officeDocument/2006/relationships/hyperlink" Target="https://hal.science/search/index/?q=*&amp;authFullName_s=Clara Renedo Mirambell" TargetMode="External"/><Relationship Id="rId92" Type="http://schemas.openxmlformats.org/officeDocument/2006/relationships/hyperlink" Target="https://shs.hal.science/halshs-02190906v1" TargetMode="External"/><Relationship Id="rId93" Type="http://schemas.openxmlformats.org/officeDocument/2006/relationships/hyperlink" Target="https://shs.hal.science/halshs-03070822v1" TargetMode="External"/><Relationship Id="rId94" Type="http://schemas.openxmlformats.org/officeDocument/2006/relationships/hyperlink" Target="https://hal.science/search/index/?q=*&amp;authFullName_s=Helga Giersiepen" TargetMode="External"/><Relationship Id="rId95" Type="http://schemas.openxmlformats.org/officeDocument/2006/relationships/hyperlink" Target="https://hal.science/search/index/?q=*&amp;authFullName_s=Andrea Stieldorf" TargetMode="External"/><Relationship Id="rId96" Type="http://schemas.openxmlformats.org/officeDocument/2006/relationships/hyperlink" Target="https://dx.doi.org/10.30965/9783657703135" TargetMode="External"/><Relationship Id="rId97" Type="http://schemas.openxmlformats.org/officeDocument/2006/relationships/hyperlink" Target="https://shs.hal.science/halshs-03079190v1" TargetMode="External"/><Relationship Id="rId98" Type="http://schemas.openxmlformats.org/officeDocument/2006/relationships/hyperlink" Target="https://shs.hal.science/halshs-02281521v1" TargetMode="External"/><Relationship Id="rId99" Type="http://schemas.openxmlformats.org/officeDocument/2006/relationships/hyperlink" Target="https://shs.hal.science/halshs-02183830v1" TargetMode="External"/><Relationship Id="rId100" Type="http://schemas.openxmlformats.org/officeDocument/2006/relationships/hyperlink" Target="https://hal.science/search/index/?q=*&amp;authFullName_s=Anne-Sophie Traineau-Durozoy" TargetMode="External"/><Relationship Id="rId101" Type="http://schemas.openxmlformats.org/officeDocument/2006/relationships/hyperlink" Target="https://shs.hal.science/halshs-02430346v1" TargetMode="External"/><Relationship Id="rId102" Type="http://schemas.openxmlformats.org/officeDocument/2006/relationships/hyperlink" Target="https://shs.hal.science/halshs-02458005v1" TargetMode="External"/><Relationship Id="rId103" Type="http://schemas.openxmlformats.org/officeDocument/2006/relationships/hyperlink" Target="https://shs.hal.science/halshs-01663705v1" TargetMode="External"/><Relationship Id="rId104" Type="http://schemas.openxmlformats.org/officeDocument/2006/relationships/hyperlink" Target="https://shs.hal.science/halshs-02457980v1" TargetMode="External"/><Relationship Id="rId105" Type="http://schemas.openxmlformats.org/officeDocument/2006/relationships/hyperlink" Target="https://shs.hal.science/halshs-01558932v1" TargetMode="External"/><Relationship Id="rId106" Type="http://schemas.openxmlformats.org/officeDocument/2006/relationships/hyperlink" Target="https://shs.hal.science/halshs-01383291v1" TargetMode="External"/><Relationship Id="rId107" Type="http://schemas.openxmlformats.org/officeDocument/2006/relationships/hyperlink" Target="https://shs.hal.science/halshs-01383410v1" TargetMode="External"/><Relationship Id="rId108" Type="http://schemas.openxmlformats.org/officeDocument/2006/relationships/hyperlink" Target="https://shs.hal.science/halshs-01250317v1" TargetMode="External"/><Relationship Id="rId109" Type="http://schemas.openxmlformats.org/officeDocument/2006/relationships/hyperlink" Target="https://shs.hal.science/halshs-01103743v1" TargetMode="External"/><Relationship Id="rId110" Type="http://schemas.openxmlformats.org/officeDocument/2006/relationships/hyperlink" Target="https://shs.hal.science/halshs-01092868v1" TargetMode="External"/><Relationship Id="rId111" Type="http://schemas.openxmlformats.org/officeDocument/2006/relationships/hyperlink" Target="https://shs.hal.science/halshs-00821046v1" TargetMode="External"/><Relationship Id="rId112" Type="http://schemas.openxmlformats.org/officeDocument/2006/relationships/hyperlink" Target="https://shs.hal.science/halshs-04161572v1" TargetMode="External"/><Relationship Id="rId113" Type="http://schemas.openxmlformats.org/officeDocument/2006/relationships/hyperlink" Target="https://hal.science/search/index/?q=*&amp;authFullName_s=Elsa Pallotini" TargetMode="External"/><Relationship Id="rId114" Type="http://schemas.openxmlformats.org/officeDocument/2006/relationships/hyperlink" Target="https://hal.science/search/index/?q=*&amp;authFullName_s=Janneke Raaijmakers" TargetMode="External"/><Relationship Id="rId115" Type="http://schemas.openxmlformats.org/officeDocument/2006/relationships/hyperlink" Target="https://www.brepols.net/products/IS-9782503602363-1" TargetMode="External"/><Relationship Id="rId116" Type="http://schemas.openxmlformats.org/officeDocument/2006/relationships/hyperlink" Target="https://shs.hal.science/halshs-02523173v1" TargetMode="External"/><Relationship Id="rId117" Type="http://schemas.openxmlformats.org/officeDocument/2006/relationships/hyperlink" Target="https://hal.science/search/index/?q=*&amp;authFullName_s=C&#233;cile Treffort" TargetMode="External"/><Relationship Id="rId118" Type="http://schemas.openxmlformats.org/officeDocument/2006/relationships/hyperlink" Target="https://hal.science/search/index/?q=*&amp;authFullName_s=Aurore Menudier" TargetMode="External"/><Relationship Id="rId119" Type="http://schemas.openxmlformats.org/officeDocument/2006/relationships/hyperlink" Target="https://hal.science/search/index/?q=*&amp;authFullName_s=Alexandre Gaudin" TargetMode="External"/><Relationship Id="rId120" Type="http://schemas.openxmlformats.org/officeDocument/2006/relationships/hyperlink" Target="https://www.persee.fr/doc/cifm_0000-0000_2020_cat_2_1" TargetMode="External"/><Relationship Id="rId121" Type="http://schemas.openxmlformats.org/officeDocument/2006/relationships/hyperlink" Target="https://shs.hal.science/halshs-01695526v1" TargetMode="External"/><Relationship Id="rId122" Type="http://schemas.openxmlformats.org/officeDocument/2006/relationships/hyperlink" Target="https://shs.hal.science/halshs-04217268v1" TargetMode="External"/><Relationship Id="rId123" Type="http://schemas.openxmlformats.org/officeDocument/2006/relationships/hyperlink" Target="https://hal.science/search/index/?q=*&amp;authFullName_s=Robert Favreau" TargetMode="External"/><Relationship Id="rId124" Type="http://schemas.openxmlformats.org/officeDocument/2006/relationships/hyperlink" Target="https://www.persee.fr/doc/cifm_0000-0000_2017_cat_1_1" TargetMode="External"/><Relationship Id="rId125" Type="http://schemas.openxmlformats.org/officeDocument/2006/relationships/hyperlink" Target="https://shs.hal.science/halshs-01428527v1" TargetMode="External"/><Relationship Id="rId126" Type="http://schemas.openxmlformats.org/officeDocument/2006/relationships/hyperlink" Target="http://www.cnrseditions.fr/" TargetMode="External"/><Relationship Id="rId127" Type="http://schemas.openxmlformats.org/officeDocument/2006/relationships/hyperlink" Target="https://shs.hal.science/halshs-01092840v1" TargetMode="External"/><Relationship Id="rId128" Type="http://schemas.openxmlformats.org/officeDocument/2006/relationships/hyperlink" Target="https://shs.hal.science/halshs-05467528v1" TargetMode="External"/><Relationship Id="rId129" Type="http://schemas.openxmlformats.org/officeDocument/2006/relationships/hyperlink" Target="https://brill.com/display/title/70834?language=en&amp;amp;srsltid=AfmBOoo7sZISil1GfRDX90_sNFRmwx2zXgpb2wF2r3t1lPEqRZO72AmS" TargetMode="External"/><Relationship Id="rId130" Type="http://schemas.openxmlformats.org/officeDocument/2006/relationships/hyperlink" Target="https://dx.doi.org/10.1163/9789004721678_016" TargetMode="External"/><Relationship Id="rId131" Type="http://schemas.openxmlformats.org/officeDocument/2006/relationships/hyperlink" Target="https://hal.science/hal-04847444v1" TargetMode="External"/><Relationship Id="rId132" Type="http://schemas.openxmlformats.org/officeDocument/2006/relationships/hyperlink" Target="https://shs.hal.science/halshs-04845645v1" TargetMode="External"/><Relationship Id="rId133" Type="http://schemas.openxmlformats.org/officeDocument/2006/relationships/hyperlink" Target="https://shs.hal.science/halshs-04318613v1" TargetMode="External"/><Relationship Id="rId134" Type="http://schemas.openxmlformats.org/officeDocument/2006/relationships/hyperlink" Target="https://shs.hal.science/halshs-04368246v1" TargetMode="External"/><Relationship Id="rId135" Type="http://schemas.openxmlformats.org/officeDocument/2006/relationships/hyperlink" Target="https://hal.science/search/index/?q=*&amp;authFullName_s=Elisa Pallottini" TargetMode="External"/><Relationship Id="rId136" Type="http://schemas.openxmlformats.org/officeDocument/2006/relationships/hyperlink" Target="https://shs.hal.science/halshs-04343115v1" TargetMode="External"/><Relationship Id="rId137" Type="http://schemas.openxmlformats.org/officeDocument/2006/relationships/hyperlink" Target="https://hal.science/search/index/?q=*&amp;authFullName_s=Vladimir Agrigoroaei" TargetMode="External"/><Relationship Id="rId138" Type="http://schemas.openxmlformats.org/officeDocument/2006/relationships/hyperlink" Target="https://www.brepols.net/products/IS-9782503600338-1" TargetMode="External"/><Relationship Id="rId139" Type="http://schemas.openxmlformats.org/officeDocument/2006/relationships/hyperlink" Target="https://shs.hal.science/halshs-04343295v1" TargetMode="External"/><Relationship Id="rId140" Type="http://schemas.openxmlformats.org/officeDocument/2006/relationships/hyperlink" Target="https://shs.hal.science/halshs-04318620v1" TargetMode="External"/><Relationship Id="rId141" Type="http://schemas.openxmlformats.org/officeDocument/2006/relationships/hyperlink" Target="https://dx.doi.org/10.1484/M.USML-EB.5.133532" TargetMode="External"/><Relationship Id="rId142" Type="http://schemas.openxmlformats.org/officeDocument/2006/relationships/hyperlink" Target="https://shs.hal.science/halshs-03822984v1" TargetMode="External"/><Relationship Id="rId143" Type="http://schemas.openxmlformats.org/officeDocument/2006/relationships/hyperlink" Target="https://hal.science/search/index/?q=*&amp;authFullName_s=Amit Re&#8217;em" TargetMode="External"/><Relationship Id="rId144" Type="http://schemas.openxmlformats.org/officeDocument/2006/relationships/hyperlink" Target="https://hal.science/search/index/?q=*&amp;authFullName_s=Ilya Berkovich" TargetMode="External"/><Relationship Id="rId145" Type="http://schemas.openxmlformats.org/officeDocument/2006/relationships/hyperlink" Target="https://shs.hal.science/halshs-03566178v1" TargetMode="External"/><Relationship Id="rId146" Type="http://schemas.openxmlformats.org/officeDocument/2006/relationships/hyperlink" Target="https://shs.hal.science/halshs-04845463v1" TargetMode="External"/><Relationship Id="rId147" Type="http://schemas.openxmlformats.org/officeDocument/2006/relationships/hyperlink" Target="https://shs.hal.science/halshs-03079212v1" TargetMode="External"/><Relationship Id="rId148" Type="http://schemas.openxmlformats.org/officeDocument/2006/relationships/hyperlink" Target="https://www.routledge.com/Crusading-and-Archaeology-Some-Archaeological-Approaches-to-the-Crusades/Shotten-Hallel-Weetch/p/book/9781138308220" TargetMode="External"/><Relationship Id="rId149" Type="http://schemas.openxmlformats.org/officeDocument/2006/relationships/hyperlink" Target="https://shs.hal.science/halshs-01579773v1" TargetMode="External"/><Relationship Id="rId150" Type="http://schemas.openxmlformats.org/officeDocument/2006/relationships/hyperlink" Target="https://shs.hal.science/halshs-01496520v1" TargetMode="External"/><Relationship Id="rId151" Type="http://schemas.openxmlformats.org/officeDocument/2006/relationships/hyperlink" Target="https://shs.hal.science/halshs-01428970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Ingrand-Varenne</dc:title>
  <dc:description>CV</dc:description>
  <dc:subject/>
  <cp:keywords/>
  <cp:category/>
  <cp:lastModifiedBy/>
  <dcterms:created xsi:type="dcterms:W3CDTF">2026-06-04T12:11:33+02:00</dcterms:created>
  <dcterms:modified xsi:type="dcterms:W3CDTF">2026-06-04T12:11:33+02:00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