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Andretta </w:t>
      </w:r>
      <w:r>
        <w:rPr>
          <w:color w:val="641e6e"/>
        </w:rPr>
        <w:t xml:space="preserve">Directrice de recherche, CNRS, LARHRA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the History of Early Modern Medicine? Science, Medicine, and Knowledge at the Turn of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pp.55-76.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naturaleza en la biblioteca: los Herbarios de El Escorial y las colecciones de Diego Hurtado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Estudios, 48 (1), pp.37-56.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⟨10.5209/chmo.80125⟩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(2), pp.375-385.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⟨10.5209/chmo.91784⟩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Un’Avis Japonica in Vaticano? La natura dell’Oriente nella Roma del tardo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(2), pp.563-593.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⟨10.5209/chmo.91786⟩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Souffrant d’« insouffrables » souffrances : espaces et représentations de la douleur dans la dernière maladie de Philippe II (été 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La douleur de l'autre. XVIe-XVIIe siècles, 21, pp.39-54.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⟨10.4000/hms.5554⟩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2021, pp.259-262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Le lingue nella Roma del Cinquecento.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2020, Le lingue nella Roma del Cinquecento. Luoghi e risorse, 132.1,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linguaggi del mondo. Religione, lingue e storia naturale: i cantieri della Biblioteca Vaticana (XV-XVI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2020, Le lingue nella Roma del Cinquecento. Luoghi e risorse, 132.1, pp.112-157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R. Béhar, M. Blanco et J. Hafner (dir.), Villes à la croisée des langues (XVIe-XVIIe siècles). Anvers, Hambourg, Milan, Naples et Palerme, Genève, Droz, 2018.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Chassagnette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Books, plants, herbaria: Diego Hurtado de Mendoza and his circle in Italy (1539-1554)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2020, pp.3-27.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⟨10.1177/0073275319838891⟩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Villes à la croisée des langues (XVIe-XVIIe siècles). Anvers, Hambourg, Milan, Naples et Palerme, coord. R. Béhar, Mercedes Blanco, Jochen Hafner, Genève, Droz, 2018, 1112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Chassagnette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2020, pp.407-410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passions. La colère dans deux régimes de santé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realia d’un voyage symbolique : santé, prévention et soins du corps sur le chemin de Charles Quint vers Yuste (1556-1557)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2017, Temps et espaces du voyage à la Renaissance, XII,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Tibre. La construction d’un savoir sur les fleuves dans la Rome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11, pp.99-129.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⟨10.4000/hms.1110⟩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secondo Andrés Laguna (1511?-1559): Il Dioscorides spagnolo tra storia naturale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2017, CXXIX (II), pp.417-456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médecins dans l’économie des savoirs de l’Europe moderne (1500-1650)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Médecine et médecins dans l’économie des savoirs XVIe-XVIIe siècles, 11, pp.9-18.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⟨10.4000/hms.1075⟩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Anatomia artificiosa'. Usages et manipulations du corps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naturali a Roma tra Antichi e Nuovi Mondi. Il Dioscorides di Andrés Laguna e gli Animalia Mexicana di Johannes Faber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Sabina Brevaglieri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2013, 142 (1), pp.43--87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conclave. L'élection pontificale entre médecine et politique au début de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2012, Médecine et religion, 19,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halshs-01293076v1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 y conservar las plantas. Monarchie composite et politiques des jardins sous Philippe II d'Habsbourg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savoir et politique. Les jardins à l'époque moderne</w:t>
            </w:r>
            <w:r>
              <w:rPr/>
              <w:t xml:space="preserve">, Elisa Andretta; Celso Azar, Sep 2024,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naturelles et morales du Nil dans la Rome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eaux : représentations, usages et savoirs, de l’Antiquité à l’époque moderne</w:t>
            </w:r>
            <w:r>
              <w:rPr/>
              <w:t xml:space="preserve">, Giampiero Scafiglio; Élisabeth Gavoille; Ida Gilda Mastrorosa, Dec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culture et politique dans le séjour italien de Diego Hurtado de Mendoza (1539-1554)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Diego Hurtado de Mendoza (1503-1575) à la croisée des cultures</w:t>
            </w:r>
            <w:r>
              <w:rPr/>
              <w:t xml:space="preserve">, Apr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d'ambasciata. Spagnoli a Venezia e saperi sul mondo nel secondo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EXPATS-FORESTI” STRANIERI/E A VENEZIA IN ETÀ MODERNA, UNA POPOLAZIONE FLUTTUANTE</w:t>
            </w:r>
            <w:r>
              <w:rPr/>
              <w:t xml:space="preserve">, Anna Bellavitis; Francesca Medioli; Gian Maria Varanini, Nov 2024,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la mer. Un détour par le Tibre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à la ville : espaces urbains, maritimité et savoirs</w:t>
            </w:r>
            <w:r>
              <w:rPr/>
              <w:t xml:space="preserve">, Hélène Vu Thanh; Leonardo Carrió Cataldi, May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 la materia medicinal de Dioscórides, Andrés Laguna y nosotros: manipulaciones de un libro-laboratorio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matéria médica no mundo ibérico e a história natural das duas Índias</w:t>
            </w:r>
            <w:r>
              <w:rPr/>
              <w:t xml:space="preserve">, Rui Manuel Loureiro,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Venise et l’Orient: négociations dangereuses autour de la Réforme du Calendrier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Elisa Andretta; Antonella Romano; Mario Casari, Sep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of water. Knowledge and military techniques in the debate on the Tiber in 16th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The Water Cultures of Europe and Mediterranean, 1500-1900</w:t>
            </w:r>
            <w:r>
              <w:rPr/>
              <w:t xml:space="preserve">, David Gentilcore, Sep 2023,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del Dioscoride. Un libro-laboratorio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Medica and Books. Health and Beauty in the Early Modern Age</w:t>
            </w:r>
            <w:r>
              <w:rPr/>
              <w:t xml:space="preserve">, Sabrina Minuzzi, Mar 2023,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places in the world of Amato Lusitano (1511-1568): human diversity in Curationum medicinalium centuriæ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Inspecting the human body. Vigilance, sexuality and otherness in early modernity</w:t>
            </w:r>
            <w:r>
              <w:rPr/>
              <w:t xml:space="preserve">, Benedetta Chizzolini, Dec 2022, Padoue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à la croisée des savoirs. Le Tibre, le Nil et l’Amazone dans la Rome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fleuves ? Eaux, savoirs et pouvoirs dans l’Europe moderne</w:t>
            </w:r>
            <w:r>
              <w:rPr/>
              <w:t xml:space="preserve">, Elisa Andretta, Raphaël Morera,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Catholic Mineral World: Andrea Cesalpino's De metallicis libri tres in Renaissance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 - Session Andrea Cesalpino (1519–1603): A Physician, Philosopher, and Botanist in Renaissance Italy</w:t>
            </w:r>
            <w:r>
              <w:rPr/>
              <w:t xml:space="preserve">, Fabrizio Baldassarri, Apr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nature in the library of Diego Hurtado de Mendoza: the herbaria of the Escorial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(avec José Pardo-Tomás), symposium international ‘Artialize’ nature, naturalize art’. When plants and other creatures become living books</w:t>
            </w:r>
            <w:r>
              <w:rPr/>
              <w:t xml:space="preserve">, Dominique Brancher, Apr 2021, Yale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 of places, temperaments of bodies : hippocratism and human diversity in Amatus Lusitanus (1511-1568)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Milk and Blood Race and Religion in the Late Medieval and Early Modern Iberian Worlds</w:t>
            </w:r>
            <w:r>
              <w:rPr/>
              <w:t xml:space="preserve">, Feb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Auto-observation et auto-expérimentation dans la culture médicale de la première modernité (15e-17e siècles):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Médecins mal-sains. Auto-observation et auto-expérimentation dans la culture médicale de la première modernité (15e-17e siècles)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des mondes et monde des fleuves dans les Relazioni Universali de Giovanni Botero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Giovanni Botero: décrire, découper, organiser. Une lecture collective des Relazioni Universali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L'agonie de Philippe II (1598)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de l'autre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cantieri della Vaticana nel Cinquecento : religione, lingue, saperi naturalistici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studio delle lingue nella Roma del Cinquecento: luoghi e risorse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absences du mythe romain dans la construction de l’Escorial (1563-1598)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aeterna – Roma moderna. Les Romes nouvelles de l‘époque moderne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Herbarios de El Escorial: storie naturali tra Spagna, Italia e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Rome : débats historiographiques et enjeux méthodologiques de l’écriture d’une histoire globale des savoirs du 16e siècle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 di Amato Lusitano (1550-1551): attori, luoghi, pratiche professionali e intellettuali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Amato Lusitano. Judaísmo y medicina práctica en el Renacimiento</w:t>
            </w:r>
            <w:r>
              <w:rPr/>
              <w:t xml:space="preserve">, Oct 2017,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Tibre. Gestion administrative et sanitaire des inondations dans la Rome du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gouvernement urbain en temps de crise à l’époque moderne. Enjeux politiques et sanitaire,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Tibre (Rome, 1550-1600)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urbaines (États Italiens, Royaumes espagnols : 1450-1650)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pratica politica nella prima età moderna. Intersezioni e confini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savoirs et diplomatie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ancien face à un monde nouveau. Les hiéronymites et la fabrique d’une cour universelle (El Escorial : 1562-1598)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Conquering new markets. Trade routes, conversions and missions during the first globalization (16th-18th centuries)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scientifica « romana » nella Real Biblioteca de El Escorial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Biblioteche romane, culture europee, altri mondi</w:t>
            </w:r>
            <w:r>
              <w:rPr/>
              <w:t xml:space="preserve">, Maria Antonietta Visceglia,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anatomiques et débats théologiques autour des « monstres doubles » dans l’Europe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Monstres et christianisme. Monstres du christianisme (XVIe-XVIIIe siècles)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religion et politique au chevet des souverains espagnols (1598-1665)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Suisses d’Histoire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Dioscórides ante el mundo. Usos plurales de un “libro-laboratorio” en la edad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Editorial CSIC</w:t>
              </w:r>
            </w:hyperlink>
            <w:r>
              <w:rPr/>
              <w:t xml:space="preserve">, 2025, 978-84-00-11408-4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sous l'oeil des médecins. Nature et politique à l'Escorial et au Vatican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462 p., 2024, Études et essais sur la Renaissance, Jean-Charles Monferran, 978-2-406-16517-0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soigner, guérir. Les patients et leurs médecins du Moyen Âge à l’époque contemporaine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Marilyn Nicoud. Vendémiaire Éditions, 2023, 9-394-36358-2-978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mondo di 'Relazioni' : Giovanni Botero e i saperi nella Roma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pp.588, 2021, I libri di Viella, 9788833137414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médecins dans l’économie des savoirs. Dossier thématique de la revue &amp;quot;Histoire,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Mandressi</w:t>
              </w:r>
            </w:hyperlink>
          </w:p>
          <w:p>
            <w:pPr/>
            <w:r>
              <w:rPr/>
              <w:t xml:space="preserve">PUM, 11, 2017, Médecine et médecins dans l’économie des savoirs., 978-2-8107-0527-6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Tramiti. Figure e strumenti della mediazione culturale in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Antonieta Visceglia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Volpini</w:t>
              </w:r>
            </w:hyperlink>
          </w:p>
          <w:p>
            <w:pPr/>
            <w:r>
              <w:rPr/>
              <w:t xml:space="preserve">Andretta, Elisa; Valeri, Elena; Visceglia, Maria Antonietta; Volpini, Paola. Viella, 11, 2015, Studi del dipartimento di storia, culture, religioni, 978-88-6728-458-0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médecin à la cour (France, Italie, Espagne, XIIIe-XVIIIe siècle)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SISMEL,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medica. Anatomie d'un système médical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Ecole française de Rome, 448, 2011, Collection de l'Ecole française de Rome, 2-7283-0898-5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halshs-01293074v1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laboratorio para pensar el mundo natural. Usos, apropiaciones y escalas del De materia medica de Dioscórides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/>
              <w:t xml:space="preserve">Elisa Andretta; José Pardo Tomás. </w:t>
            </w:r>
            <w:r>
              <w:rPr>
                <w:i w:val="1"/>
                <w:iCs w:val="1"/>
              </w:rPr>
              <w:t xml:space="preserve">Dioscorides ante el mundo. Usos plurales de un libro-laboratorio en la edad moderna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Consejo Superior de Investigaciones Científicas</w:t>
              </w:r>
            </w:hyperlink>
            <w:r>
              <w:rPr/>
              <w:t xml:space="preserve">, 2025, 978-8400114077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natura delle acque. Filosofia e medicina nel Del Tevere di Andrea Bacci (1576)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Luca Bianchi; Luigi Campi. </w:t>
            </w:r>
            <w:r>
              <w:rPr>
                <w:i w:val="1"/>
                <w:iCs w:val="1"/>
              </w:rPr>
              <w:t xml:space="preserve">Della natura delle acque. Filosofia e medicina nel Del Tevere di Andrea Bacci (1576)</w:t>
            </w:r>
            <w:r>
              <w:rPr/>
              <w:t xml:space="preserve">, IRHT-Constantijn Huygens Instituut, pp.239-255,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stones in Michele Mercati's Metallotheca. The study of nature and the practice of medicine in late-sixteenth century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Sandra Cavallo; John Henderson. </w:t>
            </w:r>
            <w:r>
              <w:rPr>
                <w:i w:val="1"/>
                <w:iCs w:val="1"/>
              </w:rPr>
              <w:t xml:space="preserve">Medicine in Early Modern Italy: Between Theory and Practice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2025, 978-1-915487-65-0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Saperi medici, saperi naturalistici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Giancarlo Alfano; Franco Tomasi. </w:t>
            </w:r>
            <w:r>
              <w:rPr>
                <w:i w:val="1"/>
                <w:iCs w:val="1"/>
              </w:rPr>
              <w:t xml:space="preserve">Il Rinascimento italiano. I. Storia, cultura, società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2025, Il Rinascimento Italiano, 9788829027040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“Il Bel Paese”. Essais sur les catégories historiographiques italiennes</w:t>
            </w:r>
            <w:r>
              <w:rPr/>
              <w:t xml:space="preserve">, Classiques Garnier, pp.61-110, 2025, 978-2-406-18994-7.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⟨10.48611/isbn.978-2-406-18994-7.p.0061⟩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Philologues de terrain. Chantiers pliniens en Espagne entre vieux et nouveaux mondes (1541-1578)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Pardo-Tomás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L’adimrable greffier de nature. Héritages botaniques et zoologiques de Pline au XVIe siècle</w:t>
            </w:r>
            <w:r>
              <w:rPr/>
              <w:t xml:space="preserve">, 2023, 978-2-600-06452-1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Philologues de terrain : chantiers pliniens en Espagne entre Vieux et Nouveaux Mondes (1541-1578)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Pardo Tomás</w:t>
              </w:r>
            </w:hyperlink>
          </w:p>
          <w:p>
            <w:pPr/>
            <w:r>
              <w:rPr/>
              <w:t xml:space="preserve">Dominique Brancher; Jean-Charles Monferran; Augustin Lesage. </w:t>
            </w:r>
            <w:r>
              <w:rPr>
                <w:i w:val="1"/>
                <w:iCs w:val="1"/>
              </w:rPr>
              <w:t xml:space="preserve">L’admirable greffier de nature. Héritages botaniques et zoologiques de Pline au XVIe siècle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pp.171-204, 2023, 9782600064521.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⟨10.47421/droz64521⟩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Imprimir la naturaleza para el rey: las políticas editoriales de Francisco Valles (1524-1592) en la corte de Felipe 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Rafael Mandressi; Vania Markarian. </w:t>
            </w:r>
            <w:r>
              <w:rPr>
                <w:i w:val="1"/>
                <w:iCs w:val="1"/>
              </w:rPr>
              <w:t xml:space="preserve">Políticas de la ciencia. Historias, actores, espacies e instituciones de la edad moderna al mundo contemporáneo</w:t>
            </w:r>
            <w:r>
              <w:rPr/>
              <w:t xml:space="preserve">, UDELAR, pp.59-67,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Philippe II et la bibliothèque de l’Escorial. Présences et absences de la « romanité » dans la construction d’une nouvelle cour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Gilles Montègre; Martin Wrede. </w:t>
            </w:r>
            <w:r>
              <w:rPr>
                <w:i w:val="1"/>
                <w:iCs w:val="1"/>
              </w:rPr>
              <w:t xml:space="preserve">Les Romes nouvelles de l'époque moderne</w:t>
            </w:r>
            <w:r>
              <w:rPr/>
              <w:t xml:space="preserve">, Presses Universitaires de Rennes, pp.43-62, 2022, 9782753586222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filo dell’acqua : fiumi e saperi nel mondo di Giovanni Botero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 Editore,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Elisa Andretta, Romain Descendre, Antonella Romano.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pp.7-63,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pratica politico-diplomatica nella prima età moderna. Casi di studio tra Italia, Spagna 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Antonietta Visceglia</w:t>
              </w:r>
            </w:hyperlink>
          </w:p>
          <w:p>
            <w:pPr/>
            <w:r>
              <w:rPr/>
              <w:t xml:space="preserve">Stefano Andretta, Lucien Bély, Alexander Koller, Géraud Poumarède. </w:t>
            </w:r>
            <w:r>
              <w:rPr>
                <w:i w:val="1"/>
                <w:iCs w:val="1"/>
              </w:rPr>
              <w:t xml:space="preserve">Expérience et diplomatie. Savoirs, pratiques culturelles et action diplomatique à l'époque moderne (XV-XVIIIe)</w:t>
            </w:r>
            <w:r>
              <w:rPr/>
              <w:t xml:space="preserve">, pp.159-199,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la définition d’un environnement salubre. Expertises sur l’« état de santé» d’Alcalá de Henares (octobre 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Julia Castiglione; Dora D'Errico. </w:t>
            </w:r>
            <w:r>
              <w:rPr>
                <w:i w:val="1"/>
                <w:iCs w:val="1"/>
              </w:rPr>
              <w:t xml:space="preserve">Les experts avant l’expertise : formes historicisées du conseil et du recours à l’expérience</w:t>
            </w:r>
            <w:r>
              <w:rPr/>
              <w:t xml:space="preserve">, 22, Classiques Garnier, pp.113-133, 2020, Constitution de la modernité, 978-2-406-10361-5.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⟨10.15122/isbn.978-2-406-10361-5.p.0113⟩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urban epistemologies: global space and universal time in the rebuilding of a 16th-century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Bert De Munck; Antonella Romano. </w:t>
            </w:r>
            <w:r>
              <w:rPr>
                <w:i w:val="1"/>
                <w:iCs w:val="1"/>
              </w:rPr>
              <w:t xml:space="preserve">Knowledge and the Early Modern City. A history of entanglement</w:t>
            </w:r>
            <w:r>
              <w:rPr/>
              <w:t xml:space="preserve">, Routledge, 2019, 978-1-138-33771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 di Amato Lusitano (1550-1551). Attori, luoghi, pratiche professionali e intellettuali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Miguel-Ángel González-Manjarrés. </w:t>
            </w:r>
            <w:r>
              <w:rPr>
                <w:i w:val="1"/>
                <w:iCs w:val="1"/>
              </w:rPr>
              <w:t xml:space="preserve">Praxi theoremata coniungamus. Amato Lusitano y la medicina de su tiempo</w:t>
            </w:r>
            <w:r>
              <w:rPr/>
              <w:t xml:space="preserve">, Guillermo Escolar Editor,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Medical Knowledge in Early Modern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Federica Favino</w:t>
              </w:r>
            </w:hyperlink>
          </w:p>
          <w:p>
            <w:pPr/>
            <w:r>
              <w:rPr/>
              <w:t xml:space="preserve">Simon Ditchfield, Pamela Jones, Barbara Wisch. </w:t>
            </w:r>
            <w:r>
              <w:rPr>
                <w:i w:val="1"/>
                <w:iCs w:val="1"/>
              </w:rPr>
              <w:t xml:space="preserve">A Companion to Early Modern Rome 1492-1692</w:t>
            </w:r>
            <w:r>
              <w:rPr/>
              <w:t xml:space="preserve">, 17, Brill, pp.515-529, 2019, Brill's Companions to European History,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⟨10.1163/9789004391963_029⟩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Post-Mortem Inquiries: Assessing Poisoning in the Law Courts of Sixteenth-Century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Silvia De Renzi, Maria Conforti, Marco Bresadola. </w:t>
            </w:r>
            <w:r>
              <w:rPr>
                <w:i w:val="1"/>
                <w:iCs w:val="1"/>
              </w:rPr>
              <w:t xml:space="preserve">Pathology in Practice. Diseases and Dissections in Early Modern Europe</w:t>
            </w:r>
            <w:r>
              <w:rPr/>
              <w:t xml:space="preserve">, Routledge, pp.155-169, 2018, The history of medicine in context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médecins et papauté au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Liliane Hilaire-Pérez; Fabien Simon; Marie Thébaud-Sorger. </w:t>
            </w:r>
            <w:r>
              <w:rPr>
                <w:i w:val="1"/>
                <w:iCs w:val="1"/>
              </w:rPr>
              <w:t xml:space="preserve">L’Europe des sciences et des techniquesUn dialogue des savoirs, XVe-XVIIIe siècle</w:t>
            </w:r>
            <w:r>
              <w:rPr/>
              <w:t xml:space="preserve">, Presses Universitaires de Rennes, pp.467-471, 2016, 978-2-7535-5173-2.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⟨10.4000/books.pur.45976⟩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Presenze e esperienze mediche nello spazio della corte. Il Vaticano e l'Escorial a confronto (1560-1600)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Antonella Romano, Silvia Sebastiani. </w:t>
            </w:r>
            <w:r>
              <w:rPr>
                <w:i w:val="1"/>
                <w:iCs w:val="1"/>
              </w:rPr>
              <w:t xml:space="preserve">La forza delle incertezze. Dialoghi storiografici con Jacques Revel</w:t>
            </w:r>
            <w:r>
              <w:rPr/>
              <w:t xml:space="preserve">, Il Mulino, pp.269-310, 2016, 978-88-15-26697-2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 di corte e reti della informazione politica nella prima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Antonieta Visceglia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Tramiti. Figure e strumenti della mediazione in età moderna</w:t>
            </w:r>
            <w:r>
              <w:rPr/>
              <w:t xml:space="preserve">, Viella, pp.13--38, 2015, 978-88-6728-458-0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Mediazione politica e ricerca naturalistica nel viaggio in Polonia di Michele Mercati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Elisa Andretta, Elena Valeri, Mario Antonietta Visceglia, Paola Volpini. </w:t>
            </w:r>
            <w:r>
              <w:rPr>
                <w:i w:val="1"/>
                <w:iCs w:val="1"/>
              </w:rPr>
              <w:t xml:space="preserve">Tramiti. Figure e strumenti della mediazione in età moderna</w:t>
            </w:r>
            <w:r>
              <w:rPr/>
              <w:t xml:space="preserve">, Viella, pp.39--65, 2015, 978-88-6728-458-0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culture of “the Spaniards of Italy” in the Renaissance. Scientific communication, learned practices and medicine in the correspondence of Juan Páez de Castro (1545-1552)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Cultures in the Early Modern Spanish Empire</w:t>
            </w:r>
            <w:r>
              <w:rPr/>
              <w:t xml:space="preserve">, Ashgate, pp.129-145, 2014, New Hispanism: cultural and literary studies, 978-1-4724-2813-4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 a Roma: gli itinerari urbani di Alessandro Petroni, Michele Mercati e Pietro Crispo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Interpretare e curare: medicina e salute nel Rinascimento</w:t>
            </w:r>
            <w:r>
              <w:rPr/>
              <w:t xml:space="preserve">, 166, Carocci, pp.93--105, 2013, Freccie, 978-88-430-6950-7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e comunità religiose nella Roma del secondo Cinquecento. Il caso dei Gesuiti e degli Oratoriani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religion. Compétitions, collaborations, conflits (XIIe-XXe siècles)</w:t>
            </w:r>
            <w:r>
              <w:rPr/>
              <w:t xml:space="preserve">, Ecole française de Rome, pp.121--143, 2013, 978-2-7283-0967-2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visages d’un archiatre pontifical du XVIe siècle. Activités et fonctions de Michele Mercati au Palais Apostolique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médecine à la cour (Italia, France, Espagne, XIIIe-XVIIIe siècle)</w:t>
            </w:r>
            <w:r>
              <w:rPr/>
              <w:t xml:space="preserve">, SISMEL - Ed. del Galluzzo, pp.161--182,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halshs-01293073v1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Realdo Colombo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halshs-01425630v1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2573v1" TargetMode="External"/><Relationship Id="rId8" Type="http://schemas.openxmlformats.org/officeDocument/2006/relationships/hyperlink" Target="https://hal.science/search/index/?q=*&amp;authFullName_s=Elisa Andretta" TargetMode="External"/><Relationship Id="rId9" Type="http://schemas.openxmlformats.org/officeDocument/2006/relationships/hyperlink" Target="https://hal.science/search/index/?q=*&amp;authFullName_s=Rafael Mandressi" TargetMode="External"/><Relationship Id="rId10" Type="http://schemas.openxmlformats.org/officeDocument/2006/relationships/hyperlink" Target="https://dx.doi.org/10.4000/159r1" TargetMode="External"/><Relationship Id="rId11" Type="http://schemas.openxmlformats.org/officeDocument/2006/relationships/hyperlink" Target="https://shs.hal.science/halshs-03912541v1" TargetMode="External"/><Relationship Id="rId12" Type="http://schemas.openxmlformats.org/officeDocument/2006/relationships/hyperlink" Target="https://hal.science/search/index/?q=*&amp;authFullName_s=Jos&#233; Pardo Tom&#225;s" TargetMode="External"/><Relationship Id="rId13" Type="http://schemas.openxmlformats.org/officeDocument/2006/relationships/hyperlink" Target="https://dx.doi.org/10.5209/chmo.80125" TargetMode="External"/><Relationship Id="rId14" Type="http://schemas.openxmlformats.org/officeDocument/2006/relationships/hyperlink" Target="https://hal.science/hal-04380903v1" TargetMode="External"/><Relationship Id="rId15" Type="http://schemas.openxmlformats.org/officeDocument/2006/relationships/hyperlink" Target="https://hal.science/search/index/?q=*&amp;authFullName_s=Antonella Romano" TargetMode="External"/><Relationship Id="rId16" Type="http://schemas.openxmlformats.org/officeDocument/2006/relationships/hyperlink" Target="https://dx.doi.org/10.5209/chmo.91784" TargetMode="External"/><Relationship Id="rId17" Type="http://schemas.openxmlformats.org/officeDocument/2006/relationships/hyperlink" Target="https://hal.science/hal-04380912v1" TargetMode="External"/><Relationship Id="rId18" Type="http://schemas.openxmlformats.org/officeDocument/2006/relationships/hyperlink" Target="https://dx.doi.org/10.5209/chmo.91786" TargetMode="External"/><Relationship Id="rId19" Type="http://schemas.openxmlformats.org/officeDocument/2006/relationships/hyperlink" Target="https://shs.hal.science/halshs-03503229v1" TargetMode="External"/><Relationship Id="rId20" Type="http://schemas.openxmlformats.org/officeDocument/2006/relationships/hyperlink" Target="https://dx.doi.org/10.4000/hms.5554" TargetMode="External"/><Relationship Id="rId21" Type="http://schemas.openxmlformats.org/officeDocument/2006/relationships/hyperlink" Target="https://shs.hal.science/halshs-03504921v1" TargetMode="External"/><Relationship Id="rId22" Type="http://schemas.openxmlformats.org/officeDocument/2006/relationships/hyperlink" Target="https://shs.hal.science/halshs-02428625v1" TargetMode="External"/><Relationship Id="rId23" Type="http://schemas.openxmlformats.org/officeDocument/2006/relationships/hyperlink" Target="https://hal.science/search/index/?q=*&amp;authFullName_s=Maria Antonietta Visceglia" TargetMode="External"/><Relationship Id="rId24" Type="http://schemas.openxmlformats.org/officeDocument/2006/relationships/hyperlink" Target="https://shs.hal.science/halshs-02428667v1" TargetMode="External"/><Relationship Id="rId25" Type="http://schemas.openxmlformats.org/officeDocument/2006/relationships/hyperlink" Target="https://hal.science/hal-03189034v1" TargetMode="External"/><Relationship Id="rId26" Type="http://schemas.openxmlformats.org/officeDocument/2006/relationships/hyperlink" Target="https://hal.science/search/index/?q=*&amp;authFullName_s=Axelle Chassagnette" TargetMode="External"/><Relationship Id="rId27" Type="http://schemas.openxmlformats.org/officeDocument/2006/relationships/hyperlink" Target="https://shs.hal.science/halshs-03098263v1" TargetMode="External"/><Relationship Id="rId28" Type="http://schemas.openxmlformats.org/officeDocument/2006/relationships/hyperlink" Target="https://dx.doi.org/10.1177/0073275319838891" TargetMode="External"/><Relationship Id="rId29" Type="http://schemas.openxmlformats.org/officeDocument/2006/relationships/hyperlink" Target="https://shs.hal.science/halshs-03098676v1" TargetMode="External"/><Relationship Id="rId30" Type="http://schemas.openxmlformats.org/officeDocument/2006/relationships/hyperlink" Target="https://hal.science/hal-01972304v1" TargetMode="External"/><Relationship Id="rId31" Type="http://schemas.openxmlformats.org/officeDocument/2006/relationships/hyperlink" Target="https://hal.science/hal-01672660v1" TargetMode="External"/><Relationship Id="rId32" Type="http://schemas.openxmlformats.org/officeDocument/2006/relationships/hyperlink" Target="https://hal.science/hal-01578504v1" TargetMode="External"/><Relationship Id="rId33" Type="http://schemas.openxmlformats.org/officeDocument/2006/relationships/hyperlink" Target="https://dx.doi.org/10.4000/hms.1110" TargetMode="External"/><Relationship Id="rId34" Type="http://schemas.openxmlformats.org/officeDocument/2006/relationships/hyperlink" Target="https://hal.science/hal-01672658v1" TargetMode="External"/><Relationship Id="rId35" Type="http://schemas.openxmlformats.org/officeDocument/2006/relationships/hyperlink" Target="https://hal.science/hal-01578503v1" TargetMode="External"/><Relationship Id="rId36" Type="http://schemas.openxmlformats.org/officeDocument/2006/relationships/hyperlink" Target="https://dx.doi.org/10.4000/hms.1075" TargetMode="External"/><Relationship Id="rId37" Type="http://schemas.openxmlformats.org/officeDocument/2006/relationships/hyperlink" Target="https://shs.hal.science/halshs-01293075v1" TargetMode="External"/><Relationship Id="rId38" Type="http://schemas.openxmlformats.org/officeDocument/2006/relationships/hyperlink" Target="https://shs.hal.science/halshs-01293072v1" TargetMode="External"/><Relationship Id="rId39" Type="http://schemas.openxmlformats.org/officeDocument/2006/relationships/hyperlink" Target="https://hal.science/search/index/?q=*&amp;authFullName_s=Sabina Brevaglieri" TargetMode="External"/><Relationship Id="rId40" Type="http://schemas.openxmlformats.org/officeDocument/2006/relationships/hyperlink" Target="https://shs.hal.science/halshs-01293076v1" TargetMode="External"/><Relationship Id="rId41" Type="http://schemas.openxmlformats.org/officeDocument/2006/relationships/hyperlink" Target="https://shs.hal.science/halshs-04860829v1" TargetMode="External"/><Relationship Id="rId42" Type="http://schemas.openxmlformats.org/officeDocument/2006/relationships/hyperlink" Target="https://shs.hal.science/halshs-04860853v1" TargetMode="External"/><Relationship Id="rId43" Type="http://schemas.openxmlformats.org/officeDocument/2006/relationships/hyperlink" Target="https://shs.hal.science/halshs-04864192v1" TargetMode="External"/><Relationship Id="rId44" Type="http://schemas.openxmlformats.org/officeDocument/2006/relationships/hyperlink" Target="https://shs.hal.science/halshs-04860823v1" TargetMode="External"/><Relationship Id="rId45" Type="http://schemas.openxmlformats.org/officeDocument/2006/relationships/hyperlink" Target="https://shs.hal.science/halshs-04860841v1" TargetMode="External"/><Relationship Id="rId46" Type="http://schemas.openxmlformats.org/officeDocument/2006/relationships/hyperlink" Target="https://shs.hal.science/halshs-04860852v1" TargetMode="External"/><Relationship Id="rId47" Type="http://schemas.openxmlformats.org/officeDocument/2006/relationships/hyperlink" Target="https://shs.hal.science/halshs-04860834v1" TargetMode="External"/><Relationship Id="rId48" Type="http://schemas.openxmlformats.org/officeDocument/2006/relationships/hyperlink" Target="https://shs.hal.science/halshs-04864171v1" TargetMode="External"/><Relationship Id="rId49" Type="http://schemas.openxmlformats.org/officeDocument/2006/relationships/hyperlink" Target="https://shs.hal.science/halshs-04864176v1" TargetMode="External"/><Relationship Id="rId50" Type="http://schemas.openxmlformats.org/officeDocument/2006/relationships/hyperlink" Target="https://shs.hal.science/halshs-04864179v1" TargetMode="External"/><Relationship Id="rId51" Type="http://schemas.openxmlformats.org/officeDocument/2006/relationships/hyperlink" Target="https://shs.hal.science/halshs-04864186v1" TargetMode="External"/><Relationship Id="rId52" Type="http://schemas.openxmlformats.org/officeDocument/2006/relationships/hyperlink" Target="https://shs.hal.science/halshs-04864199v1" TargetMode="External"/><Relationship Id="rId53" Type="http://schemas.openxmlformats.org/officeDocument/2006/relationships/hyperlink" Target="https://shs.hal.science/halshs-04864197v1" TargetMode="External"/><Relationship Id="rId54" Type="http://schemas.openxmlformats.org/officeDocument/2006/relationships/hyperlink" Target="https://hal.science/hal-02015691v1" TargetMode="External"/><Relationship Id="rId55" Type="http://schemas.openxmlformats.org/officeDocument/2006/relationships/hyperlink" Target="https://shs.hal.science/halshs-02015686v1" TargetMode="External"/><Relationship Id="rId56" Type="http://schemas.openxmlformats.org/officeDocument/2006/relationships/hyperlink" Target="https://hal.science/search/index/?q=*&amp;authFullName_s=Dominique Brancher" TargetMode="External"/><Relationship Id="rId57" Type="http://schemas.openxmlformats.org/officeDocument/2006/relationships/hyperlink" Target="https://shs.hal.science/halshs-02015690v1" TargetMode="External"/><Relationship Id="rId58" Type="http://schemas.openxmlformats.org/officeDocument/2006/relationships/hyperlink" Target="https://shs.hal.science/halshs-02015683v1" TargetMode="External"/><Relationship Id="rId59" Type="http://schemas.openxmlformats.org/officeDocument/2006/relationships/hyperlink" Target="https://shs.hal.science/halshs-02015677v1" TargetMode="External"/><Relationship Id="rId60" Type="http://schemas.openxmlformats.org/officeDocument/2006/relationships/hyperlink" Target="https://hal.science/hal-02015623v1" TargetMode="External"/><Relationship Id="rId61" Type="http://schemas.openxmlformats.org/officeDocument/2006/relationships/hyperlink" Target="https://hal.science/hal-02015638v1" TargetMode="External"/><Relationship Id="rId62" Type="http://schemas.openxmlformats.org/officeDocument/2006/relationships/hyperlink" Target="https://shs.hal.science/halshs-02015665v1" TargetMode="External"/><Relationship Id="rId63" Type="http://schemas.openxmlformats.org/officeDocument/2006/relationships/hyperlink" Target="https://shs.hal.science/halshs-02015670v1" TargetMode="External"/><Relationship Id="rId64" Type="http://schemas.openxmlformats.org/officeDocument/2006/relationships/hyperlink" Target="https://hal.science/hal-02015590v1" TargetMode="External"/><Relationship Id="rId65" Type="http://schemas.openxmlformats.org/officeDocument/2006/relationships/hyperlink" Target="https://hal.science/hal-02015580v1" TargetMode="External"/><Relationship Id="rId66" Type="http://schemas.openxmlformats.org/officeDocument/2006/relationships/hyperlink" Target="https://hal.science/hal-02015594v1" TargetMode="External"/><Relationship Id="rId67" Type="http://schemas.openxmlformats.org/officeDocument/2006/relationships/hyperlink" Target="https://hal.science/hal-02014975v1" TargetMode="External"/><Relationship Id="rId68" Type="http://schemas.openxmlformats.org/officeDocument/2006/relationships/hyperlink" Target="https://hal.science/hal-02015599v1" TargetMode="External"/><Relationship Id="rId69" Type="http://schemas.openxmlformats.org/officeDocument/2006/relationships/hyperlink" Target="https://hal.science/hal-02014978v1" TargetMode="External"/><Relationship Id="rId70" Type="http://schemas.openxmlformats.org/officeDocument/2006/relationships/hyperlink" Target="https://hal.science/hal-04383941v1" TargetMode="External"/><Relationship Id="rId71" Type="http://schemas.openxmlformats.org/officeDocument/2006/relationships/hyperlink" Target="https://cpage.mpr.gob.es/producto/dioscorides-ante-el-mundo-2/" TargetMode="External"/><Relationship Id="rId72" Type="http://schemas.openxmlformats.org/officeDocument/2006/relationships/hyperlink" Target="https://shs.hal.science/halshs-04857338v1" TargetMode="External"/><Relationship Id="rId73" Type="http://schemas.openxmlformats.org/officeDocument/2006/relationships/hyperlink" Target="https://classiques-garnier.com/le-monde-sous-l-oeil-des-medecins-nature-et-politique-a-l-escorial-et-au-vatican-xvie-siecle-introduction.html" TargetMode="External"/><Relationship Id="rId74" Type="http://schemas.openxmlformats.org/officeDocument/2006/relationships/hyperlink" Target="https://shs.hal.science/halshs-03927743v1" TargetMode="External"/><Relationship Id="rId75" Type="http://schemas.openxmlformats.org/officeDocument/2006/relationships/hyperlink" Target="https://hal.science/search/index/?q=*&amp;authFullName_s=Marilyn Nicoud" TargetMode="External"/><Relationship Id="rId76" Type="http://schemas.openxmlformats.org/officeDocument/2006/relationships/hyperlink" Target="https://hal.science/search/index/?q=*&amp;authFullName_s=Olivier Faure" TargetMode="External"/><Relationship Id="rId77" Type="http://schemas.openxmlformats.org/officeDocument/2006/relationships/hyperlink" Target="https://hal.science/search/index/?q=*&amp;authFullName_s=Laurence Moulinier-Brogi" TargetMode="External"/><Relationship Id="rId78" Type="http://schemas.openxmlformats.org/officeDocument/2006/relationships/hyperlink" Target="https://hal.science/search/index/?q=*&amp;authFullName_s=Philip Rieder" TargetMode="External"/><Relationship Id="rId79" Type="http://schemas.openxmlformats.org/officeDocument/2006/relationships/hyperlink" Target="https://shs.hal.science/halshs-03094792v1" TargetMode="External"/><Relationship Id="rId80" Type="http://schemas.openxmlformats.org/officeDocument/2006/relationships/hyperlink" Target="https://hal.science/search/index/?q=*&amp;authFullName_s=Romain Descendre" TargetMode="External"/><Relationship Id="rId81" Type="http://schemas.openxmlformats.org/officeDocument/2006/relationships/hyperlink" Target="https://www.viella.it/libro/9788833137414" TargetMode="External"/><Relationship Id="rId82" Type="http://schemas.openxmlformats.org/officeDocument/2006/relationships/hyperlink" Target="https://hal.science/hal-01578491v1" TargetMode="External"/><Relationship Id="rId83" Type="http://schemas.openxmlformats.org/officeDocument/2006/relationships/hyperlink" Target="https://shs.hal.science/halshs-01293067v1" TargetMode="External"/><Relationship Id="rId84" Type="http://schemas.openxmlformats.org/officeDocument/2006/relationships/hyperlink" Target="https://hal.science/search/index/?q=*&amp;authFullName_s=Elena Valeri" TargetMode="External"/><Relationship Id="rId85" Type="http://schemas.openxmlformats.org/officeDocument/2006/relationships/hyperlink" Target="https://hal.science/search/index/?q=*&amp;authFullName_s=Maria Antonieta Visceglia" TargetMode="External"/><Relationship Id="rId86" Type="http://schemas.openxmlformats.org/officeDocument/2006/relationships/hyperlink" Target="https://hal.science/search/index/?q=*&amp;authFullName_s=Paola Volpini" TargetMode="External"/><Relationship Id="rId87" Type="http://schemas.openxmlformats.org/officeDocument/2006/relationships/hyperlink" Target="https://shs.hal.science/halshs-00960479v1" TargetMode="External"/><Relationship Id="rId88" Type="http://schemas.openxmlformats.org/officeDocument/2006/relationships/hyperlink" Target="https://shs.hal.science/halshs-01293074v1" TargetMode="External"/><Relationship Id="rId89" Type="http://schemas.openxmlformats.org/officeDocument/2006/relationships/hyperlink" Target="https://hal.science/hal-04384060v1" TargetMode="External"/><Relationship Id="rId90" Type="http://schemas.openxmlformats.org/officeDocument/2006/relationships/hyperlink" Target="http://libros.csic.es/product_info.php?products_id=1915&amp;amp;PHPSESSID=eaf114f1d3f13891f585f3aa5982527b" TargetMode="External"/><Relationship Id="rId91" Type="http://schemas.openxmlformats.org/officeDocument/2006/relationships/hyperlink" Target="https://hal.science/hal-04857604v1" TargetMode="External"/><Relationship Id="rId92" Type="http://schemas.openxmlformats.org/officeDocument/2006/relationships/hyperlink" Target="https://hal.science/hal-04858564v1" TargetMode="External"/><Relationship Id="rId93" Type="http://schemas.openxmlformats.org/officeDocument/2006/relationships/hyperlink" Target="https://www.brepols.net/products/IS-9781915487650-1" TargetMode="External"/><Relationship Id="rId94" Type="http://schemas.openxmlformats.org/officeDocument/2006/relationships/hyperlink" Target="https://shs.hal.science/halshs-03912332v1" TargetMode="External"/><Relationship Id="rId95" Type="http://schemas.openxmlformats.org/officeDocument/2006/relationships/hyperlink" Target="https://www.carocci.it/prodotto/il-rinascimento-in-italia" TargetMode="External"/><Relationship Id="rId96" Type="http://schemas.openxmlformats.org/officeDocument/2006/relationships/hyperlink" Target="https://shs.hal.science/halshs-05512484v1" TargetMode="External"/><Relationship Id="rId97" Type="http://schemas.openxmlformats.org/officeDocument/2006/relationships/hyperlink" Target="https://dx.doi.org/10.48611/isbn.978-2-406-18994-7.p.0061" TargetMode="External"/><Relationship Id="rId98" Type="http://schemas.openxmlformats.org/officeDocument/2006/relationships/hyperlink" Target="https://hal.science/hal-04383736v1" TargetMode="External"/><Relationship Id="rId99" Type="http://schemas.openxmlformats.org/officeDocument/2006/relationships/hyperlink" Target="https://hal.science/search/index/?q=*&amp;authFullName_s=Jos&#233; Pardo-Tom&#225;s" TargetMode="External"/><Relationship Id="rId100" Type="http://schemas.openxmlformats.org/officeDocument/2006/relationships/hyperlink" Target="https://shs.hal.science/halshs-03097873v1" TargetMode="External"/><Relationship Id="rId101" Type="http://schemas.openxmlformats.org/officeDocument/2006/relationships/hyperlink" Target="https://www.droz.org/europe/product/9782600064521" TargetMode="External"/><Relationship Id="rId102" Type="http://schemas.openxmlformats.org/officeDocument/2006/relationships/hyperlink" Target="https://dx.doi.org/10.47421/droz64521" TargetMode="External"/><Relationship Id="rId103" Type="http://schemas.openxmlformats.org/officeDocument/2006/relationships/hyperlink" Target="https://shs.hal.science/halshs-03927678v1" TargetMode="External"/><Relationship Id="rId104" Type="http://schemas.openxmlformats.org/officeDocument/2006/relationships/hyperlink" Target="https://hal.science/hal-01967345v1" TargetMode="External"/><Relationship Id="rId105" Type="http://schemas.openxmlformats.org/officeDocument/2006/relationships/hyperlink" Target="https://shs.hal.science/halshs-03094804v1" TargetMode="External"/><Relationship Id="rId106" Type="http://schemas.openxmlformats.org/officeDocument/2006/relationships/hyperlink" Target="https://shs.hal.science/halshs-03097901v1" TargetMode="External"/><Relationship Id="rId107" Type="http://schemas.openxmlformats.org/officeDocument/2006/relationships/hyperlink" Target="https://hal.science/hal-04088830v1" TargetMode="External"/><Relationship Id="rId108" Type="http://schemas.openxmlformats.org/officeDocument/2006/relationships/hyperlink" Target="https://shs.hal.science/halshs-02428710v1" TargetMode="External"/><Relationship Id="rId109" Type="http://schemas.openxmlformats.org/officeDocument/2006/relationships/hyperlink" Target="https://hal.science/hal-01967349v1" TargetMode="External"/><Relationship Id="rId110" Type="http://schemas.openxmlformats.org/officeDocument/2006/relationships/hyperlink" Target="https://dx.doi.org/10.15122/isbn.978-2-406-10361-5.p.0113" TargetMode="External"/><Relationship Id="rId111" Type="http://schemas.openxmlformats.org/officeDocument/2006/relationships/hyperlink" Target="https://hal.science/hal-01967346v1" TargetMode="External"/><Relationship Id="rId112" Type="http://schemas.openxmlformats.org/officeDocument/2006/relationships/hyperlink" Target="https://hal.science/hal-01967347v1" TargetMode="External"/><Relationship Id="rId113" Type="http://schemas.openxmlformats.org/officeDocument/2006/relationships/hyperlink" Target="https://hal.science/hal-01672666v1" TargetMode="External"/><Relationship Id="rId114" Type="http://schemas.openxmlformats.org/officeDocument/2006/relationships/hyperlink" Target="https://hal.science/search/index/?q=*&amp;authFullName_s=Federica Favino" TargetMode="External"/><Relationship Id="rId115" Type="http://schemas.openxmlformats.org/officeDocument/2006/relationships/hyperlink" Target="https://dx.doi.org/10.1163/9789004391963_029" TargetMode="External"/><Relationship Id="rId116" Type="http://schemas.openxmlformats.org/officeDocument/2006/relationships/hyperlink" Target="https://hal.science/hal-01672650v1" TargetMode="External"/><Relationship Id="rId117" Type="http://schemas.openxmlformats.org/officeDocument/2006/relationships/hyperlink" Target="https://hal.science/hal-01423567v1" TargetMode="External"/><Relationship Id="rId118" Type="http://schemas.openxmlformats.org/officeDocument/2006/relationships/hyperlink" Target="https://dx.doi.org/10.4000/books.pur.45976" TargetMode="External"/><Relationship Id="rId119" Type="http://schemas.openxmlformats.org/officeDocument/2006/relationships/hyperlink" Target="https://hal.science/hal-01423564v1" TargetMode="External"/><Relationship Id="rId120" Type="http://schemas.openxmlformats.org/officeDocument/2006/relationships/hyperlink" Target="https://shs.hal.science/halshs-01293066v1" TargetMode="External"/><Relationship Id="rId121" Type="http://schemas.openxmlformats.org/officeDocument/2006/relationships/hyperlink" Target="https://shs.hal.science/halshs-01293068v1" TargetMode="External"/><Relationship Id="rId122" Type="http://schemas.openxmlformats.org/officeDocument/2006/relationships/hyperlink" Target="https://shs.hal.science/halshs-01293069v1" TargetMode="External"/><Relationship Id="rId123" Type="http://schemas.openxmlformats.org/officeDocument/2006/relationships/hyperlink" Target="https://shs.hal.science/halshs-01293070v1" TargetMode="External"/><Relationship Id="rId124" Type="http://schemas.openxmlformats.org/officeDocument/2006/relationships/hyperlink" Target="https://shs.hal.science/halshs-01293071v1" TargetMode="External"/><Relationship Id="rId125" Type="http://schemas.openxmlformats.org/officeDocument/2006/relationships/hyperlink" Target="https://shs.hal.science/halshs-01293073v1" TargetMode="External"/><Relationship Id="rId126" Type="http://schemas.openxmlformats.org/officeDocument/2006/relationships/hyperlink" Target="https://shs.hal.science/halshs-0142563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Andretta</dc:title>
  <dc:description>CV</dc:description>
  <dc:subject/>
  <cp:keywords/>
  <cp:category/>
  <cp:lastModifiedBy/>
  <dcterms:created xsi:type="dcterms:W3CDTF">2026-03-15T06:30:25+01:00</dcterms:created>
  <dcterms:modified xsi:type="dcterms:W3CDTF">2026-03-15T06:30:25+01:00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