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Lusset </w:t>
      </w:r>
      <w:r>
        <w:rPr>
          <w:color w:val="641e6e"/>
        </w:rPr>
        <w:t xml:space="preserve">Chargée de recherche au CNRS, Laboratoire de médiévistique occidentale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 rue Victor Cousin,</w:t>
      </w:r>
      <w:br/>
      <w:r>
        <w:rPr/>
        <w:t xml:space="preserve">75232 Paris cedex 05</w:t>
      </w:r>
      <w:br/>
      <w:hyperlink r:id="rId8" w:history="1">
        <w:r>
          <w:rPr>
            <w:color w:val="#410a8c"/>
            <w:u w:val="single"/>
          </w:rPr>
          <w:t xml:space="preserve">elisabeth.lusset@univ-paris1.fr</w:t>
        </w:r>
      </w:hyperlink>
    </w:p>
    <w:p>
      <w:pPr/>
      <w:r>
        <w:rPr/>
        <w:t xml:space="preserve">Historienne, chargée de recherche au CNRS depuis 2017, rattachée au Laboratoire de Médiévistique Occidentale de Paris (LaMOP - UMR 8589)</w:t>
      </w:r>
    </w:p>
    <w:p>
      <w:pPr/>
      <w:r>
        <w:rPr>
          <w:b w:val="1"/>
          <w:bCs w:val="1"/>
        </w:rPr>
        <w:t xml:space="preserve">Champs de recherche :</w:t>
      </w:r>
    </w:p>
    <w:p>
      <w:pPr>
        <w:numPr>
          <w:ilvl w:val="0"/>
          <w:numId w:val="1"/>
        </w:numPr>
      </w:pPr>
      <w:r>
        <w:rPr/>
        <w:t xml:space="preserve">Gouvernement de l'Eglise médiévale</w:t>
      </w:r>
    </w:p>
    <w:p>
      <w:pPr>
        <w:numPr>
          <w:ilvl w:val="0"/>
          <w:numId w:val="1"/>
        </w:numPr>
      </w:pPr>
      <w:r>
        <w:rPr/>
        <w:t xml:space="preserve">Histoire comparée des ordres religieux</w:t>
      </w:r>
    </w:p>
    <w:p>
      <w:pPr>
        <w:numPr>
          <w:ilvl w:val="0"/>
          <w:numId w:val="1"/>
        </w:numPr>
      </w:pPr>
      <w:r>
        <w:rPr/>
        <w:t xml:space="preserve">Enfermements monastiques et carcéraux</w:t>
      </w:r>
    </w:p>
    <w:p>
      <w:pPr>
        <w:numPr>
          <w:ilvl w:val="0"/>
          <w:numId w:val="1"/>
        </w:numPr>
      </w:pPr>
      <w:r>
        <w:rPr/>
        <w:t xml:space="preserve">Justices médiévales</w:t>
      </w:r>
    </w:p>
    <w:p>
      <w:pPr>
        <w:numPr>
          <w:ilvl w:val="0"/>
          <w:numId w:val="1"/>
        </w:numPr>
      </w:pPr>
      <w:r>
        <w:rPr/>
        <w:t xml:space="preserve">Châtiments corporels et &amp;quot;droit de correction&amp;quot;</w:t>
      </w:r>
    </w:p>
    <w:p>
      <w:pPr/>
      <w:r>
        <w:rPr>
          <w:b w:val="1"/>
          <w:bCs w:val="1"/>
        </w:rPr>
        <w:t xml:space="preserve">Principales activités et responsabilités scientifiques :</w:t>
      </w:r>
      <w:r>
        <w:rPr/>
        <w:t xml:space="preserve">2020-2025: avec Julie Claustre et Darwin Smith, coordination du programme ANR e-NDP Notre-Dame et son cloître (</w:t>
      </w:r>
      <w:hyperlink r:id="rId9" w:history="1">
        <w:r>
          <w:rPr>
            <w:color w:val="#410a8c"/>
            <w:u w:val="single"/>
          </w:rPr>
          <w:t xml:space="preserve">https://endp.hypotheses.org/</w:t>
        </w:r>
      </w:hyperlink>
      <w:r>
        <w:rPr/>
        <w:t xml:space="preserve">)2018-2022  : coresponsable scientifique du programme « Ius correctionis » avec Isabelle Poutrin2009-2020  : coresponsable scientifique du programme « Enfermements. Histoire comparée des enfermements monastiques et carcéraux (Ve-XXe siècle) » avec Isabelle Heullant-Donat, Julie Claustre et Falk Bretschneider</w:t>
      </w:r>
    </w:p>
    <w:p>
      <w:pPr/>
      <w:r>
        <w:rPr>
          <w:b w:val="1"/>
          <w:bCs w:val="1"/>
        </w:rPr>
        <w:t xml:space="preserve">Responsabilités administratives :</w:t>
      </w:r>
      <w:r>
        <w:rPr/>
        <w:t xml:space="preserve">Depuis 2024, directrice adjointe du Laboratoire de Médiévistique Occidentale de Paris (LaMOP - UMR 8589)Depuis 2019, membre élue du conseil de laboratoire</w:t>
      </w:r>
    </w:p>
    <w:p>
      <w:pPr/>
      <w:r>
        <w:rPr>
          <w:b w:val="1"/>
          <w:bCs w:val="1"/>
        </w:rPr>
        <w:t xml:space="preserve">Parcours et postes occupés</w:t>
      </w:r>
      <w:r>
        <w:rPr/>
        <w:t xml:space="preserve">depuis 2017 : Chargée de recherche au CNRS2019-2020 : 	Maîtresse d’Enseignement et de Recherche suppléante à l’Université de Lausanne à temps partiel2016-2017 :	Professeur agrégée d’histoire-géographie en lycée2013-2016 : Post-doctorat à la Fondation Thiers2012-2013 :	Professeur agrégée d’histoire-géographie en lycée2011: Doctorat en histoire médiévale, </w:t>
      </w:r>
      <w:r>
        <w:rPr>
          <w:i w:val="1"/>
          <w:iCs w:val="1"/>
        </w:rPr>
        <w:t xml:space="preserve">Non monachus, sed demoniacus</w:t>
      </w:r>
      <w:r>
        <w:rPr/>
        <w:t xml:space="preserve">. Recherches sur la criminalité dans les communautés régulières en Occident (France et Angleterre principalement) XIIe-XVe siècle, sous la dir. de Franck Collard (Université de Nanterre)2008-2012	: ATER à l’Université de Reims Champagne-Ardenne, puis à l’Université de Nanterre2005-2008	: Allocataire Monitrice Normalienne à l’Université de Reims Champagne-Ardenne2003 : Agrégation d'histoire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L. Trombley, A Diabolical Voice. Heresy and the Reception of the Latin « Mirror of Simple Souls » in Late Medieval Europe , Ithaca, Cornell University Press, 2023, 218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n° 712 (4), pp.763-765.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⟨10.3917/rhis.244.0763⟩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 and her four husbands (Picardy, 1490’s)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People: Social Bonds, Kinship and Networks</w:t>
            </w:r>
            <w:r>
              <w:rPr/>
              <w:t xml:space="preserve">, 2024, 39,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del « diritto di correzione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politici</w:t>
            </w:r>
            <w:r>
              <w:rPr/>
              <w:t xml:space="preserve">, 2024, 1, pp.131-141.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⟨10.7413/STPOL039⟩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Maledetti apostati. Une polémique entre les ordres mendiants et la Pénitencerie apostolique à propos de la réforme de l’office curial (milieu des années 1530)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historiae pontificiae</w:t>
            </w:r>
            <w:r>
              <w:rPr/>
              <w:t xml:space="preserve">, 2023, 55, pp.41-122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patrimoniaux d’une abbaye-prison en reconversion : le cas de Clairvaux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Le patrimoine de la Justice (II), 48,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⟨10.4000/insitu.36020⟩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correction, c’était mieux avant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</w:t>
            </w:r>
            <w:r>
              <w:rPr/>
              <w:t xml:space="preserve">, 2022, 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Vincent (dir.), Justice et Miséricorde. Discours et pratiques dans l’Occident médiéval, Limoges, Presses universitaires de Limoges, coll. « Cahiers de l’Institut d’Anthropologie Juridique » 43, 2015, 312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700 (4), pp.1117-1118.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⟨10.3917/rhis.214.1118⟩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 in pace. La fortune littéraire et historiographique de la prison monastique du Moyen Âge au XXe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698 (2), pp.279-321.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⟨10.3917/rhis.212.0279⟩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Katie Ann-Marie Bugyis, The Care of Nuns: The Ministries of Benedictine Women in England during the Central Middle 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2021, 255, pp.250-252.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⟨10.4000/ccm.7965⟩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statuts synodaux bilingues de Troyes (XIVe-XVe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2021, 71/1 (1), p. 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Heuclin et Christophe Leduc dir., Chanoines et chanoinesses des anciens Pays-Bas. Le chapitre de Maubeuge du IXe au XVIIIe s., Villeneuve d’Ascq, Presses universitaires du Septentrion, 2019, 464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2021, 116 (3-4), pp.1085.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⟨10.1484/J.RHE.5.128065⟩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Gabriella Erdelyi, Negotiating Violence. Papal Pardons and Everyday Life in East Central Europe (1450-1550), Leyde, Brill, 2018, 258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2020, 115 (1-2), pp.64-66.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⟨10.1484/J.RHE.5.120148⟩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web-documentaire historique. Retour sur l’expérience du web-documentaire Le cloître et la prison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⟨10.4000/memini.1723⟩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Jenks éd., Documents on the Papal Plenary Indulgences 1300-1517 Preached in the Regnum Teutonicum, Leyde, Brill, 2018, 811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694 (2), pp.209-210.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⟨10.3917/rhis.202.0257⟩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Milena Svec Goetschi, Klosterflucht und Bittgang. Apostasie und monastische Mobilität im 15. Jahrhundert, Cologne, Böhlau, 2015, 550 p., in Le Moyen Âge, 125/1, 2019, p. 287-288.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CXXV (1), pp.213.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⟨10.3917/rma.251.0213⟩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Lemesle, Quand l’Église corrigeait les excès du clergé. La punitionLa punition des délits ecclésiastiques au Moyen Âge, Dijon, Éditions universitaires de Dijon, 2018, 106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2019, vol. 23, n°2, pp.133-134.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⟨10.4000/chs.2599⟩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webdocumentaire sur les espaces de l'enfermement du Moyen Âge aux années 1930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2019, 6/2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 Vanderputten, Dark Age Nunneries. The Ambiguous Identity of Female Monasticism, 800-1050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⟨10.4000/genrehistoire.4331⟩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Lauwers dir., Monastères et espace social. Genèse et transformation d'un système de lieux dans l’Occident médiéval, Turnhout, Brepols, 2014, 620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689, pp.136-138.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⟨10.3917/rhis.191.0133⟩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Cornelia Linde dir., Making and Breaking the Rules. Discussion, Implementation, and Consequences of Dominican Legislation, Oxford, Oxford University Press, 2018, 440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 Verbi. Yearbook for the Study of Medieval Theology </w:t>
            </w:r>
            <w:r>
              <w:rPr/>
              <w:t xml:space="preserve">, 2019, 16, pp.209-211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enfermements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2017, Vol. 21, n°2, pp.287-296.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⟨10.4000/chs.1970⟩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Reformatio vel perturbatio. Violent Acts between Superiors and Monks, Nuns and Regular Canons in the Medieval Cloister during the Later Middle 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Saeculum. Jahrbuch für Universalgeschichte</w:t>
            </w:r>
            <w:r>
              <w:rPr/>
              <w:t xml:space="preserve">, 2016, 66, p. 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Beaulande-Barraud et Martine Charageat dir., Les officialités dans l’Europe médiévale et moderne. Des tribunaux pour une société chrétienne, Turnhout, Brepols, 2014, 340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680 (4), pp.988-989.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⟨10.3917/rhis.164.0967⟩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Confession, absolution des péchés et levée des censures. Les cas réservés chez les Cisterciens et les Chartreux (12e-15e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2015, 65 (2), p. 313-333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 comme un moine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2015, L'âge d'or des abbayes,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Enfermé comme un moine ». L’âge d’or des abbayes. Une révolution religieuse au Moyen Âge.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2015, 67, avril-juin 2015,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Lars-Arne Dannenberg, Das Recht der Religiosen in der Kanonistik des 12. und 13. Jahrhunderts, Münster, Lit Verlag, 2008, 498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2014, 25 (86), p. 398-399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Quentin Rochet, Les filles de Saint Bruno au Moyen Âge, Les moniales cartusiennes et l’exemple de la chartreuse de Prémol, Rennes, PUR, 2013, 188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2014, 40, pp.303303.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⟨10.4000/clio.12225⟩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 est diabolus, id est denunciator ? Autour de la pratique de la dénonciation de l'Antiquité à nos jours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2008 Travaux de l'Ecole doctorale d'histoire</w:t>
            </w:r>
            <w:r>
              <w:rPr/>
              <w:t xml:space="preserve">, 2009,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fraternelle ou haineuse ? De l'usage de la dénonciation dans les communautés conventuelles en Occident, XIIe-XIVe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2008 Travaux de l'Ecole doctorale d'histoire</w:t>
            </w:r>
            <w:r>
              <w:rPr/>
              <w:t xml:space="preserve">, 2009,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religieux en quête de grâce. Les suppliques adressées à la pénitencerie apostolique par des clercs réguliers violents au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55, p. 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en boîte. Cellules de religieuses et maquettes de couvent (XVIIIe-XXIe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</w:p>
          <w:p>
            <w:pPr/>
            <w:r>
              <w:rPr/>
              <w:t xml:space="preserve">Editions de la Sorbonne, Homme et société, pp.390, 2025, Homme et société, 9791035110000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Cathedral. The Work of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Darwin Smith</w:t>
              </w:r>
            </w:hyperlink>
          </w:p>
          <w:p>
            <w:pPr/>
            <w:r>
              <w:rPr/>
              <w:t xml:space="preserve">Gallimard,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Pénitencerie apostolique sous Innocent VIII (1484-1492) : les suppliques de declaratoriis du royaume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/>
              <w:t xml:space="preserve">Ecole française de Rome. In press, Sources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fouet et de la fessée. Corriger et punir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Presses universitaires de France,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carcéraux au Moyen Âge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/>
              <w:t xml:space="preserve">Ausonius. 2021, 978-2-35613-413-4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Enfermements. Volume III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/>
              <w:t xml:space="preserve">Isabelle Heullant-Donat, Julie Claustre, Élisabeth Lusset, et al.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pp.222, 2017, Publications de la Sorbonne. Série Homme et société, ISSN 0292-6679 ; 54, 9791035104146.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⟨10.4000/books.psorbonne.71847⟩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Crime, châtiment et grâce dans les monastères au Moyen Âge (XIIe-XVe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12, 2017, Disciplina monastica, 978-2-503-56765-5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 II. Règles et dérèglements en milieux clos (IVe-XIXe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</w:p>
          <w:p>
            <w:pPr/>
            <w:r>
              <w:rPr/>
              <w:t xml:space="preserve">Éditions de la Sorbonne. 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Enfermements. Le cloître et la prison (VIe-XVIIIe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</w:p>
          <w:p>
            <w:pPr/>
            <w:r>
              <w:rPr/>
              <w:t xml:space="preserve">Publications de la Sorbonne. , 2011, 978-2-85944-673-4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Énigmatiques petites cellules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Elisabeth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p. 9-25, 2025, 9791035110000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Pope or the King of France? Where Could Killer Priests Turn for a Pardon in the Late 15th Century?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/>
              <w:t xml:space="preserve">Ulrike Ludwig; Quentin Verreycken. </w:t>
            </w:r>
            <w:r>
              <w:rPr>
                <w:i w:val="1"/>
                <w:iCs w:val="1"/>
              </w:rPr>
              <w:t xml:space="preserve">The Power to Pardon in Medieval and Early Modern Christian Europe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Böhlau Verlag Köln</w:t>
              </w:r>
            </w:hyperlink>
            <w:r>
              <w:rPr/>
              <w:t xml:space="preserve">, pp.101-134, 2025, 978-3-412-53386-1.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⟨10.7788/9783412533861.101⟩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de Victor Hugo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Gianenrico Bernasconi</w:t>
              </w:r>
            </w:hyperlink>
          </w:p>
          <w:p>
            <w:pPr/>
            <w:r>
              <w:rPr/>
              <w:t xml:space="preserve">Élisabeth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pp.356-359, 2025, 9791035110000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an Abbey into a Prison: Clairvaux and the web-documentary Le cloître et la prison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</w:p>
          <w:p>
            <w:pPr/>
            <w:r>
              <w:rPr/>
              <w:t xml:space="preserve">Basile Baudez; Victoria Bergbauer. </w:t>
            </w:r>
            <w:r>
              <w:rPr>
                <w:i w:val="1"/>
                <w:iCs w:val="1"/>
              </w:rPr>
              <w:t xml:space="preserve">Carceral architecture. From Within and Beyond Prison Walls</w:t>
            </w:r>
            <w:r>
              <w:rPr/>
              <w:t xml:space="preserve">, Jovis, p. 225-241, 2025, 9783986122058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ibériques – Celdas de monjas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Raquel Sigüenza Martín</w:t>
              </w:r>
            </w:hyperlink>
          </w:p>
          <w:p>
            <w:pPr/>
            <w:r>
              <w:rPr/>
              <w:t xml:space="preserve">Elisabeth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p. 309-318.,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couvents et familles. Les tribulations des petites cellules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Elisabeth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pp.277-289, 2025, 9791035110000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Échapper à l’ascèse ou l’embrasser ? Les réguliers face aux réformes de l’observance (années 1490-1520)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expériences ascétiques dans les sociétés médiévales, actes du LVe congrès de la SHMESP</w:t>
            </w:r>
            <w:r>
              <w:rPr/>
              <w:t xml:space="preserve">, Editions de la Sorbonne, pp.115-130,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de Noémie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Élisabeth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pp.290-301, 2025, 9791035110000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fuir le monastère (Allemagne, 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Lumières). Objets, images, textes</w:t>
            </w:r>
            <w:r>
              <w:rPr/>
              <w:t xml:space="preserve">, Armand Colin, p. 311-313.,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prêtre infanticide à Saint-Flour (1492)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Martine Charageat; Mathieu Soula; Mathieu Vivas. </w:t>
            </w:r>
            <w:r>
              <w:rPr>
                <w:i w:val="1"/>
                <w:iCs w:val="1"/>
              </w:rPr>
              <w:t xml:space="preserve">"Faire justice. Petit répertoire de sources commentées (Moyen Âge-XXe siècle)"</w:t>
            </w:r>
            <w:r>
              <w:rPr/>
              <w:t xml:space="preserve">, Presses universitaires du Septentrion, p. 201-210,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Монастырские тюрьмы в Средние века и в Новое время (XIII–XVIII века)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Deutsches Historisches Institut. </w:t>
            </w:r>
            <w:r>
              <w:rPr>
                <w:i w:val="1"/>
                <w:iCs w:val="1"/>
              </w:rPr>
              <w:t xml:space="preserve">Монастырь и тюрьма. Места заключения в Западной Европе и в России от Средневековья до модерна, K. Makhotina dir.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Dictionnaire du fouet et de la fessée. Corriger et punir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pp.XI-XXVI,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Licentia standi extra. La Pénitencerie apostolique, les vœux religieux et la clôture (fin XVe-début 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Albrecht Burkardt; Alexandra Roger. </w:t>
            </w:r>
            <w:r>
              <w:rPr>
                <w:i w:val="1"/>
                <w:iCs w:val="1"/>
              </w:rPr>
              <w:t xml:space="preserve">L’exception et la règle. Les pratiques d’entrée et de sortie des couvents de la fin du Moyen Âge au XIXe siècle</w:t>
            </w:r>
            <w:r>
              <w:rPr/>
              <w:t xml:space="preserve">, Presses universitaires de Rennes, p. 55-69,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pierres et de textes : les espaces carcéraux au Moyen Âge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carcéraux au Moyen Âge</w:t>
            </w:r>
            <w:r>
              <w:rPr/>
              <w:t xml:space="preserve">, Ausonius Éditions, pp.9-20,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⟨10.46608/primaluna15.9782356134134.1⟩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pierres et de textes : les espaces carcéraux au Moyen Âge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carcéraux au Moyen Âge</w:t>
            </w:r>
            <w:r>
              <w:rPr/>
              <w:t xml:space="preserve">, Ausonius Éditions, pp.9-20,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⟨10.46608/primaluna15.9782356134134.1⟩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 de Troyes au début du XVe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Baudin et V. Toureille (dir.), Troyes 1420. Un roi pour deux couronnes</w:t>
            </w:r>
            <w:r>
              <w:rPr/>
              <w:t xml:space="preserve">, Snoeck, p. 144-147., 2020, 978-9461615985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Monasticism: Historiography and Prospects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 Roest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Beach, Alison; Cochelin, Isabelle. The Cambridge History of Medieval Monasticism in the Latin West, 3, Cambridge University Press, pp. 923-940</w:t>
            </w:r>
            <w:r>
              <w:rPr/>
              <w:t xml:space="preserve">, Cambridge University Press,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⟨10.1017/9781107323742⟩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son salut par la supplique ? Pénitencerie apostolique et religieux criminels de la péninsule Ibérique au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De Las Heras, F. Gallon et N. Pluchot (dir.), Œuvrer pour le salut. Moines, chanoines et frères dans la péninsule Ibérique au Moyen Âge, Madrid, Casa de Velázquez, p. 55-70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romanam curiam venit. Les mobilités des religieux criminels et apostats au prisme des registres de suppliques de la pénitencerie apostolique (années 1450-années 1530)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Delouis, M. Mossakowska-Gaubert et A. Peters-Custot (dir.), Les mobilités monastiques en Orient et en Occident de l’Antiquité tardive au Moyen Âge (IVe-XVe siècle), Rome : Publications de l’École française de Rome, 2019</w:t>
            </w:r>
            <w:r>
              <w:rPr/>
              <w:t xml:space="preserve">, Publications de l’École française de Rome,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⟨10.4000/books.efr.4202⟩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épiscopale sur les violences et les dilapidations perpétrées dans l’alien priory de Wootton Wawen (avril 1281)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Yves Mausen. </w:t>
            </w:r>
            <w:r>
              <w:rPr>
                <w:i w:val="1"/>
                <w:iCs w:val="1"/>
              </w:rPr>
              <w:t xml:space="preserve">La culture judiciaire anglaise au Moyen Âge. 1ère partie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pp.231-245, 2017, 9782849342770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/>
              <w:t xml:space="preserve">Julie Claustre; Isabelle Heullant-Donat; Élisabeth Lusset; Falk Bretschneider. </w:t>
            </w:r>
            <w:r>
              <w:rPr>
                <w:i w:val="1"/>
                <w:iCs w:val="1"/>
              </w:rPr>
              <w:t xml:space="preserve">Enfermements III. Le genre enfermé. Hommes et femmes en milieux clos (XIIIe-XXe siècle)</w:t>
            </w:r>
            <w:r>
              <w:rPr/>
              <w:t xml:space="preserve">, Publications de la Sorbonne; Éditions de la Sorbonne, pp.13-29, 2017, 9791035104146.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⟨10.4000/books.psorbonne.71887⟩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 Troyes a Roma. Studio delle interazioni tra l’Officialité di Troyes e la Penitenzieria apostolica (seconda metà del Quattrocento – 1537) », dans K. Nykiel et U. Taraborrelli (dir.), L’archivio della Penitenzieria Apostolica: stato attuale e prospettive future. Atti della giornata di studio Roma, Palazzo della Cancelleria, 22 novembre 2016, Città del Vaticano, Libreria editrice vaticana, 2017, p. 103-117.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L’archivio della Penitenzieria Apostolica: stato attuale e prospettive future. Atti della giornata di studio Roma, Palazzo della Cancelleria, 22 novembre 2016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Inordinate frequenter incedit. Enquête sur le mauvais gouvernement de l'abbé d'Abingdon en 1245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hommes, gouverner les âmes, XLVIe Congrès de la SHMESP (Montpellier, 2015)</w:t>
            </w:r>
            <w:r>
              <w:rPr/>
              <w:t xml:space="preserve">, Publications de la Sorbonne, p. 161-170.,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moniales de naissance illégitime. Entrer dans les ordres réguliers et y faire carrière à la fin du Moyen Âge : entre droit général et ius proprium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Bâtards et bâtardises dans l’Europe médiévale et moderne</w:t>
            </w:r>
            <w:r>
              <w:rPr/>
              <w:t xml:space="preserve">, Presses universitaires de Rennes, pp.125-134, 2016,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⟨10.4000/books.pur.44739⟩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disciplina et reformatione maiore. Le transfert pro culpa au sein des ordres religieux médiévaux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Interactions, emprunts, confrontations chez les religieux (Antiquité tardive \textendash fin du XIXe siècle)</w:t>
            </w:r>
            <w:r>
              <w:rPr/>
              <w:t xml:space="preserve">, Publications de l'université de Saint-Etienne, p. 259-271,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Enfermements II. Règles et dérèglements en milieu clos (IVe-XIXe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</w:p>
          <w:p>
            <w:pPr/>
            <w:r>
              <w:rPr/>
              <w:t xml:space="preserve">I. Heullant-Donat, J. Claustre, E. Lusset, F. Bretschneider (dir.). </w:t>
            </w:r>
            <w:r>
              <w:rPr>
                <w:i w:val="1"/>
                <w:iCs w:val="1"/>
              </w:rPr>
              <w:t xml:space="preserve">Enfermements II. Règles et dérèglements en milieu clos (IVe-XIXe siècle)</w:t>
            </w:r>
            <w:r>
              <w:rPr/>
              <w:t xml:space="preserve">, Publications de la Sorbonne, pp.9-28, 2015, 978-2-204-06421-7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fama et l’infamia des clercs réguliers d’après les suppliques adressées à la pénitencerie apostolique au XVe siècle&amp;quot;, dans Antoine Destemberg, Yann Potin et Émilie Rosenblieh (dir.), Faire jeunesses pour rendre justice, Paris, 2015, p. 25-35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Destemberg, Yann Potin et Émilie Rosenblieh (dir.), Faire jeunesses pour rendre justice</w:t>
            </w:r>
            <w:r>
              <w:rPr/>
              <w:t xml:space="preserve">, Éditions de la Sorbonne, 2015,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⟨10.4000/books.psorbonne.26196⟩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Isabelle Heullant-Donat; Julie Claustre; Élisabeth Lusset; Falk Bretschneider. </w:t>
            </w:r>
            <w:r>
              <w:rPr>
                <w:i w:val="1"/>
                <w:iCs w:val="1"/>
              </w:rPr>
              <w:t xml:space="preserve">Enfermements II. Règles et dérèglements en milieux clos (IVe-XIXe siècle)</w:t>
            </w:r>
            <w:r>
              <w:rPr/>
              <w:t xml:space="preserve">, Publications de la Sorbonne, pp.9-28,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Excessus deliquentium in capitulo proclamantur - Dénoncer le crime au sein des monastères au Moyen âge (XIIe-XVe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Dénoncer le crime du Moyen âge au XIXe siècle</w:t>
            </w:r>
            <w:r>
              <w:rPr/>
              <w:t xml:space="preserve">, Maison des Sciences de l'Homme d'Aquitaine, p. 27-39,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restaurer la paix dans le monastère ? Quelques aspects de la réconciliation au sein des communautés régulières en Occident (XIIe-XVe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Collard et M. Cottret (dir.), Conciliation, réconciliation aux temps médiévaux et modernes</w:t>
            </w:r>
            <w:r>
              <w:rPr/>
              <w:t xml:space="preserve">, Presses universitaires de Paris Ouest, pp.49-65, 2012,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⟨10.4000/books.pupo.2026⟩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murs. L'enfermement punitif des religieux criminels au sein du cloître (XIIe-XVe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Le cloître et la prison (VIe-XVIIIe siècle)</w:t>
            </w:r>
            <w:r>
              <w:rPr/>
              <w:t xml:space="preserve">, Publications de la Sorbonne, p. 153-168,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Claustrum et carcer. Pour une histoire comparée des enfermements.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I. Heullant-Donat, J. Claustre, E. Lusset. </w:t>
            </w:r>
            <w:r>
              <w:rPr>
                <w:i w:val="1"/>
                <w:iCs w:val="1"/>
              </w:rPr>
              <w:t xml:space="preserve">Enfermements. Le cloître et la prison (Ve-XVIIIe siècle), Actes du colloque international (Troyes - Clairvaux - Bar-sur-Aube, 22-24 octobre 2009</w:t>
            </w:r>
            <w:r>
              <w:rPr/>
              <w:t xml:space="preserve">, Publications de la Sorbonne, pp.15-35., 2011, 978-2-204-06421-7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Abbés et prieurs martyrs ? Enquête sur les violences infligées aux supérieurs des communautés régulières au Bas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Martyr(e), Moyen Âge, Temps modernes</w:t>
            </w:r>
            <w:r>
              <w:rPr/>
              <w:t xml:space="preserve">, Kimé, pp.53-72,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Propriae salutis immemores ? Réflexions sur la correction des moniales criminelles en Occident, XIIIe-XVe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Loïc Cadiet, Frédéric Chauvaud, Claude Gauvard, Pauline Schmitt Pantel et Myriam Tsikounas (dir.), Figures de femmes criminelles, De l'Antiquité à nos jours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pp.255-265, 2010,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⟨10.4000/books.psorbonne.73332⟩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pro culpa des moines et des chanoines réguliers criminels en Occident (XIIIe-XVe 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Âge. Migrations et mobilité au Moyen Âge, 40e congrès de la SHMESP</w:t>
            </w:r>
            <w:r>
              <w:rPr/>
              <w:t xml:space="preserve">, Éditions de la Sorbonne, pp.177-182, 2010,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⟨10.4000/books.psorbonne.10425⟩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rancorem et odium motum. Réflexions sur la haine au sein des communautés conventuelles en Occident (XIIIe 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 la haine. Récits et figures de la passion dans la Cité. Regards croisés Actes du colloque international des 25-28 septembre 2007, Université de Reims</w:t>
            </w:r>
            <w:r>
              <w:rPr/>
              <w:t xml:space="preserve">, Presses universitaires du Septentrion, pp.101-111,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Coutumiers (XIIIe-XIVe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Puf, p. 203-205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collèges (Moyen Âge)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699-701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ottoman (XVIe-XIXe siècle)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235-238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Enluminures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282-286.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BDSM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Poutrin, Elisabeth Lusset, dir., Dictionnaire du fouet et de la fessée. Corriger et punir.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Bizutage (Antiquité-Moyen Âge)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106-109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Croquemitaine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Puf, p. 205-206.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Machine à fessée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461-463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Vierge et Christ gifleurs (XIIIe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713-715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catholiques d’éducation (années 1930)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654-657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Lancelot et son maître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433-435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Martinet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493-496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Cachot monastique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</w:t>
            </w:r>
            <w:r>
              <w:rPr/>
              <w:t xml:space="preserve">, 2022, p. 119-122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(Moyen Âge)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247-249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Animaux, femmes, enfants, même combat ? (XIXe s.)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</w:t>
            </w:r>
            <w:r>
              <w:rPr/>
              <w:t xml:space="preserve">, 2022, p. 27-30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Concours (Révolution française)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</w:t>
            </w:r>
            <w:r>
              <w:rPr/>
              <w:t xml:space="preserve">, 2022, p. 181-185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Religieuse de Diderot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429-432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Jésuites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413-416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Chapitre des coulpes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</w:t>
            </w:r>
            <w:r>
              <w:rPr/>
              <w:t xml:space="preserve">, 2022, p. 138-142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Télé-coaching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685-688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Prêtres (Moyen Âge)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605-608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hal-03502341v1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BA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elisabeth.lusset@univ-paris1.fr" TargetMode="External"/><Relationship Id="rId9" Type="http://schemas.openxmlformats.org/officeDocument/2006/relationships/hyperlink" Target="https://endp.hypotheses.org/" TargetMode="External"/><Relationship Id="rId10" Type="http://schemas.openxmlformats.org/officeDocument/2006/relationships/hyperlink" Target="https://shs.hal.science/halshs-05024913v1" TargetMode="External"/><Relationship Id="rId11" Type="http://schemas.openxmlformats.org/officeDocument/2006/relationships/hyperlink" Target="https://hal.science/search/index/?q=*&amp;authFullName_s=&#201;lisabeth Lusset" TargetMode="External"/><Relationship Id="rId12" Type="http://schemas.openxmlformats.org/officeDocument/2006/relationships/hyperlink" Target="https://dx.doi.org/10.3917/rhis.244.0763" TargetMode="External"/><Relationship Id="rId13" Type="http://schemas.openxmlformats.org/officeDocument/2006/relationships/hyperlink" Target="https://shs.hal.science/halshs-04690981v1" TargetMode="External"/><Relationship Id="rId14" Type="http://schemas.openxmlformats.org/officeDocument/2006/relationships/hyperlink" Target="https://hal.science/search/index/?q=*&amp;authFullName_s=Elisabeth Lusset" TargetMode="External"/><Relationship Id="rId15" Type="http://schemas.openxmlformats.org/officeDocument/2006/relationships/hyperlink" Target="https://shs.hal.science/halshs-04617885v1" TargetMode="External"/><Relationship Id="rId16" Type="http://schemas.openxmlformats.org/officeDocument/2006/relationships/hyperlink" Target="https://hal.science/search/index/?q=*&amp;authFullName_s=Isabelle Poutrin" TargetMode="External"/><Relationship Id="rId17" Type="http://schemas.openxmlformats.org/officeDocument/2006/relationships/hyperlink" Target="https://dx.doi.org/10.7413/STPOL039" TargetMode="External"/><Relationship Id="rId18" Type="http://schemas.openxmlformats.org/officeDocument/2006/relationships/hyperlink" Target="https://hal.science/hal-03417066v1" TargetMode="External"/><Relationship Id="rId19" Type="http://schemas.openxmlformats.org/officeDocument/2006/relationships/hyperlink" Target="https://hal.science/search/index/?q=*&amp;authFullName_s=Cl&#233;ment Pieyre" TargetMode="External"/><Relationship Id="rId20" Type="http://schemas.openxmlformats.org/officeDocument/2006/relationships/hyperlink" Target="https://hal.science/hal-03418055v1" TargetMode="External"/><Relationship Id="rId21" Type="http://schemas.openxmlformats.org/officeDocument/2006/relationships/hyperlink" Target="https://hal.science/search/index/?q=*&amp;authFullName_s=Isabelle Heullant-Donat" TargetMode="External"/><Relationship Id="rId22" Type="http://schemas.openxmlformats.org/officeDocument/2006/relationships/hyperlink" Target="https://dx.doi.org/10.4000/insitu.36020" TargetMode="External"/><Relationship Id="rId23" Type="http://schemas.openxmlformats.org/officeDocument/2006/relationships/hyperlink" Target="https://univ-eiffel.hal.science/hal-04387610v1" TargetMode="External"/><Relationship Id="rId24" Type="http://schemas.openxmlformats.org/officeDocument/2006/relationships/hyperlink" Target="https://hal.science/search/index/?q=*&amp;authFullName_s=Diane Roussel" TargetMode="External"/><Relationship Id="rId25" Type="http://schemas.openxmlformats.org/officeDocument/2006/relationships/hyperlink" Target="https://hal.science/hal-03986274v1" TargetMode="External"/><Relationship Id="rId26" Type="http://schemas.openxmlformats.org/officeDocument/2006/relationships/hyperlink" Target="https://dx.doi.org/10.3917/rhis.214.1118" TargetMode="External"/><Relationship Id="rId27" Type="http://schemas.openxmlformats.org/officeDocument/2006/relationships/hyperlink" Target="https://hal.science/hal-03267850v1" TargetMode="External"/><Relationship Id="rId28" Type="http://schemas.openxmlformats.org/officeDocument/2006/relationships/hyperlink" Target="https://dx.doi.org/10.3917/rhis.212.0279" TargetMode="External"/><Relationship Id="rId29" Type="http://schemas.openxmlformats.org/officeDocument/2006/relationships/hyperlink" Target="https://hal.science/hal-03986281v1" TargetMode="External"/><Relationship Id="rId30" Type="http://schemas.openxmlformats.org/officeDocument/2006/relationships/hyperlink" Target="https://dx.doi.org/10.4000/ccm.7965" TargetMode="External"/><Relationship Id="rId31" Type="http://schemas.openxmlformats.org/officeDocument/2006/relationships/hyperlink" Target="https://hal.science/hal-03418080v1" TargetMode="External"/><Relationship Id="rId32" Type="http://schemas.openxmlformats.org/officeDocument/2006/relationships/hyperlink" Target="https://hal.science/hal-03986494v1" TargetMode="External"/><Relationship Id="rId33" Type="http://schemas.openxmlformats.org/officeDocument/2006/relationships/hyperlink" Target="https://dx.doi.org/10.1484/J.RHE.5.128065" TargetMode="External"/><Relationship Id="rId34" Type="http://schemas.openxmlformats.org/officeDocument/2006/relationships/hyperlink" Target="https://hal.science/hal-03986440v1" TargetMode="External"/><Relationship Id="rId35" Type="http://schemas.openxmlformats.org/officeDocument/2006/relationships/hyperlink" Target="https://dx.doi.org/10.1484/J.RHE.5.120148" TargetMode="External"/><Relationship Id="rId36" Type="http://schemas.openxmlformats.org/officeDocument/2006/relationships/hyperlink" Target="https://paris1.hal.science/hal-03090555v1" TargetMode="External"/><Relationship Id="rId37" Type="http://schemas.openxmlformats.org/officeDocument/2006/relationships/hyperlink" Target="https://hal.science/search/index/?q=*&amp;authFullName_s=Julie Claustre" TargetMode="External"/><Relationship Id="rId38" Type="http://schemas.openxmlformats.org/officeDocument/2006/relationships/hyperlink" Target="https://dx.doi.org/10.4000/memini.1723" TargetMode="External"/><Relationship Id="rId39" Type="http://schemas.openxmlformats.org/officeDocument/2006/relationships/hyperlink" Target="https://api.istex.fr/ark:/67375/G14-KH65K7QB-3/fulltext.pdf?sid=hal" TargetMode="External"/><Relationship Id="rId40" Type="http://schemas.openxmlformats.org/officeDocument/2006/relationships/hyperlink" Target="https://hal.science/hal-03986473v1" TargetMode="External"/><Relationship Id="rId41" Type="http://schemas.openxmlformats.org/officeDocument/2006/relationships/hyperlink" Target="https://dx.doi.org/10.3917/rhis.202.0257" TargetMode="External"/><Relationship Id="rId42" Type="http://schemas.openxmlformats.org/officeDocument/2006/relationships/hyperlink" Target="https://hal.science/hal-03986313v1" TargetMode="External"/><Relationship Id="rId43" Type="http://schemas.openxmlformats.org/officeDocument/2006/relationships/hyperlink" Target="https://dx.doi.org/10.3917/rma.251.0213" TargetMode="External"/><Relationship Id="rId44" Type="http://schemas.openxmlformats.org/officeDocument/2006/relationships/hyperlink" Target="https://hal.science/hal-03986200v1" TargetMode="External"/><Relationship Id="rId45" Type="http://schemas.openxmlformats.org/officeDocument/2006/relationships/hyperlink" Target="https://dx.doi.org/10.4000/chs.2599" TargetMode="External"/><Relationship Id="rId46" Type="http://schemas.openxmlformats.org/officeDocument/2006/relationships/hyperlink" Target="https://shs.hal.science/halshs-03010766v1" TargetMode="External"/><Relationship Id="rId47" Type="http://schemas.openxmlformats.org/officeDocument/2006/relationships/hyperlink" Target="https://hal.science/search/index/?q=*&amp;authFullName_s=Falk Bretschneider" TargetMode="External"/><Relationship Id="rId48" Type="http://schemas.openxmlformats.org/officeDocument/2006/relationships/hyperlink" Target="https://hal.science/hal-03986187v1" TargetMode="External"/><Relationship Id="rId49" Type="http://schemas.openxmlformats.org/officeDocument/2006/relationships/hyperlink" Target="https://dx.doi.org/10.4000/genrehistoire.4331" TargetMode="External"/><Relationship Id="rId50" Type="http://schemas.openxmlformats.org/officeDocument/2006/relationships/hyperlink" Target="https://hal.science/hal-03986385v1" TargetMode="External"/><Relationship Id="rId51" Type="http://schemas.openxmlformats.org/officeDocument/2006/relationships/hyperlink" Target="https://dx.doi.org/10.3917/rhis.191.0133" TargetMode="External"/><Relationship Id="rId52" Type="http://schemas.openxmlformats.org/officeDocument/2006/relationships/hyperlink" Target="https://hal.science/hal-03986460v1" TargetMode="External"/><Relationship Id="rId53" Type="http://schemas.openxmlformats.org/officeDocument/2006/relationships/hyperlink" Target="https://hal.science/hal-01993509v1" TargetMode="External"/><Relationship Id="rId54" Type="http://schemas.openxmlformats.org/officeDocument/2006/relationships/hyperlink" Target="https://dx.doi.org/10.4000/chs.1970" TargetMode="External"/><Relationship Id="rId55" Type="http://schemas.openxmlformats.org/officeDocument/2006/relationships/hyperlink" Target="https://hal.science/hal-03316130v1" TargetMode="External"/><Relationship Id="rId56" Type="http://schemas.openxmlformats.org/officeDocument/2006/relationships/hyperlink" Target="https://hal.science/hal-03986369v1" TargetMode="External"/><Relationship Id="rId57" Type="http://schemas.openxmlformats.org/officeDocument/2006/relationships/hyperlink" Target="https://dx.doi.org/10.3917/rhis.164.0967" TargetMode="External"/><Relationship Id="rId58" Type="http://schemas.openxmlformats.org/officeDocument/2006/relationships/hyperlink" Target="https://hal.science/hal-01993503v1" TargetMode="External"/><Relationship Id="rId59" Type="http://schemas.openxmlformats.org/officeDocument/2006/relationships/hyperlink" Target="https://shs.hal.science/halshs-02985654v1" TargetMode="External"/><Relationship Id="rId60" Type="http://schemas.openxmlformats.org/officeDocument/2006/relationships/hyperlink" Target="https://hal.science/hal-03766264v1" TargetMode="External"/><Relationship Id="rId61" Type="http://schemas.openxmlformats.org/officeDocument/2006/relationships/hyperlink" Target="https://hal.science/hal-03986357v1" TargetMode="External"/><Relationship Id="rId62" Type="http://schemas.openxmlformats.org/officeDocument/2006/relationships/hyperlink" Target="https://hal.science/hal-03986212v1" TargetMode="External"/><Relationship Id="rId63" Type="http://schemas.openxmlformats.org/officeDocument/2006/relationships/hyperlink" Target="https://dx.doi.org/10.4000/clio.12225" TargetMode="External"/><Relationship Id="rId64" Type="http://schemas.openxmlformats.org/officeDocument/2006/relationships/hyperlink" Target="https://hal.science/hal-03311057v1" TargetMode="External"/><Relationship Id="rId65" Type="http://schemas.openxmlformats.org/officeDocument/2006/relationships/hyperlink" Target="https://hal.science/search/index/?q=*&amp;authFullName_s=Julien Briand" TargetMode="External"/><Relationship Id="rId66" Type="http://schemas.openxmlformats.org/officeDocument/2006/relationships/hyperlink" Target="https://hal.science/hal-03311058v1" TargetMode="External"/><Relationship Id="rId67" Type="http://schemas.openxmlformats.org/officeDocument/2006/relationships/hyperlink" Target="https://hal.science/hal-01993474v1" TargetMode="External"/><Relationship Id="rId68" Type="http://schemas.openxmlformats.org/officeDocument/2006/relationships/hyperlink" Target="https://shs.hal.science/halshs-04690983v1" TargetMode="External"/><Relationship Id="rId69" Type="http://schemas.openxmlformats.org/officeDocument/2006/relationships/hyperlink" Target="https://cnrs.hal.science/hal-04876779v1" TargetMode="External"/><Relationship Id="rId70" Type="http://schemas.openxmlformats.org/officeDocument/2006/relationships/hyperlink" Target="https://hal.science/search/index/?q=*&amp;authFullName_s=Darwin Smith" TargetMode="External"/><Relationship Id="rId71" Type="http://schemas.openxmlformats.org/officeDocument/2006/relationships/hyperlink" Target="https://hal.science/hal-04030875v1" TargetMode="External"/><Relationship Id="rId72" Type="http://schemas.openxmlformats.org/officeDocument/2006/relationships/hyperlink" Target="https://hal.science/hal-03088501v1" TargetMode="External"/><Relationship Id="rId73" Type="http://schemas.openxmlformats.org/officeDocument/2006/relationships/hyperlink" Target="https://hal.science/hal-03417046v1" TargetMode="External"/><Relationship Id="rId74" Type="http://schemas.openxmlformats.org/officeDocument/2006/relationships/hyperlink" Target="https://hal.science/search/index/?q=*&amp;authFullName_s=Martine Charageat" TargetMode="External"/><Relationship Id="rId75" Type="http://schemas.openxmlformats.org/officeDocument/2006/relationships/hyperlink" Target="https://hal.science/search/index/?q=*&amp;authFullName_s=Mathieu Vivas" TargetMode="External"/><Relationship Id="rId76" Type="http://schemas.openxmlformats.org/officeDocument/2006/relationships/hyperlink" Target="https://hal.science/hal-01993500v1" TargetMode="External"/><Relationship Id="rId77" Type="http://schemas.openxmlformats.org/officeDocument/2006/relationships/hyperlink" Target="http://www.editions-sorbonne.fr/fr/livre/?GCOI=28405100157890" TargetMode="External"/><Relationship Id="rId78" Type="http://schemas.openxmlformats.org/officeDocument/2006/relationships/hyperlink" Target="https://dx.doi.org/10.4000/books.psorbonne.71847" TargetMode="External"/><Relationship Id="rId79" Type="http://schemas.openxmlformats.org/officeDocument/2006/relationships/hyperlink" Target="https://hal.science/hal-01719307v1" TargetMode="External"/><Relationship Id="rId80" Type="http://schemas.openxmlformats.org/officeDocument/2006/relationships/hyperlink" Target="http://www.brepols.net/Pages/ShowProduct.aspx?prod_id=IS-9782503567655-1" TargetMode="External"/><Relationship Id="rId81" Type="http://schemas.openxmlformats.org/officeDocument/2006/relationships/hyperlink" Target="https://hal.science/hal-01993496v1" TargetMode="External"/><Relationship Id="rId82" Type="http://schemas.openxmlformats.org/officeDocument/2006/relationships/hyperlink" Target="https://hal.science/hal-01993489v1" TargetMode="External"/><Relationship Id="rId83" Type="http://schemas.openxmlformats.org/officeDocument/2006/relationships/hyperlink" Target="https://hal.science/hal-05239166v1" TargetMode="External"/><Relationship Id="rId84" Type="http://schemas.openxmlformats.org/officeDocument/2006/relationships/hyperlink" Target="https://hal.science/hal-05317101v1" TargetMode="External"/><Relationship Id="rId85" Type="http://schemas.openxmlformats.org/officeDocument/2006/relationships/hyperlink" Target="https://www.vandenhoeck-ruprecht-verlage.com/themen-entdecken/geschichte/geschichte-der-fruehen-neuzeit/60171/the-power-to-pardon-in-medieval-and-early-modern-christian-europe" TargetMode="External"/><Relationship Id="rId86" Type="http://schemas.openxmlformats.org/officeDocument/2006/relationships/hyperlink" Target="https://dx.doi.org/10.7788/9783412533861.101" TargetMode="External"/><Relationship Id="rId87" Type="http://schemas.openxmlformats.org/officeDocument/2006/relationships/hyperlink" Target="https://hal.science/hal-05239294v1" TargetMode="External"/><Relationship Id="rId88" Type="http://schemas.openxmlformats.org/officeDocument/2006/relationships/hyperlink" Target="https://hal.science/search/index/?q=*&amp;authFullName_s=Gianenrico Bernasconi" TargetMode="External"/><Relationship Id="rId89" Type="http://schemas.openxmlformats.org/officeDocument/2006/relationships/hyperlink" Target="https://hal.science/hal-05239308v1" TargetMode="External"/><Relationship Id="rId90" Type="http://schemas.openxmlformats.org/officeDocument/2006/relationships/hyperlink" Target="https://hal.science/hal-05239284v1" TargetMode="External"/><Relationship Id="rId91" Type="http://schemas.openxmlformats.org/officeDocument/2006/relationships/hyperlink" Target="https://hal.science/search/index/?q=*&amp;authFullName_s=Raquel Sig&#252;enza Mart&#237;n" TargetMode="External"/><Relationship Id="rId92" Type="http://schemas.openxmlformats.org/officeDocument/2006/relationships/hyperlink" Target="https://hal.science/hal-05239259v1" TargetMode="External"/><Relationship Id="rId93" Type="http://schemas.openxmlformats.org/officeDocument/2006/relationships/hyperlink" Target="https://hal.science/hal-05338293v1" TargetMode="External"/><Relationship Id="rId94" Type="http://schemas.openxmlformats.org/officeDocument/2006/relationships/hyperlink" Target="https://hal.science/hal-05239267v1" TargetMode="External"/><Relationship Id="rId95" Type="http://schemas.openxmlformats.org/officeDocument/2006/relationships/hyperlink" Target="https://hal.science/hal-05392659v1" TargetMode="External"/><Relationship Id="rId96" Type="http://schemas.openxmlformats.org/officeDocument/2006/relationships/hyperlink" Target="https://shs.hal.science/halshs-04690979v1" TargetMode="External"/><Relationship Id="rId97" Type="http://schemas.openxmlformats.org/officeDocument/2006/relationships/hyperlink" Target="https://hal.science/hal-03919480v1" TargetMode="External"/><Relationship Id="rId98" Type="http://schemas.openxmlformats.org/officeDocument/2006/relationships/hyperlink" Target="https://hal.science/hal-03502353v1" TargetMode="External"/><Relationship Id="rId99" Type="http://schemas.openxmlformats.org/officeDocument/2006/relationships/hyperlink" Target="https://hal.science/hal-03502350v1" TargetMode="External"/><Relationship Id="rId100" Type="http://schemas.openxmlformats.org/officeDocument/2006/relationships/hyperlink" Target="https://hal.science/hal-03502351v1" TargetMode="External"/><Relationship Id="rId101" Type="http://schemas.openxmlformats.org/officeDocument/2006/relationships/hyperlink" Target="https://dx.doi.org/10.46608/primaluna15.9782356134134.1" TargetMode="External"/><Relationship Id="rId102" Type="http://schemas.openxmlformats.org/officeDocument/2006/relationships/hyperlink" Target="https://shs.hal.science/halshs-03835960v1" TargetMode="External"/><Relationship Id="rId103" Type="http://schemas.openxmlformats.org/officeDocument/2006/relationships/hyperlink" Target="https://hal.science/hal-03088506v1" TargetMode="External"/><Relationship Id="rId104" Type="http://schemas.openxmlformats.org/officeDocument/2006/relationships/hyperlink" Target="https://hal.science/hal-02969023v1" TargetMode="External"/><Relationship Id="rId105" Type="http://schemas.openxmlformats.org/officeDocument/2006/relationships/hyperlink" Target="https://hal.science/search/index/?q=*&amp;authFullName_s=Bert Roest" TargetMode="External"/><Relationship Id="rId106" Type="http://schemas.openxmlformats.org/officeDocument/2006/relationships/hyperlink" Target="https://dx.doi.org/10.1017/9781107323742" TargetMode="External"/><Relationship Id="rId107" Type="http://schemas.openxmlformats.org/officeDocument/2006/relationships/hyperlink" Target="https://hal.science/hal-02969031v1" TargetMode="External"/><Relationship Id="rId108" Type="http://schemas.openxmlformats.org/officeDocument/2006/relationships/hyperlink" Target="https://hal.science/hal-02969046v1" TargetMode="External"/><Relationship Id="rId109" Type="http://schemas.openxmlformats.org/officeDocument/2006/relationships/hyperlink" Target="https://dx.doi.org/10.4000/books.efr.4202" TargetMode="External"/><Relationship Id="rId110" Type="http://schemas.openxmlformats.org/officeDocument/2006/relationships/hyperlink" Target="https://hal.science/hal-03941075v1" TargetMode="External"/><Relationship Id="rId111" Type="http://schemas.openxmlformats.org/officeDocument/2006/relationships/hyperlink" Target="https://www.mareetmartin.com/livre/la-culture-judiciaire-anglaise-au-moyen-age" TargetMode="External"/><Relationship Id="rId112" Type="http://schemas.openxmlformats.org/officeDocument/2006/relationships/hyperlink" Target="https://shs.hal.science/halshs-02968523v1" TargetMode="External"/><Relationship Id="rId113" Type="http://schemas.openxmlformats.org/officeDocument/2006/relationships/hyperlink" Target="https://dx.doi.org/10.4000/books.psorbonne.71887" TargetMode="External"/><Relationship Id="rId114" Type="http://schemas.openxmlformats.org/officeDocument/2006/relationships/hyperlink" Target="https://hal.science/hal-02508686v1" TargetMode="External"/><Relationship Id="rId115" Type="http://schemas.openxmlformats.org/officeDocument/2006/relationships/hyperlink" Target="https://hal.science/hal-03316126v1" TargetMode="External"/><Relationship Id="rId116" Type="http://schemas.openxmlformats.org/officeDocument/2006/relationships/hyperlink" Target="https://paris1.hal.science/hal-02492606v1" TargetMode="External"/><Relationship Id="rId117" Type="http://schemas.openxmlformats.org/officeDocument/2006/relationships/hyperlink" Target="https://dx.doi.org/10.4000/books.pur.44739" TargetMode="External"/><Relationship Id="rId118" Type="http://schemas.openxmlformats.org/officeDocument/2006/relationships/hyperlink" Target="https://hal.science/hal-03316128v1" TargetMode="External"/><Relationship Id="rId119" Type="http://schemas.openxmlformats.org/officeDocument/2006/relationships/hyperlink" Target="https://hal.science/hal-03765963v1" TargetMode="External"/><Relationship Id="rId120" Type="http://schemas.openxmlformats.org/officeDocument/2006/relationships/hyperlink" Target="https://hal.science/hal-02508655v1" TargetMode="External"/><Relationship Id="rId121" Type="http://schemas.openxmlformats.org/officeDocument/2006/relationships/hyperlink" Target="https://dx.doi.org/10.4000/books.psorbonne.26196" TargetMode="External"/><Relationship Id="rId122" Type="http://schemas.openxmlformats.org/officeDocument/2006/relationships/hyperlink" Target="https://shs.hal.science/halshs-02985634v1" TargetMode="External"/><Relationship Id="rId123" Type="http://schemas.openxmlformats.org/officeDocument/2006/relationships/hyperlink" Target="https://hal.science/hal-03315618v1" TargetMode="External"/><Relationship Id="rId124" Type="http://schemas.openxmlformats.org/officeDocument/2006/relationships/hyperlink" Target="https://paris1.hal.science/hal-02492626v1" TargetMode="External"/><Relationship Id="rId125" Type="http://schemas.openxmlformats.org/officeDocument/2006/relationships/hyperlink" Target="https://dx.doi.org/10.4000/books.pupo.2026" TargetMode="External"/><Relationship Id="rId126" Type="http://schemas.openxmlformats.org/officeDocument/2006/relationships/hyperlink" Target="https://hal.science/hal-03315584v1" TargetMode="External"/><Relationship Id="rId127" Type="http://schemas.openxmlformats.org/officeDocument/2006/relationships/hyperlink" Target="https://hal.science/hal-03765912v1" TargetMode="External"/><Relationship Id="rId128" Type="http://schemas.openxmlformats.org/officeDocument/2006/relationships/hyperlink" Target="https://hal.science/hal-03312334v1" TargetMode="External"/><Relationship Id="rId129" Type="http://schemas.openxmlformats.org/officeDocument/2006/relationships/hyperlink" Target="https://hal.science/hal-03311885v1" TargetMode="External"/><Relationship Id="rId130" Type="http://schemas.openxmlformats.org/officeDocument/2006/relationships/hyperlink" Target="https://books.openedition.org/psorbonne/73607" TargetMode="External"/><Relationship Id="rId131" Type="http://schemas.openxmlformats.org/officeDocument/2006/relationships/hyperlink" Target="https://dx.doi.org/10.4000/books.psorbonne.73332" TargetMode="External"/><Relationship Id="rId132" Type="http://schemas.openxmlformats.org/officeDocument/2006/relationships/hyperlink" Target="https://paris1.hal.science/hal-02492630v1" TargetMode="External"/><Relationship Id="rId133" Type="http://schemas.openxmlformats.org/officeDocument/2006/relationships/hyperlink" Target="https://dx.doi.org/10.4000/books.psorbonne.10425" TargetMode="External"/><Relationship Id="rId134" Type="http://schemas.openxmlformats.org/officeDocument/2006/relationships/hyperlink" Target="https://hal.science/hal-03311108v1" TargetMode="External"/><Relationship Id="rId135" Type="http://schemas.openxmlformats.org/officeDocument/2006/relationships/hyperlink" Target="https://hal.science/hal-03502305v1" TargetMode="External"/><Relationship Id="rId136" Type="http://schemas.openxmlformats.org/officeDocument/2006/relationships/hyperlink" Target="https://univ-artois.hal.science/hal-03556293v1" TargetMode="External"/><Relationship Id="rId137" Type="http://schemas.openxmlformats.org/officeDocument/2006/relationships/hyperlink" Target="https://hal.science/search/index/?q=*&amp;authFullName_s=Antoine Destemberg" TargetMode="External"/><Relationship Id="rId138" Type="http://schemas.openxmlformats.org/officeDocument/2006/relationships/hyperlink" Target="https://amu.hal.science/hal-03166788v1" TargetMode="External"/><Relationship Id="rId139" Type="http://schemas.openxmlformats.org/officeDocument/2006/relationships/hyperlink" Target="https://hal.science/search/index/?q=*&amp;authFullName_s=Hayri G&#246;ksin &#214;zkoray" TargetMode="External"/><Relationship Id="rId140" Type="http://schemas.openxmlformats.org/officeDocument/2006/relationships/hyperlink" Target="https://hal.science/hal-03502313v1" TargetMode="External"/><Relationship Id="rId141" Type="http://schemas.openxmlformats.org/officeDocument/2006/relationships/hyperlink" Target="https://hal.science/hal-03069449v1" TargetMode="External"/><Relationship Id="rId142" Type="http://schemas.openxmlformats.org/officeDocument/2006/relationships/hyperlink" Target="https://hal.science/search/index/?q=*&amp;authFullName_s=Gilles Chantraine" TargetMode="External"/><Relationship Id="rId143" Type="http://schemas.openxmlformats.org/officeDocument/2006/relationships/hyperlink" Target="https://univ-artois.hal.science/hal-03556281v1" TargetMode="External"/><Relationship Id="rId144" Type="http://schemas.openxmlformats.org/officeDocument/2006/relationships/hyperlink" Target="https://hal.science/search/index/?q=*&amp;authFullName_s=Jean-Baptiste Bonnard" TargetMode="External"/><Relationship Id="rId145" Type="http://schemas.openxmlformats.org/officeDocument/2006/relationships/hyperlink" Target="https://hal.science/hal-03502311v1" TargetMode="External"/><Relationship Id="rId146" Type="http://schemas.openxmlformats.org/officeDocument/2006/relationships/hyperlink" Target="https://hal.science/hal-03502326v1" TargetMode="External"/><Relationship Id="rId147" Type="http://schemas.openxmlformats.org/officeDocument/2006/relationships/hyperlink" Target="https://hal.science/hal-03502344v1" TargetMode="External"/><Relationship Id="rId148" Type="http://schemas.openxmlformats.org/officeDocument/2006/relationships/hyperlink" Target="https://hal.science/hal-03502348v1" TargetMode="External"/><Relationship Id="rId149" Type="http://schemas.openxmlformats.org/officeDocument/2006/relationships/hyperlink" Target="https://hal.science/hal-03502318v1" TargetMode="External"/><Relationship Id="rId150" Type="http://schemas.openxmlformats.org/officeDocument/2006/relationships/hyperlink" Target="https://hal.science/hal-03502335v1" TargetMode="External"/><Relationship Id="rId151" Type="http://schemas.openxmlformats.org/officeDocument/2006/relationships/hyperlink" Target="https://hal.science/hal-03418117v1" TargetMode="External"/><Relationship Id="rId152" Type="http://schemas.openxmlformats.org/officeDocument/2006/relationships/hyperlink" Target="https://univ-artois.hal.science/hal-03556288v1" TargetMode="External"/><Relationship Id="rId153" Type="http://schemas.openxmlformats.org/officeDocument/2006/relationships/hyperlink" Target="https://hal.science/hal-03418115v1" TargetMode="External"/><Relationship Id="rId154" Type="http://schemas.openxmlformats.org/officeDocument/2006/relationships/hyperlink" Target="https://hal.science/hal-03418120v1" TargetMode="External"/><Relationship Id="rId155" Type="http://schemas.openxmlformats.org/officeDocument/2006/relationships/hyperlink" Target="https://hal.science/hal-03502316v1" TargetMode="External"/><Relationship Id="rId156" Type="http://schemas.openxmlformats.org/officeDocument/2006/relationships/hyperlink" Target="https://hal.science/hal-03502314v1" TargetMode="External"/><Relationship Id="rId157" Type="http://schemas.openxmlformats.org/officeDocument/2006/relationships/hyperlink" Target="https://hal.science/hal-03418119v1" TargetMode="External"/><Relationship Id="rId158" Type="http://schemas.openxmlformats.org/officeDocument/2006/relationships/hyperlink" Target="https://hal.science/hal-03502342v1" TargetMode="External"/><Relationship Id="rId159" Type="http://schemas.openxmlformats.org/officeDocument/2006/relationships/hyperlink" Target="https://hal.science/hal-03502341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Lusset</dc:title>
  <dc:description>CV</dc:description>
  <dc:subject/>
  <cp:keywords/>
  <cp:category/>
  <cp:lastModifiedBy/>
  <dcterms:created xsi:type="dcterms:W3CDTF">2026-04-30T21:22:13+02:00</dcterms:created>
  <dcterms:modified xsi:type="dcterms:W3CDTF">2026-04-30T21:22:13+02:00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