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Ridel-Granger </w:t>
      </w:r>
      <w:r>
        <w:rPr>
          <w:color w:val="641e6e"/>
        </w:rPr>
        <w:t xml:space="preserve">Ingénieur au CNRS en analyse de sources anciennes et culturelles, docteur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elisabeth-ridel-granger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066855969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à l'assaut de la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</w:p>
          <w:p>
            <w:pPr/>
            <w:r>
              <w:rPr/>
              <w:t xml:space="preserve">‎ Éditions du château des ducs de Bretagne, 7, 56 p., 2018, (Les Indispensables), 978-2-906519-72-5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glossaire nautique d'Augustin Jal. Dictionnaire des termes de la marine à voile. Révision de l'édition de 1848. QRS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Lenhof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/>
              <w:t xml:space="preserve">Editions du CNRS, 403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dans l'empire franc. Impact, héritage, 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Editions Orep, 143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dans l'empire franc. Impact, héritage, 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Orep, pp.143,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vikings , Dictionnaire des mots issus de l'ancien scandinave dans les parlers de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OREP Editions, 80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glossaire nautique d'Augustin Jal. Dictionnaire des termes de la marine à voile. Révision de l'édition de 1848. NOP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Paris : Editions du CNRS, 502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galères méditerranéennes aux rivages normands. Recueil d'études en hommage à André Zysberg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Leila Maziane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Caen : Annales de Normandie, 574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de la conquête, construction navale et navigation à l'époque de Guillaume le conquérant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OREP Editions, 64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et des mots - L'apport de l'ancien scandinave à la langue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Editions Errance, 349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nourritures de la mer, de la criée à l'assiette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/>
              <w:t xml:space="preserve">Caen : CRHQ, 479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glossaire nautique d'Augustin Jal. Dictionnaire des termes de la marine à voile. Révision de l'édition de 1848. 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/>
              <w:t xml:space="preserve">Paris : Editions du CNRS, 192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navires dans la lumière du vitrail normand [catalogue d'exposition]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Callias Bey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Détrée</w:t>
              </w:r>
            </w:hyperlink>
          </w:p>
          <w:p>
            <w:pPr/>
            <w:r>
              <w:rPr/>
              <w:t xml:space="preserve">Musée maritime de l'Ile Tatihou, 253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en France : : une synthèse inédite : Normandie, Bretagne, Vallée de la Seine, Aquitaine, Midi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Dijon : Ed. Faton, 96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hal-00008781v1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d’eau au sud du Bessin... Les moulins des ducs, des abbés et des seigneurs autour de La forêt de Cerisy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</w:p>
          <w:p>
            <w:pPr/>
            <w:r>
              <w:rPr/>
              <w:t xml:space="preserve">Brigitte Gauvin; Marie-Agnès Lucas-Avenel. </w:t>
            </w:r>
            <w:r>
              <w:rPr>
                <w:i w:val="1"/>
                <w:iCs w:val="1"/>
              </w:rPr>
              <w:t xml:space="preserve">Inter litteras et scientias : recueil d'études en hommage à Catherine Jacquemard</w:t>
            </w:r>
            <w:r>
              <w:rPr/>
              <w:t xml:space="preserve">, Presses universitaires de Caen, pp.215-238, 2019,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Vikings : les îles Anglo-Normandes entre Bretagne et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Landévennec, les Vikings et la Bretagne : en hommage à Jean-Christophe Cassard</w:t>
            </w:r>
            <w:r>
              <w:rPr/>
              <w:t xml:space="preserve">, Centre de recherche bretonne et celtique, Université de Bretagne occidentale,, p.127-155,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culturel des Vikings en Normandie à la lumière des données linguistiques : un héritage paradoxal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Vikings dans l'empire franc. Impact, héritage, imaginaire</w:t>
            </w:r>
            <w:r>
              <w:rPr/>
              <w:t xml:space="preserve">, Editions Orep, p. 82-94,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identités dans les établissements vikings d'Europe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l'Orient et vers l'Occident : regards croisés sur les dynamiques et les transferts culturels des Vikings à la Rous ancienne</w:t>
            </w:r>
            <w:r>
              <w:rPr/>
              <w:t xml:space="preserve">, Caen : Presses universitaires de Caen, p. 349-362.,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en Bretagne et la Chanson d’Aiquin : réalités et imaginaires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Vikings dans l'empire franc. Impact, héritage, imaginaire</w:t>
            </w:r>
            <w:r>
              <w:rPr/>
              <w:t xml:space="preserve">, Editions Orep, p. 109-118.,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siècles d'héritage linguistique scandinave en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de la Normandie 911, le traité de Saint-Clair-sur-Epte</w:t>
            </w:r>
            <w:r>
              <w:rPr/>
              <w:t xml:space="preserve">, Editions SPM, L'Harmattan, p.123-160.,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&amp;quot;marques&amp;quot; des Vikings. Etude de toponymie littorale du Nord-Cotentin : l'exemple de la Hague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Maritime Communities and the Relationship between People and Environment along the European Atlantic Coasts / Anciens peuplements littoraux et relations Home/Milieu sur les côtes de l'Europe atlantique</w:t>
            </w:r>
            <w:r>
              <w:rPr/>
              <w:t xml:space="preserve">, Oxford : Archaeopress, p. 259-266.,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des pêcheries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de pêcheries - 4 000 ans d'archéologie et d'histoire sur le littoral de la Manche</w:t>
            </w:r>
            <w:r>
              <w:rPr/>
              <w:t xml:space="preserve">, OREP Éditions, 78-81 p., 2012, 978-2-8151-0129-5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des Vikings ou les &amp;quot; galères du Nord &amp;quot;. Présentation et typologie des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galères méditerranéennes aux rivages normands. Recueil d'études en hommage à André Zysberg</w:t>
            </w:r>
            <w:r>
              <w:rPr/>
              <w:t xml:space="preserve">, Caen : Annales de Normandie, p. 181-194,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Vikings venus des Îles Britanniques : un apport culturel original à la &amp;quot;colonisation&amp;quot; scandinave de la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Anglais en Normandie</w:t>
            </w:r>
            <w:r>
              <w:rPr/>
              <w:t xml:space="preserve">, Louviers : Fédération des Sociétés historiques et archéologiques de Normandie, p. 105-114.,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Vikings et des mots en Normandie : des « hôtes étrangers » bien intégrés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L'Hôte étranger : stratégies de l'hospitalité</w:t>
            </w:r>
            <w:r>
              <w:rPr/>
              <w:t xml:space="preserve">, Caen : Presses universitaires de Caen, p. 41-49,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d'origine scandinave employés dans &amp;quot;La Normandie des ducs aux rois (Xe-XIIe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part et d'autre de la Normandie médiévale, recueil d'études en hommage à François Neveux</w:t>
            </w:r>
            <w:r>
              <w:rPr/>
              <w:t xml:space="preserve">, Caen : Musée de Normandie / Annales de Normandie, p. 149-164., 2009,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⟨10.3406/annor.2009.2537⟩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de la tapisserie de Bayeux à la lumière du vocabulaire nautique normand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Tapisserie de Bayeux : une chronique des temps vikings ?</w:t>
            </w:r>
            <w:r>
              <w:rPr/>
              <w:t xml:space="preserve">, Bonsecours : Point de vues, p. 209-227,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Vikings aux parlers d'oïl de Normandie : une langue de marins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: une question de langue ? Actes du colloque de Caen (2-4 novembre 2006)</w:t>
            </w:r>
            <w:r>
              <w:rPr/>
              <w:t xml:space="preserve">, Caen : Presses universitaires de Caen, p. 17-29,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[Introduction] : Les nourritures de la mer, de la criée à l'assiette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nourritures de la mer, de la criée à l'assiette</w:t>
            </w:r>
            <w:r>
              <w:rPr/>
              <w:t xml:space="preserve">, Caen : CRHQ, p. 3-8.,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Scotland to Normandy : The Celtic Sea Route of the Vikings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éd. Beverley BALLIN SMITH, Simon TAYLOR et Gareth WILLIAMS, Leiden, Brill. </w:t>
            </w:r>
            <w:r>
              <w:rPr>
                <w:i w:val="1"/>
                <w:iCs w:val="1"/>
              </w:rPr>
              <w:t xml:space="preserve">West Over Sea : Studies in Scandinavian Sea-Borne Expansion and Settlement before 1300</w:t>
            </w:r>
            <w:r>
              <w:rPr/>
              <w:t xml:space="preserve">, éd. Beverley BALLIN SMITH, Simon TAYLOR et Gareth WILLIAMS, Leiden, Brill, p. 81-94,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: l'historien, la linguiste et l'archéologue, introduction au catalogue d'exposition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l'homme et la mer : collections du musée maritime de l'île Tatihou : exposition présentée à Tatihou de février à novembre 2005</w:t>
            </w:r>
            <w:r>
              <w:rPr/>
              <w:t xml:space="preserve">, Paris : Somogy ; Saint-Vaast-la-Hougue, p. 8-11,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et naufrage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pour mémoire. Archéologie sous-marine des épaves atlantiques, (catalogue de l'exposition interrégionale itinérante, 2005-2008)</w:t>
            </w:r>
            <w:r>
              <w:rPr/>
              <w:t xml:space="preserve">, Paris : Somogy, p. 103-131,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Glossaire. Les mots du rivage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vivent avec le rivage : pêche côtière et exploitation du littoral - Colloque du Musée maritime de l'île Tatihou, 29 juin - 1er juillet 2000</w:t>
            </w:r>
            <w:r>
              <w:rPr/>
              <w:t xml:space="preserve">, Caen : CRHQ-CNRS, p. 325-342,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 et bateaux à clin dans les vitraux du XIIIe et du XIV siècles en Normandie : essai d'identification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navires dans la lumière du vitrail normand</w:t>
            </w:r>
            <w:r>
              <w:rPr/>
              <w:t xml:space="preserve">, Musée maritime de l'Ile Tatihou, p. 51-64,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 et navigation en Occident à l'époque viking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Bill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Progression des Vikings, des raids à la colonisation</w:t>
            </w:r>
            <w:r>
              <w:rPr/>
              <w:t xml:space="preserve">, [Mont-Saint-Aignan] : Publications de l'Université de Rouen, p. 27-55,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vraiment parlé la &amp;quot;langue danoise&amp;quot; à Bayeux vers 940 ? Une relecture de Dudon de Saint-Quentin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Pierre Bouet : recueil d'études en hommage à Pierre Bouet</w:t>
            </w:r>
            <w:r>
              <w:rPr/>
              <w:t xml:space="preserve">, Caen : Annales de Normandie, p. 135-143., 2002,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⟨10.3406/annor.2002.2440⟩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hal-00008775v1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vivent avec le rivage : pêche côtière et exploitation du littoral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Musée maritime de l'île Tatihou, 29 juin - 1er juillet 2000</w:t>
            </w:r>
            <w:r>
              <w:rPr/>
              <w:t xml:space="preserve">, 2005, France. Caen : CRHQ-CNRS, 352 p.,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maritime des Vikings en Europe de l'Ouest (Colloque international de la Hague, 30 sept.-3 oct. 1999)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Flottemanville-Hague (oct. 1999)</w:t>
            </w:r>
            <w:r>
              <w:rPr/>
              <w:t xml:space="preserve">, 1999, France. Caen : Presses universitaires de Caen, 565 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Du Moyen Âge à la Révolution : comment entendre la voix des paysans ? Chroniques de la France des campagnes (1435-1788)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Élias Burgel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Jacques-Marie Maîtrepierre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rural de la MRSH de Caen - Sociétés et espaces ruraux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snekkja ou les pérégrinations d'un navire de guerre viking à travers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Viking, premiers Européens VIIIe-XIe siècle : les nouvelles découvertes de l'archéologie</w:t>
            </w:r>
            <w:r>
              <w:rPr/>
              <w:t xml:space="preserve">, 2004, France. p. 52-93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heritage of the scandinavians in Normandy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 and Europe 800-1350</w:t>
            </w:r>
            <w:r>
              <w:rPr/>
              <w:t xml:space="preserve">, May 1999, Turnhout, Belgium. p. 149-159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des Vikings dans le domaine de la pêche en Normandie, du XIe siècle jusqu'à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maritime des Vikings en Europe de l'Ouest : Colloque international de la Hague</w:t>
            </w:r>
            <w:r>
              <w:rPr/>
              <w:t xml:space="preserve">, 1999, France. p. 363-376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mots lexicaux d'origine scandinave attestés en Normandie dans les textes latins du 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fondations scandinaves en occident et les débuts du duché de Normandie, (Actes du colloque international de Cerisy-la-Salle, 25-29 sept. 2002)</w:t>
            </w:r>
            <w:r>
              <w:rPr/>
              <w:t xml:space="preserve">, 2004, Caen, France. p. 253-271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 de types scandinaves en Normandie (Xe-XIIIe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maritime des Vikings en Europe de l'Ouest : Colloque international de la Hague, (Flottemanville-Hague, 30 septembre-3 octobre 1999)</w:t>
            </w:r>
            <w:r>
              <w:rPr/>
              <w:t xml:space="preserve">, 1999, France. p. 289-320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DAFNOR : &amp;quot;Dans et autour des forêts normandes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2023, Les forêts normandes. D'hier à aujourd'hui, 28, pp.[ ? 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textes de marine en dialecte normand du XIIe siècle : une source pour l'histoire de la navigation au Moyen Âge dans le nord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Milli mala, Journal of Language and Culture</w:t>
            </w:r>
            <w:r>
              <w:rPr/>
              <w:t xml:space="preserve">, 2013, 5, p. 253-284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Scandinavian Place Names in Guernsey : Jerbourg, Albecq and Lihou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and transactions [2010] - Société Guernesiaise</w:t>
            </w:r>
            <w:r>
              <w:rPr/>
              <w:t xml:space="preserve">, 2011, vol. XXVI (part. V), p. 745-754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viking, mémoire marine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2009, n°19, p. 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vikings si discrets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2009, n°464, p. 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Hague, une terre viking ? Du mythe à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histoire et anthropologie de la presqu'île de la Hague</w:t>
            </w:r>
            <w:r>
              <w:rPr/>
              <w:t xml:space="preserve">, 2008, p. 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vocabulaire de l'équipage du Moyen-Age à la Renaissance (XIe - 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2007, 47,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Vikings à la langue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2005, n°3, p. 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 de verre : navires, navigation et scènes maritimes dans les vitraux normands (XIII-XXe siècle)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Martine Callias 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Neptunia</w:t>
            </w:r>
            <w:r>
              <w:rPr/>
              <w:t xml:space="preserve">, 2004, n°233, 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Vikings sur la langue d'oïl : pour une archéologie des mots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2002, n°277 (n°277), p. 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en France : le point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2002, n°277 (n°277), p. 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Hague, terre des Vikings : entre mythe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2002, n°277 (n°277), p. 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Tingland : l'emplacement d'un thing en Normandie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2000, n° 35-36, p. 303-306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 Maritime Heritage in Normandy from a British Isles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Studies</w:t>
            </w:r>
            <w:r>
              <w:rPr/>
              <w:t xml:space="preserve">, 2000, vol. 35, p. 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hal-00008773v1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 mer au travail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Lenhof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Pôle Espaces maritimes, sociétés littorales et interfaces portuaires de la Maison de la recherche en sciences humaines de Caen. </w:t>
            </w:r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47, 279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hal-00155038v1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Vikings en Bretagne et dans les îles anglo-normandes dans le catalogue d'exposition intitulé : Nous les appelons Vikings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Gunnar Anderson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Hauptman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les appelons Vikings : [exposition, Musée d'histoire de Nantes,16 juin-18 novembre 2018] / [organisée par le Musée historique de Suède, Stockolm]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Le livret : Les dictionnaires de marine en images (XVIIe -XXe siècles)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Découvrez la langue des marins grâce à DicoMarine, un corpus francophone de dictionnaires de marine du 17e-19e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Ridel-Granger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Introduction : Les dictionnaires de marine : des outils linguistiques au service des marins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Étude 2 : Étude sur le glossaire manuscrit du Traité sur la Marine (1657-1661)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Étude 1 : Le plus ancien dictionnaire des termes de marine ? Présentation d’un dictionnaire manuscrit antérieur à l’Hydrographie du père Fournier (1643)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hal-01206827v1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2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ridel-granger" TargetMode="External"/><Relationship Id="rId9" Type="http://schemas.openxmlformats.org/officeDocument/2006/relationships/hyperlink" Target="https://www.idref.fr/066855969" TargetMode="External"/><Relationship Id="rId10" Type="http://schemas.openxmlformats.org/officeDocument/2006/relationships/hyperlink" Target="https://normandie-univ.hal.science/hal-02549833v1" TargetMode="External"/><Relationship Id="rId11" Type="http://schemas.openxmlformats.org/officeDocument/2006/relationships/hyperlink" Target="https://hal.science/search/index/?q=*&amp;authFullName_s=Elisabeth Ridel-Granger" TargetMode="External"/><Relationship Id="rId12" Type="http://schemas.openxmlformats.org/officeDocument/2006/relationships/hyperlink" Target="https://hal.science/hal-01218039v1" TargetMode="External"/><Relationship Id="rId13" Type="http://schemas.openxmlformats.org/officeDocument/2006/relationships/hyperlink" Target="https://hal.science/search/index/?q=*&amp;authFullName_s=Elisabeth Ridel" TargetMode="External"/><Relationship Id="rId14" Type="http://schemas.openxmlformats.org/officeDocument/2006/relationships/hyperlink" Target="https://hal.science/search/index/?q=*&amp;authFullName_s=Jean-Louis Lenhof" TargetMode="External"/><Relationship Id="rId15" Type="http://schemas.openxmlformats.org/officeDocument/2006/relationships/hyperlink" Target="https://hal.science/search/index/?q=*&amp;authFullName_s=Andr&#233; Zysberg" TargetMode="External"/><Relationship Id="rId16" Type="http://schemas.openxmlformats.org/officeDocument/2006/relationships/hyperlink" Target="https://hal.science/hal-00997123v1" TargetMode="External"/><Relationship Id="rId17" Type="http://schemas.openxmlformats.org/officeDocument/2006/relationships/hyperlink" Target="https://hal.science/hal-03330202v1" TargetMode="External"/><Relationship Id="rId18" Type="http://schemas.openxmlformats.org/officeDocument/2006/relationships/hyperlink" Target="https://hal.science/hal-00678351v1" TargetMode="External"/><Relationship Id="rId19" Type="http://schemas.openxmlformats.org/officeDocument/2006/relationships/hyperlink" Target="https://hal.science/hal-00561367v1" TargetMode="External"/><Relationship Id="rId20" Type="http://schemas.openxmlformats.org/officeDocument/2006/relationships/hyperlink" Target="https://hal.science/hal-00593088v1" TargetMode="External"/><Relationship Id="rId21" Type="http://schemas.openxmlformats.org/officeDocument/2006/relationships/hyperlink" Target="https://hal.science/search/index/?q=*&amp;authFullName_s=Gilles D&#233;sir&#233; Dit Gosset" TargetMode="External"/><Relationship Id="rId22" Type="http://schemas.openxmlformats.org/officeDocument/2006/relationships/hyperlink" Target="https://hal.science/search/index/?q=*&amp;authFullName_s=Bernard Garnier" TargetMode="External"/><Relationship Id="rId23" Type="http://schemas.openxmlformats.org/officeDocument/2006/relationships/hyperlink" Target="https://hal.science/search/index/?q=*&amp;authFullName_s=Alain Hugon" TargetMode="External"/><Relationship Id="rId24" Type="http://schemas.openxmlformats.org/officeDocument/2006/relationships/hyperlink" Target="https://hal.science/search/index/?q=*&amp;authFullName_s=Leila Maziane" TargetMode="External"/><Relationship Id="rId25" Type="http://schemas.openxmlformats.org/officeDocument/2006/relationships/hyperlink" Target="https://hal.science/hal-00531670v1" TargetMode="External"/><Relationship Id="rId26" Type="http://schemas.openxmlformats.org/officeDocument/2006/relationships/hyperlink" Target="https://hal.science/hal-00424152v1" TargetMode="External"/><Relationship Id="rId27" Type="http://schemas.openxmlformats.org/officeDocument/2006/relationships/hyperlink" Target="https://hal.science/hal-00203485v1" TargetMode="External"/><Relationship Id="rId28" Type="http://schemas.openxmlformats.org/officeDocument/2006/relationships/hyperlink" Target="https://hal.science/search/index/?q=*&amp;authFullName_s=&#201;ric Barr&#233;" TargetMode="External"/><Relationship Id="rId29" Type="http://schemas.openxmlformats.org/officeDocument/2006/relationships/hyperlink" Target="https://hal.science/hal-00016982v1" TargetMode="External"/><Relationship Id="rId30" Type="http://schemas.openxmlformats.org/officeDocument/2006/relationships/hyperlink" Target="https://shs.hal.science/halshs-00004153v1" TargetMode="External"/><Relationship Id="rId31" Type="http://schemas.openxmlformats.org/officeDocument/2006/relationships/hyperlink" Target="https://hal.science/search/index/?q=*&amp;authFullName_s=Martine Callias Bey" TargetMode="External"/><Relationship Id="rId32" Type="http://schemas.openxmlformats.org/officeDocument/2006/relationships/hyperlink" Target="https://hal.science/search/index/?q=*&amp;authFullName_s=Jean-Fran&#231;ois D&#233;tr&#233;e" TargetMode="External"/><Relationship Id="rId33" Type="http://schemas.openxmlformats.org/officeDocument/2006/relationships/hyperlink" Target="https://hal.science/hal-00008781v1" TargetMode="External"/><Relationship Id="rId34" Type="http://schemas.openxmlformats.org/officeDocument/2006/relationships/hyperlink" Target="https://normandie-univ.hal.science/hal-02506232v1" TargetMode="External"/><Relationship Id="rId35" Type="http://schemas.openxmlformats.org/officeDocument/2006/relationships/hyperlink" Target="https://hal.science/hal-01286212v1" TargetMode="External"/><Relationship Id="rId36" Type="http://schemas.openxmlformats.org/officeDocument/2006/relationships/hyperlink" Target="https://hal.science/hal-00997130v1" TargetMode="External"/><Relationship Id="rId37" Type="http://schemas.openxmlformats.org/officeDocument/2006/relationships/hyperlink" Target="https://hal.science/hal-01018462v1" TargetMode="External"/><Relationship Id="rId38" Type="http://schemas.openxmlformats.org/officeDocument/2006/relationships/hyperlink" Target="https://hal.science/hal-01286216v1" TargetMode="External"/><Relationship Id="rId39" Type="http://schemas.openxmlformats.org/officeDocument/2006/relationships/hyperlink" Target="https://hal.science/hal-00840941v1" TargetMode="External"/><Relationship Id="rId40" Type="http://schemas.openxmlformats.org/officeDocument/2006/relationships/hyperlink" Target="https://hal.science/hal-00924128v1" TargetMode="External"/><Relationship Id="rId41" Type="http://schemas.openxmlformats.org/officeDocument/2006/relationships/hyperlink" Target="https://hal.science/hal-00732885v1" TargetMode="External"/><Relationship Id="rId42" Type="http://schemas.openxmlformats.org/officeDocument/2006/relationships/hyperlink" Target="https://hal.science/search/index/?q=*&amp;authFullName_s=Cyrille Billard" TargetMode="External"/><Relationship Id="rId43" Type="http://schemas.openxmlformats.org/officeDocument/2006/relationships/hyperlink" Target="https://hal.science/hal-00593016v1" TargetMode="External"/><Relationship Id="rId44" Type="http://schemas.openxmlformats.org/officeDocument/2006/relationships/hyperlink" Target="https://hal.science/hal-00634069v1" TargetMode="External"/><Relationship Id="rId45" Type="http://schemas.openxmlformats.org/officeDocument/2006/relationships/hyperlink" Target="https://hal.science/hal-00526224v1" TargetMode="External"/><Relationship Id="rId46" Type="http://schemas.openxmlformats.org/officeDocument/2006/relationships/hyperlink" Target="https://hal.science/hal-00436647v1" TargetMode="External"/><Relationship Id="rId47" Type="http://schemas.openxmlformats.org/officeDocument/2006/relationships/hyperlink" Target="https://dx.doi.org/10.3406/annor.2009.2537" TargetMode="External"/><Relationship Id="rId48" Type="http://schemas.openxmlformats.org/officeDocument/2006/relationships/hyperlink" Target="https://hal.science/hal-00420492v1" TargetMode="External"/><Relationship Id="rId49" Type="http://schemas.openxmlformats.org/officeDocument/2006/relationships/hyperlink" Target="https://hal.science/hal-00324266v1" TargetMode="External"/><Relationship Id="rId50" Type="http://schemas.openxmlformats.org/officeDocument/2006/relationships/hyperlink" Target="https://hal.science/hal-00203491v1" TargetMode="External"/><Relationship Id="rId51" Type="http://schemas.openxmlformats.org/officeDocument/2006/relationships/hyperlink" Target="https://hal.science/hal-00009090v1" TargetMode="External"/><Relationship Id="rId52" Type="http://schemas.openxmlformats.org/officeDocument/2006/relationships/hyperlink" Target="https://hal.science/hal-00008787v1" TargetMode="External"/><Relationship Id="rId53" Type="http://schemas.openxmlformats.org/officeDocument/2006/relationships/hyperlink" Target="https://hal.science/search/index/?q=*&amp;authFullName_s=Michel Daeffler" TargetMode="External"/><Relationship Id="rId54" Type="http://schemas.openxmlformats.org/officeDocument/2006/relationships/hyperlink" Target="https://hal.science/hal-00008788v1" TargetMode="External"/><Relationship Id="rId55" Type="http://schemas.openxmlformats.org/officeDocument/2006/relationships/hyperlink" Target="https://hal.science/hal-00015797v1" TargetMode="External"/><Relationship Id="rId56" Type="http://schemas.openxmlformats.org/officeDocument/2006/relationships/hyperlink" Target="https://shs.hal.science/halshs-00004467v1" TargetMode="External"/><Relationship Id="rId57" Type="http://schemas.openxmlformats.org/officeDocument/2006/relationships/hyperlink" Target="https://hal.science/hal-00008786v1" TargetMode="External"/><Relationship Id="rId58" Type="http://schemas.openxmlformats.org/officeDocument/2006/relationships/hyperlink" Target="https://hal.science/search/index/?q=*&amp;authFullName_s=Bill Jan" TargetMode="External"/><Relationship Id="rId59" Type="http://schemas.openxmlformats.org/officeDocument/2006/relationships/hyperlink" Target="https://hal.science/hal-00008775v1" TargetMode="External"/><Relationship Id="rId60" Type="http://schemas.openxmlformats.org/officeDocument/2006/relationships/hyperlink" Target="https://dx.doi.org/10.3406/annor.2002.2440" TargetMode="External"/><Relationship Id="rId61" Type="http://schemas.openxmlformats.org/officeDocument/2006/relationships/hyperlink" Target="https://hal.science/hal-00015694v1" TargetMode="External"/><Relationship Id="rId62" Type="http://schemas.openxmlformats.org/officeDocument/2006/relationships/hyperlink" Target="https://hal.science/hal-00008510v1" TargetMode="External"/><Relationship Id="rId63" Type="http://schemas.openxmlformats.org/officeDocument/2006/relationships/hyperlink" Target="https://hal.science/hal-03576175v1" TargetMode="External"/><Relationship Id="rId64" Type="http://schemas.openxmlformats.org/officeDocument/2006/relationships/hyperlink" Target="https://hal.science/search/index/?q=*&amp;authFullName_s=&#201;lias Burgel" TargetMode="External"/><Relationship Id="rId65" Type="http://schemas.openxmlformats.org/officeDocument/2006/relationships/hyperlink" Target="https://hal.science/search/index/?q=*&amp;authFullName_s=Jacques-Marie Ma&#238;trepierre" TargetMode="External"/><Relationship Id="rId66" Type="http://schemas.openxmlformats.org/officeDocument/2006/relationships/hyperlink" Target="https://hal.science/search/index/?q=*&amp;authFullName_s=Philippe Madeline" TargetMode="External"/><Relationship Id="rId67" Type="http://schemas.openxmlformats.org/officeDocument/2006/relationships/hyperlink" Target="https://hal.science/hal-00010156v1" TargetMode="External"/><Relationship Id="rId68" Type="http://schemas.openxmlformats.org/officeDocument/2006/relationships/hyperlink" Target="https://shs.hal.science/halshs-00004483v1" TargetMode="External"/><Relationship Id="rId69" Type="http://schemas.openxmlformats.org/officeDocument/2006/relationships/hyperlink" Target="https://hal.science/hal-00008780v1" TargetMode="External"/><Relationship Id="rId70" Type="http://schemas.openxmlformats.org/officeDocument/2006/relationships/hyperlink" Target="https://shs.hal.science/halshs-00004466v1" TargetMode="External"/><Relationship Id="rId71" Type="http://schemas.openxmlformats.org/officeDocument/2006/relationships/hyperlink" Target="https://hal.science/hal-00008779v1" TargetMode="External"/><Relationship Id="rId72" Type="http://schemas.openxmlformats.org/officeDocument/2006/relationships/hyperlink" Target="https://hal.science/hal-05563596v1" TargetMode="External"/><Relationship Id="rId73" Type="http://schemas.openxmlformats.org/officeDocument/2006/relationships/hyperlink" Target="https://hal.science/hal-00990315v1" TargetMode="External"/><Relationship Id="rId74" Type="http://schemas.openxmlformats.org/officeDocument/2006/relationships/hyperlink" Target="https://hal.science/hal-00665013v1" TargetMode="External"/><Relationship Id="rId75" Type="http://schemas.openxmlformats.org/officeDocument/2006/relationships/hyperlink" Target="https://hal.science/hal-00433087v1" TargetMode="External"/><Relationship Id="rId76" Type="http://schemas.openxmlformats.org/officeDocument/2006/relationships/hyperlink" Target="https://hal.science/hal-00421919v1" TargetMode="External"/><Relationship Id="rId77" Type="http://schemas.openxmlformats.org/officeDocument/2006/relationships/hyperlink" Target="https://hal.science/hal-00420574v1" TargetMode="External"/><Relationship Id="rId78" Type="http://schemas.openxmlformats.org/officeDocument/2006/relationships/hyperlink" Target="https://hal.science/hal-00146489v1" TargetMode="External"/><Relationship Id="rId79" Type="http://schemas.openxmlformats.org/officeDocument/2006/relationships/hyperlink" Target="https://hal.science/hal-00009163v1" TargetMode="External"/><Relationship Id="rId80" Type="http://schemas.openxmlformats.org/officeDocument/2006/relationships/hyperlink" Target="https://shs.hal.science/halshs-00004470v1" TargetMode="External"/><Relationship Id="rId81" Type="http://schemas.openxmlformats.org/officeDocument/2006/relationships/hyperlink" Target="https://hal.science/hal-00008784v1" TargetMode="External"/><Relationship Id="rId82" Type="http://schemas.openxmlformats.org/officeDocument/2006/relationships/hyperlink" Target="https://hal.science/hal-00008782v1" TargetMode="External"/><Relationship Id="rId83" Type="http://schemas.openxmlformats.org/officeDocument/2006/relationships/hyperlink" Target="https://hal.science/hal-00008783v1" TargetMode="External"/><Relationship Id="rId84" Type="http://schemas.openxmlformats.org/officeDocument/2006/relationships/hyperlink" Target="https://hal.science/hal-00008774v1" TargetMode="External"/><Relationship Id="rId85" Type="http://schemas.openxmlformats.org/officeDocument/2006/relationships/hyperlink" Target="https://hal.science/search/index/?q=*&amp;authFullName_s=Jean Renaud" TargetMode="External"/><Relationship Id="rId86" Type="http://schemas.openxmlformats.org/officeDocument/2006/relationships/hyperlink" Target="https://hal.science/hal-00008773v1" TargetMode="External"/><Relationship Id="rId87" Type="http://schemas.openxmlformats.org/officeDocument/2006/relationships/hyperlink" Target="https://hal.science/hal-00155038v1" TargetMode="External"/><Relationship Id="rId88" Type="http://schemas.openxmlformats.org/officeDocument/2006/relationships/hyperlink" Target="https://hal.science/search/index/?q=*&amp;authFullName_s=Christophe Boutin" TargetMode="External"/><Relationship Id="rId89" Type="http://schemas.openxmlformats.org/officeDocument/2006/relationships/hyperlink" Target="https://normandie-univ.hal.science/hal-02551788v1" TargetMode="External"/><Relationship Id="rId90" Type="http://schemas.openxmlformats.org/officeDocument/2006/relationships/hyperlink" Target="https://hal.science/search/index/?q=*&amp;authFullName_s=Gunnar Anderson" TargetMode="External"/><Relationship Id="rId91" Type="http://schemas.openxmlformats.org/officeDocument/2006/relationships/hyperlink" Target="https://hal.science/search/index/?q=*&amp;authFullName_s=Catherine Hauptman" TargetMode="External"/><Relationship Id="rId92" Type="http://schemas.openxmlformats.org/officeDocument/2006/relationships/hyperlink" Target="https://hal.science/hal-04060404v1" TargetMode="External"/><Relationship Id="rId93" Type="http://schemas.openxmlformats.org/officeDocument/2006/relationships/hyperlink" Target="https://hal.science/hal-03657621v1" TargetMode="External"/><Relationship Id="rId94" Type="http://schemas.openxmlformats.org/officeDocument/2006/relationships/hyperlink" Target="https://hal.science/hal-01206813v1" TargetMode="External"/><Relationship Id="rId95" Type="http://schemas.openxmlformats.org/officeDocument/2006/relationships/hyperlink" Target="https://hal.science/hal-01206838v1" TargetMode="External"/><Relationship Id="rId96" Type="http://schemas.openxmlformats.org/officeDocument/2006/relationships/hyperlink" Target="https://hal.science/hal-0120682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Ridel-Granger</dc:title>
  <dc:description>CV</dc:description>
  <dc:subject/>
  <cp:keywords/>
  <cp:category/>
  <cp:lastModifiedBy/>
  <dcterms:created xsi:type="dcterms:W3CDTF">2026-04-06T12:09:22+02:00</dcterms:created>
  <dcterms:modified xsi:type="dcterms:W3CDTF">2026-04-06T12:09:22+02:00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