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Tovar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elisabeth-tovar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0000-0003-4224-1702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167725521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173003554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0000000123288009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 logement : la couleur de peau plus discriminante que le nom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Marie-Noëlle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⟨10.64628/aak.sd9sew6de⟩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of the first-come, first-served rule on the rental housing market: Insights from a hypothetical survey experiment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Housing Economics</w:t>
            </w:r>
            <w:r>
              <w:rPr/>
              <w:t xml:space="preserve">, 2024, 65, pp.102004.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⟨10.1016/j.jhe.2024.102004⟩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is Affirmative Action Fair? Answers from a Hypothetical Survey Experiment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Justice Research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⟨10.1007/s11211-023-00429-3⟩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Profit, morality and discrimination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2021, 53 (40), pp.4692-4712.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⟨10.1080/00036846.2021.1907285⟩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 vs morality, results from a survey experiment on discrimination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Bunal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recherches juridique et économique</w:t>
            </w:r>
            <w:r>
              <w:rPr/>
              <w:t xml:space="preserve">, 2020, n° 2019-1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hal-03389448v1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 vs morality: how unfair is labor market discrimination? Results from a survey experiment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EconomiX Working Papers</w:t>
            </w:r>
            <w:r>
              <w:rPr/>
              <w:t xml:space="preserve">, 2019,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hal-02459378v1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accessibility to local public employment agencies matter? Answers from a French quasi- experiment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Bunel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2019, 51 (22), pp.2422-2435.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⟨10.1080/00036846.2018.1545079⟩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hal-02287397v1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horizon normatif pour la cartographie d'une exploitation multidimensionnelle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2018, 2 (2), pp.271-277.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⟨10.3917/cep.075.0271⟩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hal-02287589v1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justice socio-spatiale : de l'ancien au nouveau monde, promesses et menaces du « Big Data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2016, Liberté, Egalité, Computer, 10, http://www.jssj.org/article/mesurer-la-justice-socio-spatiale-de-lancien-au-nouveau-monde-promesses-et-menaces-du-big-data/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halshs-01507163v1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puissance du coeur » de la métropole parisienne. L’apport d’une mesure de la ségrégation fonctionnelle des emplois.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Počítačová podpora v archeologii</w:t>
            </w:r>
            <w:r>
              <w:rPr/>
              <w:t xml:space="preserve">, 2016, 206-207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hal-01730425v1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Socio-Spatial Justice: From Statistics to Big Data – Promises and Threats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2016, Liberty, Equality, IT, 10, http://www.jssj.org/article/mesurer-la-justice-socio-spatiale-de-lancien-au-nouveau-monde-promesses-et-menaces-du-big-data/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halshs-01507168v1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puissance du cœur » de la métropole parisienne.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2016, 2015, 1-2 (206-207), pp.39 à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halshs-01930348v1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économique, durée du chômage et accès à l’emploi, l’Observatoire partenarial lyonnais en économie : Emploi-insertion-cohésion sociale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partenarial Lyonnais en Economie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halshs-01229363v1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L'avis du bien portant doit-il plus compter que celui du malade pour décider de la distribution des soins de santé ? Un examen par les théories de la justice sociale.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 : Sève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hal-01730420v1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pauvreté : l’apport de l’approche par les capabilités. L’exemple de l’aire urbaine parisienne en 2010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2014, mars-avril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hal-01730355v1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Disparities within the Paris Region: A Capabilist Spatialised Outlook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2013, 50 (3), pp.1575-1591.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⟨10.1177/0042098012465130⟩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hal-00950599v1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Jobs and geography: can the &amp;quot;functional hypercentrality&amp;quot; of Paris be an asset for the surrounding region?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2013, http://www.metropolitiques.eu/Jobs-and-geography-can-the.html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hal-00950817v1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FRACTURE SOCIO-SPATIALE À L'HEURE DU GRAND PARIS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2013, 2013-3, p. 491 à 521.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⟨10.3917/reru.133.0491⟩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hal-00950571v1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Emplois et territoires : l'hypercentralité fonctionnelle de Paris, un atout pour l'Île-de-France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2012, http://www.metropolitiques.eu/Emplois-et-territoires-l.html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hal-00950819v1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en Île-de-France : derrière une hausse générale, des disparités territoriales croissantes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2011, http://www.metropolitiques.eu/Bien-etre-en-Ile-de-France.html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hal-00950828v1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Bien-être, le coeur de l'Île-de-France à la dérive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hal-02303484v1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in the Paris region: widening regional disparities despite overall improvement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2011, http://www.metropolitiques.eu/Well-being-in-the-Paris-region.html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hal-00950826v1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et formes d'emploi à Paris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2010, pp.111-134.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⟨10.3917/reru.101.0111⟩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hal-02303474v1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urbaine et accès à l'emploi. Une introduction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Manon Domingues dos Santos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2010, 1, pp.5-26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hal-02303446v1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Participative democracy and local environmental issues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 Martinez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Tarik Tazdaït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2008, 68 (1-2), pp.68-79.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⟨10.1016/j.ecolecon.2008.01.025⟩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hal-00719258v1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Gets the Keys? Exploring Discrimination in Tenant Selection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Marie-Noëlle Lefebvre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hal-05072542v1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apart: job-driven residential mobility and the gender pay gap Evidence from a large industrial firm.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Bunel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Meurs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hal-04461137v1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of the First-Come, First-Served rule on the rental housing market: answers from a hypothetical survey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hal-04283753v1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on past-in-present educational discrimination. Insights from a representative factorial survey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Bunel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hal-04159732v1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 vs morality: how unfair is labor market discrimination? Results from a survey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Bunel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hal-04141860v1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Obeying vs. resisting unfair laws. A structural analysis of the internalization of collective preferences on redistribution using classification trees and random forests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Sophie Harnay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hal-04141635v1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mismatch through local public employment agencies Answers from a French quasi-experiment Spatial Mismatch through Local Public Employment Agencies? Answers from a French Quasi-Experiment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hal-01292103v1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Mismatch through Local Public Employment Agencies? Answers from a French Quasi-Experiment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Bunel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hal-04141386v1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économique, durée du chômage et accès local à l’emploi : Eléments d’analyse et pistes d’actions de politique publique locale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halshs-01143489v1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L’hégémonie retrouvée du centre de la métropole parisienne. L’apport d’une mesure de la ségrégation fonctionnelle des emplois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hal-04141072v1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Job Accessibility Measurement: When the Model Makes the Results. Methodological Contribution and Empirical Benchmarking on the Paris Region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Bunel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hal-04141074v1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Disparities Within the Paris Region. A Capabilist Spatialized Outlook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hal-04140994v1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des vignettes expérimentales : applications aux questions de discriminations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Bunel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PUDD; PROGEDO; MSH Dijon, Dec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hal-04000159v1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des vignettes expérimentales : applications aux questions de discriminations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Bunel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PUDD; PROGEDO; MSH Dijon, Dec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hal-05183889v1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temps domicile travail sur les choix professionnels et familiaux : une analyse longitudinale à l’aide de données individuelles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Meurs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PUDD; PROGEDO, Dec 2020, Dijon, France.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⟨10.60527/jw15-3598⟩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hal-04006375v1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Rebel, the Enforcer, and the Indifferent. A Structural Analysis of the Internalization of Collective Preferences on Redistribution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Sophie Harnay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Conférence de l’Association Française d’Economie Expérimentale (French Association of Experimental Economics) </w:t>
            </w:r>
            <w:r>
              <w:rPr/>
              <w:t xml:space="preserve">, 2017, Rennes,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hal-01673262v1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Rebel, the Enforcer, and the Indifferent. A Structural Analysis of the Internalization of Collective Preferences on Redistribution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Sophie Harnay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IMEBESS (International Meeting on Experimental and Behavioral Social Science), Nuffield Centre for Experimental Social Sciences of the University of Oxford (CESS) &amp; Universitat de Barcelona </w:t>
            </w:r>
            <w:r>
              <w:rPr/>
              <w:t xml:space="preserve">, 2017, Barcelona Spain,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hal-01673263v1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Obeying vs. resisting unfair laws – an analysis of the internalization of collective preferences on redistribution using classification trees and random forests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Sophie Harnay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2ème conférence de l’Association Française d’Economie du Droit </w:t>
            </w:r>
            <w:r>
              <w:rPr/>
              <w:t xml:space="preserve">, 2017, Aix-Marseille,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 functions location vs. sustainability : the case of the Paris region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RSAI International Conference on Regional Science and Sustainable Regional Development</w:t>
            </w:r>
            <w:r>
              <w:rPr/>
              <w:t xml:space="preserve">, 2012, Beijin,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hal-01411708v1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les politiques locales favorisant l'accessibilité à l'emploi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halshs-00911336v1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périmètre pour la différenciation sociale de l’espace urbain ? Une proposition capabiliste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</w:p>
          <w:p>
            <w:pPr/>
            <w:r>
              <w:rPr/>
              <w:t xml:space="preserve">[Rapport de recherche] EPEE.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hal-02303403v1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ségrégation. Une illustration à la lumière des capabilités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Ville</w:t>
            </w:r>
            <w:r>
              <w:rPr/>
              <w:t xml:space="preserve">, Economica (Anthropos), pp.81 - 110,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hal-01410719v1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ségrégation urbaine : représentation économique et évaluation éthique, avec une application à l'Île-de-France des années 1990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</w:p>
          <w:p>
            <w:pPr/>
            <w:r>
              <w:rPr/>
              <w:t xml:space="preserve">Economies et finances. Ecole des Hautes Etudes en Sciences Sociales (EHESS), 2008.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tel-00260850v2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F29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abeth-tovar" TargetMode="External"/><Relationship Id="rId8" Type="http://schemas.openxmlformats.org/officeDocument/2006/relationships/hyperlink" Target="https://orcid.org/0000-0003-4224-1702" TargetMode="External"/><Relationship Id="rId9" Type="http://schemas.openxmlformats.org/officeDocument/2006/relationships/hyperlink" Target="https://www.idref.fr/167725521" TargetMode="External"/><Relationship Id="rId10" Type="http://schemas.openxmlformats.org/officeDocument/2006/relationships/hyperlink" Target="https://viaf.org/viaf/173003554" TargetMode="External"/><Relationship Id="rId11" Type="http://schemas.openxmlformats.org/officeDocument/2006/relationships/hyperlink" Target="http://isni.org/isni/0000000123288009" TargetMode="External"/><Relationship Id="rId12" Type="http://schemas.openxmlformats.org/officeDocument/2006/relationships/hyperlink" Target="https://hal.science/hal-05348036v1" TargetMode="External"/><Relationship Id="rId13" Type="http://schemas.openxmlformats.org/officeDocument/2006/relationships/hyperlink" Target="https://hal.science/search/index/?q=*&amp;authFullName_s=&#201;lisabeth Tovar" TargetMode="External"/><Relationship Id="rId14" Type="http://schemas.openxmlformats.org/officeDocument/2006/relationships/hyperlink" Target="https://hal.science/search/index/?q=*&amp;authFullName_s=Laetitia Tuffery" TargetMode="External"/><Relationship Id="rId15" Type="http://schemas.openxmlformats.org/officeDocument/2006/relationships/hyperlink" Target="https://hal.science/search/index/?q=*&amp;authFullName_s=Marie-No&#235;lle Lefebvre" TargetMode="External"/><Relationship Id="rId16" Type="http://schemas.openxmlformats.org/officeDocument/2006/relationships/hyperlink" Target="https://hal.science/search/index/?q=*&amp;authFullName_s=Mathieu Bunel" TargetMode="External"/><Relationship Id="rId17" Type="http://schemas.openxmlformats.org/officeDocument/2006/relationships/hyperlink" Target="https://dx.doi.org/10.64628/aak.sd9sew6de" TargetMode="External"/><Relationship Id="rId18" Type="http://schemas.openxmlformats.org/officeDocument/2006/relationships/hyperlink" Target="https://hal.science/hal-04714133v1" TargetMode="External"/><Relationship Id="rId19" Type="http://schemas.openxmlformats.org/officeDocument/2006/relationships/hyperlink" Target="https://hal.science/search/index/?q=*&amp;authFullName_s=Elisabeth Tovar" TargetMode="External"/><Relationship Id="rId20" Type="http://schemas.openxmlformats.org/officeDocument/2006/relationships/hyperlink" Target="https://dx.doi.org/10.1016/j.jhe.2024.102004" TargetMode="External"/><Relationship Id="rId21" Type="http://schemas.openxmlformats.org/officeDocument/2006/relationships/hyperlink" Target="https://hal.science/hal-04716574v1" TargetMode="External"/><Relationship Id="rId22" Type="http://schemas.openxmlformats.org/officeDocument/2006/relationships/hyperlink" Target="https://dx.doi.org/10.1007/s11211-023-00429-3" TargetMode="External"/><Relationship Id="rId23" Type="http://schemas.openxmlformats.org/officeDocument/2006/relationships/hyperlink" Target="https://hal.science/hal-04331363v1" TargetMode="External"/><Relationship Id="rId24" Type="http://schemas.openxmlformats.org/officeDocument/2006/relationships/hyperlink" Target="https://dx.doi.org/10.1080/00036846.2021.1907285" TargetMode="External"/><Relationship Id="rId25" Type="http://schemas.openxmlformats.org/officeDocument/2006/relationships/hyperlink" Target="https://hal.science/hal-03389448v1" TargetMode="External"/><Relationship Id="rId26" Type="http://schemas.openxmlformats.org/officeDocument/2006/relationships/hyperlink" Target="https://hal.science/search/index/?q=*&amp;authFullName_s=Mathieu Bunal" TargetMode="External"/><Relationship Id="rId27" Type="http://schemas.openxmlformats.org/officeDocument/2006/relationships/hyperlink" Target="https://ube.hal.science/hal-02459378v1" TargetMode="External"/><Relationship Id="rId28" Type="http://schemas.openxmlformats.org/officeDocument/2006/relationships/hyperlink" Target="https://hal.science/hal-02287397v1" TargetMode="External"/><Relationship Id="rId29" Type="http://schemas.openxmlformats.org/officeDocument/2006/relationships/hyperlink" Target="https://hal.science/search/index/?q=*&amp;authFullName_s=Matthieu Bunel" TargetMode="External"/><Relationship Id="rId30" Type="http://schemas.openxmlformats.org/officeDocument/2006/relationships/hyperlink" Target="https://dx.doi.org/10.1080/00036846.2018.1545079" TargetMode="External"/><Relationship Id="rId31" Type="http://schemas.openxmlformats.org/officeDocument/2006/relationships/hyperlink" Target="https://hal.science/hal-02287589v1" TargetMode="External"/><Relationship Id="rId32" Type="http://schemas.openxmlformats.org/officeDocument/2006/relationships/hyperlink" Target="https://dx.doi.org/10.3917/cep.075.0271" TargetMode="External"/><Relationship Id="rId33" Type="http://schemas.openxmlformats.org/officeDocument/2006/relationships/hyperlink" Target="https://shs.hal.science/halshs-01507163v1" TargetMode="External"/><Relationship Id="rId34" Type="http://schemas.openxmlformats.org/officeDocument/2006/relationships/hyperlink" Target="https://hal.science/hal-01730425v1" TargetMode="External"/><Relationship Id="rId35" Type="http://schemas.openxmlformats.org/officeDocument/2006/relationships/hyperlink" Target="https://shs.hal.science/halshs-01507168v1" TargetMode="External"/><Relationship Id="rId36" Type="http://schemas.openxmlformats.org/officeDocument/2006/relationships/hyperlink" Target="https://shs.hal.science/halshs-01930348v1" TargetMode="External"/><Relationship Id="rId37" Type="http://schemas.openxmlformats.org/officeDocument/2006/relationships/hyperlink" Target="https://hal.science/search/index/?q=*&amp;authFullName_s=Lise Bourdeau-Lepage" TargetMode="External"/><Relationship Id="rId38" Type="http://schemas.openxmlformats.org/officeDocument/2006/relationships/hyperlink" Target="https://shs.hal.science/halshs-01229363v1" TargetMode="External"/><Relationship Id="rId39" Type="http://schemas.openxmlformats.org/officeDocument/2006/relationships/hyperlink" Target="https://hal.science/hal-01730420v1" TargetMode="External"/><Relationship Id="rId40" Type="http://schemas.openxmlformats.org/officeDocument/2006/relationships/hyperlink" Target="https://hal.science/hal-01730355v1" TargetMode="External"/><Relationship Id="rId41" Type="http://schemas.openxmlformats.org/officeDocument/2006/relationships/hyperlink" Target="https://univ-lyon3.hal.science/hal-00950599v1" TargetMode="External"/><Relationship Id="rId42" Type="http://schemas.openxmlformats.org/officeDocument/2006/relationships/hyperlink" Target="https://dx.doi.org/10.1177/0042098012465130" TargetMode="External"/><Relationship Id="rId43" Type="http://schemas.openxmlformats.org/officeDocument/2006/relationships/hyperlink" Target="https://univ-lyon3.hal.science/hal-00950817v1" TargetMode="External"/><Relationship Id="rId44" Type="http://schemas.openxmlformats.org/officeDocument/2006/relationships/hyperlink" Target="https://univ-lyon3.hal.science/hal-00950571v1" TargetMode="External"/><Relationship Id="rId45" Type="http://schemas.openxmlformats.org/officeDocument/2006/relationships/hyperlink" Target="https://dx.doi.org/10.3917/reru.133.0491" TargetMode="External"/><Relationship Id="rId46" Type="http://schemas.openxmlformats.org/officeDocument/2006/relationships/hyperlink" Target="https://univ-lyon3.hal.science/hal-00950819v1" TargetMode="External"/><Relationship Id="rId47" Type="http://schemas.openxmlformats.org/officeDocument/2006/relationships/hyperlink" Target="https://univ-lyon3.hal.science/hal-00950828v1" TargetMode="External"/><Relationship Id="rId48" Type="http://schemas.openxmlformats.org/officeDocument/2006/relationships/hyperlink" Target="https://hal.parisnanterre.fr/hal-02303484v1" TargetMode="External"/><Relationship Id="rId49" Type="http://schemas.openxmlformats.org/officeDocument/2006/relationships/hyperlink" Target="https://univ-lyon3.hal.science/hal-00950826v1" TargetMode="External"/><Relationship Id="rId50" Type="http://schemas.openxmlformats.org/officeDocument/2006/relationships/hyperlink" Target="https://hal.parisnanterre.fr/hal-02303474v1" TargetMode="External"/><Relationship Id="rId51" Type="http://schemas.openxmlformats.org/officeDocument/2006/relationships/hyperlink" Target="https://dx.doi.org/10.3917/reru.101.0111" TargetMode="External"/><Relationship Id="rId52" Type="http://schemas.openxmlformats.org/officeDocument/2006/relationships/hyperlink" Target="https://hal.parisnanterre.fr/hal-02303446v1" TargetMode="External"/><Relationship Id="rId53" Type="http://schemas.openxmlformats.org/officeDocument/2006/relationships/hyperlink" Target="https://hal.science/search/index/?q=*&amp;authFullName_s=Manon Domingues dos Santos" TargetMode="External"/><Relationship Id="rId54" Type="http://schemas.openxmlformats.org/officeDocument/2006/relationships/hyperlink" Target="https://hal.science/search/index/?q=*&amp;authFullName_s=Yannick L'Horty" TargetMode="External"/><Relationship Id="rId55" Type="http://schemas.openxmlformats.org/officeDocument/2006/relationships/hyperlink" Target="https://enpc.hal.science/hal-00719258v1" TargetMode="External"/><Relationship Id="rId56" Type="http://schemas.openxmlformats.org/officeDocument/2006/relationships/hyperlink" Target="https://hal.science/search/index/?q=*&amp;authFullName_s=Emmanuel Martinez" TargetMode="External"/><Relationship Id="rId57" Type="http://schemas.openxmlformats.org/officeDocument/2006/relationships/hyperlink" Target="https://hal.science/search/index/?q=*&amp;authFullName_s=Tarik Tazda&#239;t" TargetMode="External"/><Relationship Id="rId58" Type="http://schemas.openxmlformats.org/officeDocument/2006/relationships/hyperlink" Target="https://dx.doi.org/10.1016/j.ecolecon.2008.01.025" TargetMode="External"/><Relationship Id="rId59" Type="http://schemas.openxmlformats.org/officeDocument/2006/relationships/hyperlink" Target="https://api.istex.fr/ark:/67375/6H6-QJ67G5MG-B/fulltext.pdf?sid=hal" TargetMode="External"/><Relationship Id="rId60" Type="http://schemas.openxmlformats.org/officeDocument/2006/relationships/hyperlink" Target="https://hal.science/hal-05072542v1" TargetMode="External"/><Relationship Id="rId61" Type="http://schemas.openxmlformats.org/officeDocument/2006/relationships/hyperlink" Target="https://hal.science/hal-04461137v1" TargetMode="External"/><Relationship Id="rId62" Type="http://schemas.openxmlformats.org/officeDocument/2006/relationships/hyperlink" Target="https://hal.science/search/index/?q=*&amp;authFullName_s=Dominique Meurs" TargetMode="External"/><Relationship Id="rId63" Type="http://schemas.openxmlformats.org/officeDocument/2006/relationships/hyperlink" Target="https://hal.science/hal-04283753v1" TargetMode="External"/><Relationship Id="rId64" Type="http://schemas.openxmlformats.org/officeDocument/2006/relationships/hyperlink" Target="https://hal.science/hal-04159732v1" TargetMode="External"/><Relationship Id="rId65" Type="http://schemas.openxmlformats.org/officeDocument/2006/relationships/hyperlink" Target="https://hal.science/hal-04141860v1" TargetMode="External"/><Relationship Id="rId66" Type="http://schemas.openxmlformats.org/officeDocument/2006/relationships/hyperlink" Target="https://hal.science/hal-04141635v1" TargetMode="External"/><Relationship Id="rId67" Type="http://schemas.openxmlformats.org/officeDocument/2006/relationships/hyperlink" Target="https://hal.science/search/index/?q=*&amp;authFullName_s=Sophie Harnay" TargetMode="External"/><Relationship Id="rId68" Type="http://schemas.openxmlformats.org/officeDocument/2006/relationships/hyperlink" Target="https://hal.science/hal-01292103v1" TargetMode="External"/><Relationship Id="rId69" Type="http://schemas.openxmlformats.org/officeDocument/2006/relationships/hyperlink" Target="https://hal.science/hal-04141386v1" TargetMode="External"/><Relationship Id="rId70" Type="http://schemas.openxmlformats.org/officeDocument/2006/relationships/hyperlink" Target="https://shs.hal.science/halshs-01143489v1" TargetMode="External"/><Relationship Id="rId71" Type="http://schemas.openxmlformats.org/officeDocument/2006/relationships/hyperlink" Target="https://hal.science/hal-04141072v1" TargetMode="External"/><Relationship Id="rId72" Type="http://schemas.openxmlformats.org/officeDocument/2006/relationships/hyperlink" Target="https://hal.science/hal-04141074v1" TargetMode="External"/><Relationship Id="rId73" Type="http://schemas.openxmlformats.org/officeDocument/2006/relationships/hyperlink" Target="https://hal.science/hal-04140994v1" TargetMode="External"/><Relationship Id="rId74" Type="http://schemas.openxmlformats.org/officeDocument/2006/relationships/hyperlink" Target="https://hal.science/hal-04000159v1" TargetMode="External"/><Relationship Id="rId75" Type="http://schemas.openxmlformats.org/officeDocument/2006/relationships/hyperlink" Target="https://hal.science/hal-05183889v1" TargetMode="External"/><Relationship Id="rId76" Type="http://schemas.openxmlformats.org/officeDocument/2006/relationships/hyperlink" Target="https://hal.science/hal-04006375v1" TargetMode="External"/><Relationship Id="rId77" Type="http://schemas.openxmlformats.org/officeDocument/2006/relationships/hyperlink" Target="https://dx.doi.org/10.60527/jw15-3598" TargetMode="External"/><Relationship Id="rId78" Type="http://schemas.openxmlformats.org/officeDocument/2006/relationships/hyperlink" Target="https://hal.science/hal-01673262v1" TargetMode="External"/><Relationship Id="rId79" Type="http://schemas.openxmlformats.org/officeDocument/2006/relationships/hyperlink" Target="https://hal.science/hal-01673263v1" TargetMode="External"/><Relationship Id="rId80" Type="http://schemas.openxmlformats.org/officeDocument/2006/relationships/hyperlink" Target="https://hal.science/hal-01673261v1" TargetMode="External"/><Relationship Id="rId81" Type="http://schemas.openxmlformats.org/officeDocument/2006/relationships/hyperlink" Target="https://hal.parisnanterre.fr/hal-01411708v1" TargetMode="External"/><Relationship Id="rId82" Type="http://schemas.openxmlformats.org/officeDocument/2006/relationships/hyperlink" Target="https://shs.hal.science/halshs-00911336v1" TargetMode="External"/><Relationship Id="rId83" Type="http://schemas.openxmlformats.org/officeDocument/2006/relationships/hyperlink" Target="https://hal.parisnanterre.fr/hal-02303403v1" TargetMode="External"/><Relationship Id="rId84" Type="http://schemas.openxmlformats.org/officeDocument/2006/relationships/hyperlink" Target="https://hal.parisnanterre.fr/hal-01410719v1" TargetMode="External"/><Relationship Id="rId85" Type="http://schemas.openxmlformats.org/officeDocument/2006/relationships/hyperlink" Target="https://theses.hal.science/tel-00260850v2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Tovar</dc:title>
  <dc:description>CV</dc:description>
  <dc:subject/>
  <cp:keywords/>
  <cp:category/>
  <cp:lastModifiedBy/>
  <dcterms:created xsi:type="dcterms:W3CDTF">2026-05-27T12:59:45+02:00</dcterms:created>
  <dcterms:modified xsi:type="dcterms:W3CDTF">2026-05-27T12:59:45+02:00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