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Salin </w:t>
      </w:r>
      <w:r>
        <w:rPr>
          <w:color w:val="641e6e"/>
        </w:rPr>
        <w:t xml:space="preserve">           Enseignante-chercheure        MCF HDR Le Mans Université         UMR ESO -Espaces et Sociétés      (6590 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elodie-salin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0000-0001-5461-7282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076400751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habitantes de l’événement Arde Lucus : la romanité réinventée au service de la célébration d’un monument du patrimoine mondial, l’enceinte romaine de Lugo (Galice, Espagne)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2024, 19 (Urbanités évènementielles)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romaine du Mans, recherches archéologiques et valorisation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2023, https://atlas-social-du-mans.fr/index.php?id=749.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⟨10.48649/asdm.749⟩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en ville et patrimoine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plages du débarquement au prisme de l’offre muséale du tourisme mémoriel et expérientiel à la prise de conscience pour le climat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2022, 117, pp.39-58.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⟨10.4000/gc.17851⟩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Itinerarios culturales: el Camino Inca (Qhapaq Ñan, Camino principal Andino / Sistema vial Andino) ¿el caso especial de una ruta patrimonial no turística?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2021, 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⟨10.4000/viatourism.7387⟩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routes and multiple narratives. The Inca Road System (Qhapaq Ñan, Camino principal andino / Andean road system): a specific case of a non-tourism heritage route?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2021, 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⟨10.4000/viatourism.7334⟩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Tango et tourisme : dynamiques de valorisation et capitalisation à Buenos 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Linda Boukhris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Broclain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Jacquot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2018, Le tourisme dans les Amériques, 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⟨10.4000/ideas.3782⟩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halshs-02073813v1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in the Americas: Territories, Experiences and New Issues?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2018, 12,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⟨10.4000/ideas.4717⟩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halshs-02073781v1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les Amériques : territoires, expériences et nouveaux enjeux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halshs-02073790v1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with Iniquipili Chiari about tourism in the community Guanyala in Panama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Johanna Durget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2018, 12,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⟨10.4000/ideas.4506⟩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halshs-02073809v1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paysages culturels : comparaison de la Valeur universelle exceptionnelle et de la mise en récit institutionnelle (UNESCO) de trois sites latino-américains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2018, Le tourisme dans les Amériques, 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⟨10.4000/ideas.3655⟩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halshs-02073803v1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banlieue chic de l’Ouest parisien :entre mémoire industrielle, nouvelles formes de tourisme portées par les habitants et récit de la modernité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2015, 34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hal-01644765v1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Ciudad Bolivar et les rives de l’Orénoque, paysage culturel en péril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2014, J'égo-géographie.., 89-90, pp.219-239.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⟨10.4000/gc.3274⟩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halshs-02380438v1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 y Petróleo en Venezuela: articulación del modelo petrolero con una economía residencial y turística en Ciudad Bolívar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Didier Ramousse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Espacios</w:t>
            </w:r>
            <w:r>
              <w:rPr/>
              <w:t xml:space="preserve">, 2014, 35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halshs-02380456v1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culturels entre tourisme, valorisation patrimoniale et émergence de nouveaux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2009, 2007 / 1-2 (54 -55), pp.121 - 136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halshs-00476948v1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territorialisations conflictuelles autour de la « mise en réserve » de l'Alto Bermejo (Argentine-Bolivie)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2008, 82 (4),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hal-00275613v1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Aires protégées des périphéries sud-américaines : entre réserves stratégiques et géopolitique patrimoniale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2007, Vol.35 (n° 138), pp. 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halshs-00476939v1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en partage : Des plages, des murs, des villes et des paysages au prisme de la recherche participative et des communautés patrimoniales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/>
              <w:t xml:space="preserve">Géographie. Le Mans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tel-04998926v1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participatives et inscription du patrimoine archéologique à l’Unesco : analyse comparée des cas des enceintes romaines du Mans (France), de Lugo (Espagne) et de Rome (Italie)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Démarches participatives en archéologie, Actes de la séance de la Société préhistorique française de Paris (14-15 mars 2024)</w:t>
            </w:r>
            <w:r>
              <w:rPr/>
              <w:t xml:space="preserve">, Société préhistorique française, 2025, 978-2-9588382-0-1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halshs-05556736v1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marais salants guérandais entre activités traditionnelles et valorisation touristique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authenticité : de la perception à l’innovation</w:t>
            </w:r>
            <w:r>
              <w:rPr/>
              <w:t xml:space="preserve">, 2025, 9783034348461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halshs-05559579v1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Tango Music: Between Heritage and Transnational Resources. The Geographies of Tango In or From Buenos 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Elsa Broclain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Francesca Cominelli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Jacquot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Geographies of Music 2</w:t>
            </w:r>
            <w:r>
              <w:rPr/>
              <w:t xml:space="preserve">, 2, Springer Nature Singapore, pp.73-95, 2024, Geographies of Media, 978-981-97-2071-2.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⟨10.1007/978-981-97-2072-9_4⟩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Visitation, Un site singulier, réinventé, qui modifie les équilibres du centre-ville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Louis-Thibault Buron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Miot-Hermenault F. (dir.), Le Couvent de la Visitation, Les Trois Renaissances,</w:t>
            </w:r>
            <w:r>
              <w:rPr/>
              <w:t xml:space="preserve">, Ed. Libra Diffusion, pp.223-230., 2024, 978-2-37932-262-4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gestion du tourisme dans quatre hauts lieux du littoral européen : Chaussée des Géants (Irlande du Nord), Mer des Wadden (Danemark), Deux Caps et marais salants de Guérande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Morice Jean-René (dir.); Saupin Guy (dir.); Vincent Johan (dir.); Vivier Nadine (dir.). </w:t>
            </w:r>
            <w:r>
              <w:rPr>
                <w:i w:val="1"/>
                <w:iCs w:val="1"/>
              </w:rPr>
              <w:t xml:space="preserve">Nouvelles lectures patrimoniales. La région des Pays de la Loire au miroir de l’Europe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pp.183-195, 2024, Art et Société, 9782753593817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Événements, manipulation d’images et production de patrimoines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Gravari-Barbas</w:t>
              </w:r>
            </w:hyperlink>
          </w:p>
          <w:p>
            <w:pPr/>
            <w:r>
              <w:rPr/>
              <w:t xml:space="preserve">in M. Gravari-Barbas, S. Jacquot (Dir.). </w:t>
            </w:r>
            <w:r>
              <w:rPr>
                <w:i w:val="1"/>
                <w:iCs w:val="1"/>
              </w:rPr>
              <w:t xml:space="preserve">Patrimondialisations, La fabrique touristique globale du patrimoine</w:t>
            </w:r>
            <w:r>
              <w:rPr/>
              <w:t xml:space="preserve">, Presses universitaires de Rennes, pp.152-166, 2024, collection tourisme, 978-2-7535-9369-5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vécus et expériences touristiques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/>
              <w:t xml:space="preserve">in M. Gravari-Barbas, S. Jacquot (coord.). </w:t>
            </w:r>
            <w:r>
              <w:rPr>
                <w:i w:val="1"/>
                <w:iCs w:val="1"/>
              </w:rPr>
              <w:t xml:space="preserve">Patrimondialisations, La fabrique touristique globale du patrimoine</w:t>
            </w:r>
            <w:r>
              <w:rPr/>
              <w:t xml:space="preserve">, Presses universitaires de Rennes, pp.256-266, 2024, Collection tourisme, 978-2-7535-9369-5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hal-05001446v1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restaurée, patrimoine de la Ville du Mans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pied du mur, l'enceinte romaine du Mans</w:t>
            </w:r>
            <w:r>
              <w:rPr/>
              <w:t xml:space="preserve">, 2022, 9461617291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tourisme en mutation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L'Amérique latine</w:t>
            </w:r>
            <w:r>
              <w:rPr/>
              <w:t xml:space="preserve">, Ellipses, pp.248-257, 2021, 9782340-061668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proteção às estratégias de gestão turística nos sítios patrimonializados litorâneos do Noroeste europeu: estudo sobre deux caps e Marais salants de Guérande (França), chaussée des Géants(reino unido) e Mar dos Walden (dinamarca)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/>
              <w:t xml:space="preserve">Queiroz Pereira, Alexandre; Wanderley Correia Dantas, Eustógio. </w:t>
            </w:r>
            <w:r>
              <w:rPr>
                <w:i w:val="1"/>
                <w:iCs w:val="1"/>
              </w:rPr>
              <w:t xml:space="preserve">Espacialidades Turísticas: do regional ao global</w:t>
            </w:r>
            <w:r>
              <w:rPr/>
              <w:t xml:space="preserve">, Letra Capital, pp.190-236, 2021, 9786589925088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lenteur et l'itinérance dans les pratiques touristiques de sites littoraux européens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Lebreton, Florian; Gibout, Christophe; Andrieu, Bernard. </w:t>
            </w:r>
            <w:r>
              <w:rPr>
                <w:i w:val="1"/>
                <w:iCs w:val="1"/>
              </w:rPr>
              <w:t xml:space="preserve">Vivre slow : enjeux et perspectives pour une transition corporelle, récréative et touristique</w:t>
            </w:r>
            <w:r>
              <w:rPr/>
              <w:t xml:space="preserve">, Presses universitaires de Nancy; Éditions Universitaires de Lorraine, 2020, Épistémologie du corps, 978-2-8143-0568-7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halshs-03380574v1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 et imaginaires du tango : entre circulations et hybridations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Jacquot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Francesca Cominelli</w:t>
              </w:r>
            </w:hyperlink>
          </w:p>
          <w:p>
            <w:pPr/>
            <w:r>
              <w:rPr/>
              <w:t xml:space="preserve">Maria Gravari-Barbas. </w:t>
            </w:r>
            <w:r>
              <w:rPr>
                <w:i w:val="1"/>
                <w:iCs w:val="1"/>
              </w:rPr>
              <w:t xml:space="preserve">Le patrimoine mondial. Mise en tourisme, mise en images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pp.173-194, 2020, Géographie &amp; Cultures, 978-2-343-20661-5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landscape: a promising category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Prats Michèle</w:t>
              </w:r>
            </w:hyperlink>
          </w:p>
          <w:p>
            <w:pPr/>
            <w:r>
              <w:rPr/>
              <w:t xml:space="preserve">Dr. Lia Bassa, Dr. Ferenc Kiss. </w:t>
            </w:r>
            <w:r>
              <w:rPr>
                <w:i w:val="1"/>
                <w:iCs w:val="1"/>
              </w:rPr>
              <w:t xml:space="preserve">Proceedings of TCL2016 Conference: Tourism and cultural landscapes: towards a sustainable approach, 12-16 june, 2016, Budapest, Hungary</w:t>
            </w:r>
            <w:r>
              <w:rPr/>
              <w:t xml:space="preserve">, , pp.451-465, 2016, 978-615-80061-4-9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halshs-04676706v1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urbains, formes, évolutions et pratiques dans les villes nord-américaines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/>
              <w:t xml:space="preserve">Cynthia Ghorra-Gobin, Alain Musset. </w:t>
            </w:r>
            <w:r>
              <w:rPr>
                <w:i w:val="1"/>
                <w:iCs w:val="1"/>
              </w:rPr>
              <w:t xml:space="preserve">Canada, États-Unis, Mexique</w:t>
            </w:r>
            <w:r>
              <w:rPr/>
              <w:t xml:space="preserve">, CNED-SEDES, pp.217-244,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requalification des centres historiques du Caire et de Mexico : entre culture et marketing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/>
              <w:t xml:space="preserve">F. Leriche; S. Daviet; M. Sibertin-Blanc; J.M. Zuliani; Presses universitaires du Mirail. </w:t>
            </w:r>
            <w:r>
              <w:rPr>
                <w:i w:val="1"/>
                <w:iCs w:val="1"/>
              </w:rPr>
              <w:t xml:space="preserve">L’économie culturelle et ses territoires</w:t>
            </w:r>
            <w:r>
              <w:rPr/>
              <w:t xml:space="preserve">, pp. 317-330,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hal-03895399v1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latino-américaines : entre regroupements et éclatement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/>
              <w:t xml:space="preserve">Pierre Gentelle dir. </w:t>
            </w:r>
            <w:r>
              <w:rPr>
                <w:i w:val="1"/>
                <w:iCs w:val="1"/>
              </w:rPr>
              <w:t xml:space="preserve">Géopolitique du monde contemporain : états, continents, puissances</w:t>
            </w:r>
            <w:r>
              <w:rPr/>
              <w:t xml:space="preserve">, Paris : Nathan, 2008, pp. 203-216, 2008, Nouveaux continents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halshs-03895389v1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Amériques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Marie-Gabrielle Lachmann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Thébault coord.; Alain Musset dir. Paris : Nathan, 2007, 335 p., 2007, Nouveaux continents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halshs-00185644v1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Demonstrators’ Environmental Histories: Timelines and trajectories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Lou-Ann Beaupuis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Élodie Salin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/>
              <w:t xml:space="preserve">Le Mans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 : Les milongas (bal tango) en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Leiva Francisco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Broclain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Francesca Cominelli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Jacquot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/>
              <w:t xml:space="preserve">2020_67717_INV_PCI_FRANCE_00492, Ministère de la Culture et de la Communication, Direction Générale des Patrimoines, Département du pilotage de la recherche. 2021,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hal-03895411v1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 : Les festivals de tango en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Leiva Francisco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Broclain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Francesca Cominelli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Jacquot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/>
              <w:t xml:space="preserve">2020_67717_INV_PCI_FRANCE_00491, Ministère de la Culture et de la Communication, Direction Générale des Patrimoines, Département du pilotage de la recherche. 2021,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patrimoine littoral, la fabrique patrimoniale à l'heure du tourisme durable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Christiane Gagnon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ESO 6554 CNRS, Le Mans Université.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halshs-01567042v1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expériences : pratiques, perceptions et imaginaires des enceintes romaines (Le Mans, Rome)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Patrimoine(s) en lumière. Les sciences humaines et sociales sur leur territoire</w:t>
            </w:r>
            <w:r>
              <w:rPr/>
              <w:t xml:space="preserve">, MSH Ange Guépin, Oct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littoraux dans l’ Anthropocène : communautés patrimoniales de perte et/ou de soutien au rewilding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littoraux dans le changement global</w:t>
            </w:r>
            <w:r>
              <w:rPr/>
              <w:t xml:space="preserve">, ESO Le Mans, Feb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hal-05130925v1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de la Journée d’Études MURUS, MUrailles Romaines à l’Unesco et Sociétés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MURUS (MUrailles Romaines à l’Unesco et Sociétés), Auditorium du Carré Plantagenêt,</w:t>
            </w:r>
            <w:r>
              <w:rPr/>
              <w:t xml:space="preserve">, Le Mans Université, Jul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site web et de la frise spatio-temporelle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Barbier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Louis-Thibaut Buron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Buron-Daubigney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MURUS. Murailles Romaines à l’Unesco et Sociétés</w:t>
            </w:r>
            <w:r>
              <w:rPr/>
              <w:t xml:space="preserve">, Estelle Bertrand; Elodie Salin, Jul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hal-05072995v1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participatifs au Mans et la carte sensible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Buron-Daubigney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Loïse Ravé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MURUS. Murailles Romaines à l’Unesco et Sociétés</w:t>
            </w:r>
            <w:r>
              <w:rPr/>
              <w:t xml:space="preserve">, Estelle Bertrand; Elodie Salin, Jul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Heritage and Economic Development of the Communities of Qhapaq Ñan: Sustainable Tourism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liens du patrimoine matériel et immatériel dans le Qhapaq Ñan : monument d'une valeur universelle exceptionnelle, berceau de cultures vivantes</w:t>
            </w:r>
            <w:r>
              <w:rPr/>
              <w:t xml:space="preserve">, UNESCO, Jun 2023, Paris Unesco,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gestión de espacios costeros excepcionales: la fábrica patrimonial en la era del turismo sostenible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PRÁCTICAS CULTURALES Y DESARROLLO SOSTENIBLE</w:t>
            </w:r>
            <w:r>
              <w:rPr/>
              <w:t xml:space="preserve">, Universidad de la Costa; PREFALC, Nov 2023, Barranquilla (Colombie),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halshs-04999116v1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Participación ciudadana, desarrollo territorial, juegos serios, experiencias en Francia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Desarrollo sostenible: visiones compartidas entre América Latina y Europa</w:t>
            </w:r>
            <w:r>
              <w:rPr/>
              <w:t xml:space="preserve">, Universidad de la Costa, Mar 2023, Baranquilla,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halshs-04090488v1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Enfoque participativo: patrimonio, turismo y cambio climático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Desarrollo sostenible: visiones compartidas entre América Latina y Europa</w:t>
            </w:r>
            <w:r>
              <w:rPr/>
              <w:t xml:space="preserve">, Universidad de la Costa, Mar 2023, Barranquilla (Colombie),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halshs-04999090v1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Appropriations patrimoniales de l’enceinte romaine du Mans : de la participation citoyenne à la communauté patrimoniale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l’UMR ESO « La relocalisation du politique au prisme des patrimoines »</w:t>
            </w:r>
            <w:r>
              <w:rPr/>
              <w:t xml:space="preserve">, ESO - Le Mans Université, Mar 2023,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hal-04884477v1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sites exceptionnels du littoral : la fabrique patrimoniale à l’heure du tourisme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Centennial congress 2022</w:t>
            </w:r>
            <w:r>
              <w:rPr/>
              <w:t xml:space="preserve">, UGI; CNFG; Université Paris 1 Panthéon 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 y turismo sostenible : centros históricos, paisajes y rutas culturales. Ejemplos cruzados Francia, Europa, América Latina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PRÁCTICAS CULTURALES Y DESARROLLO SOSTENIBLE</w:t>
            </w:r>
            <w:r>
              <w:rPr/>
              <w:t xml:space="preserve">, Universidad de la Costa; PREFALC, Nov 2022, Barranquilla (Colombie),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halshs-04999110v1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sites exceptionnels du littoral : la fabrique patrimoniale à l’heure du tourisme durable, Exemple de 4 hauts lieux du littoral européen : Chaussée des Géants (Royaume-Uni), Mer des Wadden (Danemark), Deux Caps et marais salants de Guérande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 session Session : Patrimoine et développement durable : Le recours à la pensée géographique,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a remembrance coastal heritage in the Anthropocene Inhabitants’ and tourists’ representations of the Landing Beaches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Geographical Union Centennial Congress: Time for Geographers</w:t>
            </w:r>
            <w:r>
              <w:rPr/>
              <w:t xml:space="preserve">, International Geographical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hal-05559202v1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gestion du tourisme dans les hauts lieux du littoral nord-ouest européen : enjeux, innovations, authenticité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Tourisme patrimoine et authenticité en région Hauts-de-France et ailleurs : Journée d’étude n°2 : Tourisme, patrimoine naturel et authenticité</w:t>
            </w:r>
            <w:r>
              <w:rPr/>
              <w:t xml:space="preserve">, Université du Littoral Côte d'Opale, May 2022, Boulogne-sur-mer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halshs-05559563v1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retos de la patrimundialización: la construction del patrimonio cultural en la mundialización. Coloquio Internacional, IFEA (Institut Français d’études Andines) « Entre el Qhapaq Ñan y el camino de Santiago, Los arriesgados caminos de la patrimonialización », 28 octobre Lima y 30 octobre Cusco, PEROU.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Entre el Qhapaq Ñan y el camino de Santiago, Los arriesgados caminos de la patrimonialización »</w:t>
            </w:r>
            <w:r>
              <w:rPr/>
              <w:t xml:space="preserve">, Oct 2019,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halshs-02380584v1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patrimoine et du tourisme dans quatre hauts lieux du littoral européen : Chaussée des Géants (Royaume-Uni), Mer des Wadden (Danemark), Deux Caps et marais salants de Guérande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Élodie Salin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L’innovation dans le patrimoine : nouvelles lectures et pratiques patrimoniales. La région des Pays de la Loire au miroir de l’Europe »</w:t>
            </w:r>
            <w:r>
              <w:rPr/>
              <w:t xml:space="preserve">, Université d'Angers,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lenteur et l’itinérance dans les pratiques touristiques de sites littoraux européens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Slow tourisme / Slow sport. (En)jeux de spatialités, de mobilités et de corporéités</w:t>
            </w:r>
            <w:r>
              <w:rPr/>
              <w:t xml:space="preserve">, May 2018,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Management, Visitors Perceptions and Spatial Patterns in Coastal Heritage Sites: Giant’s Causeway (UK), Danish Wadden Sea, Deux Caps, Guérande Salt Marshes (Fr)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Christiane 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Shaping Places, Mobilities and Tourism Destination Evolution</w:t>
            </w:r>
            <w:r>
              <w:rPr/>
              <w:t xml:space="preserve">, International Congress of the International Geographical Union (IGU), Rovira i Virgili University, Oct 2017,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halshs-02380613v1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natural heritage sites as great tourist attractions: international guidelines versus local contexts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and Cultural Landscapes: Towards a Sustainable Approach</w:t>
            </w:r>
            <w:r>
              <w:rPr/>
              <w:t xml:space="preserve">, Jun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halshs-03895306v1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en spectacle : patrimoines et tourisme durable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naturelles, environnement et développement durable en Amérique latine</w:t>
            </w:r>
            <w:r>
              <w:rPr/>
              <w:t xml:space="preserve">, Festival Biarritz Amérique latine; IHEAL; Sorbonne Nouvelle, Sep 2014,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hal-04999052v1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participatives et inscription du patrimoine archéologique à l’Unesco : analyse comparée des cas des enceintes romaines du Mans (France), de Lugo (Espagne) et de Rome (Italie)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Démarches participatives en archéologie</w:t>
            </w:r>
            <w:r>
              <w:rPr/>
              <w:t xml:space="preserve">, Mar 2024, Paris, France. </w:t>
            </w:r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22, pp.327-340, 2025, 978-2-9588382-0-1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hal-05500053v1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Plages du Débarquement à l’heure d’une commémoration historique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Élodie Salin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Revue Espace n° 379, Dossier Tourisme de Mémoire, juillet-août</w:t>
            </w:r>
            <w:r>
              <w:rPr/>
              <w:t xml:space="preserve">, 2024, pp.36-42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hal-04884319v1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historiques du Caire et de Mexico : représentations de l'espace, mutations urbaines et protection du patrimoine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/>
              <w:t xml:space="preserve">Sciences de l'Homme et Société. Université de Nanterre - Paris X, 2002.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tel-00597908v1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AD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salin" TargetMode="External"/><Relationship Id="rId9" Type="http://schemas.openxmlformats.org/officeDocument/2006/relationships/hyperlink" Target="https://orcid.org/0000-0001-5461-7282" TargetMode="External"/><Relationship Id="rId10" Type="http://schemas.openxmlformats.org/officeDocument/2006/relationships/hyperlink" Target="https://www.idref.fr/076400751" TargetMode="External"/><Relationship Id="rId11" Type="http://schemas.openxmlformats.org/officeDocument/2006/relationships/hyperlink" Target="https://univ-lemans.hal.science/hal-05000625v1" TargetMode="External"/><Relationship Id="rId12" Type="http://schemas.openxmlformats.org/officeDocument/2006/relationships/hyperlink" Target="https://hal.science/search/index/?q=*&amp;authFullName_s=Elodie Salin" TargetMode="External"/><Relationship Id="rId13" Type="http://schemas.openxmlformats.org/officeDocument/2006/relationships/hyperlink" Target="https://univ-lemans.hal.science/hal-04884023v1" TargetMode="External"/><Relationship Id="rId14" Type="http://schemas.openxmlformats.org/officeDocument/2006/relationships/hyperlink" Target="https://hal.science/search/index/?q=*&amp;authFullName_s=Estelle Bertrand" TargetMode="External"/><Relationship Id="rId15" Type="http://schemas.openxmlformats.org/officeDocument/2006/relationships/hyperlink" Target="https://hal.science/search/index/?q=*&amp;authFullName_s=&#201;lodie Salin" TargetMode="External"/><Relationship Id="rId16" Type="http://schemas.openxmlformats.org/officeDocument/2006/relationships/hyperlink" Target="https://dx.doi.org/10.48649/asdm.749" TargetMode="External"/><Relationship Id="rId17" Type="http://schemas.openxmlformats.org/officeDocument/2006/relationships/hyperlink" Target="https://shs.hal.science/halshs-04883945v1" TargetMode="External"/><Relationship Id="rId18" Type="http://schemas.openxmlformats.org/officeDocument/2006/relationships/hyperlink" Target="https://shs.hal.science/halshs-03895267v1" TargetMode="External"/><Relationship Id="rId19" Type="http://schemas.openxmlformats.org/officeDocument/2006/relationships/hyperlink" Target="https://hal.science/search/index/?q=*&amp;authFullName_s=Vincent Andreu-Boussut" TargetMode="External"/><Relationship Id="rId20" Type="http://schemas.openxmlformats.org/officeDocument/2006/relationships/hyperlink" Target="https://dx.doi.org/10.4000/gc.17851" TargetMode="External"/><Relationship Id="rId21" Type="http://schemas.openxmlformats.org/officeDocument/2006/relationships/hyperlink" Target="https://univ-lemans.hal.science/hal-04884103v1" TargetMode="External"/><Relationship Id="rId22" Type="http://schemas.openxmlformats.org/officeDocument/2006/relationships/hyperlink" Target="https://dx.doi.org/10.4000/viatourism.7387" TargetMode="External"/><Relationship Id="rId23" Type="http://schemas.openxmlformats.org/officeDocument/2006/relationships/hyperlink" Target="https://shs.hal.science/halshs-03895238v1" TargetMode="External"/><Relationship Id="rId24" Type="http://schemas.openxmlformats.org/officeDocument/2006/relationships/hyperlink" Target="https://dx.doi.org/10.4000/viatourism.7334" TargetMode="External"/><Relationship Id="rId25" Type="http://schemas.openxmlformats.org/officeDocument/2006/relationships/hyperlink" Target="https://shs.hal.science/halshs-02073813v1" TargetMode="External"/><Relationship Id="rId26" Type="http://schemas.openxmlformats.org/officeDocument/2006/relationships/hyperlink" Target="https://hal.science/search/index/?q=*&amp;authFullName_s=Linda Boukhris" TargetMode="External"/><Relationship Id="rId27" Type="http://schemas.openxmlformats.org/officeDocument/2006/relationships/hyperlink" Target="https://hal.science/search/index/?q=*&amp;authFullName_s=Elsa Broclain" TargetMode="External"/><Relationship Id="rId28" Type="http://schemas.openxmlformats.org/officeDocument/2006/relationships/hyperlink" Target="https://hal.science/search/index/?q=*&amp;authFullName_s=S&#233;bastien Jacquot" TargetMode="External"/><Relationship Id="rId29" Type="http://schemas.openxmlformats.org/officeDocument/2006/relationships/hyperlink" Target="https://dx.doi.org/10.4000/ideas.3782" TargetMode="External"/><Relationship Id="rId30" Type="http://schemas.openxmlformats.org/officeDocument/2006/relationships/hyperlink" Target="https://shs.hal.science/halshs-02073781v1" TargetMode="External"/><Relationship Id="rId31" Type="http://schemas.openxmlformats.org/officeDocument/2006/relationships/hyperlink" Target="https://dx.doi.org/10.4000/ideas.4717" TargetMode="External"/><Relationship Id="rId32" Type="http://schemas.openxmlformats.org/officeDocument/2006/relationships/hyperlink" Target="https://shs.hal.science/halshs-02073790v1" TargetMode="External"/><Relationship Id="rId33" Type="http://schemas.openxmlformats.org/officeDocument/2006/relationships/hyperlink" Target="https://shs.hal.science/halshs-02073809v1" TargetMode="External"/><Relationship Id="rId34" Type="http://schemas.openxmlformats.org/officeDocument/2006/relationships/hyperlink" Target="https://hal.science/search/index/?q=*&amp;authFullName_s=Johanna Durget" TargetMode="External"/><Relationship Id="rId35" Type="http://schemas.openxmlformats.org/officeDocument/2006/relationships/hyperlink" Target="https://dx.doi.org/10.4000/ideas.4506" TargetMode="External"/><Relationship Id="rId36" Type="http://schemas.openxmlformats.org/officeDocument/2006/relationships/hyperlink" Target="https://shs.hal.science/halshs-02073803v1" TargetMode="External"/><Relationship Id="rId37" Type="http://schemas.openxmlformats.org/officeDocument/2006/relationships/hyperlink" Target="https://dx.doi.org/10.4000/ideas.3655" TargetMode="External"/><Relationship Id="rId38" Type="http://schemas.openxmlformats.org/officeDocument/2006/relationships/hyperlink" Target="https://univ-rennes2.hal.science/hal-01644765v1" TargetMode="External"/><Relationship Id="rId39" Type="http://schemas.openxmlformats.org/officeDocument/2006/relationships/hyperlink" Target="https://shs.hal.science/halshs-02380438v1" TargetMode="External"/><Relationship Id="rId40" Type="http://schemas.openxmlformats.org/officeDocument/2006/relationships/hyperlink" Target="https://hal.science/search/index/?q=*&amp;authFullName_s=Didier Ramousse" TargetMode="External"/><Relationship Id="rId41" Type="http://schemas.openxmlformats.org/officeDocument/2006/relationships/hyperlink" Target="https://dx.doi.org/10.4000/gc.3274" TargetMode="External"/><Relationship Id="rId42" Type="http://schemas.openxmlformats.org/officeDocument/2006/relationships/hyperlink" Target="https://shs.hal.science/halshs-02380456v1" TargetMode="External"/><Relationship Id="rId43" Type="http://schemas.openxmlformats.org/officeDocument/2006/relationships/hyperlink" Target="https://shs.hal.science/halshs-00476948v1" TargetMode="External"/><Relationship Id="rId44" Type="http://schemas.openxmlformats.org/officeDocument/2006/relationships/hyperlink" Target="https://hal.science/hal-00275613v1" TargetMode="External"/><Relationship Id="rId45" Type="http://schemas.openxmlformats.org/officeDocument/2006/relationships/hyperlink" Target="https://hal.science/search/index/?q=*&amp;authFullName_s=Sylvain Guyot" TargetMode="External"/><Relationship Id="rId46" Type="http://schemas.openxmlformats.org/officeDocument/2006/relationships/hyperlink" Target="https://shs.hal.science/halshs-00476939v1" TargetMode="External"/><Relationship Id="rId47" Type="http://schemas.openxmlformats.org/officeDocument/2006/relationships/hyperlink" Target="https://univ-lemans.hal.science/tel-04998926v1" TargetMode="External"/><Relationship Id="rId48" Type="http://schemas.openxmlformats.org/officeDocument/2006/relationships/hyperlink" Target="https://shs.hal.science/halshs-05556736v1" TargetMode="External"/><Relationship Id="rId49" Type="http://schemas.openxmlformats.org/officeDocument/2006/relationships/hyperlink" Target="https://shs.hal.science/halshs-05559579v1" TargetMode="External"/><Relationship Id="rId50" Type="http://schemas.openxmlformats.org/officeDocument/2006/relationships/hyperlink" Target="https://hal.science/search/index/?q=*&amp;authFullName_s=C&#233;line Chadenas" TargetMode="External"/><Relationship Id="rId51" Type="http://schemas.openxmlformats.org/officeDocument/2006/relationships/hyperlink" Target="https://hal.science/search/index/?q=*&amp;authFullName_s=Caroline Rufin-Soler" TargetMode="External"/><Relationship Id="rId52" Type="http://schemas.openxmlformats.org/officeDocument/2006/relationships/hyperlink" Target="https://univ-lemans.hal.science/hal-04884170v1" TargetMode="External"/><Relationship Id="rId53" Type="http://schemas.openxmlformats.org/officeDocument/2006/relationships/hyperlink" Target="https://hal.science/search/index/?q=*&amp;authFullName_s=Francesca Cominelli" TargetMode="External"/><Relationship Id="rId54" Type="http://schemas.openxmlformats.org/officeDocument/2006/relationships/hyperlink" Target="https://dx.doi.org/10.1007/978-981-97-2072-9_4" TargetMode="External"/><Relationship Id="rId55" Type="http://schemas.openxmlformats.org/officeDocument/2006/relationships/hyperlink" Target="https://univ-lemans.hal.science/hal-04884227v1" TargetMode="External"/><Relationship Id="rId56" Type="http://schemas.openxmlformats.org/officeDocument/2006/relationships/hyperlink" Target="https://hal.science/search/index/?q=*&amp;authFullName_s=Louis-Thibault Buron" TargetMode="External"/><Relationship Id="rId57" Type="http://schemas.openxmlformats.org/officeDocument/2006/relationships/hyperlink" Target="https://univ-lemans.hal.science/hal-05001441v1" TargetMode="External"/><Relationship Id="rId58" Type="http://schemas.openxmlformats.org/officeDocument/2006/relationships/hyperlink" Target="https://hal.science/search/index/?q=*&amp;authFullName_s=Xavier Michel" TargetMode="External"/><Relationship Id="rId59" Type="http://schemas.openxmlformats.org/officeDocument/2006/relationships/hyperlink" Target="https://pur-editions.fr/product/10062/nouvelles-lectures-patrimoniales" TargetMode="External"/><Relationship Id="rId60" Type="http://schemas.openxmlformats.org/officeDocument/2006/relationships/hyperlink" Target="https://univ-lemans.hal.science/hal-05001445v1" TargetMode="External"/><Relationship Id="rId61" Type="http://schemas.openxmlformats.org/officeDocument/2006/relationships/hyperlink" Target="https://hal.science/search/index/?q=*&amp;authFullName_s=Maria Gravari-Barbas" TargetMode="External"/><Relationship Id="rId62" Type="http://schemas.openxmlformats.org/officeDocument/2006/relationships/hyperlink" Target="https://univ-lemans.hal.science/hal-05001446v1" TargetMode="External"/><Relationship Id="rId63" Type="http://schemas.openxmlformats.org/officeDocument/2006/relationships/hyperlink" Target="https://univ-lemans.hal.science/hal-04884074v1" TargetMode="External"/><Relationship Id="rId64" Type="http://schemas.openxmlformats.org/officeDocument/2006/relationships/hyperlink" Target="https://hal.science/hal-03895339v1" TargetMode="External"/><Relationship Id="rId65" Type="http://schemas.openxmlformats.org/officeDocument/2006/relationships/hyperlink" Target="https://shs.hal.science/halshs-03895321v1" TargetMode="External"/><Relationship Id="rId66" Type="http://schemas.openxmlformats.org/officeDocument/2006/relationships/hyperlink" Target="https://shs.hal.science/halshs-03380574v1" TargetMode="External"/><Relationship Id="rId67" Type="http://schemas.openxmlformats.org/officeDocument/2006/relationships/hyperlink" Target="https://shs.hal.science/halshs-03895348v1" TargetMode="External"/><Relationship Id="rId68" Type="http://schemas.openxmlformats.org/officeDocument/2006/relationships/hyperlink" Target="https://www.editions-harmattan.fr/livre-le_patrimoine_mondial_mise_en_tourisme_mise_en_images-9782343206615-66271.html" TargetMode="External"/><Relationship Id="rId69" Type="http://schemas.openxmlformats.org/officeDocument/2006/relationships/hyperlink" Target="https://shs.hal.science/halshs-04676706v1" TargetMode="External"/><Relationship Id="rId70" Type="http://schemas.openxmlformats.org/officeDocument/2006/relationships/hyperlink" Target="https://hal.science/search/index/?q=*&amp;authFullName_s=Prats Mich&#232;le" TargetMode="External"/><Relationship Id="rId71" Type="http://schemas.openxmlformats.org/officeDocument/2006/relationships/hyperlink" Target="https://shs.hal.science/halshs-03895376v1" TargetMode="External"/><Relationship Id="rId72" Type="http://schemas.openxmlformats.org/officeDocument/2006/relationships/hyperlink" Target="https://univ-tlse2.hal.science/hal-03895399v1" TargetMode="External"/><Relationship Id="rId73" Type="http://schemas.openxmlformats.org/officeDocument/2006/relationships/hyperlink" Target="https://shs.hal.science/halshs-03895389v1" TargetMode="External"/><Relationship Id="rId74" Type="http://schemas.openxmlformats.org/officeDocument/2006/relationships/hyperlink" Target="https://shs.hal.science/halshs-00185644v1" TargetMode="External"/><Relationship Id="rId75" Type="http://schemas.openxmlformats.org/officeDocument/2006/relationships/hyperlink" Target="https://hal.science/search/index/?q=*&amp;authFullName_s=Anne-Laure Amilhat Szary" TargetMode="External"/><Relationship Id="rId76" Type="http://schemas.openxmlformats.org/officeDocument/2006/relationships/hyperlink" Target="https://hal.science/search/index/?q=*&amp;authFullName_s=Martine Guibert" TargetMode="External"/><Relationship Id="rId77" Type="http://schemas.openxmlformats.org/officeDocument/2006/relationships/hyperlink" Target="https://hal.science/search/index/?q=*&amp;authFullName_s=Marie-Gabrielle Lachmann" TargetMode="External"/><Relationship Id="rId78" Type="http://schemas.openxmlformats.org/officeDocument/2006/relationships/hyperlink" Target="https://hal.science/search/index/?q=*&amp;authFullName_s=Fr&#233;d&#233;ric Leriche" TargetMode="External"/><Relationship Id="rId79" Type="http://schemas.openxmlformats.org/officeDocument/2006/relationships/hyperlink" Target="https://hal.science/hal-05395050v1" TargetMode="External"/><Relationship Id="rId80" Type="http://schemas.openxmlformats.org/officeDocument/2006/relationships/hyperlink" Target="https://hal.science/search/index/?q=*&amp;authFullName_s=L&#233;a Paly" TargetMode="External"/><Relationship Id="rId81" Type="http://schemas.openxmlformats.org/officeDocument/2006/relationships/hyperlink" Target="https://hal.science/search/index/?q=*&amp;authFullName_s=Lou-Ann Beaupuis" TargetMode="External"/><Relationship Id="rId82" Type="http://schemas.openxmlformats.org/officeDocument/2006/relationships/hyperlink" Target="https://hal.science/hal-03895411v1" TargetMode="External"/><Relationship Id="rId83" Type="http://schemas.openxmlformats.org/officeDocument/2006/relationships/hyperlink" Target="https://hal.science/search/index/?q=*&amp;authFullName_s=Leiva Francisco" TargetMode="External"/><Relationship Id="rId84" Type="http://schemas.openxmlformats.org/officeDocument/2006/relationships/hyperlink" Target="https://hal.science/hal-03895424v1" TargetMode="External"/><Relationship Id="rId85" Type="http://schemas.openxmlformats.org/officeDocument/2006/relationships/hyperlink" Target="https://shs.hal.science/halshs-01567042v1" TargetMode="External"/><Relationship Id="rId86" Type="http://schemas.openxmlformats.org/officeDocument/2006/relationships/hyperlink" Target="https://hal.science/search/index/?q=*&amp;authFullName_s=Christiane Gagnon" TargetMode="External"/><Relationship Id="rId87" Type="http://schemas.openxmlformats.org/officeDocument/2006/relationships/hyperlink" Target="https://hal.science/search/index/?q=*&amp;authFullName_s=Vincent Herbert" TargetMode="External"/><Relationship Id="rId88" Type="http://schemas.openxmlformats.org/officeDocument/2006/relationships/hyperlink" Target="https://hal.science/hal-05556764v1" TargetMode="External"/><Relationship Id="rId89" Type="http://schemas.openxmlformats.org/officeDocument/2006/relationships/hyperlink" Target="https://univ-lemans.hal.science/hal-05130925v1" TargetMode="External"/><Relationship Id="rId90" Type="http://schemas.openxmlformats.org/officeDocument/2006/relationships/hyperlink" Target="https://univ-lemans.hal.science/hal-04884419v1" TargetMode="External"/><Relationship Id="rId91" Type="http://schemas.openxmlformats.org/officeDocument/2006/relationships/hyperlink" Target="https://hal.science/hal-05072995v1" TargetMode="External"/><Relationship Id="rId92" Type="http://schemas.openxmlformats.org/officeDocument/2006/relationships/hyperlink" Target="https://hal.science/search/index/?q=*&amp;authFullName_s=Beno&#238;t Barbier" TargetMode="External"/><Relationship Id="rId93" Type="http://schemas.openxmlformats.org/officeDocument/2006/relationships/hyperlink" Target="https://hal.science/search/index/?q=*&amp;authFullName_s=Louis-Thibaut Buron" TargetMode="External"/><Relationship Id="rId94" Type="http://schemas.openxmlformats.org/officeDocument/2006/relationships/hyperlink" Target="https://hal.science/search/index/?q=*&amp;authFullName_s=Charlotte Buron-Daubigney" TargetMode="External"/><Relationship Id="rId95" Type="http://schemas.openxmlformats.org/officeDocument/2006/relationships/hyperlink" Target="https://hal.science/hal-05073011v1" TargetMode="External"/><Relationship Id="rId96" Type="http://schemas.openxmlformats.org/officeDocument/2006/relationships/hyperlink" Target="https://hal.science/search/index/?q=*&amp;authFullName_s=Lo&#239;se Rav&#233;" TargetMode="External"/><Relationship Id="rId97" Type="http://schemas.openxmlformats.org/officeDocument/2006/relationships/hyperlink" Target="https://univ-lemans.hal.science/hal-04999025v1" TargetMode="External"/><Relationship Id="rId98" Type="http://schemas.openxmlformats.org/officeDocument/2006/relationships/hyperlink" Target="https://shs.hal.science/halshs-04999116v1" TargetMode="External"/><Relationship Id="rId99" Type="http://schemas.openxmlformats.org/officeDocument/2006/relationships/hyperlink" Target="https://shs.hal.science/halshs-04090488v1" TargetMode="External"/><Relationship Id="rId100" Type="http://schemas.openxmlformats.org/officeDocument/2006/relationships/hyperlink" Target="https://hal.science/search/index/?q=*&amp;authFullName_s=Guillaume Bailly" TargetMode="External"/><Relationship Id="rId101" Type="http://schemas.openxmlformats.org/officeDocument/2006/relationships/hyperlink" Target="https://shs.hal.science/halshs-04999090v1" TargetMode="External"/><Relationship Id="rId102" Type="http://schemas.openxmlformats.org/officeDocument/2006/relationships/hyperlink" Target="https://univ-lemans.hal.science/hal-04884477v1" TargetMode="External"/><Relationship Id="rId103" Type="http://schemas.openxmlformats.org/officeDocument/2006/relationships/hyperlink" Target="https://hal.science/hal-04403561v1" TargetMode="External"/><Relationship Id="rId104" Type="http://schemas.openxmlformats.org/officeDocument/2006/relationships/hyperlink" Target="https://shs.hal.science/halshs-04999110v1" TargetMode="External"/><Relationship Id="rId105" Type="http://schemas.openxmlformats.org/officeDocument/2006/relationships/hyperlink" Target="https://univ-lemans.hal.science/hal-04884380v1" TargetMode="External"/><Relationship Id="rId106" Type="http://schemas.openxmlformats.org/officeDocument/2006/relationships/hyperlink" Target="https://hal.science/hal-05559202v1" TargetMode="External"/><Relationship Id="rId107" Type="http://schemas.openxmlformats.org/officeDocument/2006/relationships/hyperlink" Target="https://shs.hal.science/halshs-05559563v1" TargetMode="External"/><Relationship Id="rId108" Type="http://schemas.openxmlformats.org/officeDocument/2006/relationships/hyperlink" Target="https://shs.hal.science/halshs-02380584v1" TargetMode="External"/><Relationship Id="rId109" Type="http://schemas.openxmlformats.org/officeDocument/2006/relationships/hyperlink" Target="https://hal.science/hal-04404932v1" TargetMode="External"/><Relationship Id="rId110" Type="http://schemas.openxmlformats.org/officeDocument/2006/relationships/hyperlink" Target="https://hal.science/hal-02380601v1" TargetMode="External"/><Relationship Id="rId111" Type="http://schemas.openxmlformats.org/officeDocument/2006/relationships/hyperlink" Target="https://shs.hal.science/halshs-02380613v1" TargetMode="External"/><Relationship Id="rId112" Type="http://schemas.openxmlformats.org/officeDocument/2006/relationships/hyperlink" Target="https://shs.hal.science/halshs-03895306v1" TargetMode="External"/><Relationship Id="rId113" Type="http://schemas.openxmlformats.org/officeDocument/2006/relationships/hyperlink" Target="https://univ-lemans.hal.science/hal-04999052v1" TargetMode="External"/><Relationship Id="rId114" Type="http://schemas.openxmlformats.org/officeDocument/2006/relationships/hyperlink" Target="https://univ-lemans.hal.science/hal-05500053v1" TargetMode="External"/><Relationship Id="rId115" Type="http://schemas.openxmlformats.org/officeDocument/2006/relationships/hyperlink" Target="https://univ-lemans.hal.science/hal-04884319v1" TargetMode="External"/><Relationship Id="rId116" Type="http://schemas.openxmlformats.org/officeDocument/2006/relationships/hyperlink" Target="https://theses.hal.science/tel-00597908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Salin</dc:title>
  <dc:description>CV</dc:description>
  <dc:subject/>
  <cp:keywords/>
  <cp:category/>
  <cp:lastModifiedBy/>
  <dcterms:created xsi:type="dcterms:W3CDTF">2026-05-22T16:15:16+02:00</dcterms:created>
  <dcterms:modified xsi:type="dcterms:W3CDTF">2026-05-22T16:15:16+02:00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