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Guillon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0000-0001-8212-176X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178172081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alors, la machine remplacera-t-elle un jour l’historien ? » L’histoire de l’Antiquité à l’heure des pratiques numériques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pp.314-320.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⟨10.4000/anabases.14020⟩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lieux de la Méditerranée antique : des outils numériques pour l’histoire des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⟨10.4000/revuehn.1451⟩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Antón Alvar Nuño, Historiografía de la esclavitud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pp.273-275.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⟨10.4000/anabases.12194⟩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Annabelle Besnard et Mathieu Scapin (dir.), Age of Classics ! L’Antiquité dans la culture pop. Catalogue de l’exposition présentée au Musée Saint-Raymond, Musée d’archéologie de Toulouse, du 22 février au 22 septembre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pp.260-262.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⟨10.4000/anabases.11418⟩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scientifique des bases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pp.198-204.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⟨10.4000/anabases.10843⟩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gods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2019, 34 (2), pp.207-220.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⟨10.1080/09518967.2019.1664524⟩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numériques.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pp.197-198.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D’Andrea, Bruno, Bambini nel « limbo ». Dati e proposte interpretative sui tofet fenici e puniciCollection de l’École française de Rome, 552, Rome, École française de Rome,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pp.383-397.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⟨10.4000/pallas.17016⟩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Tønnes Bekker-Nielsen, Ruthy Gertwagen (ed.), The Inland Seas: Towards an Ecohistory of the Mediterranean and the Black Sea. Geographica historica, 35. Stuttgart: Franz Steiner Verlag,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dénominations des dieux nous offrent comme autant d’images dessinées» (Julien, Lettres 89b, 291 b). Repenser le binôme théonyme-épithète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Briant, Alexandre. Exégèse des lieux communs, Paris, Gallimard, Collection Folio histoire,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Anabases 26, p. 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Daniel Barbu, Nicolas Meylan, Youri Volokhine (éd.), Mondes Clos. Les îles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spatiale de la Phénicie hellénistique : cités, territoires,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cités phéniciennes et leurs arrière-pays en Phénicie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Suppl. 13,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Gatier, Julien Aliquot, Lévon Nordiguian (ed.), Sources de l'histoire de Tyr: textes de l'Antiquité et du Moyen Âge.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van Dommelen, Carlos Gómez Bellard, Rural Landscapes of the Punic World. Monographs in Mediterranean Archaeology; v. 11. London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2009, pp.09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JEMMA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Mondes Anciens (Université Toulouse Jean Jaurès) Méandres. Réseaux, structures et systèmes de l’Antiquité à nos jours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tierra y por mar. Estrategias de poblamiento y control espacial en época fenicio-púnica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Internacional: Antes de las Columnas. Malaka púnica y su proyección en el SE ibérico y Mar de Alborán</w:t>
            </w:r>
            <w:r>
              <w:rPr/>
              <w:t xml:space="preserve">, Bartolomé Mora (Universidad de Malaga), Nov 2019, Malaga,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chez les Juifs : un roi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La fabrication de l’Antiquité par les Anciens :« Façonner les normes : émergence et signification des modèles »</w:t>
            </w:r>
            <w:r>
              <w:rPr/>
              <w:t xml:space="preserve">, PLH-ERASME,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Épithètes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analyse spatiale. Dialogue interdisciplinaire sur la question des SIG archéologiques et historiques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clos des Pitiuses : essai d'analyse du fonctionnement territorial d'Ibiza et Formentera puniques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"Insularité, îléité, insularisation en Méditerranée phénicienne et punique"</w:t>
            </w:r>
            <w:r>
              <w:rPr/>
              <w:t xml:space="preserve">, Mar 2017, Ibiza,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PPI. Nouvelle valorisation du patrimoine archéologique d'Ibiza : outils, résultats,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monde phénico-punique</w:t>
            </w:r>
            <w:r>
              <w:rPr/>
              <w:t xml:space="preserve">, Réseau AniMed, Dec 2016, Montpellier-Lattes,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Phéniciens aux Pityuses, de l'installation d'un comptoir à la &amp;quot;colonisation&amp;quot; de l'arrière-pays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paysages phéniciens : recherches sur le contexte spatial des établissements phéniciens en péninsule Ibérique"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halshs-01332668v3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Ibiza punique, un exemple de connectivity méditerranéenne antique (IV e -II e siècles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and its Hinterlands: "lepays en profondeur"</w:t>
            </w:r>
            <w:r>
              <w:rPr/>
              <w:t xml:space="preserve">, CAS (Université de Toulouse),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phénicienne et punique à Ibiza : croisement des influences et créations singulières (VIIe-IIe s.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"Les Phéniciens, les Puniques et les autres échanges et identités entre le monde phénico-punique et les diérents peuples de l'Orient ancien et du pourtour méditerranéen"</w:t>
            </w:r>
            <w:r>
              <w:rPr/>
              <w:t xml:space="preserve">, Luisa BONADIES, Iva CHIRPANLIEVA et Elodie GUILLON,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halshs-01338093v1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Mapping the Gods in the Ancient Mediterranean. Spaces, Mobilities, Imaginaries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Galoppin Elodie Guillon Max Luaces Asuman Lätzer-Lasar Sylvain Lebreton Fabio Porzia Jörg Rüpke Emiliano Rubens Urciuoli and Corinne Bonnet. </w:t>
            </w:r>
            <w:hyperlink r:id="rId5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2, 2022, 9783110798432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Phéniciens. Une civilisation méditerranéenne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Tallandier, 2021, 9791021051027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l'époque hellénistique (IVe-Ier s. av. n. è.). Approches historique et spatiale d'une aire géoculturelle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CNR (ISPC)</w:t>
              </w:r>
            </w:hyperlink>
            <w:r>
              <w:rPr/>
              <w:t xml:space="preserve">, 50, 2020, Collezione di Studi Fenici, Massimo Botto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civiltà dei Fenici. Un percorso mediterraneo nel I millenniuo a.C.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Carocci,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Gods Going Digital: On the First Steps of the on-Going ERC Project &amp;quot;Mapping Ancient Polytheisms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Vanessa Bigot Juloux; Alessandro Di Ludovico; Sveta Matskevich. </w:t>
            </w:r>
            <w:r>
              <w:rPr>
                <w:i w:val="1"/>
                <w:iCs w:val="1"/>
              </w:rPr>
              <w:t xml:space="preserve">The Ancient World Goes Digital. Case Studies on Archaeology, Texts, Online Publishing, Digital Archiving, and Preservation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pp.247-285, 2023, Digital Biblical Studies 6, 978-90-04-52711-9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itinérant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de dieux. Portraits de divinités antiques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Anacharsis</w:t>
              </w:r>
            </w:hyperlink>
            <w:r>
              <w:rPr/>
              <w:t xml:space="preserve">, 2021, Collection Essais. Série Histoire, 979-1-027-90408-2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ocupación del suelo en las Pitiusas en la época púnica: propuesta de estudio con unos modelos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pp.201-206, 2020, Treballs del Museu Arqueológic d’Eivissa i Formentera, 978-84-87143-60-1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pp.9-25, 2020, Treballs del Museu Arqueológic d’Eivissa i Formentera,, 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clos des Pitiuses : essai d'analyse du fonctionnement territorial d'Ibiza et Formentera puniques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pp.183-199, 2020, Treballs del Museu Arqueológic d’Eivissa i Formentera, 978-84-87143-60-1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Luisa Bonadies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Luisa Bonadies; Iva Chirpanlieva; Élodie Guillon. </w:t>
            </w:r>
            <w:r>
              <w:rPr>
                <w:i w:val="1"/>
                <w:iCs w:val="1"/>
              </w:rPr>
              <w:t xml:space="preserve">Les Phéniciens, les Puniques et les Autres. Échanges et identités en Méditerranée ancienne</w:t>
            </w:r>
            <w:r>
              <w:rPr/>
              <w:t xml:space="preserve">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pp.7-8, 2019, Orient et Méditerranée, 978-2-7018-0569-6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phénicien et punique d’Ibiza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Luisa Bonadies; Iva Chirpanlieva; Elodie Guillon. </w:t>
            </w:r>
            <w:r>
              <w:rPr>
                <w:i w:val="1"/>
                <w:iCs w:val="1"/>
              </w:rPr>
              <w:t xml:space="preserve">Les Phéniciens, les Puniques et les Autres. Échanges et identités en Méditerranée ancienne</w:t>
            </w:r>
            <w:r>
              <w:rPr/>
              <w:t xml:space="preserve">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de Boccard</w:t>
              </w:r>
            </w:hyperlink>
            <w:r>
              <w:rPr/>
              <w:t xml:space="preserve">, pp.267-280, 2019, Orient &amp; Méditerranée, 978-2-7018-0569-6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sacrés d'Ibiza/Aiboshim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Practices Workshop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dieux dans l’espace en Méditerranée antique. Atelier exploratoire autour d’Eduardo Ferrer Albelda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Ferrer Albelda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Caparroy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épithètes divines : enjeux et embûches d'un projet collectif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Miriam 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ArchéoLèze. Étude sur l'habitat gallo-romain de la vallée de la Lèze. Rapport de prospection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Archéolèze. Étude sur l'habitat gallo-romain de la vallée de la Lèze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ArchéoLèze, Étude de l'habitat gallo-romain de la vallée de la Lèze, rapport de prospection.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l’époque hellénistique, IVe siècle - IIe siècle ap. J.-C : approches historiques et spatiales d’une aire géoculturelle.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Histoire. Université Toulouse II - Le Mirail, 2013.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tel-01258369v1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l'époque héllénistique, IVe siècle - IIe siècle ap. J.-C : approches historiques et spatiales d'une aire géoculturelle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Archéologie et Préhistoire. Université Toulouse le Mirail - Toulouse II,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tel-00991865v1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l'étude d'une question socialement vive, le fait religieux à travers le thème &amp;quot;échanges et conflits en méditerranée au Moyen-Âge&amp;quot; peut-elle constituer un levier pour travailler la notion de tolérance chez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Education.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dumas-00628857v1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4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guillon" TargetMode="External"/><Relationship Id="rId8" Type="http://schemas.openxmlformats.org/officeDocument/2006/relationships/hyperlink" Target="https://orcid.org/0000-0001-8212-176X" TargetMode="External"/><Relationship Id="rId9" Type="http://schemas.openxmlformats.org/officeDocument/2006/relationships/hyperlink" Target="https://www.idref.fr/178172081" TargetMode="External"/><Relationship Id="rId10" Type="http://schemas.openxmlformats.org/officeDocument/2006/relationships/hyperlink" Target="https://hal.science/hal-04102842v1" TargetMode="External"/><Relationship Id="rId11" Type="http://schemas.openxmlformats.org/officeDocument/2006/relationships/hyperlink" Target="https://hal.science/search/index/?q=*&amp;authFullName_s=&#201;lodie Guillon" TargetMode="External"/><Relationship Id="rId12" Type="http://schemas.openxmlformats.org/officeDocument/2006/relationships/hyperlink" Target="https://dx.doi.org/10.4000/anabases.14020" TargetMode="External"/><Relationship Id="rId13" Type="http://schemas.openxmlformats.org/officeDocument/2006/relationships/hyperlink" Target="https://hal.science/hal-03227071v1" TargetMode="External"/><Relationship Id="rId14" Type="http://schemas.openxmlformats.org/officeDocument/2006/relationships/hyperlink" Target="https://hal.science/search/index/?q=*&amp;authFullName_s=Antoine Laurent" TargetMode="External"/><Relationship Id="rId15" Type="http://schemas.openxmlformats.org/officeDocument/2006/relationships/hyperlink" Target="https://dx.doi.org/10.4000/revuehn.1451" TargetMode="External"/><Relationship Id="rId16" Type="http://schemas.openxmlformats.org/officeDocument/2006/relationships/hyperlink" Target="https://hal.science/hal-04102813v1" TargetMode="External"/><Relationship Id="rId17" Type="http://schemas.openxmlformats.org/officeDocument/2006/relationships/hyperlink" Target="https://dx.doi.org/10.4000/anabases.12194" TargetMode="External"/><Relationship Id="rId18" Type="http://schemas.openxmlformats.org/officeDocument/2006/relationships/hyperlink" Target="https://hal.science/hal-04102823v1" TargetMode="External"/><Relationship Id="rId19" Type="http://schemas.openxmlformats.org/officeDocument/2006/relationships/hyperlink" Target="https://dx.doi.org/10.4000/anabases.11418" TargetMode="External"/><Relationship Id="rId20" Type="http://schemas.openxmlformats.org/officeDocument/2006/relationships/hyperlink" Target="https://hal.science/hal-02886656v1" TargetMode="External"/><Relationship Id="rId21" Type="http://schemas.openxmlformats.org/officeDocument/2006/relationships/hyperlink" Target="https://hal.science/search/index/?q=*&amp;authFullName_s=Adeline Grand-Cl&#233;ment" TargetMode="External"/><Relationship Id="rId22" Type="http://schemas.openxmlformats.org/officeDocument/2006/relationships/hyperlink" Target="https://dx.doi.org/10.4000/anabases.10843" TargetMode="External"/><Relationship Id="rId23" Type="http://schemas.openxmlformats.org/officeDocument/2006/relationships/hyperlink" Target="https://hal.science/hal-02389802v1" TargetMode="External"/><Relationship Id="rId24" Type="http://schemas.openxmlformats.org/officeDocument/2006/relationships/hyperlink" Target="https://hal.science/search/index/?q=*&amp;authFullName_s=Corinne Bonnet" TargetMode="External"/><Relationship Id="rId25" Type="http://schemas.openxmlformats.org/officeDocument/2006/relationships/hyperlink" Target="https://hal.science/search/index/?q=*&amp;authFullName_s=Maria Bianco" TargetMode="External"/><Relationship Id="rId26" Type="http://schemas.openxmlformats.org/officeDocument/2006/relationships/hyperlink" Target="https://hal.science/search/index/?q=*&amp;authFullName_s=Thomas Galoppin" TargetMode="External"/><Relationship Id="rId27" Type="http://schemas.openxmlformats.org/officeDocument/2006/relationships/hyperlink" Target="https://hal.science/search/index/?q=*&amp;authFullName_s=Sylvain Lebreton" TargetMode="External"/><Relationship Id="rId28" Type="http://schemas.openxmlformats.org/officeDocument/2006/relationships/hyperlink" Target="https://dx.doi.org/10.1080/09518967.2019.1664524" TargetMode="External"/><Relationship Id="rId29" Type="http://schemas.openxmlformats.org/officeDocument/2006/relationships/hyperlink" Target="https://hal.science/hal-04102831v1" TargetMode="External"/><Relationship Id="rId30" Type="http://schemas.openxmlformats.org/officeDocument/2006/relationships/hyperlink" Target="https://dx.doi.org/10.4000/anabases.10064" TargetMode="External"/><Relationship Id="rId31" Type="http://schemas.openxmlformats.org/officeDocument/2006/relationships/hyperlink" Target="https://shs.hal.science/halshs-03003368v1" TargetMode="External"/><Relationship Id="rId32" Type="http://schemas.openxmlformats.org/officeDocument/2006/relationships/hyperlink" Target="https://dx.doi.org/10.4000/pallas.17016" TargetMode="External"/><Relationship Id="rId33" Type="http://schemas.openxmlformats.org/officeDocument/2006/relationships/hyperlink" Target="https://shs.hal.science/halshs-02130727v1" TargetMode="External"/><Relationship Id="rId34" Type="http://schemas.openxmlformats.org/officeDocument/2006/relationships/hyperlink" Target="https://hal.science/hal-01990135v1" TargetMode="External"/><Relationship Id="rId35" Type="http://schemas.openxmlformats.org/officeDocument/2006/relationships/hyperlink" Target="https://shs.hal.science/halshs-02130711v1" TargetMode="External"/><Relationship Id="rId36" Type="http://schemas.openxmlformats.org/officeDocument/2006/relationships/hyperlink" Target="https://shs.hal.science/halshs-01649760v1" TargetMode="External"/><Relationship Id="rId37" Type="http://schemas.openxmlformats.org/officeDocument/2006/relationships/hyperlink" Target="https://shs.hal.science/halshs-01649772v1" TargetMode="External"/><Relationship Id="rId38" Type="http://schemas.openxmlformats.org/officeDocument/2006/relationships/hyperlink" Target="https://shs.hal.science/halshs-01649610v1" TargetMode="External"/><Relationship Id="rId39" Type="http://schemas.openxmlformats.org/officeDocument/2006/relationships/hyperlink" Target="https://shs.hal.science/halshs-01649775v1" TargetMode="External"/><Relationship Id="rId40" Type="http://schemas.openxmlformats.org/officeDocument/2006/relationships/hyperlink" Target="https://shs.hal.science/halshs-01649784v1" TargetMode="External"/><Relationship Id="rId41" Type="http://schemas.openxmlformats.org/officeDocument/2006/relationships/hyperlink" Target="https://shs.hal.science/halshs-02280485v1" TargetMode="External"/><Relationship Id="rId42" Type="http://schemas.openxmlformats.org/officeDocument/2006/relationships/hyperlink" Target="https://shs.hal.science/halshs-02555984v1" TargetMode="External"/><Relationship Id="rId43" Type="http://schemas.openxmlformats.org/officeDocument/2006/relationships/hyperlink" Target="https://shs.hal.science/halshs-02633508v1" TargetMode="External"/><Relationship Id="rId44" Type="http://schemas.openxmlformats.org/officeDocument/2006/relationships/hyperlink" Target="https://hal.science/hal-03153049v1" TargetMode="External"/><Relationship Id="rId45" Type="http://schemas.openxmlformats.org/officeDocument/2006/relationships/hyperlink" Target="https://hal.science/hal-01617188v2" TargetMode="External"/><Relationship Id="rId46" Type="http://schemas.openxmlformats.org/officeDocument/2006/relationships/hyperlink" Target="https://hal.science/hal-01435045v1" TargetMode="External"/><Relationship Id="rId47" Type="http://schemas.openxmlformats.org/officeDocument/2006/relationships/hyperlink" Target="https://shs.hal.science/halshs-01332668v3" TargetMode="External"/><Relationship Id="rId48" Type="http://schemas.openxmlformats.org/officeDocument/2006/relationships/hyperlink" Target="https://hal.science/hal-01433026v2" TargetMode="External"/><Relationship Id="rId49" Type="http://schemas.openxmlformats.org/officeDocument/2006/relationships/hyperlink" Target="https://shs.hal.science/halshs-01338093v1" TargetMode="External"/><Relationship Id="rId50" Type="http://schemas.openxmlformats.org/officeDocument/2006/relationships/hyperlink" Target="https://hal.science/hal-03984548v1" TargetMode="External"/><Relationship Id="rId51" Type="http://schemas.openxmlformats.org/officeDocument/2006/relationships/hyperlink" Target="https://hal.science/search/index/?q=*&amp;authFullName_s=Max Luaces" TargetMode="External"/><Relationship Id="rId52" Type="http://schemas.openxmlformats.org/officeDocument/2006/relationships/hyperlink" Target="https://www.degruyter.com/document/doi/10.1515/9783110798432/html" TargetMode="External"/><Relationship Id="rId53" Type="http://schemas.openxmlformats.org/officeDocument/2006/relationships/hyperlink" Target="https://hal.science/hal-03417432v1" TargetMode="External"/><Relationship Id="rId54" Type="http://schemas.openxmlformats.org/officeDocument/2006/relationships/hyperlink" Target="https://hal.science/search/index/?q=*&amp;authFullName_s=Fabio Porzia" TargetMode="External"/><Relationship Id="rId55" Type="http://schemas.openxmlformats.org/officeDocument/2006/relationships/hyperlink" Target="https://shs.hal.science/halshs-03109858v1" TargetMode="External"/><Relationship Id="rId56" Type="http://schemas.openxmlformats.org/officeDocument/2006/relationships/hyperlink" Target="http://www.rstfen.cnr.it/index.php/collezione-collection" TargetMode="External"/><Relationship Id="rId57" Type="http://schemas.openxmlformats.org/officeDocument/2006/relationships/hyperlink" Target="https://hal.science/hal-03152142v1" TargetMode="External"/><Relationship Id="rId58" Type="http://schemas.openxmlformats.org/officeDocument/2006/relationships/hyperlink" Target="https://hal.science/hal-04103329v1" TargetMode="External"/><Relationship Id="rId59" Type="http://schemas.openxmlformats.org/officeDocument/2006/relationships/hyperlink" Target="https://brill.com/display/title/62493" TargetMode="External"/><Relationship Id="rId60" Type="http://schemas.openxmlformats.org/officeDocument/2006/relationships/hyperlink" Target="https://shs.hal.science/halshs-03114549v1" TargetMode="External"/><Relationship Id="rId61" Type="http://schemas.openxmlformats.org/officeDocument/2006/relationships/hyperlink" Target="http://www.editions-anacharsis.com/Noms-de-dieux" TargetMode="External"/><Relationship Id="rId62" Type="http://schemas.openxmlformats.org/officeDocument/2006/relationships/hyperlink" Target="https://shs.hal.science/halshs-03257195v1" TargetMode="External"/><Relationship Id="rId63" Type="http://schemas.openxmlformats.org/officeDocument/2006/relationships/hyperlink" Target="https://shs.hal.science/halshs-03257216v1" TargetMode="External"/><Relationship Id="rId64" Type="http://schemas.openxmlformats.org/officeDocument/2006/relationships/hyperlink" Target="https://hal.science/search/index/?q=*&amp;authFullName_s=Benjami Costa" TargetMode="External"/><Relationship Id="rId65" Type="http://schemas.openxmlformats.org/officeDocument/2006/relationships/hyperlink" Target="https://shs.hal.science/halshs-03257173v1" TargetMode="External"/><Relationship Id="rId66" Type="http://schemas.openxmlformats.org/officeDocument/2006/relationships/hyperlink" Target="https://shs.hal.science/halshs-02555390v1" TargetMode="External"/><Relationship Id="rId67" Type="http://schemas.openxmlformats.org/officeDocument/2006/relationships/hyperlink" Target="https://hal.science/search/index/?q=*&amp;authFullName_s=Luisa Bonadies" TargetMode="External"/><Relationship Id="rId68" Type="http://schemas.openxmlformats.org/officeDocument/2006/relationships/hyperlink" Target="http://orient-mediterranee.com/spip.php?article4322" TargetMode="External"/><Relationship Id="rId69" Type="http://schemas.openxmlformats.org/officeDocument/2006/relationships/hyperlink" Target="https://shs.hal.science/halshs-02555367v1" TargetMode="External"/><Relationship Id="rId70" Type="http://schemas.openxmlformats.org/officeDocument/2006/relationships/hyperlink" Target="https://shs.hal.science/halshs-02633291v1" TargetMode="External"/><Relationship Id="rId71" Type="http://schemas.openxmlformats.org/officeDocument/2006/relationships/hyperlink" Target="https://shs.hal.science/halshs-02280786v1" TargetMode="External"/><Relationship Id="rId72" Type="http://schemas.openxmlformats.org/officeDocument/2006/relationships/hyperlink" Target="https://shs.hal.science/halshs-02280476v1" TargetMode="External"/><Relationship Id="rId73" Type="http://schemas.openxmlformats.org/officeDocument/2006/relationships/hyperlink" Target="https://hal.science/search/index/?q=*&amp;authFullName_s=Eduardo Ferrer Albelda" TargetMode="External"/><Relationship Id="rId74" Type="http://schemas.openxmlformats.org/officeDocument/2006/relationships/hyperlink" Target="https://hal.science/search/index/?q=*&amp;authFullName_s=Benjamin Caparroy" TargetMode="External"/><Relationship Id="rId75" Type="http://schemas.openxmlformats.org/officeDocument/2006/relationships/hyperlink" Target="https://hal.science/search/index/?q=*&amp;authFullName_s=Alexandre Gouverneur" TargetMode="External"/><Relationship Id="rId76" Type="http://schemas.openxmlformats.org/officeDocument/2006/relationships/hyperlink" Target="https://hal.science/hal-01700653v1" TargetMode="External"/><Relationship Id="rId77" Type="http://schemas.openxmlformats.org/officeDocument/2006/relationships/hyperlink" Target="https://hal.science/search/index/?q=*&amp;authFullName_s=Miriam Bianco" TargetMode="External"/><Relationship Id="rId78" Type="http://schemas.openxmlformats.org/officeDocument/2006/relationships/hyperlink" Target="https://hal.science/hal-02012788v1" TargetMode="External"/><Relationship Id="rId79" Type="http://schemas.openxmlformats.org/officeDocument/2006/relationships/hyperlink" Target="https://hal.science/search/index/?q=*&amp;authFullName_s=Matthieu Soler" TargetMode="External"/><Relationship Id="rId80" Type="http://schemas.openxmlformats.org/officeDocument/2006/relationships/hyperlink" Target="https://hal.science/search/index/?q=*&amp;authFullName_s=Joris Ufkes" TargetMode="External"/><Relationship Id="rId81" Type="http://schemas.openxmlformats.org/officeDocument/2006/relationships/hyperlink" Target="https://hal.science/search/index/?q=*&amp;authFullName_s=Maxime Troy" TargetMode="External"/><Relationship Id="rId82" Type="http://schemas.openxmlformats.org/officeDocument/2006/relationships/hyperlink" Target="https://hal.science/hal-02012784v1" TargetMode="External"/><Relationship Id="rId83" Type="http://schemas.openxmlformats.org/officeDocument/2006/relationships/hyperlink" Target="https://hal.science/hal-02012787v1" TargetMode="External"/><Relationship Id="rId84" Type="http://schemas.openxmlformats.org/officeDocument/2006/relationships/hyperlink" Target="https://univ-tlse2.hal.science/tel-0125836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theses.hal.science/tel-00991865v1" TargetMode="External"/><Relationship Id="rId87" Type="http://schemas.openxmlformats.org/officeDocument/2006/relationships/hyperlink" Target="https://www.theses.fr/2013TOU20104" TargetMode="External"/><Relationship Id="rId88" Type="http://schemas.openxmlformats.org/officeDocument/2006/relationships/hyperlink" Target="https://dumas.ccsd.cnrs.fr/dumas-0062885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Guillon</dc:title>
  <dc:description>CV</dc:description>
  <dc:subject/>
  <cp:keywords/>
  <cp:category/>
  <cp:lastModifiedBy/>
  <dcterms:created xsi:type="dcterms:W3CDTF">2026-05-03T19:41:59+02:00</dcterms:created>
  <dcterms:modified xsi:type="dcterms:W3CDTF">2026-05-03T19:41:59+02:00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