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Eloria Vigouroux-Zugasti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affects dans les usages projetés des innovations technologiques : le cas du vélo électrique intelligent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Ambre Davat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Martin-Juchat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Monfort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Eloria Vigouroux-Zugasti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COSSI : communication, organisation, société du savoir et information</w:t>
            </w:r>
            <w:r>
              <w:rPr/>
              <w:t xml:space="preserve">, 2025, 14,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⟨10.34745/numerev_2618⟩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Sousveillance du bien-être animal : évolutions communicationnelles de la filière équestre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Eloria Vigouroux-Zugasti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Alexis Trémé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Amélie Coulbaut-Lazzarini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2025, 67, pp.133-150.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⟨10.4000/14jdj⟩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hal-05232301v1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Communiquer sur le bien-être équin en contexte contraint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Amélie Coulbaut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Eloria Vigouroux-Zugasti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Animal. Science proceedings</w:t>
            </w:r>
            <w:r>
              <w:rPr/>
              <w:t xml:space="preserve">, 2024, 15 (2), pp.175-177.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⟨10.1016/j.anscip.2024.01.002⟩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hal-04552086v1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year on: organisational management of the SARS-CoV-2 pandemic in a multidisciplinary health centre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Eloria Vigouroux-Zugasti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2022, 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hal-03972930v1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an après : la gestion organisationnelle de la pandémie SARS-CoV-2 en Maison de Santé Pluridisciplinaire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Eloria Vigouroux-Zugasti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2022, 24,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⟨10.4000/rfsic.12523⟩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hal-04098084v1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Incivilités numériques à l’université : les enseignants face aux pratiques estudiantines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Feirouz Boudokhane-Lima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Eloria Vigouroux-Zugasti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Cindy Felio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hal-04493775v1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Experts et dispensateurs de conseils de santé en ligne : (en)jeux d’attention et de crédibilité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Eloria Vigouroux-Zugasti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2018, Varia, 53, pp.145 - 158.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⟨10.4000/communicationorganisation.6195⟩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hal-01873030v1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H2PTM’15 : le numérique à l’ère d’Internet des objets, de l’hypertexte à l’hyper-objet, coordonné par Imad Saleh, Valérie Carayol, Sylvie Leleu-Merviel, Luc asson, Loan Roxin, Franç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Eloria Vigouroux-Zugasti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2016, 9,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⟨10.4000/rfsic.2432⟩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hal-04163700v1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regard sur les « vieux » : approche communicationnelle du lien social chez les Boomers in bloom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Eloria Vigouroux-Zugasti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2014, Risques mineurs, changements majeurs, 45, pp.261-270.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⟨10.4000/communicationorganisation.4620⟩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hal-01706996v2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transitions traversent les SIC à travers la question du vivant et du non-humain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Allard-Huver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Nataly Botero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Courbon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Transition(s)</w:t>
            </w:r>
            <w:r>
              <w:rPr/>
              <w:t xml:space="preserve">, SFSIC, Jun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hal-05128861v1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Transparence et obscurité de la communication sur les actions en faveur du développement durable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Cambone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Eloria Vigouroux-Zugasti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Défis et opportunités de la communication au service du développement durable</w:t>
            </w:r>
            <w:r>
              <w:rPr/>
              <w:t xml:space="preserve">, Académie des Controverses et de la Communication Sensible; UM6P | Story Shool, Nov 2025,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hal-05392668v1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éthique dans le milieu équestre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Eloria Vigouroux-Zugasti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Amélie Coulbaut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Transition(s)</w:t>
            </w:r>
            <w:r>
              <w:rPr/>
              <w:t xml:space="preserve">, SFSIC, Jun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hal-05128841v1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les usages situés avec les parties prenantes pour co-construire les conditions de la « recevabilité » des technologies de « soin augmenté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Ambre Davat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Maryame Ichiba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Martin-Juchat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Ménissier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91e congrès de l'L'Association canadienne-française pour l'avancement des sciences (ACFAS)</w:t>
            </w:r>
            <w:r>
              <w:rPr/>
              <w:t xml:space="preserve">, May 2024,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hal-04989420v1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autour du cheval : entre maltraitance animale, mise en scène du mignon et nouvelles ontologies, quelles perspectives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Eloria Vigouroux-Zugasti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Amélie Coulbaut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Ontologies dans la Relation à l'Animal</w:t>
            </w:r>
            <w:r>
              <w:rPr/>
              <w:t xml:space="preserve">, GRESEC, Oct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hal-04721155v1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les usages situés avec les parties prenantes pour co-construire les conditions de la « recevabilité » des technologies de « soin augmenté ».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A. Davat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Ichiba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Martin-Juchat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T. Menissier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91ème congrès de l’Association Canadienne-Française pour l’Avancement des Sciences</w:t>
            </w:r>
            <w:r>
              <w:rPr/>
              <w:t xml:space="preserve">, 2024,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hal-04844857v1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Communiquer sur le bien-être équin en contexte contraint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Eloria Vigouroux-Zugasti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Amélie Coulbaut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Sciences et Innovations Equines</w:t>
            </w:r>
            <w:r>
              <w:rPr/>
              <w:t xml:space="preserve">, IFCE, Jun 2023, Saumur,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hal-04132339v1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Médiatisation du bien-être animal dans la filière équine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Eloria Vigouroux-Zugasti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Amélie Coulbaut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numérisation des sociétés</w:t>
            </w:r>
            <w:r>
              <w:rPr/>
              <w:t xml:space="preserve">, Société Française des Sciences de l'Information et de la Communication, Jun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hal-04132334v1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Vulnérabilités et absence d’autonomie numérique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Myriam Neman-Belbaraka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Eloria Vigouroux-Zugasti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Vulnérabilités et résilience organisationnelles et individuelles</w:t>
            </w:r>
            <w:r>
              <w:rPr/>
              <w:t xml:space="preserve">, Axe Communication, Organisation et Société (COS) du laboratoire MICA de l'Université Bordeaux Montaigne, Jun 2020, Pessac (Université Bordeaux-Montaigne),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hal-05571493v1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Disqualification, Digital Suffering, Digital Reliance : The Case of French Retired People over Sixty Years Old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Eloria Vigouroux-Zugasti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Christian Bourret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HUSO 2019, The Fifth International Conference on Human and Social Analytics</w:t>
            </w:r>
            <w:r>
              <w:rPr/>
              <w:t xml:space="preserve">, Jul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hal-02363646v1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informationnelles des Etudiant.e.s en Licence : entre lacunes et besoin d’accompagnement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Hélène Marie-Montagnac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Eloria Vigouroux-Zugasti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LINSEC La littératie numérique au prisme des sociologies de l’éducation et de la culture</w:t>
            </w:r>
            <w:r>
              <w:rPr/>
              <w:t xml:space="preserve">, Jun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hal-02481791v1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aînés et Big Brother : la gestion des traces dans les usages sociaux et identitaires du Web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Eloria Vigouroux-Zugasti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International Réseaux sociaux, traces numériques et communication électronique</w:t>
            </w:r>
            <w:r>
              <w:rPr/>
              <w:t xml:space="preserve">, Jun 2018,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hal-01871738v1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transfert de connaissances numériques pour la démocratisation du savoir chez les papyboomers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Eloria Vigouroux-Zugasti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écosystèmes numériques et la démocratisation informationnelle : Intelligence collective, Développement durable, Interculturalité, Transfert de connaissances</w:t>
            </w:r>
            <w:r>
              <w:rPr/>
              <w:t xml:space="preserve">, Nov 2015, Schoelcher,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hal-01264953v1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senior connecté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Eloria Vigouroux-Zugasti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H2PTM'15 : Le numérique à l'ère de l'Internet des objets, de l’hypertexte à l’hyper-objet</w:t>
            </w:r>
            <w:r>
              <w:rPr/>
              <w:t xml:space="preserve">, Oct 2015, Paris, France. pp.174-184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sic_01272666v1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sociale et technologique : les nouveaux usages des technologies numériques pour favoriser l'autonomie des personnes âgées isolées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Eloria Vigouroux-Zugasti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laboratoires du lien social - L’expérience aquitaine de la solidarité</w:t>
            </w:r>
            <w:r>
              <w:rPr/>
              <w:t xml:space="preserve">, Nov 2013,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hal-02363681v1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sociale et technologique : les nouveaux usages des technologies numériques pour prolonger la vie en bonne santé des personnes retraitées autonomes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Eloria Vigouroux-Zugasti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Laboratoire du lien social</w:t>
            </w:r>
            <w:r>
              <w:rPr/>
              <w:t xml:space="preserve">, 2013,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hal-01804548v1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Literacy in Complex Digital Information Environments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Eloria Vigouroux-Zugasti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Amar Lakel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Practices and Knowledge in Health</w:t>
            </w:r>
            <w:r>
              <w:rPr/>
              <w:t xml:space="preserve">, 5, Wiley, 2022, 978-1-78630-611-1.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⟨10.1002/9781119902058.ch3⟩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hal-03611192v1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du numérique chez les aînés : Enjeux et limites du solutionnisme technologique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Eloria Vigouroux-Zugasti</w:t>
              </w:r>
            </w:hyperlink>
          </w:p>
          <w:p>
            <w:pPr/>
            <w:r>
              <w:rPr/>
              <w:t xml:space="preserve">Sciences de l'information et de la communication. Université Bordeaux Montaigne, 2017. Français.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tel-02363746v1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du numérique chez les aînés : enjeux et limites du solutionnisme technologique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Eloria Vigouroux-Zugasti</w:t>
              </w:r>
            </w:hyperlink>
          </w:p>
          <w:p>
            <w:pPr/>
            <w:r>
              <w:rPr/>
              <w:t xml:space="preserve">Sciences de l'information et de la communication. Université Michel de Montaigne - Bordeaux III, 2017. Français.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⟨NNT : 2017BOR30046⟩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tel-01764923v1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2789v1" TargetMode="External"/><Relationship Id="rId8" Type="http://schemas.openxmlformats.org/officeDocument/2006/relationships/hyperlink" Target="https://hal.science/search/index/?q=*&amp;authFullName_s=Ambre Davat" TargetMode="External"/><Relationship Id="rId9" Type="http://schemas.openxmlformats.org/officeDocument/2006/relationships/hyperlink" Target="https://hal.science/search/index/?q=*&amp;authFullName_s=Fabienne Martin-Juchat" TargetMode="External"/><Relationship Id="rId10" Type="http://schemas.openxmlformats.org/officeDocument/2006/relationships/hyperlink" Target="https://hal.science/search/index/?q=*&amp;authFullName_s=Emmanuel Monfort" TargetMode="External"/><Relationship Id="rId11" Type="http://schemas.openxmlformats.org/officeDocument/2006/relationships/hyperlink" Target="https://hal.science/search/index/?q=*&amp;authFullName_s=Eloria Vigouroux-Zugasti" TargetMode="External"/><Relationship Id="rId12" Type="http://schemas.openxmlformats.org/officeDocument/2006/relationships/hyperlink" Target="https://hal.science/search/index/?q=*&amp;authFullName_s=Aur&#233;lie Gauchet" TargetMode="External"/><Relationship Id="rId13" Type="http://schemas.openxmlformats.org/officeDocument/2006/relationships/hyperlink" Target="https://dx.doi.org/10.34745/numerev_2618" TargetMode="External"/><Relationship Id="rId14" Type="http://schemas.openxmlformats.org/officeDocument/2006/relationships/hyperlink" Target="https://hal.science/hal-05232301v1" TargetMode="External"/><Relationship Id="rId15" Type="http://schemas.openxmlformats.org/officeDocument/2006/relationships/hyperlink" Target="https://hal.science/search/index/?q=*&amp;authFullName_s=&#201;milie Kohlmann" TargetMode="External"/><Relationship Id="rId16" Type="http://schemas.openxmlformats.org/officeDocument/2006/relationships/hyperlink" Target="https://hal.science/search/index/?q=*&amp;authFullName_s=Alexis Tr&#233;m&#233;" TargetMode="External"/><Relationship Id="rId17" Type="http://schemas.openxmlformats.org/officeDocument/2006/relationships/hyperlink" Target="https://hal.science/search/index/?q=*&amp;authFullName_s=Am&#233;lie Coulbaut-Lazzarini" TargetMode="External"/><Relationship Id="rId18" Type="http://schemas.openxmlformats.org/officeDocument/2006/relationships/hyperlink" Target="https://dx.doi.org/10.4000/14jdj" TargetMode="External"/><Relationship Id="rId19" Type="http://schemas.openxmlformats.org/officeDocument/2006/relationships/hyperlink" Target="https://hal.science/hal-04552086v1" TargetMode="External"/><Relationship Id="rId20" Type="http://schemas.openxmlformats.org/officeDocument/2006/relationships/hyperlink" Target="https://hal.science/search/index/?q=*&amp;authFullName_s=Am&#233;lie Coulbaut" TargetMode="External"/><Relationship Id="rId21" Type="http://schemas.openxmlformats.org/officeDocument/2006/relationships/hyperlink" Target="https://dx.doi.org/10.1016/j.anscip.2024.01.002" TargetMode="External"/><Relationship Id="rId22" Type="http://schemas.openxmlformats.org/officeDocument/2006/relationships/hyperlink" Target="https://hal.science/hal-03972930v1" TargetMode="External"/><Relationship Id="rId23" Type="http://schemas.openxmlformats.org/officeDocument/2006/relationships/hyperlink" Target="https://hal.science/hal-04098084v1" TargetMode="External"/><Relationship Id="rId24" Type="http://schemas.openxmlformats.org/officeDocument/2006/relationships/hyperlink" Target="https://dx.doi.org/10.4000/rfsic.12523" TargetMode="External"/><Relationship Id="rId25" Type="http://schemas.openxmlformats.org/officeDocument/2006/relationships/hyperlink" Target="https://hal.science/hal-04493775v1" TargetMode="External"/><Relationship Id="rId26" Type="http://schemas.openxmlformats.org/officeDocument/2006/relationships/hyperlink" Target="https://hal.science/search/index/?q=*&amp;authFullName_s=Feirouz Boudokhane-Lima" TargetMode="External"/><Relationship Id="rId27" Type="http://schemas.openxmlformats.org/officeDocument/2006/relationships/hyperlink" Target="https://hal.science/search/index/?q=*&amp;authFullName_s=Cindy Felio" TargetMode="External"/><Relationship Id="rId28" Type="http://schemas.openxmlformats.org/officeDocument/2006/relationships/hyperlink" Target="https://hal.science/hal-01873030v1" TargetMode="External"/><Relationship Id="rId29" Type="http://schemas.openxmlformats.org/officeDocument/2006/relationships/hyperlink" Target="https://dx.doi.org/10.4000/communicationorganisation.6195" TargetMode="External"/><Relationship Id="rId30" Type="http://schemas.openxmlformats.org/officeDocument/2006/relationships/hyperlink" Target="https://hal.science/hal-04163700v1" TargetMode="External"/><Relationship Id="rId31" Type="http://schemas.openxmlformats.org/officeDocument/2006/relationships/hyperlink" Target="https://dx.doi.org/10.4000/rfsic.2432" TargetMode="External"/><Relationship Id="rId32" Type="http://schemas.openxmlformats.org/officeDocument/2006/relationships/hyperlink" Target="https://hal.science/hal-01706996v2" TargetMode="External"/><Relationship Id="rId33" Type="http://schemas.openxmlformats.org/officeDocument/2006/relationships/hyperlink" Target="https://dx.doi.org/10.4000/communicationorganisation.4620" TargetMode="External"/><Relationship Id="rId34" Type="http://schemas.openxmlformats.org/officeDocument/2006/relationships/hyperlink" Target="https://hal.science/hal-05128861v1" TargetMode="External"/><Relationship Id="rId35" Type="http://schemas.openxmlformats.org/officeDocument/2006/relationships/hyperlink" Target="https://hal.science/search/index/?q=*&amp;authFullName_s=Fran&#231;ois Allard-Huver" TargetMode="External"/><Relationship Id="rId36" Type="http://schemas.openxmlformats.org/officeDocument/2006/relationships/hyperlink" Target="https://hal.science/search/index/?q=*&amp;authFullName_s=Nataly Botero" TargetMode="External"/><Relationship Id="rId37" Type="http://schemas.openxmlformats.org/officeDocument/2006/relationships/hyperlink" Target="https://hal.science/search/index/?q=*&amp;authFullName_s=Fr&#233;d&#233;ric Courbon" TargetMode="External"/><Relationship Id="rId38" Type="http://schemas.openxmlformats.org/officeDocument/2006/relationships/hyperlink" Target="https://hal.science/search/index/?q=*&amp;authFullName_s=Anne Gagnebien" TargetMode="External"/><Relationship Id="rId39" Type="http://schemas.openxmlformats.org/officeDocument/2006/relationships/hyperlink" Target="https://hal.science/hal-05392668v1" TargetMode="External"/><Relationship Id="rId40" Type="http://schemas.openxmlformats.org/officeDocument/2006/relationships/hyperlink" Target="https://hal.science/search/index/?q=*&amp;authFullName_s=Marie Cambone" TargetMode="External"/><Relationship Id="rId41" Type="http://schemas.openxmlformats.org/officeDocument/2006/relationships/hyperlink" Target="https://hal.science/hal-05128841v1" TargetMode="External"/><Relationship Id="rId42" Type="http://schemas.openxmlformats.org/officeDocument/2006/relationships/hyperlink" Target="https://hal.science/hal-04989420v1" TargetMode="External"/><Relationship Id="rId43" Type="http://schemas.openxmlformats.org/officeDocument/2006/relationships/hyperlink" Target="https://hal.science/search/index/?q=*&amp;authFullName_s=Maryame Ichiba" TargetMode="External"/><Relationship Id="rId44" Type="http://schemas.openxmlformats.org/officeDocument/2006/relationships/hyperlink" Target="https://hal.science/search/index/?q=*&amp;authFullName_s=Thierry M&#233;nissier" TargetMode="External"/><Relationship Id="rId45" Type="http://schemas.openxmlformats.org/officeDocument/2006/relationships/hyperlink" Target="https://hal.science/hal-04721155v1" TargetMode="External"/><Relationship Id="rId46" Type="http://schemas.openxmlformats.org/officeDocument/2006/relationships/hyperlink" Target="https://hal.univ-grenoble-alpes.fr/hal-04844857v1" TargetMode="External"/><Relationship Id="rId47" Type="http://schemas.openxmlformats.org/officeDocument/2006/relationships/hyperlink" Target="https://hal.science/search/index/?q=*&amp;authFullName_s=A. Davat" TargetMode="External"/><Relationship Id="rId48" Type="http://schemas.openxmlformats.org/officeDocument/2006/relationships/hyperlink" Target="https://hal.science/search/index/?q=*&amp;authFullName_s=M. Ichiba" TargetMode="External"/><Relationship Id="rId49" Type="http://schemas.openxmlformats.org/officeDocument/2006/relationships/hyperlink" Target="https://hal.science/search/index/?q=*&amp;authFullName_s=T. Menissier" TargetMode="External"/><Relationship Id="rId50" Type="http://schemas.openxmlformats.org/officeDocument/2006/relationships/hyperlink" Target="https://hal.science/hal-04132339v1" TargetMode="External"/><Relationship Id="rId51" Type="http://schemas.openxmlformats.org/officeDocument/2006/relationships/hyperlink" Target="https://hal.science/hal-04132334v1" TargetMode="External"/><Relationship Id="rId52" Type="http://schemas.openxmlformats.org/officeDocument/2006/relationships/hyperlink" Target="https://hal.science/hal-05571493v1" TargetMode="External"/><Relationship Id="rId53" Type="http://schemas.openxmlformats.org/officeDocument/2006/relationships/hyperlink" Target="https://hal.science/search/index/?q=*&amp;authFullName_s=Myriam Neman-Belbaraka" TargetMode="External"/><Relationship Id="rId54" Type="http://schemas.openxmlformats.org/officeDocument/2006/relationships/hyperlink" Target="https://hal.science/hal-02363646v1" TargetMode="External"/><Relationship Id="rId55" Type="http://schemas.openxmlformats.org/officeDocument/2006/relationships/hyperlink" Target="https://hal.science/search/index/?q=*&amp;authFullName_s=Christian Bourret" TargetMode="External"/><Relationship Id="rId56" Type="http://schemas.openxmlformats.org/officeDocument/2006/relationships/hyperlink" Target="https://u-bordeaux-montaigne.hal.science/hal-02481791v1" TargetMode="External"/><Relationship Id="rId57" Type="http://schemas.openxmlformats.org/officeDocument/2006/relationships/hyperlink" Target="https://hal.science/search/index/?q=*&amp;authFullName_s=H&#233;l&#232;ne Marie-Montagnac" TargetMode="External"/><Relationship Id="rId58" Type="http://schemas.openxmlformats.org/officeDocument/2006/relationships/hyperlink" Target="https://hal.science/hal-01871738v1" TargetMode="External"/><Relationship Id="rId59" Type="http://schemas.openxmlformats.org/officeDocument/2006/relationships/hyperlink" Target="https://univ-antilles.hal.science/hal-01264953v1" TargetMode="External"/><Relationship Id="rId60" Type="http://schemas.openxmlformats.org/officeDocument/2006/relationships/hyperlink" Target="https://archivesic.ccsd.cnrs.fr/sic_01272666v1" TargetMode="External"/><Relationship Id="rId61" Type="http://schemas.openxmlformats.org/officeDocument/2006/relationships/hyperlink" Target="https://hal.science/search/index/?q=*&amp;authFullName_s=Olivier Le Deuff" TargetMode="External"/><Relationship Id="rId62" Type="http://schemas.openxmlformats.org/officeDocument/2006/relationships/hyperlink" Target="https://hal.science/hal-02363681v1" TargetMode="External"/><Relationship Id="rId63" Type="http://schemas.openxmlformats.org/officeDocument/2006/relationships/hyperlink" Target="https://hal.science/hal-01804548v1" TargetMode="External"/><Relationship Id="rId64" Type="http://schemas.openxmlformats.org/officeDocument/2006/relationships/hyperlink" Target="https://hal.science/hal-03611192v1" TargetMode="External"/><Relationship Id="rId65" Type="http://schemas.openxmlformats.org/officeDocument/2006/relationships/hyperlink" Target="https://hal.science/search/index/?q=*&amp;authFullName_s=Amar Lakel" TargetMode="External"/><Relationship Id="rId66" Type="http://schemas.openxmlformats.org/officeDocument/2006/relationships/hyperlink" Target="https://dx.doi.org/10.1002/9781119902058.ch3" TargetMode="External"/><Relationship Id="rId67" Type="http://schemas.openxmlformats.org/officeDocument/2006/relationships/hyperlink" Target="https://hal.science/tel-02363746v1" TargetMode="External"/><Relationship Id="rId68" Type="http://schemas.openxmlformats.org/officeDocument/2006/relationships/hyperlink" Target="https://www.theses.fr/" TargetMode="External"/><Relationship Id="rId69" Type="http://schemas.openxmlformats.org/officeDocument/2006/relationships/hyperlink" Target="https://theses.hal.science/tel-01764923v1" TargetMode="External"/><Relationship Id="rId70" Type="http://schemas.openxmlformats.org/officeDocument/2006/relationships/hyperlink" Target="https://www.theses.fr/2017BOR30046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Eloria Vigouroux-Zugasti</dc:title>
  <dc:description>CV</dc:description>
  <dc:subject/>
  <cp:keywords/>
  <cp:category/>
  <cp:lastModifiedBy/>
  <dcterms:created xsi:type="dcterms:W3CDTF">2026-05-21T14:21:43+02:00</dcterms:created>
  <dcterms:modified xsi:type="dcterms:W3CDTF">2026-05-21T14:21:43+02:00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