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elsa sagetat-basseuil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antique de Font-de-Leu, sur le domaine de Calissanne (Lançon-de-Provence,13). Nouvelles découvertes en basse vallée de l'Arc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Scalisi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Lavergne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2025, 57, pp.133-152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antique de Font-de-Leu, sur le domaine de Calissane (Lançon-de-Provence, 13). Nouvelles découvertes en basse vallée de l'Arc.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Scalisi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Lavergne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2024, 2024 (57), pp.133-152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hal-05216777v1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(Sub)urban gardens from Provence (Southern France, 14&amp;lt;sup&amp;gt;th&amp;lt;/sup&amp;gt;–17&amp;lt;sup&amp;gt;th&amp;lt;/sup&amp;gt; century) and the presence of Ricinus communis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2021, 30 (3), pp.313-329.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⟨10.1007/s00334-020-00785-z⟩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hal-03676904v1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Fosse bûcher singulière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2020, Alcools, 47, pp.118-119.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⟨10.4000/archeopages.6410⟩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hal-02944528v1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mausolée de la &amp;lt;i&amp;gt;villa&amp;lt;/i&amp;gt; d’Ussol à Saint-Rémy-de-Provence (Bouches-du-Rhône)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Lisfranc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2019, </w:t>
            </w:r>
            <w:r>
              <w:rPr>
                <w:i w:val="1"/>
                <w:iCs w:val="1"/>
              </w:rPr>
              <w:t xml:space="preserve">Monumentum fecit</w:t>
            </w:r>
            <w:r>
              <w:rPr/>
              <w:t xml:space="preserve"> : Monuments funéraires de Gaule romaine, 76 (1), pp.73-89.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⟨10.4000/gallia.4596⟩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hal-02321231v1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en verre, en cristal de roche et en ambre collecté sur le site funéraire des Mataux à Saint-Rémy-de-Provence (Bouches-du-Rhône)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Janick Ode-Roussel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hal-04132351v1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verres antiques de la nécropole du &amp;quot;Mas du Grand Contras&amp;quot; à Graveson (Bouches-du-Rhône).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Janick Ode-Roussel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hal-04132342v1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verres antiques de la nécropole du &amp;quot;Mas du Grand Contras&amp;quot; à Graveson (Bouches-du-Rhône).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Janick Ode-Roussel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2017, 31e Rencontres de l'AFAV (Besançon, 2016),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hal-01874590v1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d'une voie antique au sud d'Avignon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2016, Traversées des territoires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hal-01874452v1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Sophie Bouffier et Dominique Garcia (Ed.), Les territoires de Marseille antique. Arles, Errance, 2014 [compte-rendu].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2016, 85, pp.579-580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hal-04278839v1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de crémations en contexte rural et péri-urbain en basse vallée du Rhône aux Ier et IIème siècles ap. J.-C.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Susanne Lang-Desvignes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la crémation</w:t>
            </w:r>
            <w:r>
              <w:rPr/>
              <w:t xml:space="preserve">, GAAF, May 2022, Toulouse, France. pp.261-270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hal-05216824v1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Avignon et Arles : fenêtre ouverte sur la voie d'Agrippa et ses abords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Voies, réseaux, paysages en Gaule : colloque en hommage à Jean-Luc Fiches</w:t>
            </w:r>
            <w:r>
              <w:rPr/>
              <w:t xml:space="preserve">, Jun 2016, Pont-du-Gard, France. pp.153-160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hal-01920087v1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de calcaire du boulevard de la Corderie à Marseille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Elsa Frangin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Nadine Scherrer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recherches sur la sculpture en calcaire en Méditerranée : journée d’études du 19 juin 2018, programme de recherche sculpture antique de la Méditerranée</w:t>
            </w:r>
            <w:r>
              <w:rPr/>
              <w:t xml:space="preserve">, Centre Camille Jullian (UMR 7299),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hal-03533514v1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monumental pré-augustéen de &amp;lt;i&amp;gt;Glanum&amp;lt;/i&amp;gt;, quelques précisions chronologiques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modèles italiens dans l’architecture des IIe et Ier siècles avant notre ère en Gaule et dans les régions voisines</w:t>
            </w:r>
            <w:r>
              <w:rPr/>
              <w:t xml:space="preserve">, Vincent Guichard; Michel Vaginay, Oct 2013, Toulouse, France. pp.235-252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hal-02876994v1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Typochronologie des inhumations du Haut-Empire à l’époque contemporaine en PACA. Où en est-on 25 ans après la dernière synthèse régionale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Gaaf, Jun 2019, Tours, France. https://gaaf11.hypotheses.org/2324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hal-02150000v1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apports sur la chronologie du centre monumental pré-augustéen de Glanum (Bouches-du-Rhône)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modèles italiques dans l’architecture des IIe-Ier s. av. J.-C. en Gaule et dans les régions voisines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hal-01920062v1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pré-augustéenne à Glanum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</w:p>
          <w:p>
            <w:pPr/>
            <w:r>
              <w:rPr/>
              <w:t xml:space="preserve">Presses universitaires Blaise Pascal, 480 p., 2024, Terra Mater, 9782383772415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hal-04278943v1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Boulevard de la Corderie (Provence-Alpes-Côte d’Azur, Bouches-du-Rhône, Marseille)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Colette Castrucci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Elsa Frangin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Lucien-François Gantès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2 vol. (413 p., 177 p.), 2023, Documents d’archéologie préventive 35,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⟨10.34692/e5cr-rs02⟩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hal-04132962v1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lapidaires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</w:p>
          <w:p>
            <w:pPr/>
            <w:r>
              <w:rPr/>
              <w:t xml:space="preserve">Bibliothèque d'Archéologie Méditerranéenne et Africaine. </w:t>
            </w:r>
            <w:r>
              <w:rPr>
                <w:i w:val="1"/>
                <w:iCs w:val="1"/>
              </w:rPr>
              <w:t xml:space="preserve">Fouilles à Marseille. Approches de la ville antique (VIè s. av. -VIIe s. apr. J.-C.)</w:t>
            </w:r>
            <w:r>
              <w:rPr/>
              <w:t xml:space="preserve">, 35, Presses universitaires de Provence, pp.449-491,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hal-05216839v1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des inhumations de l’Antiquité à l’époque contemporaine en Provence-Alpes-Côte-d’Azur : une nouvelle synthèse régionale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Bouquet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Ph. Blanchard; J.-Ph. Chimier; M. Gaultier; Ch. Verjux. </w:t>
            </w:r>
            <w:r>
              <w:rPr>
                <w:i w:val="1"/>
                <w:iCs w:val="1"/>
              </w:rPr>
              <w:t xml:space="preserve">Rencontre autour des typo-chronologies des tombes à inhumation. Actes de la 11e Rencontre du GAAF (Tours, 3-5 juin 2019)</w:t>
            </w:r>
            <w:r>
              <w:rPr/>
              <w:t xml:space="preserve">, FERACF, pp.141-158, 2022, Publication du Gaaf, 11 ; Revue archéologique du Centre de la France. Suppl. 82, 978-2-913272-65-1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halshs-03932125v1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de calcaire du boulevard de la Corderie à Marseille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Elsa Frangin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Nadine Scherrer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Hélène Aurigny; Vassiliki Gaggadis-Robin. </w:t>
            </w:r>
            <w:r>
              <w:rPr>
                <w:i w:val="1"/>
                <w:iCs w:val="1"/>
              </w:rPr>
              <w:t xml:space="preserve">Nouvelles recherches sur la sculpture en calcaire en Méditerranée : journée d’études du 19 juin 2018, programme de recherche sculpture antique de Méditerranée, Centre Camille Jullian, Aix-en-Provence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Centre Camille Jullian</w:t>
              </w:r>
            </w:hyperlink>
            <w:r>
              <w:rPr/>
              <w:t xml:space="preserve">, pp.43-52,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hal-03078423v1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antique d’Ussol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Moroldo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Saint-Rémy de Provence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hal-01874431v1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propositions d'organisation urbaine du centre monumental pré-augustéen de Glanum (Saint-Rémy-de-Provence)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</w:p>
          <w:p>
            <w:pPr/>
            <w:r>
              <w:rPr/>
              <w:t xml:space="preserve">Stéphane Bourdin; Dubouloz Julien; Rosso Emmanuelle. </w:t>
            </w:r>
            <w:r>
              <w:rPr>
                <w:i w:val="1"/>
                <w:iCs w:val="1"/>
              </w:rPr>
              <w:t xml:space="preserve">Peupler et habiter l’Italie et le monde romain</w:t>
            </w:r>
            <w:r>
              <w:rPr/>
              <w:t xml:space="preserve">, PUP,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hal-01874324v1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viticulture dans l'Antiquité à Saint-Rémy-de-Provence : l'exemple de la villa agricole d'Ussol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Gerlinde Frommherz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Raphael Denis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hal-05216797v1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en lien avec l'article Typochronologie des inhumations de l'Antiquité à l’époque contemporaine en Provence-Alpes-Côte-d’Azur : Une nouvelle synthèse régionale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Bouquet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halshs-03399141v1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antique à Marseille (Bouches-du-Rhône) : surveillance archéologique des travaux de requalification. Rapport de fouille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Stephane Brousse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Corré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Dossier 12161, Inrap Midi-Méditerranée. 2021, pp.276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halshs-03521474v1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abords de la ville et du vallon de la Joliette, au 30-32 boulevard des Dames à Marseille (Bouches-du-Rhône). Rapport final d'opération de fouille préventive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Bertomeu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Brigitte de Luca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Parent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Midi-Méditerranée. 2020, pp.3 tomes. 234, 284, 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halshs-03313474v1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(13) - Boulevard de la Corderie, Rapport de fouille archéologique préventive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Colette Castrucci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Elsa Frangin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Lucien-François Gantès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Mediterranée &amp; Service régional de l'Archéologie Provence-Alpes-Côte d'Azur. 2019, 2 vol. 413 et 177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hal-04178949v1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Saint-Rémy-de-Provence (13), ZAC d'Ussol, Rapport de fouilles archéologiques préventives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Raphael Denis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Gerlinde Frommherz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Moroldo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med. 2015, 4 vol., 471, 349 et 342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hal-04178885v1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Bouches-du-Rhône, Saint-Martin-de-Crau, Mas-de-Leuze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Ben Chaba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Raphaël G. P. Denis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FA21148601, Inrap. 2013,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hal-01497586v1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Bouches-du-Rhône, Saint-Martin-de-Crau, Bois-de-Leuze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Muriel Vecchione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Raphaël G. P. Denis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FA21148501, Inrap. 2013, 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hal-01497583v1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 de Marius à Saint-Rémy-de-Provence (Bouches-du-Rhône)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</w:p>
          <w:p>
            <w:pPr/>
            <w:r>
              <w:rPr/>
              <w:t xml:space="preserve">F321001401,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hal-04125633v1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l'architecture publique proto-augustéenne à Glanum (Bouches-du-Rhône)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</w:p>
          <w:p>
            <w:pPr/>
            <w:r>
              <w:rPr/>
              <w:t xml:space="preserve">Archéologie et Préhistoire. Aix-Marseille 1 (Aix-en-Provence), 2011.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tel-04278913v1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8472v1" TargetMode="External"/><Relationship Id="rId8" Type="http://schemas.openxmlformats.org/officeDocument/2006/relationships/hyperlink" Target="https://hal.science/search/index/?q=*&amp;authFullName_s=S&#233;verine Scalisi" TargetMode="External"/><Relationship Id="rId9" Type="http://schemas.openxmlformats.org/officeDocument/2006/relationships/hyperlink" Target="https://hal.science/search/index/?q=*&amp;authFullName_s=Pascale Chevillot" TargetMode="External"/><Relationship Id="rId10" Type="http://schemas.openxmlformats.org/officeDocument/2006/relationships/hyperlink" Target="https://hal.science/search/index/?q=*&amp;authFullName_s=David Lavergne" TargetMode="External"/><Relationship Id="rId11" Type="http://schemas.openxmlformats.org/officeDocument/2006/relationships/hyperlink" Target="https://hal.science/search/index/?q=*&amp;authFullName_s=Sophie Martin" TargetMode="External"/><Relationship Id="rId12" Type="http://schemas.openxmlformats.org/officeDocument/2006/relationships/hyperlink" Target="https://hal.science/search/index/?q=*&amp;authFullName_s=Elsa Sagetat-Basseuil" TargetMode="External"/><Relationship Id="rId13" Type="http://schemas.openxmlformats.org/officeDocument/2006/relationships/hyperlink" Target="https://hal.science/hal-05216777v1" TargetMode="External"/><Relationship Id="rId14" Type="http://schemas.openxmlformats.org/officeDocument/2006/relationships/hyperlink" Target="https://inrap.hal.science/hal-03676904v1" TargetMode="External"/><Relationship Id="rId15" Type="http://schemas.openxmlformats.org/officeDocument/2006/relationships/hyperlink" Target="https://hal.science/search/index/?q=*&amp;authFullName_s=Isabel Figueiral" TargetMode="External"/><Relationship Id="rId16" Type="http://schemas.openxmlformats.org/officeDocument/2006/relationships/hyperlink" Target="https://hal.science/search/index/?q=*&amp;authFullName_s=Sarah Ivorra" TargetMode="External"/><Relationship Id="rId17" Type="http://schemas.openxmlformats.org/officeDocument/2006/relationships/hyperlink" Target="https://hal.science/search/index/?q=*&amp;authFullName_s=Fran&#231;oise Paone" TargetMode="External"/><Relationship Id="rId18" Type="http://schemas.openxmlformats.org/officeDocument/2006/relationships/hyperlink" Target="https://dx.doi.org/10.1007/s00334-020-00785-z" TargetMode="External"/><Relationship Id="rId19" Type="http://schemas.openxmlformats.org/officeDocument/2006/relationships/hyperlink" Target="https://inrap.hal.science/hal-02944528v1" TargetMode="External"/><Relationship Id="rId20" Type="http://schemas.openxmlformats.org/officeDocument/2006/relationships/hyperlink" Target="https://dx.doi.org/10.4000/archeopages.6410" TargetMode="External"/><Relationship Id="rId21" Type="http://schemas.openxmlformats.org/officeDocument/2006/relationships/hyperlink" Target="https://hal.science/hal-02321231v1" TargetMode="External"/><Relationship Id="rId22" Type="http://schemas.openxmlformats.org/officeDocument/2006/relationships/hyperlink" Target="https://hal.science/search/index/?q=*&amp;authFullName_s=Philippe Mellinand" TargetMode="External"/><Relationship Id="rId23" Type="http://schemas.openxmlformats.org/officeDocument/2006/relationships/hyperlink" Target="https://hal.science/search/index/?q=*&amp;authFullName_s=Renaud Lisfranc" TargetMode="External"/><Relationship Id="rId24" Type="http://schemas.openxmlformats.org/officeDocument/2006/relationships/hyperlink" Target="https://dx.doi.org/10.4000/gallia.4596" TargetMode="External"/><Relationship Id="rId25" Type="http://schemas.openxmlformats.org/officeDocument/2006/relationships/hyperlink" Target="https://hal.science/hal-04132351v1" TargetMode="External"/><Relationship Id="rId26" Type="http://schemas.openxmlformats.org/officeDocument/2006/relationships/hyperlink" Target="https://hal.science/search/index/?q=*&amp;authFullName_s=Janick Ode-Roussel" TargetMode="External"/><Relationship Id="rId27" Type="http://schemas.openxmlformats.org/officeDocument/2006/relationships/hyperlink" Target="https://hal.science/hal-04132342v1" TargetMode="External"/><Relationship Id="rId28" Type="http://schemas.openxmlformats.org/officeDocument/2006/relationships/hyperlink" Target="https://hal.science/hal-01874590v1" TargetMode="External"/><Relationship Id="rId29" Type="http://schemas.openxmlformats.org/officeDocument/2006/relationships/hyperlink" Target="https://hal.science/hal-01874452v1" TargetMode="External"/><Relationship Id="rId30" Type="http://schemas.openxmlformats.org/officeDocument/2006/relationships/hyperlink" Target="https://inrap.hal.science/hal-04278839v1" TargetMode="External"/><Relationship Id="rId31" Type="http://schemas.openxmlformats.org/officeDocument/2006/relationships/hyperlink" Target="https://hal.science/hal-05216824v1" TargetMode="External"/><Relationship Id="rId32" Type="http://schemas.openxmlformats.org/officeDocument/2006/relationships/hyperlink" Target="https://hal.science/search/index/?q=*&amp;authFullName_s=Susanne Lang-Desvignes" TargetMode="External"/><Relationship Id="rId33" Type="http://schemas.openxmlformats.org/officeDocument/2006/relationships/hyperlink" Target="https://hal.science/search/index/?q=*&amp;authFullName_s=Sandy Parmentier" TargetMode="External"/><Relationship Id="rId34" Type="http://schemas.openxmlformats.org/officeDocument/2006/relationships/hyperlink" Target="https://hal.science/hal-01920087v1" TargetMode="External"/><Relationship Id="rId35" Type="http://schemas.openxmlformats.org/officeDocument/2006/relationships/hyperlink" Target="https://hal.science/hal-03533514v1" TargetMode="External"/><Relationship Id="rId36" Type="http://schemas.openxmlformats.org/officeDocument/2006/relationships/hyperlink" Target="https://hal.science/search/index/?q=*&amp;authFullName_s=Elsa Frangin" TargetMode="External"/><Relationship Id="rId37" Type="http://schemas.openxmlformats.org/officeDocument/2006/relationships/hyperlink" Target="https://hal.science/search/index/?q=*&amp;authFullName_s=Nadine Scherrer" TargetMode="External"/><Relationship Id="rId38" Type="http://schemas.openxmlformats.org/officeDocument/2006/relationships/hyperlink" Target="https://inrap.hal.science/hal-02876994v1" TargetMode="External"/><Relationship Id="rId39" Type="http://schemas.openxmlformats.org/officeDocument/2006/relationships/hyperlink" Target="https://hal.science/hal-02150000v1" TargetMode="External"/><Relationship Id="rId40" Type="http://schemas.openxmlformats.org/officeDocument/2006/relationships/hyperlink" Target="https://hal.science/search/index/?q=*&amp;authFullName_s=Alexia Lattard" TargetMode="External"/><Relationship Id="rId41" Type="http://schemas.openxmlformats.org/officeDocument/2006/relationships/hyperlink" Target="https://hal.science/search/index/?q=*&amp;authFullName_s=Ga&#235;lle Granier" TargetMode="External"/><Relationship Id="rId42" Type="http://schemas.openxmlformats.org/officeDocument/2006/relationships/hyperlink" Target="https://hal.science/search/index/?q=*&amp;authFullName_s=Anne Richier" TargetMode="External"/><Relationship Id="rId43" Type="http://schemas.openxmlformats.org/officeDocument/2006/relationships/hyperlink" Target="https://hal.science/search/index/?q=*&amp;authFullName_s=Catherine Rigeade" TargetMode="External"/><Relationship Id="rId44" Type="http://schemas.openxmlformats.org/officeDocument/2006/relationships/hyperlink" Target="https://hal.science/search/index/?q=*&amp;authFullName_s=Marie-Jos&#233; Ancel" TargetMode="External"/><Relationship Id="rId45" Type="http://schemas.openxmlformats.org/officeDocument/2006/relationships/hyperlink" Target="https://hal.science/hal-01920062v1" TargetMode="External"/><Relationship Id="rId46" Type="http://schemas.openxmlformats.org/officeDocument/2006/relationships/hyperlink" Target="https://inrap.hal.science/hal-04278943v1" TargetMode="External"/><Relationship Id="rId47" Type="http://schemas.openxmlformats.org/officeDocument/2006/relationships/hyperlink" Target="https://inrap.hal.science/hal-04132962v1" TargetMode="External"/><Relationship Id="rId48" Type="http://schemas.openxmlformats.org/officeDocument/2006/relationships/hyperlink" Target="https://hal.science/search/index/?q=*&amp;authFullName_s=Colette Castrucci" TargetMode="External"/><Relationship Id="rId49" Type="http://schemas.openxmlformats.org/officeDocument/2006/relationships/hyperlink" Target="https://hal.science/search/index/?q=*&amp;authFullName_s=Lucien-Fran&#231;ois Gant&#232;s" TargetMode="External"/><Relationship Id="rId50" Type="http://schemas.openxmlformats.org/officeDocument/2006/relationships/hyperlink" Target="https://dx.doi.org/10.34692/e5cr-rs02" TargetMode="External"/><Relationship Id="rId51" Type="http://schemas.openxmlformats.org/officeDocument/2006/relationships/hyperlink" Target="https://hal.science/hal-05216839v1" TargetMode="External"/><Relationship Id="rId52" Type="http://schemas.openxmlformats.org/officeDocument/2006/relationships/hyperlink" Target="https://shs.hal.science/halshs-03932125v1" TargetMode="External"/><Relationship Id="rId53" Type="http://schemas.openxmlformats.org/officeDocument/2006/relationships/hyperlink" Target="https://hal.science/search/index/?q=*&amp;authFullName_s=Audrey Baradat" TargetMode="External"/><Relationship Id="rId54" Type="http://schemas.openxmlformats.org/officeDocument/2006/relationships/hyperlink" Target="https://hal.science/search/index/?q=*&amp;authFullName_s=Bruno Bizot" TargetMode="External"/><Relationship Id="rId55" Type="http://schemas.openxmlformats.org/officeDocument/2006/relationships/hyperlink" Target="https://hal.science/search/index/?q=*&amp;authFullName_s=Aur&#233;lie Bouquet" TargetMode="External"/><Relationship Id="rId56" Type="http://schemas.openxmlformats.org/officeDocument/2006/relationships/hyperlink" Target="https://hal.science/hal-03078423v1" TargetMode="External"/><Relationship Id="rId57" Type="http://schemas.openxmlformats.org/officeDocument/2006/relationships/hyperlink" Target="https://ccj.cnrs.fr/spip.php?article2396" TargetMode="External"/><Relationship Id="rId58" Type="http://schemas.openxmlformats.org/officeDocument/2006/relationships/hyperlink" Target="https://hal.science/hal-01874431v1" TargetMode="External"/><Relationship Id="rId59" Type="http://schemas.openxmlformats.org/officeDocument/2006/relationships/hyperlink" Target="https://hal.science/search/index/?q=*&amp;authFullName_s=Moroldo Fr&#233;d&#233;ric" TargetMode="External"/><Relationship Id="rId60" Type="http://schemas.openxmlformats.org/officeDocument/2006/relationships/hyperlink" Target="https://amu.hal.science/hal-01874324v1" TargetMode="External"/><Relationship Id="rId61" Type="http://schemas.openxmlformats.org/officeDocument/2006/relationships/hyperlink" Target="https://hal.science/hal-05216797v1" TargetMode="External"/><Relationship Id="rId62" Type="http://schemas.openxmlformats.org/officeDocument/2006/relationships/hyperlink" Target="https://hal.science/search/index/?q=*&amp;authFullName_s=Nathalie Chardenon" TargetMode="External"/><Relationship Id="rId63" Type="http://schemas.openxmlformats.org/officeDocument/2006/relationships/hyperlink" Target="https://hal.science/search/index/?q=*&amp;authFullName_s=Gerlinde Frommherz" TargetMode="External"/><Relationship Id="rId64" Type="http://schemas.openxmlformats.org/officeDocument/2006/relationships/hyperlink" Target="https://hal.science/search/index/?q=*&amp;authFullName_s=Raphael Denis" TargetMode="External"/><Relationship Id="rId65" Type="http://schemas.openxmlformats.org/officeDocument/2006/relationships/hyperlink" Target="https://shs.hal.science/halshs-03399141v1" TargetMode="External"/><Relationship Id="rId66" Type="http://schemas.openxmlformats.org/officeDocument/2006/relationships/hyperlink" Target="https://shs.hal.science/halshs-03521474v1" TargetMode="External"/><Relationship Id="rId67" Type="http://schemas.openxmlformats.org/officeDocument/2006/relationships/hyperlink" Target="https://hal.science/search/index/?q=*&amp;authFullName_s=Stephane Brousse" TargetMode="External"/><Relationship Id="rId68" Type="http://schemas.openxmlformats.org/officeDocument/2006/relationships/hyperlink" Target="https://hal.science/search/index/?q=*&amp;authFullName_s=Xavier Corr&#233;" TargetMode="External"/><Relationship Id="rId69" Type="http://schemas.openxmlformats.org/officeDocument/2006/relationships/hyperlink" Target="https://shs.hal.science/halshs-03313474v1" TargetMode="External"/><Relationship Id="rId70" Type="http://schemas.openxmlformats.org/officeDocument/2006/relationships/hyperlink" Target="https://hal.science/search/index/?q=*&amp;authFullName_s=Eric Bertomeu" TargetMode="External"/><Relationship Id="rId71" Type="http://schemas.openxmlformats.org/officeDocument/2006/relationships/hyperlink" Target="https://hal.science/search/index/?q=*&amp;authFullName_s=Brigitte de Luca" TargetMode="External"/><Relationship Id="rId72" Type="http://schemas.openxmlformats.org/officeDocument/2006/relationships/hyperlink" Target="https://hal.science/search/index/?q=*&amp;authFullName_s=Florence Parent" TargetMode="External"/><Relationship Id="rId73" Type="http://schemas.openxmlformats.org/officeDocument/2006/relationships/hyperlink" Target="https://hal.science/hal-04178949v1" TargetMode="External"/><Relationship Id="rId74" Type="http://schemas.openxmlformats.org/officeDocument/2006/relationships/hyperlink" Target="https://hal.science/hal-04178885v1" TargetMode="External"/><Relationship Id="rId75" Type="http://schemas.openxmlformats.org/officeDocument/2006/relationships/hyperlink" Target="https://hal.science/search/index/?q=*&amp;authFullName_s=Frederic Moroldo" TargetMode="External"/><Relationship Id="rId76" Type="http://schemas.openxmlformats.org/officeDocument/2006/relationships/hyperlink" Target="https://inrap.hal.science/hal-01497586v1" TargetMode="External"/><Relationship Id="rId77" Type="http://schemas.openxmlformats.org/officeDocument/2006/relationships/hyperlink" Target="https://hal.science/search/index/?q=*&amp;authFullName_s=Laurent Ben Chaba" TargetMode="External"/><Relationship Id="rId78" Type="http://schemas.openxmlformats.org/officeDocument/2006/relationships/hyperlink" Target="https://hal.science/search/index/?q=*&amp;authFullName_s=Rapha&#235;l G. P. Denis" TargetMode="External"/><Relationship Id="rId79" Type="http://schemas.openxmlformats.org/officeDocument/2006/relationships/hyperlink" Target="https://hal.science/search/index/?q=*&amp;authFullName_s=Maxime Seguin" TargetMode="External"/><Relationship Id="rId80" Type="http://schemas.openxmlformats.org/officeDocument/2006/relationships/hyperlink" Target="https://inrap.hal.science/hal-01497583v1" TargetMode="External"/><Relationship Id="rId81" Type="http://schemas.openxmlformats.org/officeDocument/2006/relationships/hyperlink" Target="https://hal.science/search/index/?q=*&amp;authFullName_s=Muriel Vecchione" TargetMode="External"/><Relationship Id="rId82" Type="http://schemas.openxmlformats.org/officeDocument/2006/relationships/hyperlink" Target="https://hal.science/hal-04125633v1" TargetMode="External"/><Relationship Id="rId83" Type="http://schemas.openxmlformats.org/officeDocument/2006/relationships/hyperlink" Target="https://inrap.hal.science/tel-04278913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sagetat-basseuil</dc:title>
  <dc:description>CV</dc:description>
  <dc:subject/>
  <cp:keywords/>
  <cp:category/>
  <cp:lastModifiedBy/>
  <dcterms:created xsi:type="dcterms:W3CDTF">2026-04-07T13:30:10+02:00</dcterms:created>
  <dcterms:modified xsi:type="dcterms:W3CDTF">2026-04-07T13:30:10+02:00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