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Emilia Alves </w:t>
      </w:r>
      <w:r>
        <w:rPr>
          <w:color w:val="641e6e"/>
        </w:rPr>
        <w:t xml:space="preserve">Psychologue Clinicienne à l'hôpital Armand Trousseau au sein du service de chirurgie plastique, reconstructrice et brûlés à 50% et au sein du service de chirurgie viscérale pédiatrique et néonatale 50%. Doctorante à l'Université Paris Cité au sein du laboratoire de recherche de Psychopathologie et Processus de Santé.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emiliaalves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0009-0001-6793-2975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clinicienne à l'hôpital Armand Trousseau et doctorante au laboratoire de Psychopathologie et Processus de Santé de l'Université Paris Cité (LPPS, UR4057), sous la direction de Léonor Fasse (MC-HDR). Intitulé du projet de thèse : Étude mixte longitudinale multicentrique de l’ajustement psychologique des parents, grands-parents et des fratries à la suite d’un deuil périnatal : ajustement au deuil, expérience subjective et besoins.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health effects of fermented foods in specific human populations and their potential role in precision nutrition: current knowledge and gaps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Christèle Humblot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Panagiota Alvanoudi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Emilia 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Assunçao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Miona Belovic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2025, 12, pp.1650633.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⟨10.3389/fnut.2025.1650633⟩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hal-05422050v1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9E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aalves" TargetMode="External"/><Relationship Id="rId9" Type="http://schemas.openxmlformats.org/officeDocument/2006/relationships/hyperlink" Target="https://orcid.org/0009-0001-6793-2975" TargetMode="External"/><Relationship Id="rId10" Type="http://schemas.openxmlformats.org/officeDocument/2006/relationships/hyperlink" Target="https://hal.inrae.fr/hal-05422050v1" TargetMode="External"/><Relationship Id="rId11" Type="http://schemas.openxmlformats.org/officeDocument/2006/relationships/hyperlink" Target="https://hal.science/search/index/?q=*&amp;authFullName_s=Christ&#232;le Humblot" TargetMode="External"/><Relationship Id="rId12" Type="http://schemas.openxmlformats.org/officeDocument/2006/relationships/hyperlink" Target="https://hal.science/search/index/?q=*&amp;authFullName_s=Panagiota Alvanoudi" TargetMode="External"/><Relationship Id="rId13" Type="http://schemas.openxmlformats.org/officeDocument/2006/relationships/hyperlink" Target="https://hal.science/search/index/?q=*&amp;authFullName_s=Emilia Alves" TargetMode="External"/><Relationship Id="rId14" Type="http://schemas.openxmlformats.org/officeDocument/2006/relationships/hyperlink" Target="https://hal.science/search/index/?q=*&amp;authFullName_s=Ricardo Assun&#231;ao" TargetMode="External"/><Relationship Id="rId15" Type="http://schemas.openxmlformats.org/officeDocument/2006/relationships/hyperlink" Target="https://hal.science/search/index/?q=*&amp;authFullName_s=Miona Belovic" TargetMode="External"/><Relationship Id="rId16" Type="http://schemas.openxmlformats.org/officeDocument/2006/relationships/hyperlink" Target="https://dx.doi.org/10.3389/fnut.2025.165063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Emilia Alves</dc:title>
  <dc:description>CV</dc:description>
  <dc:subject/>
  <cp:keywords/>
  <cp:category/>
  <cp:lastModifiedBy/>
  <dcterms:created xsi:type="dcterms:W3CDTF">2026-03-15T06:30:18+01:00</dcterms:created>
  <dcterms:modified xsi:type="dcterms:W3CDTF">2026-03-15T06:30:18+01:00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