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Emilie Salamero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emilie-salamero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0000-0001-7365-2155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14378319X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188708491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1" w:history="1">
        <w:r>
          <w:rPr>
            <w:color w:val="#410a8c"/>
            <w:u w:val="single"/>
          </w:rPr>
          <w:t xml:space="preserve">000000035648502X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yoga en EPS : une activité de « bien-être » accessible à tous les élèves 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 Doga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Émilie Salaméro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&amp; éducations</w:t>
            </w:r>
            <w:r>
              <w:rPr/>
              <w:t xml:space="preserve">, 2024, 27,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⟨10.4000/rechercheseducations.15240⟩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halshs-04639646v1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Rendre le travail des dirigeants de structure équestre soutenable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Tanguy Derumaux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Fanny Le Mancq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Émilie Salaméro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Sociologies pratiques</w:t>
            </w:r>
            <w:r>
              <w:rPr/>
              <w:t xml:space="preserve">, 2024, Diriger des petites et des moyennes entreprises: un patronat qui tient au travail ?, 2 (49), pp.55-65.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⟨10.3917/sopr.049.0055⟩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hal-04977502v1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Bien-être à l’école : renouvellement d’une notion par la valorisation des vécus corporels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Aline Paintendre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Mary Schirrer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 Doga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Émilie Salaméro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&amp; éducations</w:t>
            </w:r>
            <w:r>
              <w:rPr/>
              <w:t xml:space="preserve">, 2024, 27,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⟨10.4000/rechercheseducations.15317⟩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hal-04530712v1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CQP sport débarrassés de leurs dernières entraves, quelles conséquences pour la profession d’éducateur sportif 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Stéphane Rapha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Émilie Salaméro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droit du sport</w:t>
            </w:r>
            <w:r>
              <w:rPr/>
              <w:t xml:space="preserve">, 2023, 62, pp.105-113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hal-04946183v1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ajustement et renouvellement : le yoga au service du métier d’éducateur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Émilie Salaméro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 Doga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Myriam Jacolin-Nackaert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Samuel Julhe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¿ Interrogations ? Revue pluridisciplinaire de sciences humaines et sociales</w:t>
            </w:r>
            <w:r>
              <w:rPr/>
              <w:t xml:space="preserve">, 2022, 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halshs-04642191v1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du yoga et « gestion des émotions » à l’école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Hélène Brunaux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 Doga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Lucie Forté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Myriam Jacolin-Nackaert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Émilie Salaméro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Tréma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hal-03820125v1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figures de dirigeants équestres spatialisées : les cas des éleveurs et des managers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Émilie Salaméro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Fanny Le Mancq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sociales et sport</w:t>
            </w:r>
            <w:r>
              <w:rPr/>
              <w:t xml:space="preserve">, 2022, Pratiques sportives, logiques sociales et enjeux territoriaux, 2 (20), pp.163-186.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⟨10.3917/rsss.020.0163⟩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hal-04621482v1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L’effet paradoxal de la crise sanitaire sur l’entrainement des artistes de cirque : entre altération et reconnaissance d’un besoin professionnel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Émilie Salaméro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Saroh Karine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 Doga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Nina Peix Vives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Chroniques du Travail</w:t>
            </w:r>
            <w:r>
              <w:rPr/>
              <w:t xml:space="preserve">, 2021, 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hal-04695824v1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Circus for All ? : The Stakes of Event Programming in the Context of a European Capital of Culture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Marine Cordier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Céline Spinelli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Émilie Salaméro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Magali Sizorn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Biens Symboliques = Symbolic Goods</w:t>
            </w:r>
            <w:r>
              <w:rPr/>
              <w:t xml:space="preserve">, 2021, 9,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⟨10.4000/bssg.777⟩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hal-04695856v1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de la formation professionnelle continue chez les artistes intermittents du spectacle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Samuel Julhe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Émilie Salaméro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</w:t>
            </w:r>
            <w:r>
              <w:rPr/>
              <w:t xml:space="preserve">, 2021, 12 (3), pp.303-320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hal-04695848v1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reconfigurations du travail des agents des ARS : extension de juridiction et perte de pouvoir professionnel.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Samuel Julhe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Marina Honta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Nadine Haschar-Noé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Émilie Salaméro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Jean-Charles Basson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Nouvelle Revue du travail</w:t>
            </w:r>
            <w:r>
              <w:rPr/>
              <w:t xml:space="preserve">, 2021, Travailler dans l'agriculture, 18, pp.[en ligne].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⟨10.4000/nrt.8694⟩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halshs-03225572v1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Durcissement des conditions d’accès et d’emploi dans les professions artistiques : les cas de la danse et du cirque (2006-2016)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Samuel Julhe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Émilie Salaméro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Statistique / Economics and Statistics</w:t>
            </w:r>
            <w:r>
              <w:rPr/>
              <w:t xml:space="preserve">, 2020, 526‑527, pp.93-111.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⟨10.24187/ecostat.2021.526d.2054⟩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hal-03042148v1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de l’élite circassienne. Différenciation sexuée et sociale des parcours professionnels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Émilie Salaméro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Agone - Histoire, Politique et Sociologie</w:t>
            </w:r>
            <w:r>
              <w:rPr/>
              <w:t xml:space="preserve">, 2020, 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hal-04695808v1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Garder les pieds sur scène : conditions du maintien d’une activité artistique dans les secteurs de la danse et du cirque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Florence Bourneton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Marie-Pierre Chopin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Marine Cordier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Marina Honta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Samuel Julhe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Recherches sociologiques et anthropologiques</w:t>
            </w:r>
            <w:r>
              <w:rPr/>
              <w:t xml:space="preserve">, 2019, Vieillir dans l’art. Revisiter les trajectoires des artistes “modestes”, 50 (2), pp.167-190.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⟨10.4000/rsa.3609⟩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halshs-02859863v1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Éditorial : les artistes et leurs institutions : registres d’actions et réceptions des dispositifs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Samuel Julhe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Émilie Salaméro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de l'art</w:t>
            </w:r>
            <w:r>
              <w:rPr/>
              <w:t xml:space="preserve">, 2019, Les artistes et leurs Institutions, 29-30 (1-2), pp.11-18.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⟨10.3917/soart.029.0011⟩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halshs-02890463v1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publiques du cirque : reconnaissance artistique et segmentation d'une profession (1978-1993)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Émilie Salaméro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Politix</w:t>
            </w:r>
            <w:r>
              <w:rPr/>
              <w:t xml:space="preserve">, 2018, 121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hal-04695864v1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L’État à l’épreuve de la régulation territoriale. La mise en négociations des contrats locaux de santé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Marina Honta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Nadine Haschar-Noé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Émilie Salaméro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Négociations</w:t>
            </w:r>
            <w:r>
              <w:rPr/>
              <w:t xml:space="preserve">, 2018, 29, pp.143-155.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⟨10.3917/neg.029.0143⟩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halshs-01762571v1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Appartenance générationnelle et figures professionnelles. Le cas des artistes de cirque en France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Émilie Salaméro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Marine Cordier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Émulations : Revue de sciences sociales</w:t>
            </w:r>
            <w:r>
              <w:rPr/>
              <w:t xml:space="preserve">, 2018, Des dispositions au travail. L’origine sociale des pratiques professionnelles, 25, pp.45-61.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⟨10.14428/emulations.025.03⟩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hal-04161236v1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l'art de l'émerveillement à celui du détournement. Contribution à une sociologie des regards sur le cirque contemporain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Émilie Salaméro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Samuel Julhe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Terrains/Théories</w:t>
            </w:r>
            <w:r>
              <w:rPr/>
              <w:t xml:space="preserve">, 2017, La réception du spectacle vivant en question, 7,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⟨10.4000/teth.985⟩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hal-02167316v1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positionner parmi les pairs. Des groupes affinitaires aux conflits. L’étude d’interactions dans une cour de récréation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Émilie Salaméro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et Sociétés : Revue internationale de sociologie de l'éducation</w:t>
            </w:r>
            <w:r>
              <w:rPr/>
              <w:t xml:space="preserve">, 2017, 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hal-04695874v1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Étudier le(s) public(s) du cirque : représentations sociales, usages et méthodologies.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Émilie Salaméro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¿ Interrogations ? Revue pluridisciplinaire de sciences humaines et sociales</w:t>
            </w:r>
            <w:r>
              <w:rPr/>
              <w:t xml:space="preserve">, 2017, 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hal-04695869v1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fabrication d’un contrat local de santé « expérimental » : négociations et accords sous tensions.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Nadine Haschar-Noé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Émilie Salaméro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Sociales et Santé</w:t>
            </w:r>
            <w:r>
              <w:rPr/>
              <w:t xml:space="preserve">, 2016,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hal-04695904v1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situer parmi les pairs : des groupes affinitaires aux conflits. L’étude d’interactions dans une cour de récréation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Émilie Salaméro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et Sociétés : Revue internationale de sociologie de l'éducation</w:t>
            </w:r>
            <w:r>
              <w:rPr/>
              <w:t xml:space="preserve">, 2016, 38 (2), pp.157-172.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⟨10.3917/es.038.0157⟩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hal-03388535v1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d’un malentendu entre porteurs et destinataires d’un dispositif social. Accompagner la « reconversion » des artistes chorégraphiques et des artistes de cirque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Samuel Julhe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Émilie Salaméro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Marina Honta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SociologieS</w:t>
            </w:r>
            <w:r>
              <w:rPr/>
              <w:t xml:space="preserve">, 2016, Théories et recherches,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⟨10.4000/sociologies.5199⟩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halshs-01343972v1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gouvernance différenciée des contrats locaux de santé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Nadine Haschar-Noé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Émilie Salaméro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Marina Honta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gestion et d’économie médicales</w:t>
            </w:r>
            <w:r>
              <w:rPr/>
              <w:t xml:space="preserve">, 2015, La gouvernance auscultée en santé (1re partie), 33 (6), pp.375-388.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⟨10.3917/jgem.156.0375⟩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halshs-01367495v1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modes de reconnaissance des artistes de cirque à l’épreuve du temps : de l’état du champ aux trajectoires individuelles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Émilie Salaméro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et Sociétés</w:t>
            </w:r>
            <w:r>
              <w:rPr/>
              <w:t xml:space="preserve">, 2015,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hal-04695879v1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Aider à la reconversion des danseurs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Marina Honta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Samuel Julhe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Émilie Salaméro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affaires sociales</w:t>
            </w:r>
            <w:r>
              <w:rPr/>
              <w:t xml:space="preserve">, 2015, 1-2, pp.229-247.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⟨10.3917/rfas.151.0229⟩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halshs-02545654v1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Habiller, nourrir, soigner son enfant : la fabrication de corps de classes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Martine Court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Christine Mennesson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Émilie Salaméro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Emmanuelle Zolésio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familiales</w:t>
            </w:r>
            <w:r>
              <w:rPr/>
              <w:t xml:space="preserve">, 2014, 11 (1), pp.43-52.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⟨10.3917/rf.011.0043⟩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hal-03157948v1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l’institutionnalisation d’une forme culturelle à la structuration de la formation professionnelle : le cas du cirque en France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Émilie Salaméro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Nadine Haschar-Noé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Canadian Review of Sociology and Anthropology</w:t>
            </w:r>
            <w:r>
              <w:rPr/>
              <w:t xml:space="preserve">, 2012, 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hal-04695885v1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au métier d'artiste de cirque : une structuration aux enjeux multiples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Émilie Salaméro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Marine Cordier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des écoles supérieures d'art</w:t>
            </w:r>
            <w:r>
              <w:rPr/>
              <w:t xml:space="preserve">, 2012, 8, pp.14-17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hal-01468987v1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Fabriquer un artiste-créateur. Formes et effets des dispositifs de socialisation à la création dans les écoles professionnelles de cirque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Émilie Salaméro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Nadine Haschar-Noé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de l'art</w:t>
            </w:r>
            <w:r>
              <w:rPr/>
              <w:t xml:space="preserve">, 2011, 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hal-04695894v1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frontières entre le sport et l'art à l'épreuve des professionnels circassiens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Émilie Salaméro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Nadine Haschar-Noé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STAPS : Revue internationale des sciences du sport et de l'éducation physique</w:t>
            </w:r>
            <w:r>
              <w:rPr/>
              <w:t xml:space="preserve">, 2008, 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hal-04695896v1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transition écologique redéfinit le travail : transformation des conditions de travail et impacts sur la santé des exploitant·e·s. Le cas de la viti-viniculture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Delphine Thivet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Samuel Julhe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Benoît Leroux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 Doga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Émilie Salaméro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11e Congrès de l’AFS « Environnement(s) &amp; Inégalités »,RT1 Savoirs, travail, professions</w:t>
            </w:r>
            <w:r>
              <w:rPr/>
              <w:t xml:space="preserve">, AFS; CERTOP; CRESCO; LASSP; LISST,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hal-05162320v1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Tensions définitionnelles autour du yoga à l’école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 Doga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Émilie Salaméro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 « Les pratiques du yoga. Une circulation des savoirs yogiques entre l’Inde et la France</w:t>
            </w:r>
            <w:r>
              <w:rPr/>
              <w:t xml:space="preserve">, MSH Lyon- St Etienne, Mar 2023, Lyon (Maison des Sciences de l'Homme),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hal-04946196v1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Yoga et ses usages chez les enseignants d’EPS – effets des socialisations corporelles et professionnelles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Lucie Forté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Myriam Jacolin-Nackaert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Hélène Brunaux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Émilie Salaméro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enjeux des Jeux - Congrès international -</w:t>
            </w:r>
            <w:r>
              <w:rPr/>
              <w:t xml:space="preserve">, Contribution de la recherche en SHS du sport aux Jeux Olympiques et Paralympiques de Paris 2024, Dec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hal-04972005v1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Yoga à l’école : gestion des émotions et usages selon les contextes et publics scolaires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 Doga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Hélène Brunaux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Émilie Salaméro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Lucie Forté-Gallois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Les enjeux des jeux</w:t>
            </w:r>
            <w:r>
              <w:rPr/>
              <w:t xml:space="preserve">, Dec 2022, Montpellier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hal-04946091v1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Soutenir et renouveler le métier d'éducateur : le recours au yoga dans l'enseignement public en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 Doga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Émilie Salaméro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Colloque international en éducation (2022)</w:t>
            </w:r>
            <w:r>
              <w:rPr/>
              <w:t xml:space="preserve">, Centre de recherche interuniversitaire sur la formation et la profession enseignante (CRIFPE), May 2022, Montréal (Québec),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hal-04946048v1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Réenchantement du travail via une pratique de loisirs : l’étude des usages du yoga au sein de l’espace scolaire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 Doga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Émilie Salaméro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Loisirs et style de vie</w:t>
            </w:r>
            <w:r>
              <w:rPr/>
              <w:t xml:space="preserve">, RT 14 (sociologie des arts et de la culture) s’associe au RT 11 (sociologie de la consommation et du numérique) de l’Association Française de Sociologie, Oct 2021, MSH Paris Nord,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hal-04946213v1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Diriger une structure équestre : ressources et besoins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Fanny Le Mancq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Samuel Julhe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Émilie Salaméro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Emmanuelle 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sciences et innovations équines (JSIE)</w:t>
            </w:r>
            <w:r>
              <w:rPr/>
              <w:t xml:space="preserve">, Institut français du cheval et de l'équitation, May 2021, Saumur,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hal-04622105v1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Gouverner par contrat. Les épreuves de la territorialisation coopérative de la santé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Marina Honta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Nadine Haschar-Noé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Émilie Salaméro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7e congrès de l'AFS « Sociologie des pouvoirs, pouvoirs de la sociologie »</w:t>
            </w:r>
            <w:r>
              <w:rPr/>
              <w:t xml:space="preserve">, Association française de sociologie, Jul 2017,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hal-01613917v1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 : Les artistes et leurs institutions : registres d'action et modalités de réception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Émilie Salaméro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Samuel Julhe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de l'art</w:t>
            </w:r>
            <w:r>
              <w:rPr/>
              <w:t xml:space="preserve">, 29-30, pp.11-18, 2019,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⟨10.3917/soart.029.0011⟩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hal-04977515v1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artistes et leurs institutions : registres d’action et réception des dispositifs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Samuel Julhe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Émilie Salaméro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de l'art</w:t>
            </w:r>
            <w:r>
              <w:rPr/>
              <w:t xml:space="preserve">, 2930, 174 p., 2019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halshs-02492867v1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cirque en transformation : identités et dynamiques professionnelles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Marine Cordier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Agathe Dumont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Émilie Salaméro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Magali Sizorn</w:t>
              </w:r>
            </w:hyperlink>
          </w:p>
          <w:p>
            <w:pPr/>
            <w:r>
              <w:rPr/>
              <w:t xml:space="preserve">Cordier, Marine and Dumont, Agathe and Salaméro, Emilie and Sizorn, Magali. Centre national des arts du cirque EPURE, 2018, 978-2-37496-060-9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hal-03181489v1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Etre artiste de cirque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Marine Cordier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Émilie Salaméro</w:t>
              </w:r>
            </w:hyperlink>
          </w:p>
          <w:p>
            <w:pPr/>
            <w:r>
              <w:rPr/>
              <w:t xml:space="preserve">Lieux-Dits, 2012, Être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hal-01469225v1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Étudier les transformations des conditions de travail et de santé des exploitant-es et des salarié-es en vitiviniculture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Delphine Thivet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Samuel Julhe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Ibrahima Diallo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Nicolas Roux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Benoît Leroux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Franck-Dominique Vivien; Fabrice Thuriot; François Bost; Aude Laquerriere-Lacroix; Pascal Salembier. </w:t>
            </w:r>
            <w:r>
              <w:rPr>
                <w:i w:val="1"/>
                <w:iCs w:val="1"/>
              </w:rPr>
              <w:t xml:space="preserve">Regards interdisciplinaires sur l’étude et l’enseignement de la transition écologique. Actes du colloque de 2023, Université de Reims Champagne-Ardenne</w:t>
            </w:r>
            <w:r>
              <w:rPr/>
              <w:t xml:space="preserve">, </w:t>
            </w:r>
            <w:hyperlink r:id="rId105" w:history="1">
              <w:r>
                <w:rPr>
                  <w:color w:val="#410a8c"/>
                  <w:u w:val="single"/>
                </w:rPr>
                <w:t xml:space="preserve">Éditions des archives contemporaines</w:t>
              </w:r>
            </w:hyperlink>
            <w:r>
              <w:rPr/>
              <w:t xml:space="preserve">, pp.163-178, 2024, 978-2-8130-0550-2.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⟨10.17184/eac.8905⟩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hal-04852865v1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6. Les questions d’emploi et de tourisme sportif au prisme du développement durable et des transitions : la recherche aux prises avec l’action publique.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Soulé Bastien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Corneloup Jean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Gaillard Isabelle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Hidri-Neys Oumaya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Jallat Denis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sport, un objet social.</w:t>
            </w:r>
            <w:r>
              <w:rPr/>
              <w:t xml:space="preserve">, Éditions A. Athéna, 2023, 9791093170183.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⟨10.4000/books.allianceathena.1950⟩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hal-04084172v1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Devenir dirigeant·e·s de structure équestre : entre auto élection et réalités du métier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Fanny Le Mancq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Émilie Salaméro</w:t>
              </w:r>
            </w:hyperlink>
          </w:p>
          <w:p>
            <w:pPr/>
            <w:r>
              <w:rPr/>
              <w:t xml:space="preserve">Blanchard; Marianne and Boudesseul; Boris and Saccomanno; Benjamin and Soldano; Catherine and Werquin; Patrick; Gérard and Couppié; Thomas and Épiphane; Dominique and Giret; Jean-François and Lemistre; Philippe and Manifet; Christelle and Ménard. </w:t>
            </w:r>
            <w:r>
              <w:rPr>
                <w:i w:val="1"/>
                <w:iCs w:val="1"/>
              </w:rPr>
              <w:t xml:space="preserve">Sélections, du système éducatif au marché du travail</w:t>
            </w:r>
            <w:r>
              <w:rPr/>
              <w:t xml:space="preserve">, Céreq, pp.499-509, 2021, 978-2-11-151942-8.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⟨10.4000/books.cereq.1505⟩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hal-04621830v1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contrat local de santé comme instrument de réduction des inégalités sociales de santé : variabilité des accords et compromis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Nadine Haschar-Noé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Émilie Salaméro</w:t>
              </w:r>
            </w:hyperlink>
          </w:p>
          <w:p>
            <w:pPr/>
            <w:r>
              <w:rPr/>
              <w:t xml:space="preserve">Presses universitaires du midi. </w:t>
            </w:r>
            <w:r>
              <w:rPr>
                <w:i w:val="1"/>
                <w:iCs w:val="1"/>
              </w:rPr>
              <w:t xml:space="preserve">Réduire les inégalités sociales de santé. une approche interdisciplinaire de l'évaluation.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hal-04977657v1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Institutionnalisation et rapports au métier : une différenciation générationnelle des artistes de cirque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Marine Cordier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Émilie Salaméro</w:t>
              </w:r>
            </w:hyperlink>
          </w:p>
          <w:p>
            <w:pPr/>
            <w:r>
              <w:rPr/>
              <w:t xml:space="preserve">Cordier, Marine and Dumont, Agathe and Salaméro, Emilie and Sizorn, Magali. </w:t>
            </w:r>
            <w:r>
              <w:rPr>
                <w:i w:val="1"/>
                <w:iCs w:val="1"/>
              </w:rPr>
              <w:t xml:space="preserve">Le cirque en transformation : identités et dynamiques professionnelles</w:t>
            </w:r>
            <w:r>
              <w:rPr/>
              <w:t xml:space="preserve">, Centre national des arts du cirque EPURE, pp.25-39, 2018, 978-2-37496-060-9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hal-03159646v1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&amp;quot;reconversion'' des artistes de cirque comme &amp;quot;problème public'' : une rencontre difficile entre un dispositif et ses destinataires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Émilie Salaméro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Samuel Julhe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Marina Honta</w:t>
              </w:r>
            </w:hyperlink>
          </w:p>
          <w:p>
            <w:pPr/>
            <w:r>
              <w:rPr/>
              <w:t xml:space="preserve">Thérèse Perez-Roux, Richard Étienne, Josiane Vitali (dir.). </w:t>
            </w:r>
            <w:r>
              <w:rPr>
                <w:i w:val="1"/>
                <w:iCs w:val="1"/>
              </w:rPr>
              <w:t xml:space="preserve">Professionnalisation des métiers du cirque : des processus de formation et d'insertion aux épreuves identitaires : [symposium, Montpellier, 19-20 février 2014 / organisé par le RIRRA 21 ; le LIRDEF et le Centre national des arts du cirque]</w:t>
            </w:r>
            <w:r>
              <w:rPr/>
              <w:t xml:space="preserve">, L'Harmattan, pp.179-216, 2016, Logiques sociales, 978-2-343-08660-6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hal-02176847v1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Cirque en capitales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Marine Cordier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Émilie Salaméro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Magali Sizorn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Céline Spinelli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Elena Zanzu</w:t>
              </w:r>
            </w:hyperlink>
          </w:p>
          <w:p>
            <w:pPr/>
            <w:r>
              <w:rPr/>
              <w:t xml:space="preserve">Girel, Sylvia. </w:t>
            </w:r>
            <w:r>
              <w:rPr>
                <w:i w:val="1"/>
                <w:iCs w:val="1"/>
              </w:rPr>
              <w:t xml:space="preserve">Publics et pratiques culturelles de Marseille-Provence 2013, capitale européenne de la culture</w:t>
            </w:r>
            <w:r>
              <w:rPr/>
              <w:t xml:space="preserve">, pp.57-110,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hal-01469113v1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au métier d'artiste de cirque en écoles professionnelles : épreuve morale et recomposition sociale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Émilie Salaméro</w:t>
              </w:r>
            </w:hyperlink>
          </w:p>
          <w:p>
            <w:pPr/>
            <w:r>
              <w:rPr/>
              <w:t xml:space="preserve">Afraps. </w:t>
            </w:r>
            <w:r>
              <w:rPr>
                <w:i w:val="1"/>
                <w:iCs w:val="1"/>
              </w:rPr>
              <w:t xml:space="preserve">L'EPS face au sensible et à l'artistique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hal-04977637v1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le terrain fait au cadre théorique : le cas d'une démarche de recherche sur le cirque contemporain en France.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Émilie Salaméro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Sociologie(s) du sport. Analyses francophones et circulation des savoirs</w:t>
            </w:r>
            <w:r>
              <w:rPr/>
              <w:t xml:space="preserve">, L'Harmattan,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hal-04977647v1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Yoga, plus qu'un loisir, un travail sur soi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Mélie Fraysse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Émilie Salaméro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 Doga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hal-04977672v1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contrat local de santé : une entreprise de mobilisation des acteurs autour de la réduction des inégalités sociales et territoriales de santé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Nadine Haschar-Noé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Émilie Salaméro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hal-04977678v1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travail soutenable en agriculture durable. Quelles transformations des conditions de travail dans les exploitations entamant une transition agroécologique ? Études de cas en vitiviniculture et comparaison entre trois régions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Delphine Thivet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Samuel Julhe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Ibrahima Diallo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Benoît Leroux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Nicolas Roux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Rapport final du programme TraSAD, Mutualité Sociale Agricole; Université de Bordeaux. 2024, pp.178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hal-04633878v1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Becoming a circus artist today: schools and professional socialization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Émilie Salaméro</w:t>
              </w:r>
            </w:hyperlink>
          </w:p>
          <w:p>
            <w:pPr/>
            <w:r>
              <w:rPr/>
              <w:t xml:space="preserve">Humanities and Social Sciences. Université Toulouse 3 (Paul Sabatier ), 2009. English.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tel-04977717v1</w:t>
              </w:r>
            </w:hyperlink>
          </w:p>
        </w:tc>
      </w:tr>
    </w:tbl>
    <w:sectPr>
      <w:footerReference w:type="default" r:id="rId1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5039C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milie-salamero" TargetMode="External"/><Relationship Id="rId8" Type="http://schemas.openxmlformats.org/officeDocument/2006/relationships/hyperlink" Target="https://orcid.org/0000-0001-7365-2155" TargetMode="External"/><Relationship Id="rId9" Type="http://schemas.openxmlformats.org/officeDocument/2006/relationships/hyperlink" Target="https://www.idref.fr/14378319X" TargetMode="External"/><Relationship Id="rId10" Type="http://schemas.openxmlformats.org/officeDocument/2006/relationships/hyperlink" Target="https://viaf.org/viaf/188708491" TargetMode="External"/><Relationship Id="rId11" Type="http://schemas.openxmlformats.org/officeDocument/2006/relationships/hyperlink" Target="http://isni.org/isni/000000035648502X" TargetMode="External"/><Relationship Id="rId12" Type="http://schemas.openxmlformats.org/officeDocument/2006/relationships/hyperlink" Target="https://shs.hal.science/halshs-04639646v1" TargetMode="External"/><Relationship Id="rId13" Type="http://schemas.openxmlformats.org/officeDocument/2006/relationships/hyperlink" Target="https://hal.science/search/index/?q=*&amp;authFullName_s=Marie Doga" TargetMode="External"/><Relationship Id="rId14" Type="http://schemas.openxmlformats.org/officeDocument/2006/relationships/hyperlink" Target="https://hal.science/search/index/?q=*&amp;authFullName_s=&#201;milie Salam&#233;ro" TargetMode="External"/><Relationship Id="rId15" Type="http://schemas.openxmlformats.org/officeDocument/2006/relationships/hyperlink" Target="https://dx.doi.org/10.4000/rechercheseducations.15240" TargetMode="External"/><Relationship Id="rId16" Type="http://schemas.openxmlformats.org/officeDocument/2006/relationships/hyperlink" Target="https://hal.science/hal-04977502v1" TargetMode="External"/><Relationship Id="rId17" Type="http://schemas.openxmlformats.org/officeDocument/2006/relationships/hyperlink" Target="https://hal.science/search/index/?q=*&amp;authFullName_s=Tanguy Derumaux" TargetMode="External"/><Relationship Id="rId18" Type="http://schemas.openxmlformats.org/officeDocument/2006/relationships/hyperlink" Target="https://hal.science/search/index/?q=*&amp;authFullName_s=Fanny Le Mancq" TargetMode="External"/><Relationship Id="rId19" Type="http://schemas.openxmlformats.org/officeDocument/2006/relationships/hyperlink" Target="https://dx.doi.org/10.3917/sopr.049.0055" TargetMode="External"/><Relationship Id="rId20" Type="http://schemas.openxmlformats.org/officeDocument/2006/relationships/hyperlink" Target="https://univ-reims.hal.science/hal-04530712v1" TargetMode="External"/><Relationship Id="rId21" Type="http://schemas.openxmlformats.org/officeDocument/2006/relationships/hyperlink" Target="https://hal.science/search/index/?q=*&amp;authFullName_s=Aline Paintendre" TargetMode="External"/><Relationship Id="rId22" Type="http://schemas.openxmlformats.org/officeDocument/2006/relationships/hyperlink" Target="https://hal.science/search/index/?q=*&amp;authFullName_s=Mary Schirrer" TargetMode="External"/><Relationship Id="rId23" Type="http://schemas.openxmlformats.org/officeDocument/2006/relationships/hyperlink" Target="https://dx.doi.org/10.4000/rechercheseducations.15317" TargetMode="External"/><Relationship Id="rId24" Type="http://schemas.openxmlformats.org/officeDocument/2006/relationships/hyperlink" Target="https://hal.science/hal-04946183v1" TargetMode="External"/><Relationship Id="rId25" Type="http://schemas.openxmlformats.org/officeDocument/2006/relationships/hyperlink" Target="https://hal.science/search/index/?q=*&amp;authFullName_s=St&#233;phane Rapha" TargetMode="External"/><Relationship Id="rId26" Type="http://schemas.openxmlformats.org/officeDocument/2006/relationships/hyperlink" Target="https://shs.hal.science/halshs-04642191v1" TargetMode="External"/><Relationship Id="rId27" Type="http://schemas.openxmlformats.org/officeDocument/2006/relationships/hyperlink" Target="https://hal.science/search/index/?q=*&amp;authFullName_s=Myriam Jacolin-Nackaert" TargetMode="External"/><Relationship Id="rId28" Type="http://schemas.openxmlformats.org/officeDocument/2006/relationships/hyperlink" Target="https://hal.science/search/index/?q=*&amp;authFullName_s=Samuel Julhe" TargetMode="External"/><Relationship Id="rId29" Type="http://schemas.openxmlformats.org/officeDocument/2006/relationships/hyperlink" Target="https://ut3-toulouseinp.hal.science/hal-03820125v1" TargetMode="External"/><Relationship Id="rId30" Type="http://schemas.openxmlformats.org/officeDocument/2006/relationships/hyperlink" Target="https://hal.science/search/index/?q=*&amp;authFullName_s=H&#233;l&#232;ne Brunaux" TargetMode="External"/><Relationship Id="rId31" Type="http://schemas.openxmlformats.org/officeDocument/2006/relationships/hyperlink" Target="https://hal.science/search/index/?q=*&amp;authFullName_s=Lucie Fort&#233;" TargetMode="External"/><Relationship Id="rId32" Type="http://schemas.openxmlformats.org/officeDocument/2006/relationships/hyperlink" Target="https://normandie-univ.hal.science/hal-04621482v1" TargetMode="External"/><Relationship Id="rId33" Type="http://schemas.openxmlformats.org/officeDocument/2006/relationships/hyperlink" Target="https://dx.doi.org/10.3917/rsss.020.0163" TargetMode="External"/><Relationship Id="rId34" Type="http://schemas.openxmlformats.org/officeDocument/2006/relationships/hyperlink" Target="https://hal.science/hal-04695824v1" TargetMode="External"/><Relationship Id="rId35" Type="http://schemas.openxmlformats.org/officeDocument/2006/relationships/hyperlink" Target="https://hal.science/search/index/?q=*&amp;authFullName_s=Saroh Karine" TargetMode="External"/><Relationship Id="rId36" Type="http://schemas.openxmlformats.org/officeDocument/2006/relationships/hyperlink" Target="https://hal.science/search/index/?q=*&amp;authFullName_s=Nina Peix Vives" TargetMode="External"/><Relationship Id="rId37" Type="http://schemas.openxmlformats.org/officeDocument/2006/relationships/hyperlink" Target="https://hal.science/hal-04695856v1" TargetMode="External"/><Relationship Id="rId38" Type="http://schemas.openxmlformats.org/officeDocument/2006/relationships/hyperlink" Target="https://hal.science/search/index/?q=*&amp;authFullName_s=Marine Cordier" TargetMode="External"/><Relationship Id="rId39" Type="http://schemas.openxmlformats.org/officeDocument/2006/relationships/hyperlink" Target="https://hal.science/search/index/?q=*&amp;authFullName_s=C&#233;line Spinelli" TargetMode="External"/><Relationship Id="rId40" Type="http://schemas.openxmlformats.org/officeDocument/2006/relationships/hyperlink" Target="https://hal.science/search/index/?q=*&amp;authFullName_s=Magali Sizorn" TargetMode="External"/><Relationship Id="rId41" Type="http://schemas.openxmlformats.org/officeDocument/2006/relationships/hyperlink" Target="https://dx.doi.org/10.4000/bssg.777" TargetMode="External"/><Relationship Id="rId42" Type="http://schemas.openxmlformats.org/officeDocument/2006/relationships/hyperlink" Target="https://hal.science/hal-04695848v1" TargetMode="External"/><Relationship Id="rId43" Type="http://schemas.openxmlformats.org/officeDocument/2006/relationships/hyperlink" Target="https://shs.hal.science/halshs-03225572v1" TargetMode="External"/><Relationship Id="rId44" Type="http://schemas.openxmlformats.org/officeDocument/2006/relationships/hyperlink" Target="https://hal.science/search/index/?q=*&amp;authFullName_s=Marina Honta" TargetMode="External"/><Relationship Id="rId45" Type="http://schemas.openxmlformats.org/officeDocument/2006/relationships/hyperlink" Target="https://hal.science/search/index/?q=*&amp;authFullName_s=Nadine Haschar-No&#233;" TargetMode="External"/><Relationship Id="rId46" Type="http://schemas.openxmlformats.org/officeDocument/2006/relationships/hyperlink" Target="https://hal.science/search/index/?q=*&amp;authFullName_s=Jean-Charles Basson" TargetMode="External"/><Relationship Id="rId47" Type="http://schemas.openxmlformats.org/officeDocument/2006/relationships/hyperlink" Target="https://dx.doi.org/10.4000/nrt.8694" TargetMode="External"/><Relationship Id="rId48" Type="http://schemas.openxmlformats.org/officeDocument/2006/relationships/hyperlink" Target="https://hal.science/hal-03042148v1" TargetMode="External"/><Relationship Id="rId49" Type="http://schemas.openxmlformats.org/officeDocument/2006/relationships/hyperlink" Target="https://dx.doi.org/10.24187/ecostat.2021.526d.2054" TargetMode="External"/><Relationship Id="rId50" Type="http://schemas.openxmlformats.org/officeDocument/2006/relationships/hyperlink" Target="https://hal.science/hal-04695808v1" TargetMode="External"/><Relationship Id="rId51" Type="http://schemas.openxmlformats.org/officeDocument/2006/relationships/hyperlink" Target="https://shs.hal.science/halshs-02859863v1" TargetMode="External"/><Relationship Id="rId52" Type="http://schemas.openxmlformats.org/officeDocument/2006/relationships/hyperlink" Target="https://hal.science/search/index/?q=*&amp;authFullName_s=Florence Bourneton" TargetMode="External"/><Relationship Id="rId53" Type="http://schemas.openxmlformats.org/officeDocument/2006/relationships/hyperlink" Target="https://hal.science/search/index/?q=*&amp;authFullName_s=Marie-Pierre Chopin" TargetMode="External"/><Relationship Id="rId54" Type="http://schemas.openxmlformats.org/officeDocument/2006/relationships/hyperlink" Target="https://dx.doi.org/10.4000/rsa.3609" TargetMode="External"/><Relationship Id="rId55" Type="http://schemas.openxmlformats.org/officeDocument/2006/relationships/hyperlink" Target="https://shs.hal.science/halshs-02890463v1" TargetMode="External"/><Relationship Id="rId56" Type="http://schemas.openxmlformats.org/officeDocument/2006/relationships/hyperlink" Target="https://dx.doi.org/10.3917/soart.029.0011" TargetMode="External"/><Relationship Id="rId57" Type="http://schemas.openxmlformats.org/officeDocument/2006/relationships/hyperlink" Target="https://hal.science/hal-04695864v1" TargetMode="External"/><Relationship Id="rId58" Type="http://schemas.openxmlformats.org/officeDocument/2006/relationships/hyperlink" Target="https://shs.hal.science/halshs-01762571v1" TargetMode="External"/><Relationship Id="rId59" Type="http://schemas.openxmlformats.org/officeDocument/2006/relationships/hyperlink" Target="https://dx.doi.org/10.3917/neg.029.0143" TargetMode="External"/><Relationship Id="rId60" Type="http://schemas.openxmlformats.org/officeDocument/2006/relationships/hyperlink" Target="https://hal.science/hal-04161236v1" TargetMode="External"/><Relationship Id="rId61" Type="http://schemas.openxmlformats.org/officeDocument/2006/relationships/hyperlink" Target="https://dx.doi.org/10.14428/emulations.025.03" TargetMode="External"/><Relationship Id="rId62" Type="http://schemas.openxmlformats.org/officeDocument/2006/relationships/hyperlink" Target="https://univ-reims.hal.science/hal-02167316v1" TargetMode="External"/><Relationship Id="rId63" Type="http://schemas.openxmlformats.org/officeDocument/2006/relationships/hyperlink" Target="https://dx.doi.org/10.4000/teth.985" TargetMode="External"/><Relationship Id="rId64" Type="http://schemas.openxmlformats.org/officeDocument/2006/relationships/hyperlink" Target="https://hal.science/hal-04695874v1" TargetMode="External"/><Relationship Id="rId65" Type="http://schemas.openxmlformats.org/officeDocument/2006/relationships/hyperlink" Target="https://hal.science/hal-04695869v1" TargetMode="External"/><Relationship Id="rId66" Type="http://schemas.openxmlformats.org/officeDocument/2006/relationships/hyperlink" Target="https://hal.science/hal-04695904v1" TargetMode="External"/><Relationship Id="rId67" Type="http://schemas.openxmlformats.org/officeDocument/2006/relationships/hyperlink" Target="https://hal.science/hal-03388535v1" TargetMode="External"/><Relationship Id="rId68" Type="http://schemas.openxmlformats.org/officeDocument/2006/relationships/hyperlink" Target="https://dx.doi.org/10.3917/es.038.0157" TargetMode="External"/><Relationship Id="rId69" Type="http://schemas.openxmlformats.org/officeDocument/2006/relationships/hyperlink" Target="https://shs.hal.science/halshs-01343972v1" TargetMode="External"/><Relationship Id="rId70" Type="http://schemas.openxmlformats.org/officeDocument/2006/relationships/hyperlink" Target="https://dx.doi.org/10.4000/sociologies.5199" TargetMode="External"/><Relationship Id="rId71" Type="http://schemas.openxmlformats.org/officeDocument/2006/relationships/hyperlink" Target="https://shs.hal.science/halshs-01367495v1" TargetMode="External"/><Relationship Id="rId72" Type="http://schemas.openxmlformats.org/officeDocument/2006/relationships/hyperlink" Target="https://dx.doi.org/10.3917/jgem.156.0375" TargetMode="External"/><Relationship Id="rId73" Type="http://schemas.openxmlformats.org/officeDocument/2006/relationships/hyperlink" Target="https://hal.science/hal-04695879v1" TargetMode="External"/><Relationship Id="rId74" Type="http://schemas.openxmlformats.org/officeDocument/2006/relationships/hyperlink" Target="https://shs.hal.science/halshs-02545654v1" TargetMode="External"/><Relationship Id="rId75" Type="http://schemas.openxmlformats.org/officeDocument/2006/relationships/hyperlink" Target="https://dx.doi.org/10.3917/rfas.151.0229" TargetMode="External"/><Relationship Id="rId76" Type="http://schemas.openxmlformats.org/officeDocument/2006/relationships/hyperlink" Target="https://hal.science/hal-03157948v1" TargetMode="External"/><Relationship Id="rId77" Type="http://schemas.openxmlformats.org/officeDocument/2006/relationships/hyperlink" Target="https://hal.science/search/index/?q=*&amp;authFullName_s=Martine Court" TargetMode="External"/><Relationship Id="rId78" Type="http://schemas.openxmlformats.org/officeDocument/2006/relationships/hyperlink" Target="https://hal.science/search/index/?q=*&amp;authFullName_s=Christine Mennesson" TargetMode="External"/><Relationship Id="rId79" Type="http://schemas.openxmlformats.org/officeDocument/2006/relationships/hyperlink" Target="https://hal.science/search/index/?q=*&amp;authFullName_s=Emmanuelle Zol&#233;sio" TargetMode="External"/><Relationship Id="rId80" Type="http://schemas.openxmlformats.org/officeDocument/2006/relationships/hyperlink" Target="https://dx.doi.org/10.3917/rf.011.0043" TargetMode="External"/><Relationship Id="rId81" Type="http://schemas.openxmlformats.org/officeDocument/2006/relationships/hyperlink" Target="https://hal.science/hal-04695885v1" TargetMode="External"/><Relationship Id="rId82" Type="http://schemas.openxmlformats.org/officeDocument/2006/relationships/hyperlink" Target="https://hal.parisnanterre.fr/hal-01468987v1" TargetMode="External"/><Relationship Id="rId83" Type="http://schemas.openxmlformats.org/officeDocument/2006/relationships/hyperlink" Target="https://hal.science/hal-04695894v1" TargetMode="External"/><Relationship Id="rId84" Type="http://schemas.openxmlformats.org/officeDocument/2006/relationships/hyperlink" Target="https://hal.science/hal-04695896v1" TargetMode="External"/><Relationship Id="rId85" Type="http://schemas.openxmlformats.org/officeDocument/2006/relationships/hyperlink" Target="https://hal.science/hal-05162320v1" TargetMode="External"/><Relationship Id="rId86" Type="http://schemas.openxmlformats.org/officeDocument/2006/relationships/hyperlink" Target="https://hal.science/search/index/?q=*&amp;authFullName_s=Delphine Thivet" TargetMode="External"/><Relationship Id="rId87" Type="http://schemas.openxmlformats.org/officeDocument/2006/relationships/hyperlink" Target="https://hal.science/search/index/?q=*&amp;authFullName_s=Beno&#238;t Leroux" TargetMode="External"/><Relationship Id="rId88" Type="http://schemas.openxmlformats.org/officeDocument/2006/relationships/hyperlink" Target="https://hal.science/hal-04946196v1" TargetMode="External"/><Relationship Id="rId89" Type="http://schemas.openxmlformats.org/officeDocument/2006/relationships/hyperlink" Target="https://hal.science/hal-04972005v1" TargetMode="External"/><Relationship Id="rId90" Type="http://schemas.openxmlformats.org/officeDocument/2006/relationships/hyperlink" Target="https://hal.science/hal-04946091v1" TargetMode="External"/><Relationship Id="rId91" Type="http://schemas.openxmlformats.org/officeDocument/2006/relationships/hyperlink" Target="https://hal.science/search/index/?q=*&amp;authFullName_s=Lucie Fort&#233;-Gallois" TargetMode="External"/><Relationship Id="rId92" Type="http://schemas.openxmlformats.org/officeDocument/2006/relationships/hyperlink" Target="https://hal.science/hal-04946048v1" TargetMode="External"/><Relationship Id="rId93" Type="http://schemas.openxmlformats.org/officeDocument/2006/relationships/hyperlink" Target="https://hal.science/hal-04946213v1" TargetMode="External"/><Relationship Id="rId94" Type="http://schemas.openxmlformats.org/officeDocument/2006/relationships/hyperlink" Target="https://normandie-univ.hal.science/hal-04622105v1" TargetMode="External"/><Relationship Id="rId95" Type="http://schemas.openxmlformats.org/officeDocument/2006/relationships/hyperlink" Target="https://hal.science/search/index/?q=*&amp;authFullName_s=Emmanuelle Walter" TargetMode="External"/><Relationship Id="rId96" Type="http://schemas.openxmlformats.org/officeDocument/2006/relationships/hyperlink" Target="https://hal.science/hal-01613917v1" TargetMode="External"/><Relationship Id="rId97" Type="http://schemas.openxmlformats.org/officeDocument/2006/relationships/hyperlink" Target="https://hal.science/hal-04977515v1" TargetMode="External"/><Relationship Id="rId98" Type="http://schemas.openxmlformats.org/officeDocument/2006/relationships/hyperlink" Target="https://shs.hal.science/halshs-02492867v1" TargetMode="External"/><Relationship Id="rId99" Type="http://schemas.openxmlformats.org/officeDocument/2006/relationships/hyperlink" Target="https://hal.science/hal-03181489v1" TargetMode="External"/><Relationship Id="rId100" Type="http://schemas.openxmlformats.org/officeDocument/2006/relationships/hyperlink" Target="https://hal.science/search/index/?q=*&amp;authFullName_s=Agathe Dumont" TargetMode="External"/><Relationship Id="rId101" Type="http://schemas.openxmlformats.org/officeDocument/2006/relationships/hyperlink" Target="https://hal.parisnanterre.fr/hal-01469225v1" TargetMode="External"/><Relationship Id="rId102" Type="http://schemas.openxmlformats.org/officeDocument/2006/relationships/hyperlink" Target="https://hal.science/hal-04852865v1" TargetMode="External"/><Relationship Id="rId103" Type="http://schemas.openxmlformats.org/officeDocument/2006/relationships/hyperlink" Target="https://hal.science/search/index/?q=*&amp;authFullName_s=Ibrahima Diallo" TargetMode="External"/><Relationship Id="rId104" Type="http://schemas.openxmlformats.org/officeDocument/2006/relationships/hyperlink" Target="https://hal.science/search/index/?q=*&amp;authFullName_s=Nicolas Roux" TargetMode="External"/><Relationship Id="rId105" Type="http://schemas.openxmlformats.org/officeDocument/2006/relationships/hyperlink" Target="https://eac.ac/articles/8905" TargetMode="External"/><Relationship Id="rId106" Type="http://schemas.openxmlformats.org/officeDocument/2006/relationships/hyperlink" Target="https://dx.doi.org/10.17184/eac.8905" TargetMode="External"/><Relationship Id="rId107" Type="http://schemas.openxmlformats.org/officeDocument/2006/relationships/hyperlink" Target="https://hal.science/hal-04084172v1" TargetMode="External"/><Relationship Id="rId108" Type="http://schemas.openxmlformats.org/officeDocument/2006/relationships/hyperlink" Target="https://hal.science/search/index/?q=*&amp;authFullName_s=Soul&#233; Bastien" TargetMode="External"/><Relationship Id="rId109" Type="http://schemas.openxmlformats.org/officeDocument/2006/relationships/hyperlink" Target="https://hal.science/search/index/?q=*&amp;authFullName_s=Corneloup Jean" TargetMode="External"/><Relationship Id="rId110" Type="http://schemas.openxmlformats.org/officeDocument/2006/relationships/hyperlink" Target="https://hal.science/search/index/?q=*&amp;authFullName_s=Gaillard Isabelle" TargetMode="External"/><Relationship Id="rId111" Type="http://schemas.openxmlformats.org/officeDocument/2006/relationships/hyperlink" Target="https://hal.science/search/index/?q=*&amp;authFullName_s=Hidri-Neys Oumaya" TargetMode="External"/><Relationship Id="rId112" Type="http://schemas.openxmlformats.org/officeDocument/2006/relationships/hyperlink" Target="https://hal.science/search/index/?q=*&amp;authFullName_s=Jallat Denis" TargetMode="External"/><Relationship Id="rId113" Type="http://schemas.openxmlformats.org/officeDocument/2006/relationships/hyperlink" Target="https://dx.doi.org/10.4000/books.allianceathena.1950" TargetMode="External"/><Relationship Id="rId114" Type="http://schemas.openxmlformats.org/officeDocument/2006/relationships/hyperlink" Target="https://normandie-univ.hal.science/hal-04621830v1" TargetMode="External"/><Relationship Id="rId115" Type="http://schemas.openxmlformats.org/officeDocument/2006/relationships/hyperlink" Target="https://dx.doi.org/10.4000/books.cereq.1505" TargetMode="External"/><Relationship Id="rId116" Type="http://schemas.openxmlformats.org/officeDocument/2006/relationships/hyperlink" Target="https://hal.science/hal-04977657v1" TargetMode="External"/><Relationship Id="rId117" Type="http://schemas.openxmlformats.org/officeDocument/2006/relationships/hyperlink" Target="https://hal.science/hal-03159646v1" TargetMode="External"/><Relationship Id="rId118" Type="http://schemas.openxmlformats.org/officeDocument/2006/relationships/hyperlink" Target="https://univ-reims.hal.science/hal-02176847v1" TargetMode="External"/><Relationship Id="rId119" Type="http://schemas.openxmlformats.org/officeDocument/2006/relationships/hyperlink" Target="https://hal.parisnanterre.fr/hal-01469113v1" TargetMode="External"/><Relationship Id="rId120" Type="http://schemas.openxmlformats.org/officeDocument/2006/relationships/hyperlink" Target="https://hal.science/search/index/?q=*&amp;authFullName_s=Elena Zanzu" TargetMode="External"/><Relationship Id="rId121" Type="http://schemas.openxmlformats.org/officeDocument/2006/relationships/hyperlink" Target="https://hal.science/hal-04977637v1" TargetMode="External"/><Relationship Id="rId122" Type="http://schemas.openxmlformats.org/officeDocument/2006/relationships/hyperlink" Target="https://hal.science/hal-04977647v1" TargetMode="External"/><Relationship Id="rId123" Type="http://schemas.openxmlformats.org/officeDocument/2006/relationships/hyperlink" Target="https://hal.science/hal-04977672v1" TargetMode="External"/><Relationship Id="rId124" Type="http://schemas.openxmlformats.org/officeDocument/2006/relationships/hyperlink" Target="https://hal.science/search/index/?q=*&amp;authFullName_s=M&#233;lie Fraysse" TargetMode="External"/><Relationship Id="rId125" Type="http://schemas.openxmlformats.org/officeDocument/2006/relationships/hyperlink" Target="https://hal.science/hal-04977678v1" TargetMode="External"/><Relationship Id="rId126" Type="http://schemas.openxmlformats.org/officeDocument/2006/relationships/hyperlink" Target="https://hal.science/hal-04633878v1" TargetMode="External"/><Relationship Id="rId127" Type="http://schemas.openxmlformats.org/officeDocument/2006/relationships/hyperlink" Target="https://hal.science/tel-04977717v1" TargetMode="External"/><Relationship Id="rId128" Type="http://schemas.openxmlformats.org/officeDocument/2006/relationships/hyperlink" Target="https://www.theses.fr/" TargetMode="External"/><Relationship Id="rId1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Emilie Salamero</dc:title>
  <dc:description>CV</dc:description>
  <dc:subject/>
  <cp:keywords/>
  <cp:category/>
  <cp:lastModifiedBy/>
  <dcterms:created xsi:type="dcterms:W3CDTF">2026-04-06T13:55:37+02:00</dcterms:created>
  <dcterms:modified xsi:type="dcterms:W3CDTF">2026-04-06T13:55:37+02:00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