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Saunier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dispositions pour devenir conseiller·e principal·e d’éducation ? La fabrique des CPE par son concours de recrutement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⟨10.4000/14hii⟩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et réceptions des enseignements relatifs au genre dans la formation des enseignantes et conseillères principales d’éducation en Inspé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Dormoy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64,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savoir pour devenir conseiller principal d’éducation ? Éléments de définition d’un groupe professionnel au prisme de son concours de recrutement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225, pp.83-95.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direct</w:t>
            </w:r>
            <w:r>
              <w:rPr/>
              <w:t xml:space="preserve">, 2023, 308,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accompagner les élèves en contexte de confinement. Rapports aux temps et au métier des enseignants dans le premier et le second degré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continuité pédagogique du printemps 2020 : aperçu des expériences et ressentis des professionnels de l’éducation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Da-Costa Da-Costa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1 (169),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⟨10.3917/admed.169.0113⟩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faculté. Note de recherche sur la variation des conditions d’exercice à l’Université et sur quelques-unes de ses conséquences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⟨10.4000/socio-logos.3244⟩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expériences extraprofessionnelles font à la pratique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25, pp.63-79.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⟨10.14428/emulations.025.04⟩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triple contrainte et ancrage disciplinaire. Pratiques et conditions d’enseignement à l’Université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Les conditions enseignantes. Politiques éducatives, statuts sociaux et reconfigurations du travail, 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⟨10.4000/cres.3621⟩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 amateur sur les blogs de lecteurs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2016, La critique culturelle : déclin ou hégémonie?, 5, pp.22.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⟨10.4000/reset.736⟩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des blogueurs littéraires dans la prescription et la reconnaissance: compétences et ambitions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l’émergence à la canonisation,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⟨10.4000/contextes.6196⟩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Nothomb, histoire d'un succès total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2016, N° 278 (2), pp.26-26.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⟨10.3917/sh.278.0026⟩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dossier « L’enquêteur face au secret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2016, L’enquêteur face au secret,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à l'œuvre : agencements pluriels de socialisations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reconnaissance en tant que femme écrivain belge : une étude du cas d’Amélie Nothomb dans le champ littéraire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vol. XLVII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livres de littérature sur Internet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pp.63 - 81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⟨10.3917/tt.026.0063⟩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valeur artistique dans une économie de la notoriété. Le cas d’Amélie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1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enjeux et usages de la méthode biographique en sociologie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17, http://www.revue-interrogations.org/Principes-enjeux-et-usages-de-la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littéraire à l'épreuve de deux cas empiriques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2012, URL : http://contextes.revues.org/index4892.html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personnages féminins dans les œuvres d'Amélie Nothomb ou comment travailler son corps par l'écriture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2012, 20,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traces &amp;quot; littéraires d'une appropriation singulière de l'héritage familial : le cas d'Amélie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2010, 39,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halshs-00749298v1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personnels de direction, Bilan de la recherche à l’INSPE de Bourgogne 2023-2025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Carrières, pratiques innovantes et environnements complexes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la direction : la formation au leadership des chef.fe.s d’établissement dans une institution d’excellence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clothes of management : the headteachers’ educational leadership training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(European Conference on Educational Research)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« cadre pédagogique » dans les EPLE aujourd’hui ? Une étude de la formation initiale des chefs d’établissement à l’IH2E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UCO La direction scolaire dans tous ses états</w:t>
            </w:r>
            <w:r>
              <w:rPr/>
              <w:t xml:space="preserve">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la formation professionnelle des enseignant.e.s et CPE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CIREL « Disciplines, disciplinaire, (dé)disciplinarisation » (3D)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Teachers and Senior Educational Advisors to fight against social and gender inequalities : the case of French vocational schools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the journal "Scuola Democratica", Education and/for social justice</w:t>
            </w:r>
            <w:r>
              <w:rPr/>
              <w:t xml:space="preserve">, Associazione "Per scuola democratica", University of Cagliari, Jun 2024,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managériale en établissement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RT Education</w:t>
            </w:r>
            <w:r>
              <w:rPr/>
              <w:t xml:space="preserve">, Nov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Conseillers principaux d'éducation au prisme de leur concours de recrutement. Eléments de définition d'un groupe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EAFC RESEAU CPE</w:t>
            </w:r>
            <w:r>
              <w:rPr/>
              <w:t xml:space="preserve">, May 2024,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définition du groupe professionnel des CPE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LaSA-Laboratoire de sociologie et d'anthropologie</w:t>
            </w:r>
            <w:r>
              <w:rPr/>
              <w:t xml:space="preserve">, Mar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Senior Educational Advisors: How Knowledge Defines Professional Identity During the Recruitment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the journal "Scuola Democratica": Education and/for social justice</w:t>
            </w:r>
            <w:r>
              <w:rPr/>
              <w:t xml:space="preserve">, Jun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saisie par les matrices disciplinaires : composition socio-démographique et cadre socio-cognitif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TETRAS, Université Nancy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et réceptions des enseignements sur le genre dans la formation des enseignant.e.s et conseillers.ères principaux.les d’éducation (CPE) en INSPE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l’Association Française de Science Politique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et réceptions de la sociologie par des non sociologues : la sociologie dans la formation professionnelle des enseignant.e.s et CPE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Intersections, circulations</w:t>
            </w:r>
            <w:r>
              <w:rPr/>
              <w:t xml:space="preserve">, Réseau Thématique 49 « Histoire de la sociologie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sociologie fait à la professionnalité des apprenti.e.s enseignant.e.s et CPE. Questionner l'articulation entre formation et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: Les métiers de la formation à l’épreuve du travail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CPE, entre circulation et hybridation des savoirs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Intersections, circulations</w:t>
            </w:r>
            <w:r>
              <w:rPr/>
              <w:t xml:space="preserve">, Réseau Thématique 1 « Savoirs, travail, professions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CPE par le concours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IREDU</w:t>
            </w:r>
            <w:r>
              <w:rPr/>
              <w:t xml:space="preserve">, IREDU,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CPE. Entre savoirs et dispositions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fabrique des professionnel.le.s dans le milieu socio-éducatif, médico-social et social</w:t>
            </w:r>
            <w:r>
              <w:rPr/>
              <w:t xml:space="preserve">, Université de Cergy CYU, Apr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CPE. Une approche sociologique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de la mention Encadrement éducatif</w:t>
            </w:r>
            <w:r>
              <w:rPr/>
              <w:t xml:space="preserve">, Inspé de Reims,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l’exceptionnel pour mieux saisir l’ordinaire : ce que l’analyse de la &amp;quot;continuité pédagogique&amp;quot; permet de dire de la forme scolaire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forme scolaire aujourd’hui. Interroger le mode scolaire de socialisation et ses formes renouvelées</w:t>
            </w:r>
            <w:r>
              <w:rPr/>
              <w:t xml:space="preserve">, Université Lumière Lyon 2,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des aspirant.e.s CPE à la thématique des inégalités sociales de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des enseignant.e.s et lutte contre les inégalités scolaires : des politiques aux pratiques (FELIS)</w:t>
            </w:r>
            <w:r>
              <w:rPr/>
              <w:t xml:space="preserve">, Université de Lille,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d’appartenance, une approche sociologique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 « Le sentiment d’appartenance »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Conseillers principaux d’éducation : entre master universitaire et concours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Web-journée d’études inter-RT de l’Association française de sociologie (RT1, RT4, RT 50) "Les groupes professionnels face à l’« universitarisation » de leurs écoles"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 concours : les savoirs en jeu dans le recrutement des conseillers principaux d’éducation (CPE)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: « Changer ? »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sur et contres les inégalités sociales avec les outils de la sociologie ? Dans la cuisine de l'enseignement de la socialisation pour former au métier de Conseiller Principal d'Éducation (CPE)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contre les inégalités</w:t>
            </w:r>
            <w:r>
              <w:rPr/>
              <w:t xml:space="preserve">, Haute école pédagogique du canton de Vaud; LATEFA (Laboratoire d'Analyse du Travail Enseignant et de la Formation en Alternance), Sep 2021, Vaud,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discipliné. Un éclairage sur les pratiques d’enseignement des enseignants chercheurs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à Paris 8 aujourd’hui</w:t>
            </w:r>
            <w:r>
              <w:rPr/>
              <w:t xml:space="preserve">, organisé par Charles Soulié,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Fédération de recherche FR-EDUC « Regards croisés sur l’école et la communauté éducative : perspectives sociologiques et psychologiques »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Approcher l’élève dans sa « globalité » : regards croisés d’un CPE et d’une sociologue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 « La globalité de l’élève »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 au prisme du concours de recrutement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dans et hors la classe : structures, acteurs et pratiques</w:t>
            </w:r>
            <w:r>
              <w:rPr/>
              <w:t xml:space="preserve">,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trajectoires professionnelles des nouveaux CPE : parcours personnels et attentes institutionnelles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nouveaux enjeux de la professionnalité des Conseillers Principaux d’éducation »</w:t>
            </w:r>
            <w:r>
              <w:rPr/>
              <w:t xml:space="preserve">, Apr 2019, Université Paris-Est-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l’ESPE : en mode « mineur » ? L’expérience discutée et partagée de deux sociologues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Castets-Fontaine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L’enseignement de la sociologie en ESPE : contextes, objectifs, effets</w:t>
            </w:r>
            <w:r>
              <w:rPr/>
              <w:t xml:space="preserve">, Jun 2018,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critiques et interdisciplinaires des dynamiques de l’enseignement supérieur (ACIDES)</w:t>
            </w:r>
            <w:r>
              <w:rPr/>
              <w:t xml:space="preserve">, École normale supérieure (ENS),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enjeux de l’enseignement de la socialisation dans une formation professionnalisante : le cas de la préparation au concours national de Conseiller Principal d’Education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"Sociologie des pouvoirs, pouvoirs de la sociologie"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 chercheurs à l’université. Intrication des tâches et variations disciplinaires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ACIDES Approches Critiques et Interdisciplinaires des Dynamiques de l’Enseignement Supérieur</w:t>
            </w:r>
            <w:r>
              <w:rPr/>
              <w:t xml:space="preserve">, Mar 2017,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cinématographiques du corps en didactique des langues : une approche interdisciplinaire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Didactiques en contextes »</w:t>
            </w:r>
            <w:r>
              <w:rPr/>
              <w:t xml:space="preserve">, Mar 2017, Université de Franche-Comté,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recrutement de conseiller principal d’éducation : un concours sans programme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Fabrique des programmes d’enseignement dans le supérieur »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en SHS saisies dans la comparaison avec les autres secteurs disciplinaires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sociales, des savoirs et pratiques à et pour enseigner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dans le domaine des pratiques culturelles sur Internet : le rôle des blogs de lecteurs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interculturelle en contextes</w:t>
            </w:r>
            <w:r>
              <w:rPr/>
              <w:t xml:space="preserve">, Jul 2016, Université de Franche 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concours de recrutement de conseiller principal d’éducation : un concours sans programme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RESUP : La fabrique des programmes d’enseignement dans le supérieur (Triangle, IFE, ENS de Lyon)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travail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au service de l'apprentissage et de l'enseignement dans le supérieur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théoriques aux usages empiriques de la méthode biographique en sociologie.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biographique. Portée et limites heuristiques d’une approche protéiforme</w:t>
            </w:r>
            <w:r>
              <w:rPr/>
              <w:t xml:space="preserve">, Laboratoire de changement social et politique,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aujourd’hui : un état des lieux et des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"Etre jeune chercheur ou chercheure aujourd’hui : quelles réalités ?", organisée par le CESSP-CSE, le GIRSEF, le LISEC et l’IRIS</w:t>
            </w:r>
            <w:r>
              <w:rPr/>
              <w:t xml:space="preserve">, Mar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par &amp;quot;compétences&amp;quot; dans l’enseignement supérieur : un état de l’art de son introduction et de ses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"La sociologie, une science contre-nature ?"</w:t>
            </w:r>
            <w:r>
              <w:rPr/>
              <w:t xml:space="preserve">, Jul 2015, Université de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étudiante au prisme des pratiques académiques à l’Université : perspective disciplinaire et enjeux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"Pédagogie et réussite à l’université. Prendre appui sur la recherche (projet Idéfi-PaRé)"</w:t>
            </w:r>
            <w:r>
              <w:rPr/>
              <w:t xml:space="preserve">, Nov 2014,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réaménagements actuels de l'autorité prescriptive dans le secteur littéraire : le cas des blogs de lecteurs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Hyperchoix et prescription culturelle</w:t>
            </w:r>
            <w:r>
              <w:rPr/>
              <w:t xml:space="preserve">, Pôle des Métiers du Livre de Saint-Cloud, Université Paris Ouest-Nanterre - La Défense, Nov 2014,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à la conquête de nouveaux terrains de recherche : saisir la création littéraire d’Amélie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sociologie des arts et de la culture et de ses frontières. Esquisse pour une auto-analyse"</w:t>
            </w:r>
            <w:r>
              <w:rPr/>
              <w:t xml:space="preserve">, Nov 2014, Université Paris-Descartes,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l'historicité de la création littéraire : trouver la méthode adéquate pour traiter du cas de l'écrivaine 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"Faire l'art. Analyser les processus de création artistique", organisée par l'Observatoire Musical Français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et le &amp;quot;travail réputationnel&amp;quot; des éditeurs et des acteurs traditionnels de la consécration littéraire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 Vers une sociologie des réputations ? ", organisées par le CURAPP (Université de Picardie), Amiens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mentir-vrai dans le récit de vie d'Amélie Nothomb et ses fonctions symboliques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"Identité(s) : construction(s) et (re)construction(s) dans le discours", organisé par le CURAPP</w:t>
            </w:r>
            <w:r>
              <w:rPr/>
              <w:t xml:space="preserve">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: une subversion des hiérarchies entre critiques littéraires &amp;quot;amateur&amp;quot; et &amp;quot;professionnelles&amp;quot;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l'AFS, RT 37 " Sociologie des médias ", Nantes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destinée sociale : le cas de l'écrivaine contemporaine 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Dominations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stratégiques et intimes de la posture : les cas d'Émile Zola et d'Amélie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relève de la Formation doctorale interdisciplinaire Figures, ethos, postures de l'auteur au fil des siècles</w:t>
            </w:r>
            <w:r>
              <w:rPr/>
              <w:t xml:space="preserve">, Jun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littéraire d'une &amp;quot; héritière à histoires &amp;quot; : le cas d'Amélie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commun des équipes MEPS et DPCS du Centre Max Weber : Socialisations, dispositions et stratégies d'écrivains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à l'œuvre dans la création littéraire d'Amélie Nothomb : l'exemple du traitement spécifique de l'enfance et de l'adolescence dans ses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: espace de création(s)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dans le texte et le texte dans le social. Reconstruire et comprendre une &amp;quot; sociologie implicite &amp;quot; des rapports de domination dans les œuvres d'Amélie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Littérature : une relation incestueuse ?</w:t>
            </w:r>
            <w:r>
              <w:rPr/>
              <w:t xml:space="preserve">, Apr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face à son terrain : entre travail de positionnement et travail d'objectivation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doctorale: "" On ne naît pas scientifique.. ". Penser sa pratique et sa posture en sociologie des arts et de la culture"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en la performativité du langage chez l'écrivaine contemporaine belge Amélie Nothomb. De son itinéraire de lectrice à son écriture littéraire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: Création, Culture et Société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littéraire d'Amélie Nothomb comme travail de soi : pour une approche dispositionnaliste et contextualiste de la création littéraire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innovation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visibilité et stratégies de légitimation dans une économie médiatico-publicitaire : le cas de l'écrivaine belge 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de l'écrivain à l'épreuve de la célébrité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 corps dans les romans d'Amélie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de l'Association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écrivain ? Etude du poids de l'héritage familial dans les conditions sociales de production des écrivains et de leurs œuvres à travers le cas de l'écrivaine 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</w:t>
            </w:r>
            <w:r>
              <w:rPr/>
              <w:t xml:space="preserve">, Oct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acte performatif chez l'écrivaine belge 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doctoriale Culture, patrimoine, création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a singular object in sociology? The case of the sociological biography of writer 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Arguing with evidence in studying culture and the arts</w:t>
            </w:r>
            <w:r>
              <w:rPr/>
              <w:t xml:space="preserve">, Aug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 corps dans les romans d'Amélie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société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acte performatif chez l'écrivaine belge 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doctorale, Culture, patrimoine, création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understand literary creation through the sociology of dispositions: Amélie Nothomb's work of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Sociological research and public debate, ISA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carrière internationale par un écrivain belge : le cas d’Amélie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l'AISLF "Etre en société, le lien social à l’épreuve des cultures"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dispositionnaliste de la création littéraire : le cas d'Amélie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Culture, patrimoine, création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par la critique littéraire d’une œuvre ambiguë : les romans d’Amélie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Rapports sociaux de sexe dans le champ culturel, organisé par Delphine Naudier et Brigitte Rollet</w:t>
            </w:r>
            <w:r>
              <w:rPr/>
              <w:t xml:space="preserve">, Feb 2008, Université de Versailles-Saint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hal-03557685v1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« réussite étudiante », une approche pluridisciplinaire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Fabiola Constanza Martinez Polo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Presses Universitaires de Rennes, 2016, 978-2-7535-5120-6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l’exceptionnel pour mieux saisir l’ordinaire : ce que l’analyse de la « continuité pédagogique » permet de dire de la forme scolaire comme mode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toujours prisonnière de la forme scolaire. Enquêtes dans et aux frontières de l’école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pp.55-71, 2025, ‎ 978-2729714963.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⟨10.4000/154n7⟩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aspirants CPE à la thématique des inégalités sociales de réussite scolaire ? Dans la cuisine d’une sociologue enseignant en Inspé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contre les inégalités. Pratiques et recommandations pour la formation des enseignant.e.s.</w:t>
            </w:r>
            <w:r>
              <w:rPr/>
              <w:t xml:space="preserve">, Éditions Alphil-Presses universitaires suisses, pp.155-180, 2023, 978-2-88930-550-6.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⟨10.33055/ALPHIL.00553⟩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sur la vie privée des personnages publics ? Droits des enquêtés, éthique de l’enquêteur, pratiques et nécessités de l’enquête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/>
              <w:t xml:space="preserve">Arguence, Charlène; Chihi, Aziza; Michoux, Clémence; Montmasson-Michel, Fabienne; Moubeyi-Koumba, Nina; Teillet, Guillaume.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Presses universitaires de Limoges, 2021, 978-2-84287-844-3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familiales et destinée individuelle : le cas de l’écrivaine contemporaine 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IUT Belfort Montbéliard. </w:t>
            </w:r>
            <w:r>
              <w:rPr>
                <w:i w:val="1"/>
                <w:iCs w:val="1"/>
              </w:rPr>
              <w:t xml:space="preserve">Actes du colloque Education et transmission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en la performativité du langage chez l'écrivaine Amélie Nothomb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Nicolas Malais. </w:t>
            </w:r>
            <w:r>
              <w:rPr>
                <w:i w:val="1"/>
                <w:iCs w:val="1"/>
              </w:rPr>
              <w:t xml:space="preserve">Paroles de livres, Les Acteurs du livre</w:t>
            </w:r>
            <w:r>
              <w:rPr/>
              <w:t xml:space="preserve">, 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Nothomb: notice biographique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Saint Amand</w:t>
              </w:r>
            </w:hyperlink>
          </w:p>
          <w:p>
            <w:pPr/>
            <w:r>
              <w:rPr/>
              <w:t xml:space="preserve">U. Mathis-Moser et B. Mertz-Baumgartner. </w:t>
            </w:r>
            <w:r>
              <w:rPr>
                <w:i w:val="1"/>
                <w:iCs w:val="1"/>
              </w:rPr>
              <w:t xml:space="preserve">Passages et ancrages en France. Dictionnaire des écrivains migrants de langue française (1981-2011)</w:t>
            </w:r>
            <w:r>
              <w:rPr/>
              <w:t xml:space="preserve">, Honoré Champion, pp.670-673,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d'Amélie Nothomb : du désajustement social au salut par la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B.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pp.279-313,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halshs-00749322v1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rêver d’être CPE ? AOC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N°25. Retour du religieux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Bihr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Yannis Thanassekos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24. Publics/non-publics : questions de méthodologie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Yohann Chanoir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&amp;quot;Isabelle Charpentier, Le Rouge aux joues. Virginité, interdits sexuels et rapports de genre au Maghreb, Saint-Etienne, PU Saint-Etienne,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&amp;quot;Sylvain Laurens, Frédéric Neyrat, Enquêter : de quel droit ? Menaces sur l'enquête en sciences sociales, Bellecombe-en-Bauges, Editions du Croquant,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&amp;quot;Louis Maurin, Patrick Savidan, Denis Clerc, Margaret Maruani, L'État des inégalités en France. Données et analyses, Paris, Belin, 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blogs de lecteurs dans la mise en visibilité des livres de littérature : une analyse sociologique de l'activité des blogueurs et de la prise en compte des blogs par les acteurs traditionnels de l'univers littéraire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Nentwig Anne-Cécile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halshs-00935820v1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objectivation et travail de soi dans les œuvres d’Amélie Nothomb : pour une approche sociologique de la création littéraire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Sciences de l'Homme et Société. Université Lumière Lyon 2, 2012.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tel-04369351v1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1670v1" TargetMode="External"/><Relationship Id="rId9" Type="http://schemas.openxmlformats.org/officeDocument/2006/relationships/hyperlink" Target="https://hal.science/search/index/?q=*&amp;authFullName_s=&#201;milie Saunier" TargetMode="External"/><Relationship Id="rId10" Type="http://schemas.openxmlformats.org/officeDocument/2006/relationships/hyperlink" Target="https://hal.science/search/index/?q=*&amp;authFullName_s=Marianne Woollven" TargetMode="External"/><Relationship Id="rId11" Type="http://schemas.openxmlformats.org/officeDocument/2006/relationships/hyperlink" Target="https://dx.doi.org/10.4000/14hii" TargetMode="External"/><Relationship Id="rId12" Type="http://schemas.openxmlformats.org/officeDocument/2006/relationships/hyperlink" Target="https://ube.hal.science/hal-05554419v1" TargetMode="External"/><Relationship Id="rId13" Type="http://schemas.openxmlformats.org/officeDocument/2006/relationships/hyperlink" Target="https://hal.science/search/index/?q=*&amp;authFullName_s=Christelle Dormoy" TargetMode="External"/><Relationship Id="rId14" Type="http://schemas.openxmlformats.org/officeDocument/2006/relationships/hyperlink" Target="https://hal.science/hal-05067005v1" TargetMode="External"/><Relationship Id="rId15" Type="http://schemas.openxmlformats.org/officeDocument/2006/relationships/hyperlink" Target="https://hal.science/search/index/?q=*&amp;authFullName_s=Emilie Saunier" TargetMode="External"/><Relationship Id="rId16" Type="http://schemas.openxmlformats.org/officeDocument/2006/relationships/hyperlink" Target="https://dx.doi.org/10.4000/1453d" TargetMode="External"/><Relationship Id="rId17" Type="http://schemas.openxmlformats.org/officeDocument/2006/relationships/hyperlink" Target="https://ube.hal.science/hal-04621918v1" TargetMode="External"/><Relationship Id="rId18" Type="http://schemas.openxmlformats.org/officeDocument/2006/relationships/hyperlink" Target="https://shs.hal.science/halshs-03787421v1" TargetMode="External"/><Relationship Id="rId19" Type="http://schemas.openxmlformats.org/officeDocument/2006/relationships/hyperlink" Target="https://hal.science/hal-03556870v1" TargetMode="External"/><Relationship Id="rId20" Type="http://schemas.openxmlformats.org/officeDocument/2006/relationships/hyperlink" Target="https://hal.science/search/index/?q=*&amp;authFullName_s=Violaine Kubiszewski" TargetMode="External"/><Relationship Id="rId21" Type="http://schemas.openxmlformats.org/officeDocument/2006/relationships/hyperlink" Target="https://hal.science/search/index/?q=*&amp;authFullName_s=Florent Lheureux" TargetMode="External"/><Relationship Id="rId22" Type="http://schemas.openxmlformats.org/officeDocument/2006/relationships/hyperlink" Target="https://hal.science/search/index/?q=*&amp;authFullName_s=Feirouz Boudokhane-Lima" TargetMode="External"/><Relationship Id="rId23" Type="http://schemas.openxmlformats.org/officeDocument/2006/relationships/hyperlink" Target="https://hal.science/search/index/?q=*&amp;authFullName_s=Annie Da-Costa Da-Costa Lasne" TargetMode="External"/><Relationship Id="rId24" Type="http://schemas.openxmlformats.org/officeDocument/2006/relationships/hyperlink" Target="https://dx.doi.org/10.3917/admed.169.0113" TargetMode="External"/><Relationship Id="rId25" Type="http://schemas.openxmlformats.org/officeDocument/2006/relationships/hyperlink" Target="https://hal.science/hal-01885482v1" TargetMode="External"/><Relationship Id="rId26" Type="http://schemas.openxmlformats.org/officeDocument/2006/relationships/hyperlink" Target="https://hal.science/search/index/?q=*&amp;authFullName_s=Romuald Bodin" TargetMode="External"/><Relationship Id="rId27" Type="http://schemas.openxmlformats.org/officeDocument/2006/relationships/hyperlink" Target="https://hal.science/search/index/?q=*&amp;authFullName_s=Mathias Millet" TargetMode="External"/><Relationship Id="rId28" Type="http://schemas.openxmlformats.org/officeDocument/2006/relationships/hyperlink" Target="https://hal.science/search/index/?q=*&amp;authFullName_s=Saunier Emilie" TargetMode="External"/><Relationship Id="rId29" Type="http://schemas.openxmlformats.org/officeDocument/2006/relationships/hyperlink" Target="https://dx.doi.org/10.4000/socio-logos.3244" TargetMode="External"/><Relationship Id="rId30" Type="http://schemas.openxmlformats.org/officeDocument/2006/relationships/hyperlink" Target="https://hal.science/hal-03158967v1" TargetMode="External"/><Relationship Id="rId31" Type="http://schemas.openxmlformats.org/officeDocument/2006/relationships/hyperlink" Target="https://dx.doi.org/10.14428/emulations.025.04" TargetMode="External"/><Relationship Id="rId32" Type="http://schemas.openxmlformats.org/officeDocument/2006/relationships/hyperlink" Target="https://hal.science/hal-01885480v1" TargetMode="External"/><Relationship Id="rId33" Type="http://schemas.openxmlformats.org/officeDocument/2006/relationships/hyperlink" Target="https://dx.doi.org/10.4000/cres.3621" TargetMode="External"/><Relationship Id="rId34" Type="http://schemas.openxmlformats.org/officeDocument/2006/relationships/hyperlink" Target="https://hal.univ-lorraine.fr/hal-01628539v1" TargetMode="External"/><Relationship Id="rId35" Type="http://schemas.openxmlformats.org/officeDocument/2006/relationships/hyperlink" Target="https://hal.science/search/index/?q=*&amp;authFullName_s=G&#233;raldine Bois" TargetMode="External"/><Relationship Id="rId36" Type="http://schemas.openxmlformats.org/officeDocument/2006/relationships/hyperlink" Target="https://hal.science/search/index/?q=*&amp;authFullName_s=Olivier Vanh&#233;e" TargetMode="External"/><Relationship Id="rId37" Type="http://schemas.openxmlformats.org/officeDocument/2006/relationships/hyperlink" Target="https://dx.doi.org/10.4000/reset.736" TargetMode="External"/><Relationship Id="rId38" Type="http://schemas.openxmlformats.org/officeDocument/2006/relationships/hyperlink" Target="https://hal.univ-lorraine.fr/hal-01628532v1" TargetMode="External"/><Relationship Id="rId39" Type="http://schemas.openxmlformats.org/officeDocument/2006/relationships/hyperlink" Target="https://dx.doi.org/10.4000/contextes.6196" TargetMode="External"/><Relationship Id="rId40" Type="http://schemas.openxmlformats.org/officeDocument/2006/relationships/hyperlink" Target="https://hal.science/hal-03161838v1" TargetMode="External"/><Relationship Id="rId41" Type="http://schemas.openxmlformats.org/officeDocument/2006/relationships/hyperlink" Target="https://dx.doi.org/10.3917/sh.278.0026" TargetMode="External"/><Relationship Id="rId42" Type="http://schemas.openxmlformats.org/officeDocument/2006/relationships/hyperlink" Target="https://hal.science/hal-03161935v1" TargetMode="External"/><Relationship Id="rId43" Type="http://schemas.openxmlformats.org/officeDocument/2006/relationships/hyperlink" Target="https://hal.science/search/index/?q=*&amp;authFullName_s=Florent Schepens" TargetMode="External"/><Relationship Id="rId44" Type="http://schemas.openxmlformats.org/officeDocument/2006/relationships/hyperlink" Target="https://hal.science/hal-03557459v1" TargetMode="External"/><Relationship Id="rId45" Type="http://schemas.openxmlformats.org/officeDocument/2006/relationships/hyperlink" Target="https://hal.science/search/index/?q=*&amp;authFullName_s=Fr&#233;d&#233;rique Giraud" TargetMode="External"/><Relationship Id="rId46" Type="http://schemas.openxmlformats.org/officeDocument/2006/relationships/hyperlink" Target="https://hal.science/hal-03557431v1" TargetMode="External"/><Relationship Id="rId47" Type="http://schemas.openxmlformats.org/officeDocument/2006/relationships/hyperlink" Target="https://hal.univ-lorraine.fr/hal-01627600v1" TargetMode="External"/><Relationship Id="rId48" Type="http://schemas.openxmlformats.org/officeDocument/2006/relationships/hyperlink" Target="https://dx.doi.org/10.3917/tt.026.0063" TargetMode="External"/><Relationship Id="rId49" Type="http://schemas.openxmlformats.org/officeDocument/2006/relationships/hyperlink" Target="https://hal.science/hal-03557436v1" TargetMode="External"/><Relationship Id="rId50" Type="http://schemas.openxmlformats.org/officeDocument/2006/relationships/hyperlink" Target="https://shs.hal.science/halshs-00966918v1" TargetMode="External"/><Relationship Id="rId51" Type="http://schemas.openxmlformats.org/officeDocument/2006/relationships/hyperlink" Target="https://hal.science/search/index/?q=*&amp;authFullName_s=Aur&#233;lien Raynaud" TargetMode="External"/><Relationship Id="rId52" Type="http://schemas.openxmlformats.org/officeDocument/2006/relationships/hyperlink" Target="https://shs.hal.science/halshs-00665082v1" TargetMode="External"/><Relationship Id="rId53" Type="http://schemas.openxmlformats.org/officeDocument/2006/relationships/hyperlink" Target="https://shs.hal.science/halshs-00749307v1" TargetMode="External"/><Relationship Id="rId54" Type="http://schemas.openxmlformats.org/officeDocument/2006/relationships/hyperlink" Target="https://shs.hal.science/halshs-00749298v1" TargetMode="External"/><Relationship Id="rId55" Type="http://schemas.openxmlformats.org/officeDocument/2006/relationships/hyperlink" Target="https://ube.hal.science/hal-05554617v1" TargetMode="External"/><Relationship Id="rId56" Type="http://schemas.openxmlformats.org/officeDocument/2006/relationships/hyperlink" Target="https://hal.science/search/index/?q=*&amp;authFullName_s=G&#233;raldine Farges" TargetMode="External"/><Relationship Id="rId57" Type="http://schemas.openxmlformats.org/officeDocument/2006/relationships/hyperlink" Target="https://shs.hal.science/halshs-05295313v1" TargetMode="External"/><Relationship Id="rId58" Type="http://schemas.openxmlformats.org/officeDocument/2006/relationships/hyperlink" Target="https://ube.hal.science/hal-05554391v1" TargetMode="External"/><Relationship Id="rId59" Type="http://schemas.openxmlformats.org/officeDocument/2006/relationships/hyperlink" Target="https://ube.hal.science/hal-05554630v1" TargetMode="External"/><Relationship Id="rId60" Type="http://schemas.openxmlformats.org/officeDocument/2006/relationships/hyperlink" Target="https://hal.science/hal-04865451v1" TargetMode="External"/><Relationship Id="rId61" Type="http://schemas.openxmlformats.org/officeDocument/2006/relationships/hyperlink" Target="https://hal.science/search/index/?q=*&amp;authFullName_s=Christelle Dormoy-Rajramanan" TargetMode="External"/><Relationship Id="rId62" Type="http://schemas.openxmlformats.org/officeDocument/2006/relationships/hyperlink" Target="https://hal.science/hal-04829944v1" TargetMode="External"/><Relationship Id="rId63" Type="http://schemas.openxmlformats.org/officeDocument/2006/relationships/hyperlink" Target="https://hal.science/hal-04865569v1" TargetMode="External"/><Relationship Id="rId64" Type="http://schemas.openxmlformats.org/officeDocument/2006/relationships/hyperlink" Target="https://hal.science/hal-04865517v1" TargetMode="External"/><Relationship Id="rId65" Type="http://schemas.openxmlformats.org/officeDocument/2006/relationships/hyperlink" Target="https://hal.science/hal-04865543v1" TargetMode="External"/><Relationship Id="rId66" Type="http://schemas.openxmlformats.org/officeDocument/2006/relationships/hyperlink" Target="https://hal.science/hal-04794039v1" TargetMode="External"/><Relationship Id="rId67" Type="http://schemas.openxmlformats.org/officeDocument/2006/relationships/hyperlink" Target="https://hal.science/hal-04863308v1" TargetMode="External"/><Relationship Id="rId68" Type="http://schemas.openxmlformats.org/officeDocument/2006/relationships/hyperlink" Target="https://hal.science/hal-04829925v1" TargetMode="External"/><Relationship Id="rId69" Type="http://schemas.openxmlformats.org/officeDocument/2006/relationships/hyperlink" Target="https://hal.science/hal-04369405v1" TargetMode="External"/><Relationship Id="rId70" Type="http://schemas.openxmlformats.org/officeDocument/2006/relationships/hyperlink" Target="https://hal.science/hal-04369395v1" TargetMode="External"/><Relationship Id="rId71" Type="http://schemas.openxmlformats.org/officeDocument/2006/relationships/hyperlink" Target="https://hal.science/hal-04369415v1" TargetMode="External"/><Relationship Id="rId72" Type="http://schemas.openxmlformats.org/officeDocument/2006/relationships/hyperlink" Target="https://hal.science/hal-04369411v1" TargetMode="External"/><Relationship Id="rId73" Type="http://schemas.openxmlformats.org/officeDocument/2006/relationships/hyperlink" Target="https://hal.science/hal-04369381v1" TargetMode="External"/><Relationship Id="rId74" Type="http://schemas.openxmlformats.org/officeDocument/2006/relationships/hyperlink" Target="https://hal.science/hal-04369365v1" TargetMode="External"/><Relationship Id="rId75" Type="http://schemas.openxmlformats.org/officeDocument/2006/relationships/hyperlink" Target="https://hal.science/hal-04369435v1" TargetMode="External"/><Relationship Id="rId76" Type="http://schemas.openxmlformats.org/officeDocument/2006/relationships/hyperlink" Target="https://hal.science/hal-04369386v1" TargetMode="External"/><Relationship Id="rId77" Type="http://schemas.openxmlformats.org/officeDocument/2006/relationships/hyperlink" Target="https://hal.science/hal-03556975v1" TargetMode="External"/><Relationship Id="rId78" Type="http://schemas.openxmlformats.org/officeDocument/2006/relationships/hyperlink" Target="https://hal.science/hal-03557299v1" TargetMode="External"/><Relationship Id="rId79" Type="http://schemas.openxmlformats.org/officeDocument/2006/relationships/hyperlink" Target="https://hal.science/hal-03557013v1" TargetMode="External"/><Relationship Id="rId80" Type="http://schemas.openxmlformats.org/officeDocument/2006/relationships/hyperlink" Target="https://ube.hal.science/hal-03371290v1" TargetMode="External"/><Relationship Id="rId81" Type="http://schemas.openxmlformats.org/officeDocument/2006/relationships/hyperlink" Target="https://hal.science/hal-03176633v1" TargetMode="External"/><Relationship Id="rId82" Type="http://schemas.openxmlformats.org/officeDocument/2006/relationships/hyperlink" Target="https://hal.science/hal-03557338v1" TargetMode="External"/><Relationship Id="rId83" Type="http://schemas.openxmlformats.org/officeDocument/2006/relationships/hyperlink" Target="https://hal.science/hal-03556966v1" TargetMode="External"/><Relationship Id="rId84" Type="http://schemas.openxmlformats.org/officeDocument/2006/relationships/hyperlink" Target="https://hal.science/search/index/?q=*&amp;authFullName_s=Didier Racle" TargetMode="External"/><Relationship Id="rId85" Type="http://schemas.openxmlformats.org/officeDocument/2006/relationships/hyperlink" Target="https://hal.science/hal-03176718v1" TargetMode="External"/><Relationship Id="rId86" Type="http://schemas.openxmlformats.org/officeDocument/2006/relationships/hyperlink" Target="https://hal.science/hal-03557331v1" TargetMode="External"/><Relationship Id="rId87" Type="http://schemas.openxmlformats.org/officeDocument/2006/relationships/hyperlink" Target="https://hal.science/hal-03557348v1" TargetMode="External"/><Relationship Id="rId88" Type="http://schemas.openxmlformats.org/officeDocument/2006/relationships/hyperlink" Target="https://hal.science/search/index/?q=*&amp;authFullName_s=Benjamin Castets-Fontaine" TargetMode="External"/><Relationship Id="rId89" Type="http://schemas.openxmlformats.org/officeDocument/2006/relationships/hyperlink" Target="https://hal.science/hal-04481512v1" TargetMode="External"/><Relationship Id="rId90" Type="http://schemas.openxmlformats.org/officeDocument/2006/relationships/hyperlink" Target="https://hal.science/search/index/?q=*&amp;authFullName_s=Claire Auzuret" TargetMode="External"/><Relationship Id="rId91" Type="http://schemas.openxmlformats.org/officeDocument/2006/relationships/hyperlink" Target="https://hal.science/search/index/?q=*&amp;authFullName_s=Claire Pichavant" TargetMode="External"/><Relationship Id="rId92" Type="http://schemas.openxmlformats.org/officeDocument/2006/relationships/hyperlink" Target="https://hal.science/hal-03557023v1" TargetMode="External"/><Relationship Id="rId93" Type="http://schemas.openxmlformats.org/officeDocument/2006/relationships/hyperlink" Target="https://hal.science/hal-03557364v1" TargetMode="External"/><Relationship Id="rId94" Type="http://schemas.openxmlformats.org/officeDocument/2006/relationships/hyperlink" Target="https://hal.science/hal-03557373v1" TargetMode="External"/><Relationship Id="rId95" Type="http://schemas.openxmlformats.org/officeDocument/2006/relationships/hyperlink" Target="https://hal.science/search/index/?q=*&amp;authFullName_s=Dana Di Pardo L&#233;on-Henri" TargetMode="External"/><Relationship Id="rId96" Type="http://schemas.openxmlformats.org/officeDocument/2006/relationships/hyperlink" Target="https://hal.science/hal-03163323v1" TargetMode="External"/><Relationship Id="rId97" Type="http://schemas.openxmlformats.org/officeDocument/2006/relationships/hyperlink" Target="https://hal.science/hal-03163435v1" TargetMode="External"/><Relationship Id="rId98" Type="http://schemas.openxmlformats.org/officeDocument/2006/relationships/hyperlink" Target="https://hal.science/hal-03163228v1" TargetMode="External"/><Relationship Id="rId99" Type="http://schemas.openxmlformats.org/officeDocument/2006/relationships/hyperlink" Target="https://shs.hal.science/halshs-01995961v1" TargetMode="External"/><Relationship Id="rId100" Type="http://schemas.openxmlformats.org/officeDocument/2006/relationships/hyperlink" Target="https://hal.science/hal-03163280v1" TargetMode="External"/><Relationship Id="rId101" Type="http://schemas.openxmlformats.org/officeDocument/2006/relationships/hyperlink" Target="https://hal.science/search/index/?q=*&amp;authFullName_s=R. Bodin" TargetMode="External"/><Relationship Id="rId102" Type="http://schemas.openxmlformats.org/officeDocument/2006/relationships/hyperlink" Target="https://hal.science/search/index/?q=*&amp;authFullName_s=M. Millet" TargetMode="External"/><Relationship Id="rId103" Type="http://schemas.openxmlformats.org/officeDocument/2006/relationships/hyperlink" Target="https://shs.hal.science/halshs-01154373v1" TargetMode="External"/><Relationship Id="rId104" Type="http://schemas.openxmlformats.org/officeDocument/2006/relationships/hyperlink" Target="https://hal.science/search/index/?q=*&amp;authFullName_s=Delphine Moraldo" TargetMode="External"/><Relationship Id="rId105" Type="http://schemas.openxmlformats.org/officeDocument/2006/relationships/hyperlink" Target="https://hal.science/hal-03557673v1" TargetMode="External"/><Relationship Id="rId106" Type="http://schemas.openxmlformats.org/officeDocument/2006/relationships/hyperlink" Target="https://hal.science/hal-03557650v1" TargetMode="External"/><Relationship Id="rId107" Type="http://schemas.openxmlformats.org/officeDocument/2006/relationships/hyperlink" Target="https://hal.science/hal-03557680v1" TargetMode="External"/><Relationship Id="rId108" Type="http://schemas.openxmlformats.org/officeDocument/2006/relationships/hyperlink" Target="https://shs.hal.science/halshs-01089764v1" TargetMode="External"/><Relationship Id="rId109" Type="http://schemas.openxmlformats.org/officeDocument/2006/relationships/hyperlink" Target="https://hal.science/hal-03557656v1" TargetMode="External"/><Relationship Id="rId110" Type="http://schemas.openxmlformats.org/officeDocument/2006/relationships/hyperlink" Target="https://shs.hal.science/halshs-00976429v1" TargetMode="External"/><Relationship Id="rId111" Type="http://schemas.openxmlformats.org/officeDocument/2006/relationships/hyperlink" Target="https://shs.hal.science/halshs-00977181v1" TargetMode="External"/><Relationship Id="rId112" Type="http://schemas.openxmlformats.org/officeDocument/2006/relationships/hyperlink" Target="https://shs.hal.science/halshs-00976414v1" TargetMode="External"/><Relationship Id="rId113" Type="http://schemas.openxmlformats.org/officeDocument/2006/relationships/hyperlink" Target="https://shs.hal.science/halshs-00977177v1" TargetMode="External"/><Relationship Id="rId114" Type="http://schemas.openxmlformats.org/officeDocument/2006/relationships/hyperlink" Target="https://shs.hal.science/halshs-00976415v1" TargetMode="External"/><Relationship Id="rId115" Type="http://schemas.openxmlformats.org/officeDocument/2006/relationships/hyperlink" Target="https://shs.hal.science/halshs-00976422v1" TargetMode="External"/><Relationship Id="rId116" Type="http://schemas.openxmlformats.org/officeDocument/2006/relationships/hyperlink" Target="https://hal.science/search/index/?q=*&amp;authFullName_s=Giraud Fr&#233;d&#233;rique" TargetMode="External"/><Relationship Id="rId117" Type="http://schemas.openxmlformats.org/officeDocument/2006/relationships/hyperlink" Target="https://shs.hal.science/halshs-00976426v1" TargetMode="External"/><Relationship Id="rId118" Type="http://schemas.openxmlformats.org/officeDocument/2006/relationships/hyperlink" Target="https://shs.hal.science/halshs-00750207v1" TargetMode="External"/><Relationship Id="rId119" Type="http://schemas.openxmlformats.org/officeDocument/2006/relationships/hyperlink" Target="https://shs.hal.science/halshs-00750208v1" TargetMode="External"/><Relationship Id="rId120" Type="http://schemas.openxmlformats.org/officeDocument/2006/relationships/hyperlink" Target="https://shs.hal.science/halshs-00976431v1" TargetMode="External"/><Relationship Id="rId121" Type="http://schemas.openxmlformats.org/officeDocument/2006/relationships/hyperlink" Target="https://shs.hal.science/halshs-00750202v1" TargetMode="External"/><Relationship Id="rId122" Type="http://schemas.openxmlformats.org/officeDocument/2006/relationships/hyperlink" Target="https://shs.hal.science/halshs-00750224v1" TargetMode="External"/><Relationship Id="rId123" Type="http://schemas.openxmlformats.org/officeDocument/2006/relationships/hyperlink" Target="https://shs.hal.science/halshs-00750214v1" TargetMode="External"/><Relationship Id="rId124" Type="http://schemas.openxmlformats.org/officeDocument/2006/relationships/hyperlink" Target="https://shs.hal.science/halshs-00976468v1" TargetMode="External"/><Relationship Id="rId125" Type="http://schemas.openxmlformats.org/officeDocument/2006/relationships/hyperlink" Target="https://shs.hal.science/halshs-00750222v1" TargetMode="External"/><Relationship Id="rId126" Type="http://schemas.openxmlformats.org/officeDocument/2006/relationships/hyperlink" Target="https://shs.hal.science/halshs-00976420v1" TargetMode="External"/><Relationship Id="rId127" Type="http://schemas.openxmlformats.org/officeDocument/2006/relationships/hyperlink" Target="https://shs.hal.science/halshs-00750219v1" TargetMode="External"/><Relationship Id="rId128" Type="http://schemas.openxmlformats.org/officeDocument/2006/relationships/hyperlink" Target="https://shs.hal.science/halshs-00976418v1" TargetMode="External"/><Relationship Id="rId129" Type="http://schemas.openxmlformats.org/officeDocument/2006/relationships/hyperlink" Target="https://shs.hal.science/halshs-00976467v1" TargetMode="External"/><Relationship Id="rId130" Type="http://schemas.openxmlformats.org/officeDocument/2006/relationships/hyperlink" Target="https://hal.science/hal-03557667v1" TargetMode="External"/><Relationship Id="rId131" Type="http://schemas.openxmlformats.org/officeDocument/2006/relationships/hyperlink" Target="https://hal.science/hal-03557663v1" TargetMode="External"/><Relationship Id="rId132" Type="http://schemas.openxmlformats.org/officeDocument/2006/relationships/hyperlink" Target="https://hal.science/hal-03557695v1" TargetMode="External"/><Relationship Id="rId133" Type="http://schemas.openxmlformats.org/officeDocument/2006/relationships/hyperlink" Target="https://hal.science/hal-03557685v1" TargetMode="External"/><Relationship Id="rId134" Type="http://schemas.openxmlformats.org/officeDocument/2006/relationships/hyperlink" Target="https://hal.science/hal-03161881v1" TargetMode="External"/><Relationship Id="rId135" Type="http://schemas.openxmlformats.org/officeDocument/2006/relationships/hyperlink" Target="https://hal.science/search/index/?q=*&amp;authFullName_s=Marl&#232;ne Dulaurans" TargetMode="External"/><Relationship Id="rId136" Type="http://schemas.openxmlformats.org/officeDocument/2006/relationships/hyperlink" Target="https://hal.science/search/index/?q=*&amp;authFullName_s=Fabiola Constanza Martinez Polo" TargetMode="External"/><Relationship Id="rId137" Type="http://schemas.openxmlformats.org/officeDocument/2006/relationships/hyperlink" Target="https://ube.hal.science/hal-05554596v1" TargetMode="External"/><Relationship Id="rId138" Type="http://schemas.openxmlformats.org/officeDocument/2006/relationships/hyperlink" Target="https://www.doi.org/10.4000/154n7" TargetMode="External"/><Relationship Id="rId139" Type="http://schemas.openxmlformats.org/officeDocument/2006/relationships/hyperlink" Target="https://dx.doi.org/10.4000/154n7" TargetMode="External"/><Relationship Id="rId140" Type="http://schemas.openxmlformats.org/officeDocument/2006/relationships/hyperlink" Target="https://hal.science/hal-04369298v1" TargetMode="External"/><Relationship Id="rId141" Type="http://schemas.openxmlformats.org/officeDocument/2006/relationships/hyperlink" Target="https://dx.doi.org/10.33055/ALPHIL.00553" TargetMode="External"/><Relationship Id="rId142" Type="http://schemas.openxmlformats.org/officeDocument/2006/relationships/hyperlink" Target="https://hal.science/hal-03556941v1" TargetMode="External"/><Relationship Id="rId143" Type="http://schemas.openxmlformats.org/officeDocument/2006/relationships/hyperlink" Target="https://hal.science/hal-03557009v1" TargetMode="External"/><Relationship Id="rId144" Type="http://schemas.openxmlformats.org/officeDocument/2006/relationships/hyperlink" Target="https://hal.science/hal-03557467v1" TargetMode="External"/><Relationship Id="rId145" Type="http://schemas.openxmlformats.org/officeDocument/2006/relationships/hyperlink" Target="https://shs.hal.science/halshs-00749337v1" TargetMode="External"/><Relationship Id="rId146" Type="http://schemas.openxmlformats.org/officeDocument/2006/relationships/hyperlink" Target="https://hal.science/search/index/?q=*&amp;authFullName_s=Denis Saint Amand" TargetMode="External"/><Relationship Id="rId147" Type="http://schemas.openxmlformats.org/officeDocument/2006/relationships/hyperlink" Target="https://shs.hal.science/halshs-00749322v1" TargetMode="External"/><Relationship Id="rId148" Type="http://schemas.openxmlformats.org/officeDocument/2006/relationships/hyperlink" Target="https://hal.science/hal-04369440v1" TargetMode="External"/><Relationship Id="rId149" Type="http://schemas.openxmlformats.org/officeDocument/2006/relationships/hyperlink" Target="https://hal.univ-lorraine.fr/hal-01690602v1" TargetMode="External"/><Relationship Id="rId150" Type="http://schemas.openxmlformats.org/officeDocument/2006/relationships/hyperlink" Target="https://hal.science/search/index/?q=*&amp;authFullName_s=Alain Bihr" TargetMode="External"/><Relationship Id="rId151" Type="http://schemas.openxmlformats.org/officeDocument/2006/relationships/hyperlink" Target="https://hal.science/search/index/?q=*&amp;authFullName_s=Yannis Thanassekos" TargetMode="External"/><Relationship Id="rId152" Type="http://schemas.openxmlformats.org/officeDocument/2006/relationships/hyperlink" Target="https://hal.science/search/index/?q=*&amp;authFullName_s=Laurent Di Filippo" TargetMode="External"/><Relationship Id="rId153" Type="http://schemas.openxmlformats.org/officeDocument/2006/relationships/hyperlink" Target="https://hal.science/search/index/?q=*&amp;authFullName_s=Mireille Diestchy" TargetMode="External"/><Relationship Id="rId154" Type="http://schemas.openxmlformats.org/officeDocument/2006/relationships/hyperlink" Target="https://hal.science/search/index/?q=*&amp;authFullName_s=S&#233;bastien Haissat" TargetMode="External"/><Relationship Id="rId155" Type="http://schemas.openxmlformats.org/officeDocument/2006/relationships/hyperlink" Target="https://hal.univ-lorraine.fr/hal-01690628v1" TargetMode="External"/><Relationship Id="rId156" Type="http://schemas.openxmlformats.org/officeDocument/2006/relationships/hyperlink" Target="https://hal.science/search/index/?q=*&amp;authFullName_s=Yohann Chanoir" TargetMode="External"/><Relationship Id="rId157" Type="http://schemas.openxmlformats.org/officeDocument/2006/relationships/hyperlink" Target="https://hal.science/search/index/?q=*&amp;authFullName_s=Jeanne Demoulin" TargetMode="External"/><Relationship Id="rId158" Type="http://schemas.openxmlformats.org/officeDocument/2006/relationships/hyperlink" Target="https://hal.science/hal-03557714v1" TargetMode="External"/><Relationship Id="rId159" Type="http://schemas.openxmlformats.org/officeDocument/2006/relationships/hyperlink" Target="https://hal.science/hal-03557721v1" TargetMode="External"/><Relationship Id="rId160" Type="http://schemas.openxmlformats.org/officeDocument/2006/relationships/hyperlink" Target="https://hal.science/hal-03557725v1" TargetMode="External"/><Relationship Id="rId161" Type="http://schemas.openxmlformats.org/officeDocument/2006/relationships/hyperlink" Target="https://shs.hal.science/halshs-00935820v1" TargetMode="External"/><Relationship Id="rId162" Type="http://schemas.openxmlformats.org/officeDocument/2006/relationships/hyperlink" Target="https://hal.science/search/index/?q=*&amp;authFullName_s=Nentwig Anne-C&#233;cile" TargetMode="External"/><Relationship Id="rId163" Type="http://schemas.openxmlformats.org/officeDocument/2006/relationships/hyperlink" Target="https://hal.science/tel-04369351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Saunier</dc:title>
  <dc:description>CV</dc:description>
  <dc:subject/>
  <cp:keywords/>
  <cp:category/>
  <cp:lastModifiedBy/>
  <dcterms:created xsi:type="dcterms:W3CDTF">2026-05-03T15:12:57+02:00</dcterms:created>
  <dcterms:modified xsi:type="dcterms:W3CDTF">2026-05-03T15:12:57+02:00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