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Ilanot, in E. Schrijver (éd.), Encyclopedia of Jewish Book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J.H. Chajes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Cairo to Amsterdam: Hebrew Scrolls from the 11th to the 18th Centuries, Henoch 43/1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Isserles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L’eredità di Salomone. La magia ebraica in Italia e nel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Catene Incantate, tecniche e rituali nella mistica ebraica, Morcelliana, Brescia, éd. it. par E. ABATE-M. MOTTOLESE, 2019 [M. IDEL, שלשלאות קסומות, nuova edizione ebraica, Shalom Hartman Institute, Jerusalem 2015 (2005)]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Mottolese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Moshe Idel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Sigillare il mondo. Amuleti e ricette dalla Genizah: Manoscritti magici ebraici della biblioteca della Alliance Israelite Universelle di Parigi, Officina di studi Medievali, Palermo 2015 (« Machina Philosophorum, 44 »), préface par S. Campanini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 regno di Sedecia in 2Re e in Geremia, Consejo Superior de Investigaciones Cientificas, Madrid 2008 (« Textos y Estudios “Cardenal Cisneros” de la Biblia Poliglota Matriense, 76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libri ebraici della Biblioteca Angelica I. Incunaboli e cinquecentine, Istituto italiano per l’Africa e l’Oriente, Roma 2005 (« Repertoria ac Bibliographica, 1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Simona de Gese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Unrolling Golem and Malbush. Reflections on Jewish Rituals of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théurgique et talismanique de la voix d’après le Sod Maʿaseh Bereshit d’Éléazar de Worms (v. 1165-v. 1230)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Three Scroll Amulets from the Parisian Collections: Bodily Imaginaire and Ritual Healing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Postscriptum : dieta e preghiera per favorire il ḥibbur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Giudaica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L’initiation du juste : le rituel de la « vêture du Nom » d’après un manuscrit de la Genizah (Oxford, Bodl. Libr., ms. Heb. c. 20, fol. 41r-v)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Frammenti di un discorso magico : demonologia e divinazione a Qumran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2017, 38, p. 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Frammenti di un discorso magico : demonologia e divinazione a Qumran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 - Historical and Textual Studies in Ancient and Medieval Judaism and Christianity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Elias Levita the Lexicographer and the Legacy of Sefer ha-Shorashim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2016, 76 (2), pp.289-312.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⟨10.3989/sefarad.016.010⟩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Contrôler les démons : formules magiques et rituelles dans la tradition juive entre les sources qumrâniennes et la Gueniza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2013, 230, p. 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Contrôler les démons : formules magiques et rituelles dans la tradition juive entre les sources qumrâniennes et la Gueniza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Filologia e Qabbalah. La collezione ebraica di Egidio da Viterbo alla biblioteca Angelica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2013, 26, p. 413-451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Theory and Practice of Magic. Two manuscripts from the Alliance Israelite Universelle’s Genizah Collection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2012, 34, p. 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frammenti manoscritti del Sefer Mitzwot Gadol di Mosheh ben Ya‘aqov da Coucy posseduti dalla Biblioteca Angelica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2009, 69, p. 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Sedecia e l’assedio di Gerusalemme: funzioni mitiche e rituali in un racconto biblico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2003, 77, 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Christian Reception of Keter Shem Tov: Egidio da Viterbo’s Annotations in MS London, British Library, Harley 5510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Bill Rebiger</w:t>
              </w:r>
            </w:hyperlink>
          </w:p>
          <w:p>
            <w:pPr/>
            <w:r>
              <w:rPr/>
              <w:t xml:space="preserve">Bill Rebiger; Gerold Necker. </w:t>
            </w:r>
            <w:r>
              <w:rPr>
                <w:i w:val="1"/>
                <w:iCs w:val="1"/>
              </w:rPr>
              <w:t xml:space="preserve">Editing Kabbalistic Texts: New Philological and Digital Approaches</w:t>
            </w:r>
            <w:r>
              <w:rPr/>
              <w:t xml:space="preserve">, Harrassowitz, pp.187-198, 2024, 978-3-447-12241-2.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⟨10.13173/9783447122412⟩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Hebrew Fragments and Kabbalistic Diagrams in the Urbino State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Emma ABATE; Saverio CAMPANINI; Judith OLSZOWY-SCHLANGER; Giuseppe Veltri. </w:t>
            </w:r>
            <w:r>
              <w:rPr>
                <w:i w:val="1"/>
                <w:iCs w:val="1"/>
              </w:rPr>
              <w:t xml:space="preserve">“Habent sua fata fragmenta”: Festschrift in Honour of Mauro Perani Offered by Friends and Colleagues</w:t>
            </w:r>
            <w:r>
              <w:rPr/>
              <w:t xml:space="preserve">, Brill, 2024, 978-90-04-70416-9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héritage de Salomon ? Techniques de convocation des démons à toute heure de la nuit : analyse et édition du manuscrit Paris, BNF héb. 765, fol. 10r-12r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J.P. BOUDET, J.-C. COULON, P. FAURE, J. VERONESE (eds.),. </w:t>
            </w:r>
            <w:r>
              <w:rPr>
                <w:i w:val="1"/>
                <w:iCs w:val="1"/>
              </w:rPr>
              <w:t xml:space="preserve">Le roi Salomon au Moyen Âge. Savoirs et représentations</w:t>
            </w:r>
            <w:r>
              <w:rPr/>
              <w:t xml:space="preserve">, Brepols, p. 107-136, 2023, 978-2-503-59319-7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Jewish Book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Chameaux, oiseaux, scorpions et autres démons : sources manuscrites et typologies textuelles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Institut de Recherche et d'Histoire des Textes. </w:t>
            </w:r>
            <w:r>
              <w:rPr>
                <w:i w:val="1"/>
                <w:iCs w:val="1"/>
              </w:rPr>
              <w:t xml:space="preserve">K. DOSOO, J.C. COULON (éds.), Magicon Zoon : L'animal et la magie / The Animal in Magic, Bibliothèque d’histoire des textes, IRHT,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Manuscripta manent: “Books within Books”, an Overview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Judith Olszowy Schlanger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Perani and E. Abate (eds.), Medieval Hebrew Manuscripts Reused as Book-bindings in Italy, Brill, Leiden-Boston</w:t>
            </w:r>
            <w:r>
              <w:rPr/>
              <w:t xml:space="preserve">, pp.21-31,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Manuscripta manent: “Books within Books”, an Overview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PERANI with the Cooperation of E. ABATE, Medieval Hebrew Manuscripts Reused as Book-bindings in Italy, Brill, Leiden, 2022, p. 21-31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Loans of Books and Kabbalah in the Fragments from the Biblioteca Casanatense in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Genizah</w:t>
            </w:r>
            <w:r>
              <w:rPr/>
              <w:t xml:space="preserve">, BRILL, pp.119-156,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⟨10.1163/9789004427921_009⟩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Giovanni Giorgi e Andrea Molza scriptores. Due volti dell’orientalistica romana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Delio Proverbio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Rita (éd.), Storia della Biblioteca Apostolica Vaticana, vol. V: La Biblioteca Vaticana dall’occupazione francese all’ultimo papa re (1797-1878), Biblioteca Vaticana, Città del Vaticano, p. 264-290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Stratigrafia del maḥazor di Bologna conservato all’Archivio storico della Comunità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Ebraica, Gangemi, Roma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Instructions pour convoquer les démons : édition et commentaire d’un manuscrit de la Genizah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et les sciences occultes dans le monde islamique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All’ombra del ṭallit. Riflessi magici delle catene incantate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IDEL, Catene Incantate, tecniche e rituali nella mistica ebraica (éds it. E. ABATE-M. MOTTOLESE), Morcelliana, Brescia, p. 255-262.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Introduzione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Salomone. La magia ebraica in Italia e nel Mediterraneo, Edizioni Fondazione Meis Ferrara, Giuntina, Firenze, p. 7-20.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Raziel a Roma, le copie di Egidio da Viterbo (1469-1532)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Ead, (éd.), L’eredità di Salomone. La magia ebraica in Italia e nel Mediterraneo, Edizioni Fondazione Meis Ferrara, Giuntina, Firenze, p. 119-142.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et magie dans la cure de la peste entre le Moyen âge et la Renaissance : sources manuscrites et typologies textuelles de la tradition juive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CLEMENT (éd.), Epidémie, épizooties, des représentations anciennes aux approches actuelles. Histoire et Nature 2. Presses Universitaires de Rennes, p. 57-71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Qimḥi et Gilles de Viterbe : La lexicographie juive face à l’héritage magique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Anges et démons d’Orient et d’Occident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Qimḥi et Gilles de Viterbe : La lexicographie juive face à l’héritage magique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BUZZETTA (éd.), Anges et démons d’Orient et d’Occident, Kimé, Parigi, p. 11-47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Qabbalah in volgare : manoscritti dall’atelier di Egidio da Viterbo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Mottolese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BALDASSARRI, F. LELLI (éds.), Umanesimo e cultura ebraica nel Rinascimento italiano, Angelo Pontecorboli, Firenze, p. 15-40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Guenizah au Maroc : étude préliminaire des manuscrits découverts à la synagogue du ksar Ludaghir, Figuig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Jesus de Prado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Wissem Gueddich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J-P. VALLAT (éds.), Le patrimoine marocain : Figuig, une oasis au cœur des cultures, Harmattan, Paris, p. 205-242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Bindings and Covers. Fragments of Books and Notebooks from the Biblioteca Angelica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LEHNARDT, J. OLSZOWY-SCHLANGER (éds.), Books within Books: New Discoveries in Old Book Bindings, Brill, Leiden, p. 237-254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Rembobiner l’histoire des rouleaux. À propos du volume From Cairo To Amsterdam : Hebrew Scrolls From The 11th To The 18th Centuries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l'IRHT. Bulletin de l'association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autographes du Meturgeman d’Elie Lévita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carnetiers de l’IRHT - Liber radicum, Sefer ha-shorashim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Cabalistic Diagram : an Ultramundane Representation / Diagramma cabalistico : una rappresentazione ultramondana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LEONE (éd.), La Menorà. Culto storia e mito, Skira, Milano, p. 348-349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hal-03091844v1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3101v1" TargetMode="External"/><Relationship Id="rId9" Type="http://schemas.openxmlformats.org/officeDocument/2006/relationships/hyperlink" Target="https://hal.science/search/index/?q=*&amp;authFullName_s=Emma Abate" TargetMode="External"/><Relationship Id="rId10" Type="http://schemas.openxmlformats.org/officeDocument/2006/relationships/hyperlink" Target="https://hal.science/search/index/?q=*&amp;authFullName_s=J.H. Chajes" TargetMode="External"/><Relationship Id="rId11" Type="http://schemas.openxmlformats.org/officeDocument/2006/relationships/hyperlink" Target="https://hal.science/hal-03091676v1" TargetMode="External"/><Relationship Id="rId12" Type="http://schemas.openxmlformats.org/officeDocument/2006/relationships/hyperlink" Target="https://hal.science/search/index/?q=*&amp;authFullName_s=Justine Isserles" TargetMode="External"/><Relationship Id="rId13" Type="http://schemas.openxmlformats.org/officeDocument/2006/relationships/hyperlink" Target="https://hal.science/hal-03091670v1" TargetMode="External"/><Relationship Id="rId14" Type="http://schemas.openxmlformats.org/officeDocument/2006/relationships/hyperlink" Target="https://hal.science/hal-03091674v1" TargetMode="External"/><Relationship Id="rId15" Type="http://schemas.openxmlformats.org/officeDocument/2006/relationships/hyperlink" Target="https://hal.science/search/index/?q=*&amp;authFullName_s=Maurizio Mottolese" TargetMode="External"/><Relationship Id="rId16" Type="http://schemas.openxmlformats.org/officeDocument/2006/relationships/hyperlink" Target="https://hal.science/search/index/?q=*&amp;authFullName_s=Moshe Idel" TargetMode="External"/><Relationship Id="rId17" Type="http://schemas.openxmlformats.org/officeDocument/2006/relationships/hyperlink" Target="https://hal.science/hal-03091679v1" TargetMode="External"/><Relationship Id="rId18" Type="http://schemas.openxmlformats.org/officeDocument/2006/relationships/hyperlink" Target="https://hal.science/hal-03091680v1" TargetMode="External"/><Relationship Id="rId19" Type="http://schemas.openxmlformats.org/officeDocument/2006/relationships/hyperlink" Target="https://hal.science/hal-03091807v1" TargetMode="External"/><Relationship Id="rId20" Type="http://schemas.openxmlformats.org/officeDocument/2006/relationships/hyperlink" Target="https://hal.science/search/index/?q=*&amp;authFullName_s=Simona de Gese" TargetMode="External"/><Relationship Id="rId21" Type="http://schemas.openxmlformats.org/officeDocument/2006/relationships/hyperlink" Target="https://hal.science/hal-03091639v1" TargetMode="External"/><Relationship Id="rId22" Type="http://schemas.openxmlformats.org/officeDocument/2006/relationships/hyperlink" Target="https://hal.science/hal-03091628v1" TargetMode="External"/><Relationship Id="rId23" Type="http://schemas.openxmlformats.org/officeDocument/2006/relationships/hyperlink" Target="https://hal.science/search/index/?q=*&amp;authFullName_s=Alexandre Cerveux" TargetMode="External"/><Relationship Id="rId24" Type="http://schemas.openxmlformats.org/officeDocument/2006/relationships/hyperlink" Target="https://hal.science/hal-03091634v1" TargetMode="External"/><Relationship Id="rId25" Type="http://schemas.openxmlformats.org/officeDocument/2006/relationships/hyperlink" Target="https://hal.science/hal-03091812v1" TargetMode="External"/><Relationship Id="rId26" Type="http://schemas.openxmlformats.org/officeDocument/2006/relationships/hyperlink" Target="https://hal.science/hal-03091814v1" TargetMode="External"/><Relationship Id="rId27" Type="http://schemas.openxmlformats.org/officeDocument/2006/relationships/hyperlink" Target="https://hal.science/hal-03091862v1" TargetMode="External"/><Relationship Id="rId28" Type="http://schemas.openxmlformats.org/officeDocument/2006/relationships/hyperlink" Target="https://hal.science/hal-03091327v1" TargetMode="External"/><Relationship Id="rId29" Type="http://schemas.openxmlformats.org/officeDocument/2006/relationships/hyperlink" Target="https://hal.science/hal-03091305v1" TargetMode="External"/><Relationship Id="rId30" Type="http://schemas.openxmlformats.org/officeDocument/2006/relationships/hyperlink" Target="https://dx.doi.org/10.3989/sefarad.016.010" TargetMode="External"/><Relationship Id="rId31" Type="http://schemas.openxmlformats.org/officeDocument/2006/relationships/hyperlink" Target="https://hal.science/hal-03091869v1" TargetMode="External"/><Relationship Id="rId32" Type="http://schemas.openxmlformats.org/officeDocument/2006/relationships/hyperlink" Target="https://hal.science/hal-03091343v1" TargetMode="External"/><Relationship Id="rId33" Type="http://schemas.openxmlformats.org/officeDocument/2006/relationships/hyperlink" Target="https://hal.science/hal-03091867v1" TargetMode="External"/><Relationship Id="rId34" Type="http://schemas.openxmlformats.org/officeDocument/2006/relationships/hyperlink" Target="https://hal.science/hal-03091872v1" TargetMode="External"/><Relationship Id="rId35" Type="http://schemas.openxmlformats.org/officeDocument/2006/relationships/hyperlink" Target="https://hal.science/hal-03091880v1" TargetMode="External"/><Relationship Id="rId36" Type="http://schemas.openxmlformats.org/officeDocument/2006/relationships/hyperlink" Target="https://hal.science/hal-03091886v1" TargetMode="External"/><Relationship Id="rId37" Type="http://schemas.openxmlformats.org/officeDocument/2006/relationships/hyperlink" Target="https://hal.science/hal-04858707v1" TargetMode="External"/><Relationship Id="rId38" Type="http://schemas.openxmlformats.org/officeDocument/2006/relationships/hyperlink" Target="https://hal.science/search/index/?q=*&amp;authFullName_s=Bill Rebiger" TargetMode="External"/><Relationship Id="rId39" Type="http://schemas.openxmlformats.org/officeDocument/2006/relationships/hyperlink" Target="https://dx.doi.org/10.13173/9783447122412" TargetMode="External"/><Relationship Id="rId40" Type="http://schemas.openxmlformats.org/officeDocument/2006/relationships/hyperlink" Target="https://hal.science/hal-04368800v1" TargetMode="External"/><Relationship Id="rId41" Type="http://schemas.openxmlformats.org/officeDocument/2006/relationships/hyperlink" Target="https://hal.science/hal-03091645v1" TargetMode="External"/><Relationship Id="rId42" Type="http://schemas.openxmlformats.org/officeDocument/2006/relationships/hyperlink" Target="https://hal.science/hal-03913095v1" TargetMode="External"/><Relationship Id="rId43" Type="http://schemas.openxmlformats.org/officeDocument/2006/relationships/hyperlink" Target="https://hal.science/hal-03091647v1" TargetMode="External"/><Relationship Id="rId44" Type="http://schemas.openxmlformats.org/officeDocument/2006/relationships/hyperlink" Target="https://hal.science/hal-04055142v1" TargetMode="External"/><Relationship Id="rId45" Type="http://schemas.openxmlformats.org/officeDocument/2006/relationships/hyperlink" Target="https://hal.science/search/index/?q=*&amp;authFullName_s=Judith Olszowy Schlanger" TargetMode="External"/><Relationship Id="rId46" Type="http://schemas.openxmlformats.org/officeDocument/2006/relationships/hyperlink" Target="https://hal.science/hal-03091653v1" TargetMode="External"/><Relationship Id="rId47" Type="http://schemas.openxmlformats.org/officeDocument/2006/relationships/hyperlink" Target="https://hal.science/search/index/?q=*&amp;authFullName_s=Judith Olszowy-Schlanger" TargetMode="External"/><Relationship Id="rId48" Type="http://schemas.openxmlformats.org/officeDocument/2006/relationships/hyperlink" Target="https://hal.science/hal-03038858v1" TargetMode="External"/><Relationship Id="rId49" Type="http://schemas.openxmlformats.org/officeDocument/2006/relationships/hyperlink" Target="https://dx.doi.org/10.1163/9789004427921_009" TargetMode="External"/><Relationship Id="rId50" Type="http://schemas.openxmlformats.org/officeDocument/2006/relationships/hyperlink" Target="https://hal.science/hal-03091667v1" TargetMode="External"/><Relationship Id="rId51" Type="http://schemas.openxmlformats.org/officeDocument/2006/relationships/hyperlink" Target="https://hal.science/search/index/?q=*&amp;authFullName_s=Delio Proverbio" TargetMode="External"/><Relationship Id="rId52" Type="http://schemas.openxmlformats.org/officeDocument/2006/relationships/hyperlink" Target="https://hal.science/hal-03091655v1" TargetMode="External"/><Relationship Id="rId53" Type="http://schemas.openxmlformats.org/officeDocument/2006/relationships/hyperlink" Target="https://hal.science/hal-03091582v1" TargetMode="External"/><Relationship Id="rId54" Type="http://schemas.openxmlformats.org/officeDocument/2006/relationships/hyperlink" Target="https://hal.science/hal-03091819v1" TargetMode="External"/><Relationship Id="rId55" Type="http://schemas.openxmlformats.org/officeDocument/2006/relationships/hyperlink" Target="https://hal.science/hal-03091821v1" TargetMode="External"/><Relationship Id="rId56" Type="http://schemas.openxmlformats.org/officeDocument/2006/relationships/hyperlink" Target="https://hal.science/hal-03091828v1" TargetMode="External"/><Relationship Id="rId57" Type="http://schemas.openxmlformats.org/officeDocument/2006/relationships/hyperlink" Target="https://hal.science/hal-03091837v1" TargetMode="External"/><Relationship Id="rId58" Type="http://schemas.openxmlformats.org/officeDocument/2006/relationships/hyperlink" Target="https://hal.science/hal-03091330v1" TargetMode="External"/><Relationship Id="rId59" Type="http://schemas.openxmlformats.org/officeDocument/2006/relationships/hyperlink" Target="https://hal.science/hal-03091840v1" TargetMode="External"/><Relationship Id="rId60" Type="http://schemas.openxmlformats.org/officeDocument/2006/relationships/hyperlink" Target="https://hal.science/hal-03091851v1" TargetMode="External"/><Relationship Id="rId61" Type="http://schemas.openxmlformats.org/officeDocument/2006/relationships/hyperlink" Target="https://hal.science/hal-03091856v1" TargetMode="External"/><Relationship Id="rId62" Type="http://schemas.openxmlformats.org/officeDocument/2006/relationships/hyperlink" Target="https://hal.science/search/index/?q=*&amp;authFullName_s=Jesus de Prado" TargetMode="External"/><Relationship Id="rId63" Type="http://schemas.openxmlformats.org/officeDocument/2006/relationships/hyperlink" Target="https://hal.science/search/index/?q=*&amp;authFullName_s=Wissem Gueddich" TargetMode="External"/><Relationship Id="rId64" Type="http://schemas.openxmlformats.org/officeDocument/2006/relationships/hyperlink" Target="https://hal.science/search/index/?q=*&amp;authFullName_s=Silvia Di Donato" TargetMode="External"/><Relationship Id="rId65" Type="http://schemas.openxmlformats.org/officeDocument/2006/relationships/hyperlink" Target="https://hal.science/hal-03091860v1" TargetMode="External"/><Relationship Id="rId66" Type="http://schemas.openxmlformats.org/officeDocument/2006/relationships/hyperlink" Target="https://hal.science/hal-03091664v1" TargetMode="External"/><Relationship Id="rId67" Type="http://schemas.openxmlformats.org/officeDocument/2006/relationships/hyperlink" Target="https://hal.science/hal-03091894v1" TargetMode="External"/><Relationship Id="rId68" Type="http://schemas.openxmlformats.org/officeDocument/2006/relationships/hyperlink" Target="https://hal.science/hal-0309184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Abate</dc:title>
  <dc:description>CV</dc:description>
  <dc:subject/>
  <cp:keywords/>
  <cp:category/>
  <cp:lastModifiedBy/>
  <dcterms:created xsi:type="dcterms:W3CDTF">2026-05-09T06:28:10+02:00</dcterms:created>
  <dcterms:modified xsi:type="dcterms:W3CDTF">2026-05-09T06:28:10+02:00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