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eric-barre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057606188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: Autour du corps de l’apôtre Jacques le Majeur à Toulouse. Analyse des reliques, légendes hagiographiques et mémoires carolingiennes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Autour du corps de l’apôtre Jacques le Majeur à Toulouse. Analyse des reliques, légendes hagiographiques et mémoires carolingiennes</w:t>
            </w:r>
            <w:r>
              <w:rPr/>
              <w:t xml:space="preserve">, Université Toulouse Jean Jaurès - FRAMESPA,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concernant la pêche sur l'île de Guernesey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pp.439-447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recherche et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Lachèvre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des Sociétés historiques et archéologiques de Normandie : Ports et lieux d’échange en Normandie : les pôles commerciaux et leurs arrière-pays</w:t>
            </w:r>
            <w:r>
              <w:rPr/>
              <w:t xml:space="preserve">, Fédération des Sociétés historiques et archéologiques de Normandie, Oct 2020, Cherbourg,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des sociétés historiques et archéologiques de Normandie : Frontières, obstacles, franchissements en Normandie</w:t>
            </w:r>
            <w:r>
              <w:rPr/>
              <w:t xml:space="preserve">, Fédération des sociétés historiques et archéologiques de Normandie (FSHAN), Oct 2017, Vernon, Giverny, France.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au Moyen-Âge au travers des registres du tabellionage de Caen (1381-1383)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en Normandie, Histoire, patrimoine et héritage</w:t>
            </w:r>
            <w:r>
              <w:rPr/>
              <w:t xml:space="preserve">, Société d'archéologie et d'histoire du département de la Manche, Sep 2014, Saint-Lô, France. p. 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centre de formation et d’apprentissage : le C.F.A de la C.C.I. de Granville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instruire en Normandie, actes du 50e Congrès</w:t>
            </w:r>
            <w:r>
              <w:rPr/>
              <w:t xml:space="preserve">, Fédération des sociétés historiques et archéologiques de Normandie, Oct 2015, Saint-Lô, France. p. 485-491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Osber, vicomte de Valognes (1434-1448), entre collaboration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guerre, actes du 49e congrès</w:t>
            </w:r>
            <w:r>
              <w:rPr/>
              <w:t xml:space="preserve">, Fédération des sociétés historiques et archéologiques de Normandie, Oct 2014, Rouen, France. p. 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de Coutances, Aperçus d’une 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cathédrale de Coutances, Art et Histoire, Centre culturel de Cerisy-la-Salle (7-11 octobre 2009)</w:t>
            </w:r>
            <w:r>
              <w:rPr/>
              <w:t xml:space="preserve">, CCIC, Oct 2009,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salines de l'évêque de Bayeux au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vivent avec le rivage : pêche côtière et exploitation du littoral - Colloque du Musée maritime de l'île Tatihou, 29 juin - 1er juillet 2000</w:t>
            </w:r>
            <w:r>
              <w:rPr/>
              <w:t xml:space="preserve">, 2005, France. p. 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Iles anglo-normandes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Actes du 38ème congrès organisé par la fédération des sociétés historiques et archéologiques de Normandie : Domfront, 16-19 octobre 2003</w:t>
            </w:r>
            <w:r>
              <w:rPr/>
              <w:t xml:space="preserve">, 2004, France. p. 29-34 (tome 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Deuxièmes journées d'histoire de la grande pêche (Fécamp, 11-12 octobre 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d'histoire de la grande pêche (Fécamp, 11-12 octobre 2003)</w:t>
            </w:r>
            <w:r>
              <w:rPr/>
              <w:t xml:space="preserve">, Oct 2003,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135-137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journées d'histoire de la grande pêche : Granville, 24-25 septembre 1999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Sep 1999, Saint-Lô,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ruraux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37e Congrès organisé par la Fédération des Sociétés Historiques et Archéologiques de Normandie, Pont-Audemer, 17-20 octobre 2002</w:t>
            </w:r>
            <w:r>
              <w:rPr/>
              <w:t xml:space="preserve">, 2003, Caen, France. 455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p.163-165,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pour la pêche à Terre-Neuve à Granville du début du XVIIIe siècle au début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d'histoire de la grande pêche : Granville, 24-25 septembre 1999</w:t>
            </w:r>
            <w:r>
              <w:rPr/>
              <w:t xml:space="preserve">, 2003, France. p.93-99, tome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d'Histoire de la Grande Pêche</w:t>
            </w:r>
            <w:r>
              <w:rPr/>
              <w:t xml:space="preserve">, 2003, France. p.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 de la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d'histoire maritime de la Normandie</w:t>
            </w:r>
            <w:r>
              <w:rPr/>
              <w:t xml:space="preserve">, 2002, France. 107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: L' équipage, du navire antique aux marines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équipage, du navire antique aux marines d'aujourd'hui : actes du colloque organisé sur l'Ile Tatihou du 13 au 15 mai 1999</w:t>
            </w:r>
            <w:r>
              <w:rPr/>
              <w:t xml:space="preserve">, 2002, France. p. 360-364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la Nouveau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l'outre-mer : actes du 35e Congrès organisé par la Fédération des sociétés historiques et archéologiques de Normandie, Granville, 18-22 octobre 2000</w:t>
            </w:r>
            <w:r>
              <w:rPr/>
              <w:t xml:space="preserve">, 2001, France. p. 130-135 (tome6)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L'équipage, du navire antique aux marines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sur l'Ile de Tatihou du 13 au 15 mai 1999</w:t>
            </w:r>
            <w:r>
              <w:rPr/>
              <w:t xml:space="preserve">, 2001, France. 364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hal-00008327v1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provisoire des manuscrits de la bibliothèque nationale de France concernant l'histoire de la Marine (mars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français ayant pour objet la Marine à la Bibliothèque nationale de France d'après ces inventaires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Daeffler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provisoire de l'histoire maritime du bailliage de Guernesey (Des origines à 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de la Bibliothèque nationale de France concernant la Marine, Nouvelles acquisitions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Duval (Hervé), Les sites fortifiés littoraux et insulaires de la façade Manche-Atlantique de l'Europe, territoire, échanges et pouvoirs au Ier millénaire av. n.è., Thèse d'archéologie dirigée par Marie-Yvane Daire, soutenue le 18 décembre 2020 à l'université de Rennes I, 818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pp.117-118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Levesque (Jean-Charles), Courault (Patrick), Granville, 400 ans de pêche , s.l., Rivages de France, 2022, t. I, 304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2022, 93,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de mariage dans le tabellionnage de Sainte-Mère-Église (1520-1526)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2022, 64 (257-258),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Christian Lebailly et Mathieu Bidaux, 50 ans de construction navale en bord de Seine. Les ACSM et leur cité-jardin (1917-1972), 2021, 411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pp.95-96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: &amp;quot;vavassorie&amp;quot; ? La vavassorie de Cutourp à Digulleville à l'époque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2021, t. 63 (fasc. 253),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Gilles de Gouberville, Journal (1549–1562). Édition du Comité Gilles de Gouberville, établie par Marcel Roupsard et Philippe René-Bazin, 3 vol.,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4, [3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⟨10.11588/frrec.2021.4.84982⟩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 presque banal, l'acte d'anoblissement de Robert Hurel dans le premier registre du tabellionnage de Sainte-Mère-Eglise, le 23 septembre 1523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Arcades</w:t>
            </w:r>
            <w:r>
              <w:rPr/>
              <w:t xml:space="preserve">, 2021, 14 (deuxième série),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sur le fonds Français et le fonds des Nouvelles acquisitions française à la Bibliothèque nationale de France et leur intérêt pour l'histoire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2021, 90, pp.108-111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Méditerranée, XIe-XIIe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2021, 17,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Cherbourg, genèse d'un port durant le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2020, 89,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ports maritimes de la France atlantique (XIe-XVe siècles). Vol. I : Tableau géohistorique de Mathias Tranchant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2018, 3, 3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⟨10.11588/frrec.2018.3.51781⟩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l'histoire maritime des îles anglo-normandes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Rocher. Le journal français des îles Anglo-Normandes</w:t>
            </w:r>
            <w:r>
              <w:rPr/>
              <w:t xml:space="preserve">, 2018, 10J-G1,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sources d'histoire maritime du bailliage de Guernesey : le greffe de la Cour royale de justice de Guernesey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(236),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2017, 59 (237), p.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sources d'histoire maritime conservées à la Priaulx Library, Saint-Peter-Port, Guernesey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Darryl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2016, 58 (232), p. 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Marin Marie exposées à Saint-Lô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Neptunia</w:t>
            </w:r>
            <w:r>
              <w:rPr/>
              <w:t xml:space="preserve">, 2016, n° 281, p. 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&amp;quot;Journées d'histoire de la Grande pêche&amp;quot; (1999-2012), Bilan de treize ans de communications et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2015, n°3,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iles Saint-Marcouf faillirent entrer dans l’ère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2015, t. 57 (fasc. 228),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de France en Normandie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19, pp.21-31.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⟨10.70551/GZUX7017⟩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l’amirauté en Normandie au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n° 19,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d'eau, que d'eau !&amp;quot;, les droits seigneuriaux liés à la mer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2014, t. 56 (fasc. 226.), p. 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de droit maritime, la Tabula de Amalfa : essai de présentation et de traduction francaise.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2013, n° 75, p. 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dans quelques seigneuries du Cotentin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2013, t. 55 (fasc. 221-222), p. 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amiraux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12, pp.107-108.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⟨10.70551/YKTN5032⟩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d'épave une aubaine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n°67, p. 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de la baie de Seine du XIVe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maritime</w:t>
            </w:r>
            <w:r>
              <w:rPr/>
              <w:t xml:space="preserve">, 2009, n°66,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d'ajourd'hui (suite)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n°479, p. 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2007, n° 480, p. 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l'amirauté de France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2006, n°261, p. 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Amirauté, amiral : de l'émir de la mer aux amiraux d'aujourd'hui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2006, n°477, p. 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Grande Pêche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martime</w:t>
            </w:r>
            <w:r>
              <w:rPr/>
              <w:t xml:space="preserve">, 2005, n°474,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Saint-Malô, capitale de la pêche morutière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2005, n°474, p.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2004, n°54,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n°53, 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maritimes des Iles anglo-normandes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2003, t. 45, fasc 178, p. 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 pour servir à l'histoire maritime de Pont-Audemer au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2003, t. LXII, p. 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possessions fluvio-maritimes de l'abbaye de Jumièges au Moyen Age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2003, n°52,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parcourant les archives de la Maison Canel : notes pour servir à l'histoire maritime de Pont-Audemer au Moyen-Age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2001, n°44 (septembre), p.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Dieppois et les grandes découvertes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Dieppe</w:t>
            </w:r>
            <w:r>
              <w:rPr/>
              <w:t xml:space="preserve">, 2001, n°202, p. 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maritimes de l'Evêque de Bayeux au Moyen-Age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sciences arts et belles-lettres de Bayeux</w:t>
            </w:r>
            <w:r>
              <w:rPr/>
              <w:t xml:space="preserve">, 2000, vol. 32,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maritime et archives municipales conservées à la Médiathèque Jean Renoir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Amys du Vieux-Dieppe</w:t>
            </w:r>
            <w:r>
              <w:rPr/>
              <w:t xml:space="preserve">, 2000, fasc. CVIII,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VIIIèmes journées d'Histoire maritimes de la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2000, t. XLIX, fasc. 3-4, 107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hal-00012126v1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&amp;quot;buisson&amp;quot; du Vernay, le prieuré Saint-Blaise du Mesnil-Hamet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Élisabeth Granger; Philippe Madeline. </w:t>
            </w:r>
            <w:r>
              <w:rPr>
                <w:i w:val="1"/>
                <w:iCs w:val="1"/>
              </w:rPr>
              <w:t xml:space="preserve">Forêt et Territoire. Au cœur et autour de la forêt de Cerisy, des ducs de Normandie à nos jours</w:t>
            </w:r>
            <w:r>
              <w:rPr/>
              <w:t xml:space="preserve">, 5, Presses universitaires de Caen; MRSH coédition, pp.87-126, 2022, (Bibliothèque du pôle rural), 979-10-91823-06-7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d'histoire maritime, la Tabula d'Amalfa. Essai de présentation et de traduction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mer, approches historiques et juridiques</w:t>
            </w:r>
            <w:r>
              <w:rPr/>
              <w:t xml:space="preserve">, PURH, p. 9-43.,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Ango Jean. Dictionnaire des corsaires et des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Hrofej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14-16.,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 Jean. Dictionnaire des corsaires et des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284-286.,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Billes Sylvestre. Dictionnaire des corsaires et des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corsaires et des pirates</w:t>
            </w:r>
            <w:r>
              <w:rPr/>
              <w:t xml:space="preserve">, Paris : CNRS éditions, p. 80.,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l'Armorique durant le Bas-Empire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162-164.,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et la grande pêche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546-553.,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digues, position d'un problème à partir de documents inédits concernant la baie de l'Ouve au XIVe et 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vives, eaux dormantes en Normandie</w:t>
            </w:r>
            <w:r>
              <w:rPr/>
              <w:t xml:space="preserve">, Fédération des sociétés historiques et archéologiques de Normandie, p. 71-77.,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maritime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165-170.,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grande pêche. Essai d'état de nos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Terre-Neuve, Terre-Neuvas</w:t>
            </w:r>
            <w:r>
              <w:rPr/>
              <w:t xml:space="preserve">, Illustria librairie des Musées / Communauté d'agglomération Rennes Métropole, p. 161-163.,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convoi ou armée de mer pour aller quérir du vin en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Bretagne, vol. 6, La Bretagne et la mer</w:t>
            </w:r>
            <w:r>
              <w:rPr/>
              <w:t xml:space="preserve">, Rennes : Editions Encylopédie de la Bretagne, p. 441.,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la cathédrale : aperçus d'une 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Françoise Laty; Pierre Bouet; Gilles Désiré dit Gosset. </w:t>
            </w:r>
            <w:r>
              <w:rPr>
                <w:i w:val="1"/>
                <w:iCs w:val="1"/>
              </w:rPr>
              <w:t xml:space="preserve">La cathédrale de Coutances : art &amp; histoire : actes du colloque, Centre culturel international de Cerisy du 8 au 11 octobre 2009</w:t>
            </w:r>
            <w:r>
              <w:rPr/>
              <w:t xml:space="preserve">, 4, OREP éditions, pp.121-133, 2012, Colloques du département de la Manche, 978-2-8151-0139-4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médiévale et la mer, essai d'état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galères méditerranéennes aux rivages normands. Recueil d'études en hommage à André Zysberg</w:t>
            </w:r>
            <w:r>
              <w:rPr/>
              <w:t xml:space="preserve">, Caen : Annales de Normandie, p. 317-342,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juridique de la guerre de Cent Ans en Normandie : les Anglais capturés sur le rivage (XIVe-XVe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Anglais en Normandie</w:t>
            </w:r>
            <w:r>
              <w:rPr/>
              <w:t xml:space="preserve">, Louviers : Fédération des Sociétés historiques et archéologiques de Normandie, p. 231-239.,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Seine en aval de Rouen au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de Louviers.. voies de communication et moyens de transports</w:t>
            </w:r>
            <w:r>
              <w:rPr/>
              <w:t xml:space="preserve">, Fédération des Sociétés historiques de Normandie, p. 249-260,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Benir un navire au Moyen Âge, d'après une formule d'un recueil de collectes de l'abbaye de Jumièges XIIIe-XIVe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religion : Neuvièmes journées universitaires de Bonifacio, juillet 2007</w:t>
            </w:r>
            <w:r>
              <w:rPr/>
              <w:t xml:space="preserve">, Ajaccio : A. Piazzola, p. 73-80.,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Troisièmes journées d'histoire de la Grande Pêche (Granville, 18-19 mars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Saint-Lô : Société d'archéologie et d'histoire de la Manche, p. 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[Introduction] : Les nourritures de la mer, de la criée à l'assiette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nourritures de la mer, de la criée à l'assiette</w:t>
            </w:r>
            <w:r>
              <w:rPr/>
              <w:t xml:space="preserve">, Caen : CRHQ, p. 3-8.,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 : le fonds Groult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gens de justice en Normandie</w:t>
            </w:r>
            <w:r>
              <w:rPr/>
              <w:t xml:space="preserve">, Saint Lô : Société d'archéologie et d'histoire de La Manche, p. 76-92,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: Troisièmes journées d'histoire de la Grande Pêche (Granville, 18-19 mars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d'histoire de la Grande Pêche (Granville, 18-19 mars 2005)</w:t>
            </w:r>
            <w:r>
              <w:rPr/>
              <w:t xml:space="preserve">, Société d'archéologie et d'histoire de la Manche, p. 236-266,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Normandie au XIIIe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Commise 1204 : studies in the history and law of continental and insular Normandy</w:t>
            </w:r>
            <w:r>
              <w:rPr/>
              <w:t xml:space="preserve">, Guernesey : Barreau de Guernesey, p. 33-44,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structures ecclésiastiques des diocèses de Coutances et d'Avranches au XIIIe et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p.13-31,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Petite histoire de la Manche du début du XIIIe siècle au début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ciseau du sculpteur au sourire des saints XIIIe et XIVe siècle</w:t>
            </w:r>
            <w:r>
              <w:rPr/>
              <w:t xml:space="preserve">, Saint-Lô : Musée des Beaux Arts de Saint-Lô, p. 7-10,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Pieds-rouges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rude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20-21,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18-19,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Pêcheur en pêcherie fixe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134-135,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marins en France d'autrefois</w:t>
            </w:r>
            <w:r>
              <w:rPr/>
              <w:t xml:space="preserve">, Paris : Editions Archives &amp; Culture, p. 68-69,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(mer, navire et navigation au travers de la tapisserie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maritime</w:t>
            </w:r>
            <w:r>
              <w:rPr/>
              <w:t xml:space="preserve">, Paris : R. Laffont, p. 186-187,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Aurigny, terminal pour un pirate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t. 60 (fasc. 242), pp.2-32,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marins en France d'autrefois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n°94-95 (janvier-mars), 160 p.,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 de Guillaume Osber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Conseil départemental de la Manche; Maison de l'histoire de la Manche; Archives départementales de la Manche, pp.320, 2017, Sources inédites sur l'histoire du département de la Manche, 9782860500340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Cinquièmes journées d'histoire de la Grande pêche (Fécamp, 18-19 mai 2012)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Barré (dir.)</w:t>
              </w:r>
            </w:hyperlink>
          </w:p>
          <w:p>
            <w:pPr/>
            <w:r>
              <w:rPr/>
              <w:t xml:space="preserve">Saint-Lô : Société d'archéologie et d'histoire de la Manche, 251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journées d'histoire de la Grande Pêche (Granville 31-31 octobre 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 : Société d'archéologie et d'histoire de la Manche, 191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concordat à la séparation, l'église en Normandie (1802-1905)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La Société d'Archéologie et d'Histoire de la Manche, 267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d'un juriste normand, le fonds Groult au Service Historique de la Défense, département de la Marine à Cherbourg-Octeville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Cherbourg-Octeville, 216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en Normandie au Moyen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Saint-Lô, Société d'archéologie et d'histoire de La Manche, 383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d'histoire de la Grande Pêche (Granville, 18-19 mars 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Société d'archéologie et d'histoire de la Manche, 266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nourritures de la mer, de la criée à l'assiette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/>
              <w:t xml:space="preserve">Caen : CRHQ, 479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Piétri-Lévy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John Barzman</w:t>
              </w:r>
            </w:hyperlink>
          </w:p>
          <w:p>
            <w:pPr/>
            <w:r>
              <w:rPr/>
              <w:t xml:space="preserve">Publications des universités de Rouen et du Havre,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Scandinaves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39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Les Germains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en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Rouen : les Ed. du Veilleur de proue, 44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du feu en Normandie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39e congrès organisé par la fédération des sociétés historiques et archéologiques de Normandie, Eu, 21-24 octobre 2001</w:t>
            </w:r>
            <w:r>
              <w:rPr/>
              <w:t xml:space="preserve">, 2005, France. Caen : Annales de Normandie ; Rouen : Fédération des sociétés historiques at archéologiques de Normandie, 351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vivent avec le rivage : pêche côtière et exploitation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Ridel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Zysberg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Musée maritime de l'île Tatihou, 29 juin - 1er juillet 2000</w:t>
            </w:r>
            <w:r>
              <w:rPr/>
              <w:t xml:space="preserve">, 2005, France. Caen : CRHQ-CNRS, 352 p.,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reconstruire, aménager le château en Normandie : 38ème congrès organisé par la fédération des sociétés historiques et archéologiques de Normandie : Domfront (Orne), 16-19 octobre 2003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Hervieu (dir.)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 : 38ème congrès organisé par la fédération des sociétés historiques et archéologiques de Normandie : Domfront (Orne), 16-19 octobre 2003</w:t>
            </w:r>
            <w:r>
              <w:rPr/>
              <w:t xml:space="preserve">, Oct 2003, Caen, France. Annales de Normandie, 359 p.,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Bains de Mer et Thermalisme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36e congrés des sociétés historiques et archéologiques de Normandie (Trouville-sur-Mer, 18-21 octobre 2001)</w:t>
            </w:r>
            <w:r>
              <w:rPr/>
              <w:t xml:space="preserve">, 2002, France. Caen : Annales de Normandie, 278 p.,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et l'Outre-Mer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/>
              <w:t xml:space="preserve">Caen : Annales de Normandie, 414 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et réjouissances populaires en 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Hervieu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Désiré Dit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34e congrès des sociétés historiques et archéologiques de Normandie (Montivilliers, 21-23 oct. 1999)</w:t>
            </w:r>
            <w:r>
              <w:rPr/>
              <w:t xml:space="preserve">, 2000, France. Caen : Annales de Normandie, 288 p.,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hal-00008330v1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D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arre" TargetMode="External"/><Relationship Id="rId8" Type="http://schemas.openxmlformats.org/officeDocument/2006/relationships/hyperlink" Target="https://www.idref.fr/057606188" TargetMode="External"/><Relationship Id="rId9" Type="http://schemas.openxmlformats.org/officeDocument/2006/relationships/hyperlink" Target="https://normandie-univ.hal.science/hal-04541978v1" TargetMode="External"/><Relationship Id="rId10" Type="http://schemas.openxmlformats.org/officeDocument/2006/relationships/hyperlink" Target="https://hal.science/search/index/?q=*&amp;authFullName_s=C&#233;cile Chapelain de Ser&#233;ville-Niel" TargetMode="External"/><Relationship Id="rId11" Type="http://schemas.openxmlformats.org/officeDocument/2006/relationships/hyperlink" Target="https://hal.science/search/index/?q=*&amp;authFullName_s=Armelle Alduc-Le Bagousse" TargetMode="External"/><Relationship Id="rId12" Type="http://schemas.openxmlformats.org/officeDocument/2006/relationships/hyperlink" Target="https://hal.science/search/index/?q=*&amp;authFullName_s=&#201;ric Barr&#233;" TargetMode="External"/><Relationship Id="rId13" Type="http://schemas.openxmlformats.org/officeDocument/2006/relationships/hyperlink" Target="https://hal.science/search/index/?q=*&amp;authFullName_s=Samuel B&#233;d&#233;carrats" TargetMode="External"/><Relationship Id="rId14" Type="http://schemas.openxmlformats.org/officeDocument/2006/relationships/hyperlink" Target="https://hal.science/search/index/?q=*&amp;authFullName_s=Pierre Bouet" TargetMode="External"/><Relationship Id="rId15" Type="http://schemas.openxmlformats.org/officeDocument/2006/relationships/hyperlink" Target="https://normandie-univ.hal.science/hal-03372140v1" TargetMode="External"/><Relationship Id="rId16" Type="http://schemas.openxmlformats.org/officeDocument/2006/relationships/hyperlink" Target="https://normandie-univ.hal.science/hal-03372119v1" TargetMode="External"/><Relationship Id="rId17" Type="http://schemas.openxmlformats.org/officeDocument/2006/relationships/hyperlink" Target="https://hal.science/search/index/?q=*&amp;authFullName_s=Magali Lach&#232;vre" TargetMode="External"/><Relationship Id="rId18" Type="http://schemas.openxmlformats.org/officeDocument/2006/relationships/hyperlink" Target="https://normandie-univ.hal.science/hal-02278679v1" TargetMode="External"/><Relationship Id="rId19" Type="http://schemas.openxmlformats.org/officeDocument/2006/relationships/hyperlink" Target="https://hal.science/hal-01404630v1" TargetMode="External"/><Relationship Id="rId20" Type="http://schemas.openxmlformats.org/officeDocument/2006/relationships/hyperlink" Target="https://hal.science/hal-01386661v1" TargetMode="External"/><Relationship Id="rId21" Type="http://schemas.openxmlformats.org/officeDocument/2006/relationships/hyperlink" Target="https://hal.science/hal-01218360v1" TargetMode="External"/><Relationship Id="rId22" Type="http://schemas.openxmlformats.org/officeDocument/2006/relationships/hyperlink" Target="https://normandie-univ.hal.science/hal-03241202v1" TargetMode="External"/><Relationship Id="rId23" Type="http://schemas.openxmlformats.org/officeDocument/2006/relationships/hyperlink" Target="https://hal.science/search/index/?q=*&amp;authFullName_s=C&#233;cile Niel" TargetMode="External"/><Relationship Id="rId24" Type="http://schemas.openxmlformats.org/officeDocument/2006/relationships/hyperlink" Target="https://hal.science/hal-00015796v1" TargetMode="External"/><Relationship Id="rId25" Type="http://schemas.openxmlformats.org/officeDocument/2006/relationships/hyperlink" Target="https://hal.science/hal-00012152v1" TargetMode="External"/><Relationship Id="rId26" Type="http://schemas.openxmlformats.org/officeDocument/2006/relationships/hyperlink" Target="https://shs.hal.science/halshs-00004020v1" TargetMode="External"/><Relationship Id="rId27" Type="http://schemas.openxmlformats.org/officeDocument/2006/relationships/hyperlink" Target="https://hal.science/hal-00012202v1" TargetMode="External"/><Relationship Id="rId28" Type="http://schemas.openxmlformats.org/officeDocument/2006/relationships/hyperlink" Target="https://shs.hal.science/halshs-00004196v1" TargetMode="External"/><Relationship Id="rId29" Type="http://schemas.openxmlformats.org/officeDocument/2006/relationships/hyperlink" Target="https://shs.hal.science/halshs-00004186v1" TargetMode="External"/><Relationship Id="rId30" Type="http://schemas.openxmlformats.org/officeDocument/2006/relationships/hyperlink" Target="https://hal.science/search/index/?q=*&amp;authFullName_s=Jean-Paul Hervieu" TargetMode="External"/><Relationship Id="rId31" Type="http://schemas.openxmlformats.org/officeDocument/2006/relationships/hyperlink" Target="https://hal.science/search/index/?q=*&amp;authFullName_s=Gilles D&#233;sir&#233; Dit Gosset" TargetMode="External"/><Relationship Id="rId32" Type="http://schemas.openxmlformats.org/officeDocument/2006/relationships/hyperlink" Target="https://hal.science/hal-00012135v1" TargetMode="External"/><Relationship Id="rId33" Type="http://schemas.openxmlformats.org/officeDocument/2006/relationships/hyperlink" Target="https://hal.science/hal-00012133v1" TargetMode="External"/><Relationship Id="rId34" Type="http://schemas.openxmlformats.org/officeDocument/2006/relationships/hyperlink" Target="https://hal.science/hal-00012201v1" TargetMode="External"/><Relationship Id="rId35" Type="http://schemas.openxmlformats.org/officeDocument/2006/relationships/hyperlink" Target="https://hal.science/hal-00008326v1" TargetMode="External"/><Relationship Id="rId36" Type="http://schemas.openxmlformats.org/officeDocument/2006/relationships/hyperlink" Target="https://hal.science/hal-00012129v1" TargetMode="External"/><Relationship Id="rId37" Type="http://schemas.openxmlformats.org/officeDocument/2006/relationships/hyperlink" Target="https://hal.science/hal-00012128v1" TargetMode="External"/><Relationship Id="rId38" Type="http://schemas.openxmlformats.org/officeDocument/2006/relationships/hyperlink" Target="https://hal.science/hal-00008327v1" TargetMode="External"/><Relationship Id="rId39" Type="http://schemas.openxmlformats.org/officeDocument/2006/relationships/hyperlink" Target="https://hal.science/search/index/?q=*&amp;authFullName_s=Andr&#233; Zysberg" TargetMode="External"/><Relationship Id="rId40" Type="http://schemas.openxmlformats.org/officeDocument/2006/relationships/hyperlink" Target="https://normandie-univ.hal.science/hal-04086161v1" TargetMode="External"/><Relationship Id="rId41" Type="http://schemas.openxmlformats.org/officeDocument/2006/relationships/hyperlink" Target="https://hal.science/search/index/?q=*&amp;authFullName_s=Michel Daeffler" TargetMode="External"/><Relationship Id="rId42" Type="http://schemas.openxmlformats.org/officeDocument/2006/relationships/hyperlink" Target="https://normandie-univ.hal.science/hal-03178489v1" TargetMode="External"/><Relationship Id="rId43" Type="http://schemas.openxmlformats.org/officeDocument/2006/relationships/hyperlink" Target="https://normandie-univ.hal.science/hal-02973628v1" TargetMode="External"/><Relationship Id="rId44" Type="http://schemas.openxmlformats.org/officeDocument/2006/relationships/hyperlink" Target="https://normandie-univ.hal.science/hal-03178488v1" TargetMode="External"/><Relationship Id="rId45" Type="http://schemas.openxmlformats.org/officeDocument/2006/relationships/hyperlink" Target="https://normandie-univ.hal.science/hal-03955158v1" TargetMode="External"/><Relationship Id="rId46" Type="http://schemas.openxmlformats.org/officeDocument/2006/relationships/hyperlink" Target="https://normandie-univ.hal.science/hal-03955206v1" TargetMode="External"/><Relationship Id="rId47" Type="http://schemas.openxmlformats.org/officeDocument/2006/relationships/hyperlink" Target="https://normandie-univ.hal.science/hal-03955130v1" TargetMode="External"/><Relationship Id="rId48" Type="http://schemas.openxmlformats.org/officeDocument/2006/relationships/hyperlink" Target="https://normandie-univ.hal.science/hal-03276248v1" TargetMode="External"/><Relationship Id="rId49" Type="http://schemas.openxmlformats.org/officeDocument/2006/relationships/hyperlink" Target="https://normandie-univ.hal.science/hal-03354583v1" TargetMode="External"/><Relationship Id="rId50" Type="http://schemas.openxmlformats.org/officeDocument/2006/relationships/hyperlink" Target="https://normandie-univ.hal.science/hal-03505466v1" TargetMode="External"/><Relationship Id="rId51" Type="http://schemas.openxmlformats.org/officeDocument/2006/relationships/hyperlink" Target="https://dx.doi.org/10.11588/frrec.2021.4.84982" TargetMode="External"/><Relationship Id="rId52" Type="http://schemas.openxmlformats.org/officeDocument/2006/relationships/hyperlink" Target="https://normandie-univ.hal.science/hal-03661746v1" TargetMode="External"/><Relationship Id="rId53" Type="http://schemas.openxmlformats.org/officeDocument/2006/relationships/hyperlink" Target="https://normandie-univ.hal.science/hal-03276241v1" TargetMode="External"/><Relationship Id="rId54" Type="http://schemas.openxmlformats.org/officeDocument/2006/relationships/hyperlink" Target="https://normandie-univ.hal.science/hal-03204829v1" TargetMode="External"/><Relationship Id="rId55" Type="http://schemas.openxmlformats.org/officeDocument/2006/relationships/hyperlink" Target="https://normandie-univ.hal.science/hal-03096232v1" TargetMode="External"/><Relationship Id="rId56" Type="http://schemas.openxmlformats.org/officeDocument/2006/relationships/hyperlink" Target="https://normandie-univ.hal.science/hal-02278719v1" TargetMode="External"/><Relationship Id="rId57" Type="http://schemas.openxmlformats.org/officeDocument/2006/relationships/hyperlink" Target="https://dx.doi.org/10.11588/frrec.2018.3.51781" TargetMode="External"/><Relationship Id="rId58" Type="http://schemas.openxmlformats.org/officeDocument/2006/relationships/hyperlink" Target="https://normandie-univ.hal.science/hal-02278711v1" TargetMode="External"/><Relationship Id="rId59" Type="http://schemas.openxmlformats.org/officeDocument/2006/relationships/hyperlink" Target="https://normandie-univ.hal.science/hal-02278560v1" TargetMode="External"/><Relationship Id="rId60" Type="http://schemas.openxmlformats.org/officeDocument/2006/relationships/hyperlink" Target="https://hal.science/search/index/?q=*&amp;authFullName_s=Darryl Ogier" TargetMode="External"/><Relationship Id="rId61" Type="http://schemas.openxmlformats.org/officeDocument/2006/relationships/hyperlink" Target="https://normandie-univ.hal.science/hal-02278704v1" TargetMode="External"/><Relationship Id="rId62" Type="http://schemas.openxmlformats.org/officeDocument/2006/relationships/hyperlink" Target="https://hal.science/hal-01192966v1" TargetMode="External"/><Relationship Id="rId63" Type="http://schemas.openxmlformats.org/officeDocument/2006/relationships/hyperlink" Target="https://hal.science/hal-01386698v1" TargetMode="External"/><Relationship Id="rId64" Type="http://schemas.openxmlformats.org/officeDocument/2006/relationships/hyperlink" Target="https://hal.science/hal-01295005v1" TargetMode="External"/><Relationship Id="rId65" Type="http://schemas.openxmlformats.org/officeDocument/2006/relationships/hyperlink" Target="https://hal.science/hal-01152791v1" TargetMode="External"/><Relationship Id="rId66" Type="http://schemas.openxmlformats.org/officeDocument/2006/relationships/hyperlink" Target="https://hal.sorbonne-universite.fr/hal-04980659v1" TargetMode="External"/><Relationship Id="rId67" Type="http://schemas.openxmlformats.org/officeDocument/2006/relationships/hyperlink" Target="https://dx.doi.org/10.70551/GZUX7017" TargetMode="External"/><Relationship Id="rId68" Type="http://schemas.openxmlformats.org/officeDocument/2006/relationships/hyperlink" Target="https://hal.science/hal-01105231v1" TargetMode="External"/><Relationship Id="rId69" Type="http://schemas.openxmlformats.org/officeDocument/2006/relationships/hyperlink" Target="https://hal.science/hal-01095310v1" TargetMode="External"/><Relationship Id="rId70" Type="http://schemas.openxmlformats.org/officeDocument/2006/relationships/hyperlink" Target="https://hal.science/hal-00924036v1" TargetMode="External"/><Relationship Id="rId71" Type="http://schemas.openxmlformats.org/officeDocument/2006/relationships/hyperlink" Target="https://hal.science/hal-00955181v1" TargetMode="External"/><Relationship Id="rId72" Type="http://schemas.openxmlformats.org/officeDocument/2006/relationships/hyperlink" Target="https://hal.science/hal-05004701v1" TargetMode="External"/><Relationship Id="rId73" Type="http://schemas.openxmlformats.org/officeDocument/2006/relationships/hyperlink" Target="https://dx.doi.org/10.70551/YKTN5032" TargetMode="External"/><Relationship Id="rId74" Type="http://schemas.openxmlformats.org/officeDocument/2006/relationships/hyperlink" Target="https://hal.science/hal-00443912v1" TargetMode="External"/><Relationship Id="rId75" Type="http://schemas.openxmlformats.org/officeDocument/2006/relationships/hyperlink" Target="https://hal.science/hal-00403973v1" TargetMode="External"/><Relationship Id="rId76" Type="http://schemas.openxmlformats.org/officeDocument/2006/relationships/hyperlink" Target="https://hal.science/hal-00182495v1" TargetMode="External"/><Relationship Id="rId77" Type="http://schemas.openxmlformats.org/officeDocument/2006/relationships/hyperlink" Target="https://hal.science/hal-00199937v1" TargetMode="External"/><Relationship Id="rId78" Type="http://schemas.openxmlformats.org/officeDocument/2006/relationships/hyperlink" Target="https://hal.science/hal-00126820v1" TargetMode="External"/><Relationship Id="rId79" Type="http://schemas.openxmlformats.org/officeDocument/2006/relationships/hyperlink" Target="https://hal.science/hal-00126821v1" TargetMode="External"/><Relationship Id="rId80" Type="http://schemas.openxmlformats.org/officeDocument/2006/relationships/hyperlink" Target="https://hal.science/hal-00142275v1" TargetMode="External"/><Relationship Id="rId81" Type="http://schemas.openxmlformats.org/officeDocument/2006/relationships/hyperlink" Target="https://hal.science/hal-00155376v1" TargetMode="External"/><Relationship Id="rId82" Type="http://schemas.openxmlformats.org/officeDocument/2006/relationships/hyperlink" Target="https://hal.science/hal-00012218v1" TargetMode="External"/><Relationship Id="rId83" Type="http://schemas.openxmlformats.org/officeDocument/2006/relationships/hyperlink" Target="https://hal.science/hal-00012217v1" TargetMode="External"/><Relationship Id="rId84" Type="http://schemas.openxmlformats.org/officeDocument/2006/relationships/hyperlink" Target="https://hal.science/hal-00012140v1" TargetMode="External"/><Relationship Id="rId85" Type="http://schemas.openxmlformats.org/officeDocument/2006/relationships/hyperlink" Target="https://hal.science/hal-00012131v1" TargetMode="External"/><Relationship Id="rId86" Type="http://schemas.openxmlformats.org/officeDocument/2006/relationships/hyperlink" Target="https://hal.science/hal-00012216v1" TargetMode="External"/><Relationship Id="rId87" Type="http://schemas.openxmlformats.org/officeDocument/2006/relationships/hyperlink" Target="https://hal.science/hal-00012132v1" TargetMode="External"/><Relationship Id="rId88" Type="http://schemas.openxmlformats.org/officeDocument/2006/relationships/hyperlink" Target="https://hal.science/hal-00012127v1" TargetMode="External"/><Relationship Id="rId89" Type="http://schemas.openxmlformats.org/officeDocument/2006/relationships/hyperlink" Target="https://hal.science/hal-00012150v1" TargetMode="External"/><Relationship Id="rId90" Type="http://schemas.openxmlformats.org/officeDocument/2006/relationships/hyperlink" Target="https://hal.science/hal-00012125v1" TargetMode="External"/><Relationship Id="rId91" Type="http://schemas.openxmlformats.org/officeDocument/2006/relationships/hyperlink" Target="https://hal.science/hal-00012126v1" TargetMode="External"/><Relationship Id="rId92" Type="http://schemas.openxmlformats.org/officeDocument/2006/relationships/hyperlink" Target="https://normandie-univ.hal.science/hal-03955141v1" TargetMode="External"/><Relationship Id="rId93" Type="http://schemas.openxmlformats.org/officeDocument/2006/relationships/hyperlink" Target="https://hal.science/hal-01294636v1" TargetMode="External"/><Relationship Id="rId94" Type="http://schemas.openxmlformats.org/officeDocument/2006/relationships/hyperlink" Target="https://hal.science/hal-00824686v1" TargetMode="External"/><Relationship Id="rId95" Type="http://schemas.openxmlformats.org/officeDocument/2006/relationships/hyperlink" Target="https://hal.science/search/index/?q=*&amp;authFullName_s=Philippe Hrofej" TargetMode="External"/><Relationship Id="rId96" Type="http://schemas.openxmlformats.org/officeDocument/2006/relationships/hyperlink" Target="https://hal.science/hal-00824689v1" TargetMode="External"/><Relationship Id="rId97" Type="http://schemas.openxmlformats.org/officeDocument/2006/relationships/hyperlink" Target="https://hal.science/hal-00824687v1" TargetMode="External"/><Relationship Id="rId98" Type="http://schemas.openxmlformats.org/officeDocument/2006/relationships/hyperlink" Target="https://hal.science/hal-00945808v1" TargetMode="External"/><Relationship Id="rId99" Type="http://schemas.openxmlformats.org/officeDocument/2006/relationships/hyperlink" Target="https://hal.science/hal-00945814v1" TargetMode="External"/><Relationship Id="rId100" Type="http://schemas.openxmlformats.org/officeDocument/2006/relationships/hyperlink" Target="https://hal.science/hal-00879874v1" TargetMode="External"/><Relationship Id="rId101" Type="http://schemas.openxmlformats.org/officeDocument/2006/relationships/hyperlink" Target="https://hal.science/hal-00945811v1" TargetMode="External"/><Relationship Id="rId102" Type="http://schemas.openxmlformats.org/officeDocument/2006/relationships/hyperlink" Target="https://hal.science/hal-00877520v1" TargetMode="External"/><Relationship Id="rId103" Type="http://schemas.openxmlformats.org/officeDocument/2006/relationships/hyperlink" Target="https://hal.science/hal-00945812v1" TargetMode="External"/><Relationship Id="rId104" Type="http://schemas.openxmlformats.org/officeDocument/2006/relationships/hyperlink" Target="https://hal.science/hal-00936601v1" TargetMode="External"/><Relationship Id="rId105" Type="http://schemas.openxmlformats.org/officeDocument/2006/relationships/hyperlink" Target="https://hal.science/hal-00593022v1" TargetMode="External"/><Relationship Id="rId106" Type="http://schemas.openxmlformats.org/officeDocument/2006/relationships/hyperlink" Target="https://hal.science/hal-00635332v1" TargetMode="External"/><Relationship Id="rId107" Type="http://schemas.openxmlformats.org/officeDocument/2006/relationships/hyperlink" Target="https://hal.science/hal-00335596v1" TargetMode="External"/><Relationship Id="rId108" Type="http://schemas.openxmlformats.org/officeDocument/2006/relationships/hyperlink" Target="https://hal.science/hal-00311898v1" TargetMode="External"/><Relationship Id="rId109" Type="http://schemas.openxmlformats.org/officeDocument/2006/relationships/hyperlink" Target="https://hal.science/hal-00182466v1" TargetMode="External"/><Relationship Id="rId110" Type="http://schemas.openxmlformats.org/officeDocument/2006/relationships/hyperlink" Target="https://hal.science/hal-00203491v1" TargetMode="External"/><Relationship Id="rId111" Type="http://schemas.openxmlformats.org/officeDocument/2006/relationships/hyperlink" Target="https://hal.science/search/index/?q=*&amp;authFullName_s=Elisabeth Ridel" TargetMode="External"/><Relationship Id="rId112" Type="http://schemas.openxmlformats.org/officeDocument/2006/relationships/hyperlink" Target="https://hal.science/hal-00182460v1" TargetMode="External"/><Relationship Id="rId113" Type="http://schemas.openxmlformats.org/officeDocument/2006/relationships/hyperlink" Target="https://hal.science/hal-00182470v1" TargetMode="External"/><Relationship Id="rId114" Type="http://schemas.openxmlformats.org/officeDocument/2006/relationships/hyperlink" Target="https://hal.science/hal-00142274v1" TargetMode="External"/><Relationship Id="rId115" Type="http://schemas.openxmlformats.org/officeDocument/2006/relationships/hyperlink" Target="https://hal.science/hal-00142269v1" TargetMode="External"/><Relationship Id="rId116" Type="http://schemas.openxmlformats.org/officeDocument/2006/relationships/hyperlink" Target="https://hal.science/hal-00142288v1" TargetMode="External"/><Relationship Id="rId117" Type="http://schemas.openxmlformats.org/officeDocument/2006/relationships/hyperlink" Target="https://hal.science/hal-00012148v1" TargetMode="External"/><Relationship Id="rId118" Type="http://schemas.openxmlformats.org/officeDocument/2006/relationships/hyperlink" Target="https://hal.science/hal-00012145v1" TargetMode="External"/><Relationship Id="rId119" Type="http://schemas.openxmlformats.org/officeDocument/2006/relationships/hyperlink" Target="https://hal.science/hal-00012144v1" TargetMode="External"/><Relationship Id="rId120" Type="http://schemas.openxmlformats.org/officeDocument/2006/relationships/hyperlink" Target="https://hal.science/hal-00012147v1" TargetMode="External"/><Relationship Id="rId121" Type="http://schemas.openxmlformats.org/officeDocument/2006/relationships/hyperlink" Target="https://hal.science/hal-00012146v1" TargetMode="External"/><Relationship Id="rId122" Type="http://schemas.openxmlformats.org/officeDocument/2006/relationships/hyperlink" Target="https://hal.science/hal-00012130v1" TargetMode="External"/><Relationship Id="rId123" Type="http://schemas.openxmlformats.org/officeDocument/2006/relationships/hyperlink" Target="https://normandie-univ.hal.science/hal-02549722v1" TargetMode="External"/><Relationship Id="rId124" Type="http://schemas.openxmlformats.org/officeDocument/2006/relationships/hyperlink" Target="https://hal.science/hal-00155402v1" TargetMode="External"/><Relationship Id="rId125" Type="http://schemas.openxmlformats.org/officeDocument/2006/relationships/hyperlink" Target="https://normandie-univ.hal.science/hal-02278693v1" TargetMode="External"/><Relationship Id="rId126" Type="http://schemas.openxmlformats.org/officeDocument/2006/relationships/hyperlink" Target="https://hal.science/hal-00967872v1" TargetMode="External"/><Relationship Id="rId127" Type="http://schemas.openxmlformats.org/officeDocument/2006/relationships/hyperlink" Target="https://hal.science/search/index/?q=*&amp;authFullName_s=Eric Barr&#233; (dir.)" TargetMode="External"/><Relationship Id="rId128" Type="http://schemas.openxmlformats.org/officeDocument/2006/relationships/hyperlink" Target="https://hal.science/hal-00749666v1" TargetMode="External"/><Relationship Id="rId129" Type="http://schemas.openxmlformats.org/officeDocument/2006/relationships/hyperlink" Target="https://hal.science/hal-00560892v1" TargetMode="External"/><Relationship Id="rId130" Type="http://schemas.openxmlformats.org/officeDocument/2006/relationships/hyperlink" Target="https://hal.science/hal-00448001v1" TargetMode="External"/><Relationship Id="rId131" Type="http://schemas.openxmlformats.org/officeDocument/2006/relationships/hyperlink" Target="https://hal.science/hal-00312024v1" TargetMode="External"/><Relationship Id="rId132" Type="http://schemas.openxmlformats.org/officeDocument/2006/relationships/hyperlink" Target="https://hal.science/hal-00182449v1" TargetMode="External"/><Relationship Id="rId133" Type="http://schemas.openxmlformats.org/officeDocument/2006/relationships/hyperlink" Target="https://hal.science/hal-00203485v1" TargetMode="External"/><Relationship Id="rId134" Type="http://schemas.openxmlformats.org/officeDocument/2006/relationships/hyperlink" Target="https://shs.hal.science/halshs-00004195v1" TargetMode="External"/><Relationship Id="rId135" Type="http://schemas.openxmlformats.org/officeDocument/2006/relationships/hyperlink" Target="https://hal.science/search/index/?q=*&amp;authFullName_s=Anne-Lise Pi&#233;tri-L&#233;vy" TargetMode="External"/><Relationship Id="rId136" Type="http://schemas.openxmlformats.org/officeDocument/2006/relationships/hyperlink" Target="https://hal.science/search/index/?q=*&amp;authFullName_s=John Barzman" TargetMode="External"/><Relationship Id="rId137" Type="http://schemas.openxmlformats.org/officeDocument/2006/relationships/hyperlink" Target="https://hal.science/hal-00008331v1" TargetMode="External"/><Relationship Id="rId138" Type="http://schemas.openxmlformats.org/officeDocument/2006/relationships/hyperlink" Target="https://hal.science/hal-00008333v1" TargetMode="External"/><Relationship Id="rId139" Type="http://schemas.openxmlformats.org/officeDocument/2006/relationships/hyperlink" Target="https://hal.science/hal-00008332v1" TargetMode="External"/><Relationship Id="rId140" Type="http://schemas.openxmlformats.org/officeDocument/2006/relationships/hyperlink" Target="https://hal.science/hal-00012220v1" TargetMode="External"/><Relationship Id="rId141" Type="http://schemas.openxmlformats.org/officeDocument/2006/relationships/hyperlink" Target="https://hal.science/search/index/?q=*&amp;authFullName_s=Jean-Paul Hervieu (dir.)" TargetMode="External"/><Relationship Id="rId142" Type="http://schemas.openxmlformats.org/officeDocument/2006/relationships/hyperlink" Target="https://hal.science/hal-00015694v1" TargetMode="External"/><Relationship Id="rId143" Type="http://schemas.openxmlformats.org/officeDocument/2006/relationships/hyperlink" Target="https://shs.hal.science/halshs-00004028v1" TargetMode="External"/><Relationship Id="rId144" Type="http://schemas.openxmlformats.org/officeDocument/2006/relationships/hyperlink" Target="https://hal.science/hal-00008324v1" TargetMode="External"/><Relationship Id="rId145" Type="http://schemas.openxmlformats.org/officeDocument/2006/relationships/hyperlink" Target="https://hal.science/hal-00008329v1" TargetMode="External"/><Relationship Id="rId146" Type="http://schemas.openxmlformats.org/officeDocument/2006/relationships/hyperlink" Target="https://hal.science/hal-0000833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Barré</dc:title>
  <dc:description>CV</dc:description>
  <dc:subject/>
  <cp:keywords/>
  <cp:category/>
  <cp:lastModifiedBy/>
  <dcterms:created xsi:type="dcterms:W3CDTF">2026-03-06T07:15:17+01:00</dcterms:created>
  <dcterms:modified xsi:type="dcterms:W3CDTF">2026-03-06T07:15:17+01:00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