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Nadaud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eric-nadaud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034053832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227062746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tendance du Parti socialiste SFIO, la Bataille socialiste, 1921-1933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/>
              <w:t xml:space="preserve">Histoire. Université Paris X - Nanterre, 1988.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1988PA100024⟩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tel-04055158v1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victime du Japon, sous le crayon du dessinateur du Populaire Robert Fuzier (1931-1939)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2023, La Chine et la caricature occidentale, Hors série, 2023,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béret, marqueur du fascisme dans les dessins de Robert Fuzier pour le quotidien socialiste Le Populaire (1934-1939)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2023, Caricatures et chapeaux. La symbolique des couvre-chefs dans l'image satirique, 30, pp.111-127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d’Espagne vue par le dessinateur socialiste Robert Fuzier (1936-1939)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Ecrivains et reporters dans la guerre d'Espagne, 1118-1119-1120, pp.150-154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d'Espagne vue par le dessinateur socialiste Robert Fuzier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Ecrivains et reporters dans la guerre d'Espagne, 1118-1119-1120, pp.150-154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Blumel, gardien de la mémoire de Léon Blum leader socialiste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2021/2 (150), pp.95-110.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⟨10.3917/vin.150.0095.⟩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Martelli, Jean Vigreux, Serge Wolikow, Le Parti rouge. Une histoire du PCF 1920-2020, Paris, Armand Colin, « Mnémosya »,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pp.195-196.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⟨10.3917/vin.151.0185⟩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de Robert Fuzier, révélateurs de la ligne du quotidien socialiste Le Populaire vis-à-vis de l’URSS (1931-1940)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2020, Les pays du Nord et la guerre au XXe siècle, n° 279/2020 (3), pp.97-119.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⟨10.3917/gmcc.279.0097⟩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« unitaire » des dessins de Robert Fuzier sur les communistes dans le quotidien central du Parti socialiste Le Populaire (1931-1940)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2020/4 (148), pp.31-50.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⟨10.3917/vin.148.0031⟩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L'hostilité du Parti socialiste SFIO envers le Sénat révélée par les dessins de Robert Fuzier pour le quotidien Le Populaire (1931-1939)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n° 689 (1), pp.77-100.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⟨10.3917/rhis.191.0077⟩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satirique de presse et bande dessinée : le cas du dessinateur Robert Fuzier dans le quotidien socialiste Le Populaire, de 1932 à 1939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2018, 25/2018,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Zyromski, leader de la gauche socialiste en France entre les deux 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Gavroche : revue d'histoire populaire</w:t>
            </w:r>
            <w:r>
              <w:rPr/>
              <w:t xml:space="preserve">, 2011, 165,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Élie Bloncourt (1896-1978), une figure du socialisme de gauche unitaire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2009, A l'heure du coup d'Etat, 2 (12), pp.118-131.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⟨10.3917/parl.012.0118⟩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Maurizio Gribaudi, Michèle Riot-Sarcey, 1848, La révolution oubliée, La Découverte,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2009, 386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figure du dessin de presse socialiste, Robert Fuzier (1898-1982)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2009, Hors série (48-49),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Bouneau, Socialisme et jeunesse en France 1879-1969, Acteurs-Discours-Moments et lieux, Maison des Sciences de l’Homme d’Aquitaine,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2009, 391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Éliane Brault, un parcours au féminin, radical, antifasciste, progressiste, maçonnique et féministe, 1895-1982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2009, Nouveaux regards sur l'histoire de la France dans la Seconde Guerre mondiale, 9, pp.1-20.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⟨10.3917/hp.009.0098⟩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Blumel, dirigeant socialiste et sioniste, 1893-1973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2009, Rencontres ashkénazes-séfarades, 42/2, pp.133-139.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⟨10.3917/aj.422.0133⟩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Blum (éd.), Les vies de Pierre Naville, Presses universitaires du Septentrion,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2008, 375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Jaurès, n° 177-178, juillet-décembre 2005. Les socialistes et la ville, 1890-1914. Actes de la journée d’études de Montreuil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2008, 648/4, pp.980-981.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⟨10.3917/his.084.0921⟩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Dixmier, Annie Duprat, Bruno Guignard, Bertrand Tillier, Quand le crayon attaque. Images satiriques et opinion publique en France 1814-1918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2008, 378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pacifistes du Parti socialiste SFIO, du congrès national de Nantes à la défaite de la France (juin 1939-juin 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2008, Pacifisme et antimilitarisme, 7, pp.137-157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Manceron, 1885 : le tournant colonial de la République, La Découverte,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2007, 373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Blumel socialiste (1893-1973)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2007, 39-40,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Vigna, Jean Vigreux, Serge Wolikow (dir.), Le pain, la paix, la liberté, expériences et territoires du Front populaire, Les Editions sociales,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2007, 367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Blumel et Léon Blum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Léon Blum</w:t>
            </w:r>
            <w:r>
              <w:rPr/>
              <w:t xml:space="preserve">, 2006, Autour de Léon Blum. Cercles et réseaux,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Zyromski et Léon Blum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Léon Blum</w:t>
            </w:r>
            <w:r>
              <w:rPr/>
              <w:t xml:space="preserve">, 2006, Autour de Léon Blum. Cercles et réseaux,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Faure et Léon Blum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Léon Blum</w:t>
            </w:r>
            <w:r>
              <w:rPr/>
              <w:t xml:space="preserve">, 2006, Autour de Léon Blum. Cercles et réseaux,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Jaurès, Œuvres, tome 3, Philosopher à trente ans, édition établie par Annick Taburet-Wajngart, 450 p., tome 16, Critique littéraire et critique d’art, édition établie par Michel Launay, Camille Grousselas et Françoise Laurent-Prigent, 550 p., Paris, Fayard, 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2002, 2 (622), pp.502-507.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⟨10.3917/rhis.022.0481⟩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deux premiers tomes des Œuvres de Jaurès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Jaurès cahiers trimestriels</w:t>
            </w:r>
            <w:r>
              <w:rPr/>
              <w:t xml:space="preserve">, 2001, Itinéraires jauresiens, 160, pp.72-80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Leslie Derfler, Paul Lafargue and the Flowering of French Socialism, 1881-1911, Harvard University Press, Cambridge, Massachussets, London, England, 1998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2000, 2 (614), pp.502-505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Wolikow et Annie Bleton-Ruget (dir.), Antifascisme et Nation. Les gauches européennes au temps du Front populaire, Publications de l’Université de Dijon, Institut d’histoire contemporaine, Editions universitaires de Dijon, 1998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2000, 1 (613), pp.271-275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de la SFIO et l’idée de plan dans les années 1930 : le cas de Jean Zyromski et de la tendance Bataille socialiste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1996, La vie politique en France, hommes et débats, 1930-1960, 43-1, pp.5-34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tendance Bataille socialiste, 1936-1939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1994, Tendances et courants 1905-1969. Grandeur ou misère socialiste?, 2 (nouvelle série),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pratiques militantes de la SFIO au début du Front populaire (1934-1936)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1990, 153,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tendance de la S.F.I.O. : la Bataille socialiste (1921-1933)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d'Histoire de la France contemporaine</w:t>
            </w:r>
            <w:r>
              <w:rPr/>
              <w:t xml:space="preserve">, 1989, 10, pp.102-115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hal-04054523v1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français et La Marseillaise, de 1879 à 1914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/>
              <w:t xml:space="preserve">Hirschi, Stéphane; Legoy, Corinne; Linarès, Serge; Saemmer, Alexandra; Vaillant, Alain. </w:t>
            </w:r>
            <w:r>
              <w:rPr>
                <w:i w:val="1"/>
                <w:iCs w:val="1"/>
              </w:rPr>
              <w:t xml:space="preserve">La poésie délivrée</w:t>
            </w:r>
            <w:r>
              <w:rPr/>
              <w:t xml:space="preserve">, Presses universitaires de Paris Nanterre, pp.95-109, 2017, Orbis litterarum, 978-2-84016-274-2.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⟨10.4000/books.pupo.10113⟩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luttes de courants au sein du Groupe parlementaire socialiste de 1924 à 1938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/>
              <w:t xml:space="preserve">Jacques Girault (dir.). </w:t>
            </w:r>
            <w:r>
              <w:rPr>
                <w:i w:val="1"/>
                <w:iCs w:val="1"/>
              </w:rPr>
              <w:t xml:space="preserve">L’implantation du socialisme en France au XXe siècle. Partis, réseaux, mobilisation</w:t>
            </w:r>
            <w:r>
              <w:rPr/>
              <w:t xml:space="preserve">, Publications de la Sorbonne, pp.63-76,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fédérations socialistes du Nord, du Pas-de-Calais, de la Somme et de l’Aisne dans les luttes de tendances au sein de la SFIO entre 1921 et 1939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/>
              <w:t xml:space="preserve">Bernard Ménager, Jean-François Sirinelli, Jean Vavasseur-Desperriers (éd.). </w:t>
            </w:r>
            <w:r>
              <w:rPr>
                <w:i w:val="1"/>
                <w:iCs w:val="1"/>
              </w:rPr>
              <w:t xml:space="preserve">Cent ans de socialisme septentrional</w:t>
            </w:r>
            <w:r>
              <w:rPr/>
              <w:t xml:space="preserve">, Centre d'histoire de la région du Nord et de l'Europe du Nord-Ouest, Publications de l'Université Charles de Gaulle - Lille III, pp.135-170,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Ramadier et le Front populaire (1934-1938)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/>
              <w:t xml:space="preserve">Serge Berstein. </w:t>
            </w:r>
            <w:r>
              <w:rPr>
                <w:i w:val="1"/>
                <w:iCs w:val="1"/>
              </w:rPr>
              <w:t xml:space="preserve">Paul Ramadier, la République et le socialisme</w:t>
            </w:r>
            <w:r>
              <w:rPr/>
              <w:t xml:space="preserve">, Éditions Complexe, pp.159-183, 1990, Questions au XXeS. Recherches et Débats, 2-87027-327-4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victime du Japon, sous le crayon du dessinateur socialiste Robert Fuzier (1931-1939)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perception de la Chine dans la caricature occidentale et son influence sur la caricature chinoise</w:t>
            </w:r>
            <w:r>
              <w:rPr/>
              <w:t xml:space="preserve">, EA 4249 HCTI/EIRIS, université de Bretagne occidentale, Sep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des socialistes français contre le Sénat de juin 1937 à 1939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69e Congrès de la CIHAE, organisé à Orléans et Blois 5-7 septembre 2017 (Hôtel Groslot, Université d’Orléans, Château de Blois), et à Paris, le 8 septembre 2017 (Sénat).</w:t>
            </w:r>
            <w:r>
              <w:rPr/>
              <w:t xml:space="preserve">, CIHAE (Commission internationale pour l’histoire des assemblées d’Etat), Sep 2017, Orléans et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français et La Marseillaise, de 1871 à 1981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en pratiques. De l’âge des Lumières à nos jours</w:t>
            </w:r>
            <w:r>
              <w:rPr/>
              <w:t xml:space="preserve">, laboratoire POLEN de l’Université d’Orléans, Oct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de la guerre dans la bande dessinée socialiste Les Aventures de Dédé et Doudou (1932-1939)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bande dessinée</w:t>
            </w:r>
            <w:r>
              <w:rPr/>
              <w:t xml:space="preserve">, LabEx EHNE (« Écrire une histoire nouvelle de l’Europe ») de l’Université Paris 1 Panthéon-Sorbonne, Bibliothèque nationale de France, Institut Goethe de Paris,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Zyromski et la SFIO, 1912-1975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militants. Jean Zyromski et Jean-René Chauvin</w:t>
            </w:r>
            <w:r>
              <w:rPr/>
              <w:t xml:space="preserve">, Centre d’Histoire sociale du XXe siècle (CNRS/Université Paris 1),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de gauche unitaires : itinéraires militants, de la tendance Bataille socialiste de la SFIO des années 1930 au progressisme des années 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sociobiographie des militants : autour des chantiers du Maitron</w:t>
            </w:r>
            <w:r>
              <w:rPr/>
              <w:t xml:space="preserve">, Centre d’histoire sociale du XXe siècle UMR 8058 CNRS/Paris 1; Cultures et sociétés urbaines UMR 7112 CNRS/Paris 8,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français et la symbolique républicaine de la fin du XIXe siècle à 1958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Socialisme, République, Démocratie, 1936, 1946, 1956, 1966</w:t>
            </w:r>
            <w:r>
              <w:rPr/>
              <w:t xml:space="preserve">, Institut de Recherches Historiques du Septentrion (IRHiS), de l’Université de Lille III, Nov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unitaires, de 1945 à 1958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Maitron</w:t>
            </w:r>
            <w:r>
              <w:rPr/>
              <w:t xml:space="preserve">, Centre d’Histoire sociale de l'Université Paris I,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luttes de courants au sein du Groupe parlementaire socialiste de 1924 à 1938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L’implantation du socialisme en France au XXe siècle. Partis, réseaux, mobilisation</w:t>
            </w:r>
            <w:r>
              <w:rPr/>
              <w:t xml:space="preserve">, Centre de recherches sur l’Espace, les Sociétés et les Cultures de l’Université Paris XIII, May 1999,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fédérations socialistes du Nord, du Pas-de-Calais, de la Somme et de l’Aisne dans les luttes de tendances au sein de la SFIO entre 1921 et 1939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de socialisme septentrional</w:t>
            </w:r>
            <w:r>
              <w:rPr/>
              <w:t xml:space="preserve">, Centre d’Histoire de la Région du Nord et de l’Europe du Nord-Ouest (Université de Lille III), Dec 1993,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Ramadier et le Front populaire (1934-1938)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Ramadier, la République et le socialisme</w:t>
            </w:r>
            <w:r>
              <w:rPr/>
              <w:t xml:space="preserve">, Centre d'Histoire de l'Europe du Vingtième Siècle (Fondation nationale des Sciences Politiques), Dec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pratiques militantes socialistes à l’époque du Front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 populaire et vie quotidienne des Français</w:t>
            </w:r>
            <w:r>
              <w:rPr/>
              <w:t xml:space="preserve">, Centre de recherches sur l’histoire des mouvements sociaux et du syndicalisme (Université Paris I), Sep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hal-04054740v1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Bothereau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Allorant, Jean Garrigues, Alexandre Borrell (eds), 250 lieux, personnages, moments : patrimoine en Beauce, Berry, Gâtinais, Perche, Sologne, Touraine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Thirion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biographique, mouvement ouvrier, mouvement social. Tome 12, Période 1940-1968, de la Seconde guerre mondiale à mai 1968. [Tc-Z]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Schaeffer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11, Ro-Ta, et maitron-en-ligne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Stella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11, Ro-Ta, et maitron-en-ligne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Saillant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11, Ro-Ta, et maitron-en-ligne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Léon-Maurice Nordmann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Fusillés (1940-1944): Dictionnaire biographique des fusillés et exécutés par condamnation et comme otages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Peyrat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10, Pen-Ri, et maitron-en-ligne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Pornet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10, Pen-Ri, et maitron-en-ligne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Pignan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10, Pen-Ri, et maitron-en-ligne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Pheulpin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10, Pen-Ri, et maitron-en-ligne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Petit (général)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10, Pen-Ri, et maitron-en-ligne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Henriette Psichari-Renan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10, Pen-Ri, et maitron-en-ligne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Lambert Ortolani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9, Mem-Pen, et maitron-en-ligne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Parant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9, Mem-Pen, et maitron-en-ligne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Léon-Maurice Nordmann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9, Mem-Pen, et maitron-en-ligne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Leray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8, Lem-Me, et maitron-en-ligne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Maisonneuve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8, Lem-Me, et maitron-en-ligne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Matet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8, Lem-Me, et maitron-en-ligne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Marion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8, Lem-Me, et maitron-en-ligne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Livio Mascarello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8, Lem-Me, et maitron-en-ligne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Masson (docteur)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8, Lem-Me, et maitron-en-ligne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hal-04054894v1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Kaïm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7, Ji-Lel, et maitron-en-ligne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hal-04054901v1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Leflond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7, Ji-Lel, et maitron-en-ligne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Guignebert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6, Gh-Je, et maitron-en-ligne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Haas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6, Gh-Je, et maitron-en-ligne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Jean-Maurice Hermann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6, Gh-Je, et maitron-en-ligne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Fourrier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Nicole 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5, E-Ge, et maitron-en-ligne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Fuzier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5, E-Ge, et maitron-en-ligne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Floyrac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5, E-Ge, et maitron-en-ligne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Fouque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5, E-Ge, et maitron-en-ligne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Dellac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4, Cos-Dy, et maitron-en-ligne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hal-04054941v1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Dedieu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4, Cos-Dy, et maitron-en-ligne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Duchat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4, Cos-Dy, et maitron-en-ligne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Courtioux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4, Cos-Dy, et maitron-en-ligne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Drouard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Le Maner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4, Cos-Dy, cédérom</w:t>
            </w:r>
            <w:r>
              <w:rPr/>
              <w:t xml:space="preserve">, 2008, pp.3196-3198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Peyrat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engagés, XIXe-XXe siècles, cédérom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Dellac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engagés, XIXe-XXe siècles, cédérom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Parant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engagés, XIXe-XXe siècles, cédérom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Drouard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engagés, XIXe-XXe siècles, cédérom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Boutet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engagés, XIXe-XXe siècles, cédérom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Boutet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et maitron-en-ligne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Blumel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cédérom</w:t>
            </w:r>
            <w:r>
              <w:rPr/>
              <w:t xml:space="preserve">, 2006, pp.1379-1395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Brauer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et maitron-en-ligne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Blumel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pp.204-206, et maitron-en-ligne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hal-04054961v1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Éliane Brault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cédérom</w:t>
            </w:r>
            <w:r>
              <w:rPr/>
              <w:t xml:space="preserve">, 2006, pp.2675-2686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Éliane Brault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pp.343-345, et maitron-en-ligne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Élie Bloncourt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pp.193-195, et maitron-en-ligne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Bongars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et maitron-en-ligne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Élie Bloncourt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cédérom</w:t>
            </w:r>
            <w:r>
              <w:rPr/>
              <w:t xml:space="preserve">, 2006, pp.1294-1303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Peyrat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et militants. Un siècle de syndicalisme ferroviaire</w:t>
            </w:r>
            <w:r>
              <w:rPr/>
              <w:t xml:space="preserve">, 2003, pp.348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Drouard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et militants. Un siècle de syndicalisme ferroviaire</w:t>
            </w:r>
            <w:r>
              <w:rPr/>
              <w:t xml:space="preserve">, 2003, pp.176-178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Boutet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et militants. Un siècle de syndicalisme ferroviaire</w:t>
            </w:r>
            <w:r>
              <w:rPr/>
              <w:t xml:space="preserve">, 2003, pp.101-102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Parant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et militants. Un siècle de syndicalisme ferroviaire</w:t>
            </w:r>
            <w:r>
              <w:rPr/>
              <w:t xml:space="preserve">, 2003, pp.340-341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Dellac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et militants. Un siècle de syndicalisme ferroviaire</w:t>
            </w:r>
            <w:r>
              <w:rPr/>
              <w:t xml:space="preserve">, 2003, pp.165-166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hal-04054982v1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Zyromski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Maitron. Deux siècles d’histoire sociale, cédérom</w:t>
            </w:r>
            <w:r>
              <w:rPr/>
              <w:t xml:space="preserve">, 1997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néo-socialisme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Spinasse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Moch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hal-04055022v1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Salengro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Paul-Boncour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Lagrange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Faure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Anatole de Monzie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Ramadier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Gouin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Marceau Pivert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Philip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Zyromski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mouvement ouvrier français, 4ème période (1914-1939), tome 43</w:t>
            </w:r>
            <w:r>
              <w:rPr/>
              <w:t xml:space="preserve">, 1993, pp.431-439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hal-04055007v1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texte en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Christiane Deluz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Vannier</w:t>
              </w:r>
            </w:hyperlink>
          </w:p>
          <w:p>
            <w:pPr/>
            <w:r>
              <w:rPr/>
              <w:t xml:space="preserve">Ellipses, 1996, 2-7298-4617-4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hal-03547023v1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des débuts du Parti socialiste français (SFIO), court-métrage de 7 minutes, filmé et monté par la réalisatrice Jeanne Menjoulet, Centre d’Histoire sociale du XXe siècle (CNRS/Université Paris1)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Jeanne Menjoulet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et politique, quelles liaisons (1900-1940) ? Court-métrage de 19 minutes, filmé et monté par la réalisatrice Jeanne Menjoulet, Centre d’Histoire sociale du XXe siècle (CNRS/Université Paris1), 2017, diffusion sur YouTube.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Jeanne Menjoulet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SFIO à travers le parcours de Jean Zyromski (dirigeant de l’aile gauche), court métrage de 39 minutes filmé par la réalisatrice Jeanne, Centre d'histoire sociale du XXe siècle (CNRS/Université de Paris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Menjoulet Jeanne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Zyromski, portrait d’un dirigeant de l’aile gauche socialiste (SFIO), court-métrage de 15 minutes, filmé et monté par la réalisatrice Jeanne Menjoulet, Centre d’Histoire sociale du XXe siècle (CNRS/Université Paris1), 2017, diffusion sur YouTube. https://youtu.be/f8E3AxMt0_Y?t=4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Jeanne Menjoulet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hal-04055211v1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95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nadaud" TargetMode="External"/><Relationship Id="rId9" Type="http://schemas.openxmlformats.org/officeDocument/2006/relationships/hyperlink" Target="https://www.idref.fr/034053832" TargetMode="External"/><Relationship Id="rId10" Type="http://schemas.openxmlformats.org/officeDocument/2006/relationships/hyperlink" Target="https://viaf.org/viaf/227062746" TargetMode="External"/><Relationship Id="rId11" Type="http://schemas.openxmlformats.org/officeDocument/2006/relationships/hyperlink" Target="https://hal.science/tel-04055158v1" TargetMode="External"/><Relationship Id="rId12" Type="http://schemas.openxmlformats.org/officeDocument/2006/relationships/hyperlink" Target="https://hal.science/search/index/?q=*&amp;authFullName_s=Eric Nadaud" TargetMode="External"/><Relationship Id="rId13" Type="http://schemas.openxmlformats.org/officeDocument/2006/relationships/hyperlink" Target="https://www.theses.fr/1988PA100024" TargetMode="External"/><Relationship Id="rId14" Type="http://schemas.openxmlformats.org/officeDocument/2006/relationships/hyperlink" Target="https://univ-orleans.hal.science/hal-03545507v1" TargetMode="External"/><Relationship Id="rId15" Type="http://schemas.openxmlformats.org/officeDocument/2006/relationships/hyperlink" Target="https://univ-orleans.hal.science/hal-04052907v1" TargetMode="External"/><Relationship Id="rId16" Type="http://schemas.openxmlformats.org/officeDocument/2006/relationships/hyperlink" Target="https://univ-orleans.hal.science/hal-03545682v1" TargetMode="External"/><Relationship Id="rId17" Type="http://schemas.openxmlformats.org/officeDocument/2006/relationships/hyperlink" Target="https://hal.science/hal-04415670v1" TargetMode="External"/><Relationship Id="rId18" Type="http://schemas.openxmlformats.org/officeDocument/2006/relationships/hyperlink" Target="https://univ-orleans.hal.science/hal-03541686v1" TargetMode="External"/><Relationship Id="rId19" Type="http://schemas.openxmlformats.org/officeDocument/2006/relationships/hyperlink" Target="https://dx.doi.org/10.3917/vin.150.0095." TargetMode="External"/><Relationship Id="rId20" Type="http://schemas.openxmlformats.org/officeDocument/2006/relationships/hyperlink" Target="https://univ-orleans.hal.science/hal-03545476v1" TargetMode="External"/><Relationship Id="rId21" Type="http://schemas.openxmlformats.org/officeDocument/2006/relationships/hyperlink" Target="https://dx.doi.org/10.3917/vin.151.0185" TargetMode="External"/><Relationship Id="rId22" Type="http://schemas.openxmlformats.org/officeDocument/2006/relationships/hyperlink" Target="https://univ-orleans.hal.science/hal-03544284v1" TargetMode="External"/><Relationship Id="rId23" Type="http://schemas.openxmlformats.org/officeDocument/2006/relationships/hyperlink" Target="https://dx.doi.org/10.3917/gmcc.279.0097" TargetMode="External"/><Relationship Id="rId24" Type="http://schemas.openxmlformats.org/officeDocument/2006/relationships/hyperlink" Target="https://univ-orleans.hal.science/hal-03543959v1" TargetMode="External"/><Relationship Id="rId25" Type="http://schemas.openxmlformats.org/officeDocument/2006/relationships/hyperlink" Target="https://dx.doi.org/10.3917/vin.148.0031" TargetMode="External"/><Relationship Id="rId26" Type="http://schemas.openxmlformats.org/officeDocument/2006/relationships/hyperlink" Target="https://univ-orleans.hal.science/hal-03544204v1" TargetMode="External"/><Relationship Id="rId27" Type="http://schemas.openxmlformats.org/officeDocument/2006/relationships/hyperlink" Target="https://dx.doi.org/10.3917/rhis.191.0077" TargetMode="External"/><Relationship Id="rId28" Type="http://schemas.openxmlformats.org/officeDocument/2006/relationships/hyperlink" Target="https://univ-orleans.hal.science/hal-03544775v1" TargetMode="External"/><Relationship Id="rId29" Type="http://schemas.openxmlformats.org/officeDocument/2006/relationships/hyperlink" Target="https://hal.science/hal-04053686v1" TargetMode="External"/><Relationship Id="rId30" Type="http://schemas.openxmlformats.org/officeDocument/2006/relationships/hyperlink" Target="https://hal.science/hal-04053709v1" TargetMode="External"/><Relationship Id="rId31" Type="http://schemas.openxmlformats.org/officeDocument/2006/relationships/hyperlink" Target="https://dx.doi.org/10.3917/parl.012.0118" TargetMode="External"/><Relationship Id="rId32" Type="http://schemas.openxmlformats.org/officeDocument/2006/relationships/hyperlink" Target="https://hal.science/hal-04055065v1" TargetMode="External"/><Relationship Id="rId33" Type="http://schemas.openxmlformats.org/officeDocument/2006/relationships/hyperlink" Target="https://hal.science/hal-04053827v1" TargetMode="External"/><Relationship Id="rId34" Type="http://schemas.openxmlformats.org/officeDocument/2006/relationships/hyperlink" Target="https://hal.science/hal-04055063v1" TargetMode="External"/><Relationship Id="rId35" Type="http://schemas.openxmlformats.org/officeDocument/2006/relationships/hyperlink" Target="https://hal.science/hal-04054009v1" TargetMode="External"/><Relationship Id="rId36" Type="http://schemas.openxmlformats.org/officeDocument/2006/relationships/hyperlink" Target="https://dx.doi.org/10.3917/hp.009.0098" TargetMode="External"/><Relationship Id="rId37" Type="http://schemas.openxmlformats.org/officeDocument/2006/relationships/hyperlink" Target="https://hal.science/hal-04054098v1" TargetMode="External"/><Relationship Id="rId38" Type="http://schemas.openxmlformats.org/officeDocument/2006/relationships/hyperlink" Target="https://dx.doi.org/10.3917/aj.422.0133" TargetMode="External"/><Relationship Id="rId39" Type="http://schemas.openxmlformats.org/officeDocument/2006/relationships/hyperlink" Target="https://hal.science/hal-04055069v1" TargetMode="External"/><Relationship Id="rId40" Type="http://schemas.openxmlformats.org/officeDocument/2006/relationships/hyperlink" Target="https://hal.science/hal-04055091v1" TargetMode="External"/><Relationship Id="rId41" Type="http://schemas.openxmlformats.org/officeDocument/2006/relationships/hyperlink" Target="https://dx.doi.org/10.3917/his.084.0921" TargetMode="External"/><Relationship Id="rId42" Type="http://schemas.openxmlformats.org/officeDocument/2006/relationships/hyperlink" Target="https://hal.science/hal-04055068v1" TargetMode="External"/><Relationship Id="rId43" Type="http://schemas.openxmlformats.org/officeDocument/2006/relationships/hyperlink" Target="https://hal.science/hal-04054136v1" TargetMode="External"/><Relationship Id="rId44" Type="http://schemas.openxmlformats.org/officeDocument/2006/relationships/hyperlink" Target="https://hal.science/hal-04055070v1" TargetMode="External"/><Relationship Id="rId45" Type="http://schemas.openxmlformats.org/officeDocument/2006/relationships/hyperlink" Target="https://hal.science/hal-04054160v1" TargetMode="External"/><Relationship Id="rId46" Type="http://schemas.openxmlformats.org/officeDocument/2006/relationships/hyperlink" Target="https://hal.science/hal-04055072v1" TargetMode="External"/><Relationship Id="rId47" Type="http://schemas.openxmlformats.org/officeDocument/2006/relationships/hyperlink" Target="https://hal.science/hal-04054418v1" TargetMode="External"/><Relationship Id="rId48" Type="http://schemas.openxmlformats.org/officeDocument/2006/relationships/hyperlink" Target="https://hal.science/hal-04054381v1" TargetMode="External"/><Relationship Id="rId49" Type="http://schemas.openxmlformats.org/officeDocument/2006/relationships/hyperlink" Target="https://hal.science/hal-04054391v1" TargetMode="External"/><Relationship Id="rId50" Type="http://schemas.openxmlformats.org/officeDocument/2006/relationships/hyperlink" Target="https://hal.science/hal-04055094v1" TargetMode="External"/><Relationship Id="rId51" Type="http://schemas.openxmlformats.org/officeDocument/2006/relationships/hyperlink" Target="https://dx.doi.org/10.3917/rhis.022.0481" TargetMode="External"/><Relationship Id="rId52" Type="http://schemas.openxmlformats.org/officeDocument/2006/relationships/hyperlink" Target="https://hal.science/hal-04055105v1" TargetMode="External"/><Relationship Id="rId53" Type="http://schemas.openxmlformats.org/officeDocument/2006/relationships/hyperlink" Target="https://hal.science/hal-04055100v1" TargetMode="External"/><Relationship Id="rId54" Type="http://schemas.openxmlformats.org/officeDocument/2006/relationships/hyperlink" Target="https://hal.science/hal-04055103v1" TargetMode="External"/><Relationship Id="rId55" Type="http://schemas.openxmlformats.org/officeDocument/2006/relationships/hyperlink" Target="https://hal.science/hal-04054443v1" TargetMode="External"/><Relationship Id="rId56" Type="http://schemas.openxmlformats.org/officeDocument/2006/relationships/hyperlink" Target="https://hal.science/hal-04054453v1" TargetMode="External"/><Relationship Id="rId57" Type="http://schemas.openxmlformats.org/officeDocument/2006/relationships/hyperlink" Target="https://hal.science/hal-04054508v1" TargetMode="External"/><Relationship Id="rId58" Type="http://schemas.openxmlformats.org/officeDocument/2006/relationships/hyperlink" Target="https://hal.science/hal-04054523v1" TargetMode="External"/><Relationship Id="rId59" Type="http://schemas.openxmlformats.org/officeDocument/2006/relationships/hyperlink" Target="https://univ-orleans.hal.science/hal-03544629v1" TargetMode="External"/><Relationship Id="rId60" Type="http://schemas.openxmlformats.org/officeDocument/2006/relationships/hyperlink" Target="https://dx.doi.org/10.4000/books.pupo.10113" TargetMode="External"/><Relationship Id="rId61" Type="http://schemas.openxmlformats.org/officeDocument/2006/relationships/hyperlink" Target="https://hal.science/hal-04054610v1" TargetMode="External"/><Relationship Id="rId62" Type="http://schemas.openxmlformats.org/officeDocument/2006/relationships/hyperlink" Target="https://hal.science/hal-04054651v1" TargetMode="External"/><Relationship Id="rId63" Type="http://schemas.openxmlformats.org/officeDocument/2006/relationships/hyperlink" Target="https://hal.science/hal-04054738v1" TargetMode="External"/><Relationship Id="rId64" Type="http://schemas.openxmlformats.org/officeDocument/2006/relationships/hyperlink" Target="https://univ-orleans.hal.science/hal-03545626v1" TargetMode="External"/><Relationship Id="rId65" Type="http://schemas.openxmlformats.org/officeDocument/2006/relationships/hyperlink" Target="https://univ-orleans.hal.science/hal-03545603v1" TargetMode="External"/><Relationship Id="rId66" Type="http://schemas.openxmlformats.org/officeDocument/2006/relationships/hyperlink" Target="https://univ-orleans.hal.science/hal-04055232v1" TargetMode="External"/><Relationship Id="rId67" Type="http://schemas.openxmlformats.org/officeDocument/2006/relationships/hyperlink" Target="https://univ-orleans.hal.science/hal-03545612v1" TargetMode="External"/><Relationship Id="rId68" Type="http://schemas.openxmlformats.org/officeDocument/2006/relationships/hyperlink" Target="https://hal.science/hal-04054744v1" TargetMode="External"/><Relationship Id="rId69" Type="http://schemas.openxmlformats.org/officeDocument/2006/relationships/hyperlink" Target="https://hal.science/hal-04054743v1" TargetMode="External"/><Relationship Id="rId70" Type="http://schemas.openxmlformats.org/officeDocument/2006/relationships/hyperlink" Target="https://hal.science/hal-04054742v1" TargetMode="External"/><Relationship Id="rId71" Type="http://schemas.openxmlformats.org/officeDocument/2006/relationships/hyperlink" Target="https://hal.science/hal-04054741v1" TargetMode="External"/><Relationship Id="rId72" Type="http://schemas.openxmlformats.org/officeDocument/2006/relationships/hyperlink" Target="https://univ-orleans.hal.science/hal-04055241v1" TargetMode="External"/><Relationship Id="rId73" Type="http://schemas.openxmlformats.org/officeDocument/2006/relationships/hyperlink" Target="https://univ-orleans.hal.science/hal-04055237v1" TargetMode="External"/><Relationship Id="rId74" Type="http://schemas.openxmlformats.org/officeDocument/2006/relationships/hyperlink" Target="https://hal.science/hal-04054829v1" TargetMode="External"/><Relationship Id="rId75" Type="http://schemas.openxmlformats.org/officeDocument/2006/relationships/hyperlink" Target="https://hal.science/hal-04054740v1" TargetMode="External"/><Relationship Id="rId76" Type="http://schemas.openxmlformats.org/officeDocument/2006/relationships/hyperlink" Target="https://univ-orleans.hal.science/hal-03544798v1" TargetMode="External"/><Relationship Id="rId77" Type="http://schemas.openxmlformats.org/officeDocument/2006/relationships/hyperlink" Target="https://univ-orleans.hal.science/hal-03544791v1" TargetMode="External"/><Relationship Id="rId78" Type="http://schemas.openxmlformats.org/officeDocument/2006/relationships/hyperlink" Target="https://hal.science/hal-04054852v1" TargetMode="External"/><Relationship Id="rId79" Type="http://schemas.openxmlformats.org/officeDocument/2006/relationships/hyperlink" Target="https://hal.science/hal-04054856v1" TargetMode="External"/><Relationship Id="rId80" Type="http://schemas.openxmlformats.org/officeDocument/2006/relationships/hyperlink" Target="https://hal.science/hal-04054847v1" TargetMode="External"/><Relationship Id="rId81" Type="http://schemas.openxmlformats.org/officeDocument/2006/relationships/hyperlink" Target="https://hal.science/hal-04054862v1" TargetMode="External"/><Relationship Id="rId82" Type="http://schemas.openxmlformats.org/officeDocument/2006/relationships/hyperlink" Target="https://hal.science/hal-04054869v1" TargetMode="External"/><Relationship Id="rId83" Type="http://schemas.openxmlformats.org/officeDocument/2006/relationships/hyperlink" Target="https://hal.science/hal-04054874v1" TargetMode="External"/><Relationship Id="rId84" Type="http://schemas.openxmlformats.org/officeDocument/2006/relationships/hyperlink" Target="https://hal.science/hal-04054872v1" TargetMode="External"/><Relationship Id="rId85" Type="http://schemas.openxmlformats.org/officeDocument/2006/relationships/hyperlink" Target="https://hal.science/hal-04054871v1" TargetMode="External"/><Relationship Id="rId86" Type="http://schemas.openxmlformats.org/officeDocument/2006/relationships/hyperlink" Target="https://hal.science/hal-04054865v1" TargetMode="External"/><Relationship Id="rId87" Type="http://schemas.openxmlformats.org/officeDocument/2006/relationships/hyperlink" Target="https://hal.science/hal-04054875v1" TargetMode="External"/><Relationship Id="rId88" Type="http://schemas.openxmlformats.org/officeDocument/2006/relationships/hyperlink" Target="https://hal.science/hal-04054881v1" TargetMode="External"/><Relationship Id="rId89" Type="http://schemas.openxmlformats.org/officeDocument/2006/relationships/hyperlink" Target="https://hal.science/hal-04054883v1" TargetMode="External"/><Relationship Id="rId90" Type="http://schemas.openxmlformats.org/officeDocument/2006/relationships/hyperlink" Target="https://hal.science/hal-04054879v1" TargetMode="External"/><Relationship Id="rId91" Type="http://schemas.openxmlformats.org/officeDocument/2006/relationships/hyperlink" Target="https://hal.science/hal-04054886v1" TargetMode="External"/><Relationship Id="rId92" Type="http://schemas.openxmlformats.org/officeDocument/2006/relationships/hyperlink" Target="https://hal.science/hal-04054888v1" TargetMode="External"/><Relationship Id="rId93" Type="http://schemas.openxmlformats.org/officeDocument/2006/relationships/hyperlink" Target="https://hal.science/hal-04054897v1" TargetMode="External"/><Relationship Id="rId94" Type="http://schemas.openxmlformats.org/officeDocument/2006/relationships/hyperlink" Target="https://hal.science/hal-04054889v1" TargetMode="External"/><Relationship Id="rId95" Type="http://schemas.openxmlformats.org/officeDocument/2006/relationships/hyperlink" Target="https://hal.science/hal-04054892v1" TargetMode="External"/><Relationship Id="rId96" Type="http://schemas.openxmlformats.org/officeDocument/2006/relationships/hyperlink" Target="https://hal.science/hal-04054894v1" TargetMode="External"/><Relationship Id="rId97" Type="http://schemas.openxmlformats.org/officeDocument/2006/relationships/hyperlink" Target="https://hal.science/hal-04054901v1" TargetMode="External"/><Relationship Id="rId98" Type="http://schemas.openxmlformats.org/officeDocument/2006/relationships/hyperlink" Target="https://hal.science/hal-04054902v1" TargetMode="External"/><Relationship Id="rId99" Type="http://schemas.openxmlformats.org/officeDocument/2006/relationships/hyperlink" Target="https://hal.science/hal-04054906v1" TargetMode="External"/><Relationship Id="rId100" Type="http://schemas.openxmlformats.org/officeDocument/2006/relationships/hyperlink" Target="https://hal.science/hal-04054907v1" TargetMode="External"/><Relationship Id="rId101" Type="http://schemas.openxmlformats.org/officeDocument/2006/relationships/hyperlink" Target="https://hal.science/hal-04054910v1" TargetMode="External"/><Relationship Id="rId102" Type="http://schemas.openxmlformats.org/officeDocument/2006/relationships/hyperlink" Target="https://hal.science/hal-04054924v1" TargetMode="External"/><Relationship Id="rId103" Type="http://schemas.openxmlformats.org/officeDocument/2006/relationships/hyperlink" Target="https://hal.science/search/index/?q=*&amp;authFullName_s=Nicole Racine" TargetMode="External"/><Relationship Id="rId104" Type="http://schemas.openxmlformats.org/officeDocument/2006/relationships/hyperlink" Target="https://hal.science/hal-04054925v1" TargetMode="External"/><Relationship Id="rId105" Type="http://schemas.openxmlformats.org/officeDocument/2006/relationships/hyperlink" Target="https://hal.science/hal-04054913v1" TargetMode="External"/><Relationship Id="rId106" Type="http://schemas.openxmlformats.org/officeDocument/2006/relationships/hyperlink" Target="https://hal.science/hal-04054918v1" TargetMode="External"/><Relationship Id="rId107" Type="http://schemas.openxmlformats.org/officeDocument/2006/relationships/hyperlink" Target="https://hal.science/hal-04054941v1" TargetMode="External"/><Relationship Id="rId108" Type="http://schemas.openxmlformats.org/officeDocument/2006/relationships/hyperlink" Target="https://hal.science/hal-04054933v1" TargetMode="External"/><Relationship Id="rId109" Type="http://schemas.openxmlformats.org/officeDocument/2006/relationships/hyperlink" Target="https://hal.science/hal-04054943v1" TargetMode="External"/><Relationship Id="rId110" Type="http://schemas.openxmlformats.org/officeDocument/2006/relationships/hyperlink" Target="https://hal.science/hal-04054931v1" TargetMode="External"/><Relationship Id="rId111" Type="http://schemas.openxmlformats.org/officeDocument/2006/relationships/hyperlink" Target="https://hal.science/hal-04054929v1" TargetMode="External"/><Relationship Id="rId112" Type="http://schemas.openxmlformats.org/officeDocument/2006/relationships/hyperlink" Target="https://hal.science/search/index/?q=*&amp;authFullName_s=Jean-Pierre Bonnet" TargetMode="External"/><Relationship Id="rId113" Type="http://schemas.openxmlformats.org/officeDocument/2006/relationships/hyperlink" Target="https://hal.science/search/index/?q=*&amp;authFullName_s=Yves Le Maner" TargetMode="External"/><Relationship Id="rId114" Type="http://schemas.openxmlformats.org/officeDocument/2006/relationships/hyperlink" Target="https://hal.science/hal-04055003v1" TargetMode="External"/><Relationship Id="rId115" Type="http://schemas.openxmlformats.org/officeDocument/2006/relationships/hyperlink" Target="https://hal.science/hal-04054999v1" TargetMode="External"/><Relationship Id="rId116" Type="http://schemas.openxmlformats.org/officeDocument/2006/relationships/hyperlink" Target="https://hal.science/hal-04055002v1" TargetMode="External"/><Relationship Id="rId117" Type="http://schemas.openxmlformats.org/officeDocument/2006/relationships/hyperlink" Target="https://hal.science/hal-04055001v1" TargetMode="External"/><Relationship Id="rId118" Type="http://schemas.openxmlformats.org/officeDocument/2006/relationships/hyperlink" Target="https://hal.science/hal-04054998v1" TargetMode="External"/><Relationship Id="rId119" Type="http://schemas.openxmlformats.org/officeDocument/2006/relationships/hyperlink" Target="https://hal.science/hal-04054965v1" TargetMode="External"/><Relationship Id="rId120" Type="http://schemas.openxmlformats.org/officeDocument/2006/relationships/hyperlink" Target="https://hal.science/hal-04054945v1" TargetMode="External"/><Relationship Id="rId121" Type="http://schemas.openxmlformats.org/officeDocument/2006/relationships/hyperlink" Target="https://hal.science/hal-04054966v1" TargetMode="External"/><Relationship Id="rId122" Type="http://schemas.openxmlformats.org/officeDocument/2006/relationships/hyperlink" Target="https://hal.science/hal-04054961v1" TargetMode="External"/><Relationship Id="rId123" Type="http://schemas.openxmlformats.org/officeDocument/2006/relationships/hyperlink" Target="https://hal.science/hal-04054947v1" TargetMode="External"/><Relationship Id="rId124" Type="http://schemas.openxmlformats.org/officeDocument/2006/relationships/hyperlink" Target="https://hal.science/hal-04054969v1" TargetMode="External"/><Relationship Id="rId125" Type="http://schemas.openxmlformats.org/officeDocument/2006/relationships/hyperlink" Target="https://hal.science/hal-04054957v1" TargetMode="External"/><Relationship Id="rId126" Type="http://schemas.openxmlformats.org/officeDocument/2006/relationships/hyperlink" Target="https://hal.science/hal-04054963v1" TargetMode="External"/><Relationship Id="rId127" Type="http://schemas.openxmlformats.org/officeDocument/2006/relationships/hyperlink" Target="https://hal.science/hal-04054940v1" TargetMode="External"/><Relationship Id="rId128" Type="http://schemas.openxmlformats.org/officeDocument/2006/relationships/hyperlink" Target="https://hal.science/hal-04054993v1" TargetMode="External"/><Relationship Id="rId129" Type="http://schemas.openxmlformats.org/officeDocument/2006/relationships/hyperlink" Target="https://hal.science/hal-04054988v1" TargetMode="External"/><Relationship Id="rId130" Type="http://schemas.openxmlformats.org/officeDocument/2006/relationships/hyperlink" Target="https://hal.science/hal-04054977v1" TargetMode="External"/><Relationship Id="rId131" Type="http://schemas.openxmlformats.org/officeDocument/2006/relationships/hyperlink" Target="https://hal.science/hal-04054991v1" TargetMode="External"/><Relationship Id="rId132" Type="http://schemas.openxmlformats.org/officeDocument/2006/relationships/hyperlink" Target="https://hal.science/hal-04054982v1" TargetMode="External"/><Relationship Id="rId133" Type="http://schemas.openxmlformats.org/officeDocument/2006/relationships/hyperlink" Target="https://hal.science/hal-04055005v1" TargetMode="External"/><Relationship Id="rId134" Type="http://schemas.openxmlformats.org/officeDocument/2006/relationships/hyperlink" Target="https://hal.science/hal-04055017v1" TargetMode="External"/><Relationship Id="rId135" Type="http://schemas.openxmlformats.org/officeDocument/2006/relationships/hyperlink" Target="https://hal.science/hal-04055032v1" TargetMode="External"/><Relationship Id="rId136" Type="http://schemas.openxmlformats.org/officeDocument/2006/relationships/hyperlink" Target="https://hal.science/hal-04055022v1" TargetMode="External"/><Relationship Id="rId137" Type="http://schemas.openxmlformats.org/officeDocument/2006/relationships/hyperlink" Target="https://hal.science/hal-04055031v1" TargetMode="External"/><Relationship Id="rId138" Type="http://schemas.openxmlformats.org/officeDocument/2006/relationships/hyperlink" Target="https://hal.science/hal-04055025v1" TargetMode="External"/><Relationship Id="rId139" Type="http://schemas.openxmlformats.org/officeDocument/2006/relationships/hyperlink" Target="https://hal.science/hal-04055021v1" TargetMode="External"/><Relationship Id="rId140" Type="http://schemas.openxmlformats.org/officeDocument/2006/relationships/hyperlink" Target="https://hal.science/hal-04055018v1" TargetMode="External"/><Relationship Id="rId141" Type="http://schemas.openxmlformats.org/officeDocument/2006/relationships/hyperlink" Target="https://hal.science/hal-04055024v1" TargetMode="External"/><Relationship Id="rId142" Type="http://schemas.openxmlformats.org/officeDocument/2006/relationships/hyperlink" Target="https://hal.science/hal-04055029v1" TargetMode="External"/><Relationship Id="rId143" Type="http://schemas.openxmlformats.org/officeDocument/2006/relationships/hyperlink" Target="https://hal.science/hal-04055020v1" TargetMode="External"/><Relationship Id="rId144" Type="http://schemas.openxmlformats.org/officeDocument/2006/relationships/hyperlink" Target="https://hal.science/hal-04055028v1" TargetMode="External"/><Relationship Id="rId145" Type="http://schemas.openxmlformats.org/officeDocument/2006/relationships/hyperlink" Target="https://hal.science/hal-04055027v1" TargetMode="External"/><Relationship Id="rId146" Type="http://schemas.openxmlformats.org/officeDocument/2006/relationships/hyperlink" Target="https://hal.science/hal-04055007v1" TargetMode="External"/><Relationship Id="rId147" Type="http://schemas.openxmlformats.org/officeDocument/2006/relationships/hyperlink" Target="https://univ-orleans.hal.science/hal-03547023v1" TargetMode="External"/><Relationship Id="rId148" Type="http://schemas.openxmlformats.org/officeDocument/2006/relationships/hyperlink" Target="https://hal.science/search/index/?q=*&amp;authFullName_s=Christiane Deluz" TargetMode="External"/><Relationship Id="rId149" Type="http://schemas.openxmlformats.org/officeDocument/2006/relationships/hyperlink" Target="https://hal.science/search/index/?q=*&amp;authFullName_s=Denise Turrel" TargetMode="External"/><Relationship Id="rId150" Type="http://schemas.openxmlformats.org/officeDocument/2006/relationships/hyperlink" Target="https://hal.science/search/index/?q=*&amp;authFullName_s=Fran&#231;ois Vannier" TargetMode="External"/><Relationship Id="rId151" Type="http://schemas.openxmlformats.org/officeDocument/2006/relationships/hyperlink" Target="https://univ-orleans.hal.science/hal-04055214v1" TargetMode="External"/><Relationship Id="rId152" Type="http://schemas.openxmlformats.org/officeDocument/2006/relationships/hyperlink" Target="https://hal.science/search/index/?q=*&amp;authFullName_s=Jeanne Menjoulet" TargetMode="External"/><Relationship Id="rId153" Type="http://schemas.openxmlformats.org/officeDocument/2006/relationships/hyperlink" Target="https://univ-orleans.hal.science/hal-04055215v1" TargetMode="External"/><Relationship Id="rId154" Type="http://schemas.openxmlformats.org/officeDocument/2006/relationships/hyperlink" Target="https://univ-orleans.hal.science/hal-04055207v1" TargetMode="External"/><Relationship Id="rId155" Type="http://schemas.openxmlformats.org/officeDocument/2006/relationships/hyperlink" Target="https://hal.science/search/index/?q=*&amp;authFullName_s=Menjoulet Jeanne" TargetMode="External"/><Relationship Id="rId156" Type="http://schemas.openxmlformats.org/officeDocument/2006/relationships/hyperlink" Target="https://univ-orleans.hal.science/hal-04055211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Nadaud</dc:title>
  <dc:description>CV</dc:description>
  <dc:subject/>
  <cp:keywords/>
  <cp:category/>
  <cp:lastModifiedBy/>
  <dcterms:created xsi:type="dcterms:W3CDTF">2026-05-17T18:14:09+02:00</dcterms:created>
  <dcterms:modified xsi:type="dcterms:W3CDTF">2026-05-17T18:14:09+02:00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