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0000-0002-9843-1823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050815423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256757745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0000000379040146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 Conseil de commerce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Garnier, pp.149-179, 2025, Rencontres, 978-2-406-18841-4.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⟨10.48611/isbn.978-2-406-18841-4.p.0149⟩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du pouvoir royal dans la nomination des directeurs des compagnies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 Numériques, pp.70-101, 2025, Rencontres, 978-2-406-18841-4.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⟨10.48611/isbn.978-2-406-18841-4.p.0077⟩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indígenas a la congregación, la defensa de sus tierras (Nueva España, 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HisMundI, pp.31-54, 2024, Historia del Mundo Ibérico: Del Antiguo Régimen a las Independencias,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régulation du marché des valeurs mobilières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pp.135-148,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royal control over migration to Spanish America in the sixteenth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Delahaye, Agnès; Peyrol-Kleiber, Élodie; Roper, Lou; Van Ruymbeke, Bertrand. </w:t>
            </w:r>
            <w:r>
              <w:rPr>
                <w:i w:val="1"/>
                <w:iCs w:val="1"/>
              </w:rPr>
              <w:t xml:space="preserve">Agents of European Overseas Empires: Private Colonisers, 1450-1800</w:t>
            </w:r>
            <w:r>
              <w:rPr/>
              <w:t xml:space="preserve">, 19, Manchester University Press, pp.91-107, 2024, Seventeenth- and Eighteenth-Century Studies, 9781526167347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indios a la congregación (nueva españa, siglo XVI y principios del XVII)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Universidad Nacional de La Plata; Editorial de la Universidad de Cantabria, pp.31-54, 2024,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d’acquisition et de cession des actions au XVIIe siècle d’après les statuts et les actes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pp.25-42,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las compañías francesas de comercio según las listas de los accionistas en los siglos XVII y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 Gil, Elizabeth; González López, Tamara. </w:t>
            </w:r>
            <w:r>
              <w:rPr>
                <w:i w:val="1"/>
                <w:iCs w:val="1"/>
              </w:rPr>
              <w:t xml:space="preserve">Mujeres, negocios y finanzas. Un enfoque histórico a través de la educación, la economía y la legislación (siglos XVI-XIX)</w:t>
            </w:r>
            <w:r>
              <w:rPr/>
              <w:t xml:space="preserve">, Universidad de Málaga, pp.72-73, 2024, 978-84-1335-373-9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agiotage à l’époque de la Régence. L’effervescence parisienne vue par un contemporain. Jean Buvat raconte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pp.87-103, 2024, Rencontres, 978-2-406-16118-9.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⟨10.48611/isbn.978-2-406-16118-9.p.0087⟩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voyage. Perceptions et réalités de la traversée transatlantique. Le cas du voyage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Imbert-Pellissier, Florie; Odore, Angelo; Renucci, Léa; Fontvieille, Damien; Di Bartolomeo, Daniele; Trentacoste, Davide. </w:t>
            </w:r>
            <w:r>
              <w:rPr>
                <w:i w:val="1"/>
                <w:iCs w:val="1"/>
              </w:rPr>
              <w:t xml:space="preserve">Distances (XVe-XVIIIe siècles)</w:t>
            </w:r>
            <w:r>
              <w:rPr/>
              <w:t xml:space="preserve">, Presses Universitaires de Provence, pp.163-178, 2024, Collection Le Temps de l'histoire,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Moros, moriscos et berberiscos. Des Musulmans dans l’Amérique espagnole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Partir aux Amériques : les minorités religieuses et le peuplement du Nouveau monde, XVe-XIXe</w:t>
            </w:r>
            <w:r>
              <w:rPr/>
              <w:t xml:space="preserve">, Presses universitaires du Septentrion, pp.59-74, 2024, Histoire et civilisations, 978-2-7574-4096-4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d’Aiguillon, entre dévotion et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investissement. La part des femmes dans les sociétés par actions à l’époque moderne</w:t>
            </w:r>
            <w:r>
              <w:rPr/>
              <w:t xml:space="preserve">, Classiques Garnier, pp.73-87, 2024, 978-2-406-17424-0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Mazarin et les compagnies françaises. Quelques réflexions sur le rôle des compagnies dans la politique maritime et coloniale du cardinal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compagnies dans l’Atlantique, 1600-1650, III. États et compagnies</w:t>
            </w:r>
            <w:r>
              <w:rPr/>
              <w:t xml:space="preserve">, Shaker Verlag, pp.51-75, 2023,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 la Compagnie des Îles de l’Amérique (1626-1651)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Saunier, Éric. </w:t>
            </w:r>
            <w:r>
              <w:rPr>
                <w:i w:val="1"/>
                <w:iCs w:val="1"/>
              </w:rPr>
              <w:t xml:space="preserve">Esclavage. Mémoires normandes. Les ports normands dans la traite atlantique (XV-XXIe siècles)</w:t>
            </w:r>
            <w:r>
              <w:rPr/>
              <w:t xml:space="preserve">, Silvana Editoriale, pp.239-251, 2023, 978-88-366-5468-0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personal de los obispos e inquisidores en la administración de la fe en la península al servicio de la Iglesia de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Imízcoz Beunza, José María; Ochoa de Eribe, Javier; Artola Renedo. Andoni. </w:t>
            </w:r>
            <w:r>
              <w:rPr>
                <w:i w:val="1"/>
                <w:iCs w:val="1"/>
              </w:rPr>
              <w:t xml:space="preserve">Los entramados políticos y sociales en la España moderna : del orden corporativo-jurisdiccional al Estado liberal</w:t>
            </w:r>
            <w:r>
              <w:rPr/>
              <w:t xml:space="preserve">, Fundación Española de Historia Moderna, pp.2299-2314, 2023, 978-84-949424-6-4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d’engagement maritime au XVIIe siècle avant et après Colbert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L’engagement maritime en France XVIe-XXIe siècle</w:t>
            </w:r>
            <w:r>
              <w:rPr/>
              <w:t xml:space="preserve">, Shaker Verlag, pp.1-26, 2022, 978-3-8440-8333-0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pittoresque maritime dans les récits de voyages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Soussen, Claire. </w:t>
            </w:r>
            <w:r>
              <w:rPr>
                <w:i w:val="1"/>
                <w:iCs w:val="1"/>
              </w:rPr>
              <w:t xml:space="preserve">Le voyage, de l’Antiquité à nos jours</w:t>
            </w:r>
            <w:r>
              <w:rPr/>
              <w:t xml:space="preserve">, Shaker Verlag, pp.101-117, 2022, 978-3-8440-7731-5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Habitants, “nègres” et “sauvages”. La naissance de la société coloniale des petites Antilles françaises dans la première moiti »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Cellier, Martine; Damerdji, Amina; Lloret, Sylvain. </w:t>
            </w:r>
            <w:r>
              <w:rPr>
                <w:i w:val="1"/>
                <w:iCs w:val="1"/>
              </w:rPr>
              <w:t xml:space="preserve">La fabrique de la race dans la Caraïbe de l’époque moderne à nos jours</w:t>
            </w:r>
            <w:r>
              <w:rPr/>
              <w:t xml:space="preserve">, 11, Garnier, pp.91-110, 2021, Rencontres. Série Histoire, 978-2-406-11493-2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L’offense à Dieu et à ses serviteurs. Les sacrilèges des Indiens rebelles dans le Nord du Mexique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Lezowski, Marie; Lignereux, Yann.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PUR, pp.159-171, 2021, Histoire, 978-2-7535-8181-4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imperativo religioso en la implementación de la política de migración a las Américas de la monarquía francesa en el siglo XVII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Nuria del Álamo Gómez; Eva María Picado Valverde. </w:t>
            </w:r>
            <w:r>
              <w:rPr>
                <w:i w:val="1"/>
                <w:iCs w:val="1"/>
              </w:rPr>
              <w:t xml:space="preserve">dans Nuria del Álamo Gómez, Eva María Picado Valverde (dir.), Políticas públicas en defensa de la inclusión, la diversidad y el género III : migraciones y derechos humanos, Salamanque, Ediciones Universidad de Salamanca</w:t>
            </w:r>
            <w:r>
              <w:rPr/>
              <w:t xml:space="preserve">, Ediciones Universidad de Salamanca, pp.399-413, 2021, 978-84-1311-467-5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sociétés de commerce d’après l’ordonnance de 1673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Les actes de sociétés XVIe-XXIe siècle</w:t>
            </w:r>
            <w:r>
              <w:rPr/>
              <w:t xml:space="preserve">, 3, Shaker Verlag, pp.39-63, 2021, Les sources de l'histoire maritime, 978-3-8440-7729-2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premiers conseils souverains dans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Mari, Éric de; Wenzel, Éric. </w:t>
            </w:r>
            <w:r>
              <w:rPr>
                <w:i w:val="1"/>
                <w:iCs w:val="1"/>
              </w:rPr>
              <w:t xml:space="preserve">La magistrature ultramarine au temps du Premier Empire colonial (1500-1800) : statuts, carrières, influences</w:t>
            </w:r>
            <w:r>
              <w:rPr/>
              <w:t xml:space="preserve">, Éditions universitaires de Dijon, pp.21-38, 2020, Histoires, 978-2-36441-363-4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rêvée des franciscains de la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Demeyer, Lise; Escudero, Xavier; Pouzet Michel, Isabelle; Rolland, Marc; Santini, Benoît.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pp.121-141,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François Fouquet. Les investissements dans les compagnies de commerce et de colonisation d’un homme influent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premières compagnies dans l'Atlantique 1600-1650. II, Actionnariat et stratégies d'investissement</w:t>
            </w:r>
            <w:r>
              <w:rPr/>
              <w:t xml:space="preserve">, Shaker Verlag, pp.79-94, 2020, Le Monde des compagnies, 978-3-8440-7497-0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entreprises sucrières dans les Antilles françaises et anglaises (des années 1630 aux années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Laloux, Ludovic; Michon, David. </w:t>
            </w:r>
            <w:r>
              <w:rPr>
                <w:i w:val="1"/>
                <w:iCs w:val="1"/>
              </w:rPr>
              <w:t xml:space="preserve">Industries sucrières à travers le monde</w:t>
            </w:r>
            <w:r>
              <w:rPr/>
              <w:t xml:space="preserve">, 8, Presses universitaires de Valenciennes, pp.17-28, 2020, Monde du travail, 978-2-36424-086-5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fêtes par les municipalités indigènes en Nouvelle-Espagne au XVIe siècle. Le cas des fêtes de Corpus Christi à Tlaxcala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pp.49-61,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Salvar a las almas, conmover y llegar a los corazones. Predicar el evangelio en los pueblos indígenas de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García-Garrido, Manuela-Águeda; Truchuelo García, Susana; Garau Amengual, Jaume; Testino-Zafiropoulos, Alexandra. </w:t>
            </w:r>
            <w:r>
              <w:rPr>
                <w:i w:val="1"/>
                <w:iCs w:val="1"/>
              </w:rPr>
              <w:t xml:space="preserve">Espada de Dios y aliento de la nobleza: el ministerio de la palabra en la España moderna (siglos XV-XVIII)</w:t>
            </w:r>
            <w:r>
              <w:rPr/>
              <w:t xml:space="preserve">, 14, Editorial Sindéredis, pp.211-228, 2020, Colección Instituto de Estudios Hispánicos en la Modernidad (IEHM), 978-84-18206-30-6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Hamy et les peintures indigènes ou la promotion d’une source historique pour l’étude des anciens Indiens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pp.265-280,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 d’une fondation portuaire aux Amériques : Vera Cruz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Llinares, Sylviane; Saupin, Guy. </w:t>
            </w:r>
            <w:r>
              <w:rPr>
                <w:i w:val="1"/>
                <w:iCs w:val="1"/>
              </w:rPr>
              <w:t xml:space="preserve">Ports nouveaux : création et renaissance du XVe au XXIe siècle, Rennes</w:t>
            </w:r>
            <w:r>
              <w:rPr/>
              <w:t xml:space="preserve">, Presses universitaires de Rennes, pp.45-61, 2020, Hors-série, 978-2-7535-7979-8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Français, Caraïbes et Anglais aux Petites Antilles, 1625-1660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Schnakenbourg, Éric; Ternat, François. </w:t>
            </w:r>
            <w:r>
              <w:rPr>
                <w:i w:val="1"/>
                <w:iCs w:val="1"/>
              </w:rPr>
              <w:t xml:space="preserve">Une diplomatie des lointains : la France face à la mondialisation des rivalités internationales, XVIIe-XVIIIe siècles</w:t>
            </w:r>
            <w:r>
              <w:rPr/>
              <w:t xml:space="preserve">, Presses universitaires de Rennes, pp.187-202, 2020, Histoire (Rennes), 978-2-7535-8007-7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flotte de don Fadrique de Tolède dans les Petites Antilles en 1629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Guibert, Jean-Sébastien; Lesueur, Boris; AIHP-GEODE (Schoelcher, Martinique). </w:t>
            </w:r>
            <w:r>
              <w:rPr>
                <w:i w:val="1"/>
                <w:iCs w:val="1"/>
              </w:rPr>
              <w:t xml:space="preserve">Navigations militaires aux Antilles (1620-1820) / Journées d'études organisées au sein du laboratoire AIHP-GEODE en octobre 2017 sur le campus de Schoelcher, de l'Université des Antilles.</w:t>
            </w:r>
            <w:r>
              <w:rPr/>
              <w:t xml:space="preserve">, L’Harmattan, pp.25-41, 2019, Histoire maritime des Antilles, 978-2-343-17297-2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ports. Hommages à Joëlle Napoli</w:t>
            </w:r>
            <w:r>
              <w:rPr/>
              <w:t xml:space="preserve">, Shaker Verlag, pp.5-10, 2019, 9783844070217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ambitieux. Deux cas de rébellion de gouverneurs dans les Antilles françaises et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colons contre l'Empire : les contestations dans l'Amérique franco-anglaise du XVIIe et du XVIIIe siècle</w:t>
            </w:r>
            <w:r>
              <w:rPr/>
              <w:t xml:space="preserve">, Shaker Verlag, pp.17-42, 2019, 978-3-8440-7022-4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fortifications des Français dans les Petites Antilles au XVIIe et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 : hommages à Joëlle Napoli</w:t>
            </w:r>
            <w:r>
              <w:rPr/>
              <w:t xml:space="preserve">, Shaker Verlag, pp.109-121, 2019, ‎978-3-8440-7021-7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des marchands dieppois aux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Michon, Bernard. </w:t>
            </w:r>
            <w:r>
              <w:rPr>
                <w:i w:val="1"/>
                <w:iCs w:val="1"/>
              </w:rPr>
              <w:t xml:space="preserve">Les Européens et les Antilles (XVIIe-début du XVIIIe siècle)</w:t>
            </w:r>
            <w:r>
              <w:rPr/>
              <w:t xml:space="preserve">, Presses universitaires de Rennes, pp.115-129, 2019, Enquêtes et documents (Centre de recherches en histoire internationale et atlantique), 978-2-7535-7701-5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de Nantes et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Acerra, Martine; Michon, Bernard. </w:t>
            </w:r>
            <w:r>
              <w:rPr>
                <w:i w:val="1"/>
                <w:iCs w:val="1"/>
              </w:rPr>
              <w:t xml:space="preserve">Horizons atlantiques : villes, négoces, pouvoirs : [mélanges offerts à Guy Saupin]</w:t>
            </w:r>
            <w:r>
              <w:rPr/>
              <w:t xml:space="preserve">, Presses universitaires de Rennes, pp.315-320, 2019, 978-2-7535-7811-1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predicación en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Bernat, Hernández. </w:t>
            </w:r>
            <w:r>
              <w:rPr>
                <w:i w:val="1"/>
                <w:iCs w:val="1"/>
              </w:rPr>
              <w:t xml:space="preserve">Transocéanos, viajes culturales en los mundos conocidos (siglos XVI-XVIII)</w:t>
            </w:r>
            <w:r>
              <w:rPr/>
              <w:t xml:space="preserve">, Centro para la edición de los clásicos españoles/universidad autónoma de Barcelona, pp.229-248, 2019, 978-84-09-17444-7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y exploración de las costas de Nueva España. Un preámbulo a la Conquista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González Cruz. </w:t>
            </w:r>
            <w:r>
              <w:rPr>
                <w:i w:val="1"/>
                <w:iCs w:val="1"/>
              </w:rPr>
              <w:t xml:space="preserve">Barcos y construcción naval entre el Atlántico y el Mediterráneo en la época de los descubrimientos (siglos XV y XVI)</w:t>
            </w:r>
            <w:r>
              <w:rPr/>
              <w:t xml:space="preserve">, Consejo Superior de Investigaciones Científicas - CSIC, pp.247-270., 2018, Biblioteca de historia, 978-84-00-10425-2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Poincy, rebelle et séditieux devant ses juges 1646-1649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García-Garrido, Manuela-Águeda; Păun, Răducu-Gabriel. </w:t>
            </w:r>
            <w:r>
              <w:rPr>
                <w:i w:val="1"/>
                <w:iCs w:val="1"/>
              </w:rPr>
              <w:t xml:space="preserve">Paradigmes rebelles. Pratiques et cultures de la désobéissance à l’époque moderne</w:t>
            </w:r>
            <w:r>
              <w:rPr/>
              <w:t xml:space="preserve">, P.I.E. Peter Lang, pp.589-610, 2018, 978-2-8076-0712-5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actionnaires des grandes compagnies françaises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Melón Jiménez, Miguel Ángel. </w:t>
            </w:r>
            <w:r>
              <w:rPr>
                <w:i w:val="1"/>
                <w:iCs w:val="1"/>
              </w:rPr>
              <w:t xml:space="preserve">Le temps des listes : représenter, savoir et croire à l'époque moderne</w:t>
            </w:r>
            <w:r>
              <w:rPr/>
              <w:t xml:space="preserve">, Peter Lang, pp.265-279, 2018, Histoire des mondes modernes, 978-2-8076-0536-7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des juridictions au XVIIe siècle dans les Antilles françaises. Conseil de guerre vs Conseil souverain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Wenzel, Éric; De Mari, Éric. </w:t>
            </w:r>
            <w:r>
              <w:rPr>
                <w:i w:val="1"/>
                <w:iCs w:val="1"/>
              </w:rPr>
              <w:t xml:space="preserve">Justices spécialisées et justices d’exception dans l’espace colonial (XVIe-XXe siècle) : la balance déséquilibrée de Thémis ultramarine</w:t>
            </w:r>
            <w:r>
              <w:rPr/>
              <w:t xml:space="preserve">, Editions Universitaires de Dijon, pp.55-67, 2018, 978-2-36441-282-8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Pluralité et complémentarité des modes de financement du commerce privilégié au XVIIe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d’histoire économique (AFHé)</w:t>
            </w:r>
            <w:r>
              <w:rPr/>
              <w:t xml:space="preserve">, Association française d’histoire économique,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dinero de las mujeres. Las mujeres accionistas en las compañías francesas en la época moderna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: Transversalizando la Historia: Formación, trabajo y derechos de las mujeres en la Edad Moderna y Contemporánea</w:t>
            </w:r>
            <w:r>
              <w:rPr/>
              <w:t xml:space="preserve">, Apr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privilégiées sont-elles des agents de l’État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Regard sur les sources et les discours des juristes, théoriciens de l’État royal, des serviteurs et de leur entourage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tiempo de las compañías de comercio francesas en el imperio español de América (fin del siglo XVII-principios del siglo XVIII). Entre oportunidades y contratamiento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internacionales de historia de las monarquías ibéricas</w:t>
            </w:r>
            <w:r>
              <w:rPr/>
              <w:t xml:space="preserve">, Red columnaria, Dec 2025,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en las compañías francesas de comercio según las listas de los accionistas en los siglos XVII y XVIII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Mujeres, negocios y finanzas: Un enfoque histórico a través de la educación, la economía y la legislación (siglos XVI-XIX)</w:t>
            </w:r>
            <w:r>
              <w:rPr/>
              <w:t xml:space="preserve">, Jun 2024, Saint-jacques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statuts de la CIO au prisme du modèle hollandais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Écrire l'histoire de la première Compagnie des Indes occidentales,</w:t>
            </w:r>
            <w:r>
              <w:rPr/>
              <w:t xml:space="preserve">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irrupción de una compañía francesa en el comercio hispanoamericano. El caso de la “Compagnie de l’Assiente” 1701-1713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Poderes, poli-centrismo y regulaciones comerciales en los espacios ibéricos: monopolios, privilegios y regímenes exclusivos (siglos XVII-XIX)</w:t>
            </w:r>
            <w:r>
              <w:rPr/>
              <w:t xml:space="preserve">, Apr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la Compagnie de Chine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Routes de la soie et les Échanges entre l'Orient et l'Occident de l'Antiquité à nos jours</w:t>
            </w:r>
            <w:r>
              <w:rPr/>
              <w:t xml:space="preserve">, HLLI (Unité de Recherche sur l’Histoire, les Langues, les Littératures et l’Interculturel); IICS (International Institute of Chinese Studies), Dec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les ministres du roi à l'époque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 Numériques, 685, 244 p., 2025, Rencontres, 978-2-406-18839-1.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⟨10.48611/isbn.978-2-406-18841-4⟩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Routiers et instructions nautiques de l’antiquité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2025 (5), 210 p., 2025, Les sources de l'histoire maritime, 978-3-8440-9696-5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marché des valeurs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Eric Roulet. Classiques Garnier, 614, 202p., 2024, Rencontres, 978-2-406-16118-9.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⟨10.48611/isbn.978-2-406-16118-9⟩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aux Amériques. Les minorités religieuses et le peuplement du Nouveau Monde (XVe-XIXe siècles).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Éric; Choquette, Leslie; Codignola, Luca; Duchesne, Jonathan. Presses universitaires du Septentrion, 2024, Histoire et civilisations, 978-2-7574-4096-4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investissement : La part des femmes dans les sociétés par actions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Garnier, 2024, 978-2-406-17424-0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cacique et l'inquisiteur. Les Indiens de la Nouvelle-Espagne devant le tribunal du Saint-Office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 Geste; Presses universitaires de Nouvelle Aquitaine. 2023, 979-10-353-2227-4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colons contre l'Empire : les contestations dans l'Amérique franco-anglaise du XVIIe et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2019, 978-3-8440-7022-4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inquisiteurs. Trois figures majeures du monde américain dominé par les Européens XVIe-XVIIIe siècle.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 : trois figures majeures du monde colonial américain, XVIe-XVIIIe siècles :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îles de l’Amérique 1635-1651 : une entreprise coloniale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Presses universitaires de Rennes, 2017, Histoire, 978-2-7535-5541-9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L'évangélisation des Indiens du Mexique : impact et réalité de la conquête spirituelle au XVIe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/>
              <w:t xml:space="preserve">Presses universitaires de Rennes, 2008, 978-27-5353-074-4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: &amp;quot;Los doce y las lenguas: 500 años después de la llegada de los doce franciscanos en 1524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1 (2), pp.1-13, 2024, Los doce y las lenguas: 500 años después de la llegada de los doce franciscanos en 1524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de la Bourse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générale du dossier « Fondation de la Bourse de Paris. 24 septembre 1724 »,</w:t>
            </w:r>
            <w:r>
              <w:rPr/>
              <w:t xml:space="preserve">, 2024, https://www.france-memoire.fr/fondation-de-la-bourse-de-paris/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culte chrétien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https://ehne.fr/node/3151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idoles amérindiennes et les religieux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https://ehne.fr/fr/node/21410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du passage des Français aux Antilles au XVIIe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34, pp.91-116.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⟨10.70551/MAJH3310⟩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Amérique. Les conditions de passage des Français aux îles de l’Amérique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Mer et mobilités (XIVe-XXe s.),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des huguenots vers les Antilles françaises au XVIIe siècle : les raisons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Waele, L’Affirmation du fait colonial dans les relations internationales. La guerre franco-anglaise de 1627-1629.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302, pp.162-164.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⟨10.3917/dss.241.0162⟩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Doce franciscanos, las lenguas y la Inquisición. El uso de las lenguas indígenas por los Doce en los juicios de la Inquisición (siglo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2024, Los doce y las lenguas: 500 años después de la llegada de los doce franciscanos en 1524, 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: La colonisation de la Guyane (1626-1696) , volume 1 : 1626-1652, volume 2 : 1653-1696. Textes établis, présentés et annotés par Martijn Van Den Bel et Gérard Collomb, Paris Hermann, « Les collections de la République des Lettres »,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447 (4), pp.441-444.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⟨10.3917/rdn.1447.0441⟩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comme expérience européenne et américaine à l’époque moderne, edited by David Chaunu and Séverin 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pp.263-265.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⟨10.1163/18770703-13020006⟩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Covo Entrepôt of Revolutions: Saint-Domingue, Commercial Sovereignty, and the French-American Alliance New York, Oxford University Press, 2022, xi + 304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pp.825-828.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⟨10.1017/ahss.2024.16⟩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Guillaume Lelièvre, La Préhistoire de la Compagnie des Indes orientales, 1601-1622. Les Français dans la course aux épices , Caen, Presses universitaires de Caen, 2021, 430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707, pp.556-559.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⟨10.3917/rhis.233.0556⟩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Jacqueline de Durand-Forest. 2020. Pratiques religieuses et divinatoires des Aztèques. París: Les Belles Lettres.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2022, 63, pp.256-263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Tomas M. Cohen, Jay T. Harrison, David Rex Galindo (éds.), Franciscans in Colonial Mexico, University of Oklahoma Press/The Academy of American Franciscan History,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2022, 115, pp.570-572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sédition de Beaufort à la Martinique (1646) : les colons face au pouvoir de la Compagnie, du gouverneur et de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2021, 54 (110),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des coûts d’armement d’un navire pour les Antilles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Pierre-Yves BEAUREPAiRE, Les Lumières et le Monde. voyager, explorer, collectionner, Paris, Belin, 2019, 322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437, pp.853-855.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⟨10.3917/rdn.437.0845⟩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GENDRON , Le Papier voyageur. Provenance, circulation et utilisation en Nouvelle-France au XVIIe siècle. Paris, Hermann, Les Presses de l’université Laval, 2018, 386 p., 15 × 23 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pp.359-361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port des Antilles ? Le projet de compagnie de commerce vers les îles de l’Amérique du subdélégué Nacquart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102 (436), pp.603-625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Lodewijk H ULSMAN , Martijn VAN DEN bEL, Les Hollandais à Cayenne. La présence néerlandaise en Guyane française (1655-1677), Matoury, Ibis rouge, 2019, 240 × 170 × 13 mm, 160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429,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Financer l'entreprise maritime, 26, pp.13-27.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⟨10.70551/KPAQ4431⟩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logistiques, financiers et juridiques du trafic vers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Argent et marchandises en voyage Histoire juridique et financière (xiiie-xxe siècle),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⟨10.35562/cliothemis.428⟩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HUGON, La grande migration. De l’Espagne à l’Amérique, 1492-1700, Paris,Vendémiaire, 2019, 412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pp.862-863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Romain BERTRAND (dir.), L’exploration du monde. Une autre histoire des grandes découvertes, Paris, seuil, 2019, 528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pp.860-861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cronistas indígenas y mestizos como fuentes históricas en las historias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Indias</w:t>
            </w:r>
            <w:r>
              <w:rPr/>
              <w:t xml:space="preserve">, 2017, 2, pp.115-145.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⟨10.5565/rev/nueind.23⟩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savoir linguistique en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112,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famille. L’habitation sucrière de la Compagnie des îles de l’Amérique à la Guadeloupe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2016, 69 (3), pp.35-57.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⟨10.7202/1035960ar⟩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 :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pp.205-227.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⟨10.70551/AJTA9680⟩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siècle.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mondiale, 20,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catéchismes en langues indigènes par les curés et vicaires d’Indiens dans l’archevêché de Mexico en 1569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2014, Citoyenneté et formes de violence : La violence de genre en Amérique latine, 102, pp.187-209.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⟨10.4000/caravelle.865⟩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 (1-2),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82/1-2, p. 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Caraïbe perdu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Grunberg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2011, Les Indiens des Petites Antilles. Des premiers peuplements aux débuts de la colonisation européenne, 5,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langues indigènes chez les franciscains de la Nouvelle-Espagne au XVIe siècle (province du Santo Evangelio de Mexico, 1570)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2010, Les indépendances en Amérique latine : des commémorations à l’histoire, 94, pp.221-245.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⟨10.4000/caravelle.7907⟩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caciques de Coatlán frente al cristianismo (Nueva España 1544)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Latin American Studies</w:t>
            </w:r>
            <w:r>
              <w:rPr/>
              <w:t xml:space="preserve">, 2008, 21-1, pp.97-130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historiques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pp.61-84.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⟨10.3406/carav.2000.1227⟩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Veitia: une vision nouvelle de l’histoire indienne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1997, 27,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formation de la chronologie de l'Historia Antigua de México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1995, 81 (1), pp.143-158.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⟨10.3406/jsa.1995.1586⟩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colons d’Amérique et la métropole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⟨10.58079/u9hs⟩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hal-05105940v1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C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oulet" TargetMode="External"/><Relationship Id="rId8" Type="http://schemas.openxmlformats.org/officeDocument/2006/relationships/hyperlink" Target="https://orcid.org/0000-0002-9843-1823" TargetMode="External"/><Relationship Id="rId9" Type="http://schemas.openxmlformats.org/officeDocument/2006/relationships/hyperlink" Target="https://www.idref.fr/050815423" TargetMode="External"/><Relationship Id="rId10" Type="http://schemas.openxmlformats.org/officeDocument/2006/relationships/hyperlink" Target="https://viaf.org/viaf/256757745" TargetMode="External"/><Relationship Id="rId11" Type="http://schemas.openxmlformats.org/officeDocument/2006/relationships/hyperlink" Target="http://isni.org/isni/0000000379040146" TargetMode="External"/><Relationship Id="rId12" Type="http://schemas.openxmlformats.org/officeDocument/2006/relationships/hyperlink" Target="https://hal.science/hal-05284857v1" TargetMode="External"/><Relationship Id="rId13" Type="http://schemas.openxmlformats.org/officeDocument/2006/relationships/hyperlink" Target="https://hal.science/search/index/?q=*&amp;authFullName_s=&#201;ric Roulet" TargetMode="External"/><Relationship Id="rId14" Type="http://schemas.openxmlformats.org/officeDocument/2006/relationships/hyperlink" Target="https://dx.doi.org/10.48611/isbn.978-2-406-18841-4.p.0149" TargetMode="External"/><Relationship Id="rId15" Type="http://schemas.openxmlformats.org/officeDocument/2006/relationships/hyperlink" Target="https://hal.science/hal-05284832v1" TargetMode="External"/><Relationship Id="rId16" Type="http://schemas.openxmlformats.org/officeDocument/2006/relationships/hyperlink" Target="https://dx.doi.org/10.48611/isbn.978-2-406-18841-4.p.0077" TargetMode="External"/><Relationship Id="rId17" Type="http://schemas.openxmlformats.org/officeDocument/2006/relationships/hyperlink" Target="https://hal.science/hal-04853105v1" TargetMode="External"/><Relationship Id="rId18" Type="http://schemas.openxmlformats.org/officeDocument/2006/relationships/hyperlink" Target="https://hal.science/hal-04853086v1" TargetMode="External"/><Relationship Id="rId19" Type="http://schemas.openxmlformats.org/officeDocument/2006/relationships/hyperlink" Target="https://hal.science/hal-04533948v1" TargetMode="External"/><Relationship Id="rId20" Type="http://schemas.openxmlformats.org/officeDocument/2006/relationships/hyperlink" Target="https://hal.science/hal-04703446v1" TargetMode="External"/><Relationship Id="rId21" Type="http://schemas.openxmlformats.org/officeDocument/2006/relationships/hyperlink" Target="https://hal.science/hal-04853089v1" TargetMode="External"/><Relationship Id="rId22" Type="http://schemas.openxmlformats.org/officeDocument/2006/relationships/hyperlink" Target="https://hal.science/hal-04853096v1" TargetMode="External"/><Relationship Id="rId23" Type="http://schemas.openxmlformats.org/officeDocument/2006/relationships/hyperlink" Target="https://hal.science/hal-04853082v1" TargetMode="External"/><Relationship Id="rId24" Type="http://schemas.openxmlformats.org/officeDocument/2006/relationships/hyperlink" Target="https://dx.doi.org/10.48611/isbn.978-2-406-16118-9.p.0087" TargetMode="External"/><Relationship Id="rId25" Type="http://schemas.openxmlformats.org/officeDocument/2006/relationships/hyperlink" Target="https://hal.science/hal-04853100v1" TargetMode="External"/><Relationship Id="rId26" Type="http://schemas.openxmlformats.org/officeDocument/2006/relationships/hyperlink" Target="https://hal.science/hal-04703470v1" TargetMode="External"/><Relationship Id="rId27" Type="http://schemas.openxmlformats.org/officeDocument/2006/relationships/hyperlink" Target="https://hal.science/hal-04853060v1" TargetMode="External"/><Relationship Id="rId28" Type="http://schemas.openxmlformats.org/officeDocument/2006/relationships/hyperlink" Target="https://hal.science/hal-04278794v1" TargetMode="External"/><Relationship Id="rId29" Type="http://schemas.openxmlformats.org/officeDocument/2006/relationships/hyperlink" Target="https://hal.science/hal-04278783v1" TargetMode="External"/><Relationship Id="rId30" Type="http://schemas.openxmlformats.org/officeDocument/2006/relationships/hyperlink" Target="https://hal.science/hal-04853107v1" TargetMode="External"/><Relationship Id="rId31" Type="http://schemas.openxmlformats.org/officeDocument/2006/relationships/hyperlink" Target="https://hal.science/hal-04278812v1" TargetMode="External"/><Relationship Id="rId32" Type="http://schemas.openxmlformats.org/officeDocument/2006/relationships/hyperlink" Target="https://hal.science/hal-04278805v1" TargetMode="External"/><Relationship Id="rId33" Type="http://schemas.openxmlformats.org/officeDocument/2006/relationships/hyperlink" Target="https://hal.science/hal-04278828v1" TargetMode="External"/><Relationship Id="rId34" Type="http://schemas.openxmlformats.org/officeDocument/2006/relationships/hyperlink" Target="https://hal.science/hal-04278842v1" TargetMode="External"/><Relationship Id="rId35" Type="http://schemas.openxmlformats.org/officeDocument/2006/relationships/hyperlink" Target="https://hal.science/hal-04278866v1" TargetMode="External"/><Relationship Id="rId36" Type="http://schemas.openxmlformats.org/officeDocument/2006/relationships/hyperlink" Target="https://hal.science/hal-04278875v1" TargetMode="External"/><Relationship Id="rId37" Type="http://schemas.openxmlformats.org/officeDocument/2006/relationships/hyperlink" Target="https://hal.science/hal-04278964v1" TargetMode="External"/><Relationship Id="rId38" Type="http://schemas.openxmlformats.org/officeDocument/2006/relationships/hyperlink" Target="https://hal.science/hal-04278901v1" TargetMode="External"/><Relationship Id="rId39" Type="http://schemas.openxmlformats.org/officeDocument/2006/relationships/hyperlink" Target="https://hal.science/hal-04278949v1" TargetMode="External"/><Relationship Id="rId40" Type="http://schemas.openxmlformats.org/officeDocument/2006/relationships/hyperlink" Target="https://hal.science/hal-04278884v1" TargetMode="External"/><Relationship Id="rId41" Type="http://schemas.openxmlformats.org/officeDocument/2006/relationships/hyperlink" Target="https://hal.science/hal-04279004v1" TargetMode="External"/><Relationship Id="rId42" Type="http://schemas.openxmlformats.org/officeDocument/2006/relationships/hyperlink" Target="https://hal.science/hal-04278961v1" TargetMode="External"/><Relationship Id="rId43" Type="http://schemas.openxmlformats.org/officeDocument/2006/relationships/hyperlink" Target="https://hal.science/hal-04278999v1" TargetMode="External"/><Relationship Id="rId44" Type="http://schemas.openxmlformats.org/officeDocument/2006/relationships/hyperlink" Target="https://hal.science/hal-04278956v1" TargetMode="External"/><Relationship Id="rId45" Type="http://schemas.openxmlformats.org/officeDocument/2006/relationships/hyperlink" Target="https://hal.science/hal-04319752v1" TargetMode="External"/><Relationship Id="rId46" Type="http://schemas.openxmlformats.org/officeDocument/2006/relationships/hyperlink" Target="https://hal.science/hal-04319740v1" TargetMode="External"/><Relationship Id="rId47" Type="http://schemas.openxmlformats.org/officeDocument/2006/relationships/hyperlink" Target="https://hal.science/hal-03159822v1" TargetMode="External"/><Relationship Id="rId48" Type="http://schemas.openxmlformats.org/officeDocument/2006/relationships/hyperlink" Target="https://hal.science/search/index/?q=*&amp;authFullName_s=Jean-Louis Podvin" TargetMode="External"/><Relationship Id="rId49" Type="http://schemas.openxmlformats.org/officeDocument/2006/relationships/hyperlink" Target="https://hal.science/hal-04319746v1" TargetMode="External"/><Relationship Id="rId50" Type="http://schemas.openxmlformats.org/officeDocument/2006/relationships/hyperlink" Target="https://hal.science/hal-04319744v1" TargetMode="External"/><Relationship Id="rId51" Type="http://schemas.openxmlformats.org/officeDocument/2006/relationships/hyperlink" Target="https://hal.science/hal-04319737v1" TargetMode="External"/><Relationship Id="rId52" Type="http://schemas.openxmlformats.org/officeDocument/2006/relationships/hyperlink" Target="https://hal.science/hal-04319741v1" TargetMode="External"/><Relationship Id="rId53" Type="http://schemas.openxmlformats.org/officeDocument/2006/relationships/hyperlink" Target="https://hal.science/hal-04319748v1" TargetMode="External"/><Relationship Id="rId54" Type="http://schemas.openxmlformats.org/officeDocument/2006/relationships/hyperlink" Target="https://hal.science/hal-04319731v1" TargetMode="External"/><Relationship Id="rId55" Type="http://schemas.openxmlformats.org/officeDocument/2006/relationships/hyperlink" Target="https://hal.science/hal-04319736v1" TargetMode="External"/><Relationship Id="rId56" Type="http://schemas.openxmlformats.org/officeDocument/2006/relationships/hyperlink" Target="https://hal.science/hal-04319729v1" TargetMode="External"/><Relationship Id="rId57" Type="http://schemas.openxmlformats.org/officeDocument/2006/relationships/hyperlink" Target="https://hal.science/hal-04319735v1" TargetMode="External"/><Relationship Id="rId58" Type="http://schemas.openxmlformats.org/officeDocument/2006/relationships/hyperlink" Target="https://hal.science/hal-05547828v1" TargetMode="External"/><Relationship Id="rId59" Type="http://schemas.openxmlformats.org/officeDocument/2006/relationships/hyperlink" Target="https://hal.science/hal-05547838v1" TargetMode="External"/><Relationship Id="rId60" Type="http://schemas.openxmlformats.org/officeDocument/2006/relationships/hyperlink" Target="https://hal.science/hal-05547813v1" TargetMode="External"/><Relationship Id="rId61" Type="http://schemas.openxmlformats.org/officeDocument/2006/relationships/hyperlink" Target="https://hal.science/hal-05547823v1" TargetMode="External"/><Relationship Id="rId62" Type="http://schemas.openxmlformats.org/officeDocument/2006/relationships/hyperlink" Target="https://hal.science/hal-05547846v1" TargetMode="External"/><Relationship Id="rId63" Type="http://schemas.openxmlformats.org/officeDocument/2006/relationships/hyperlink" Target="https://hal.science/hal-05547852v1" TargetMode="External"/><Relationship Id="rId64" Type="http://schemas.openxmlformats.org/officeDocument/2006/relationships/hyperlink" Target="https://hal.science/hal-05547863v1" TargetMode="External"/><Relationship Id="rId65" Type="http://schemas.openxmlformats.org/officeDocument/2006/relationships/hyperlink" Target="https://hal.science/hal-05547803v1" TargetMode="External"/><Relationship Id="rId66" Type="http://schemas.openxmlformats.org/officeDocument/2006/relationships/hyperlink" Target="https://hal.science/hal-05284850v1" TargetMode="External"/><Relationship Id="rId67" Type="http://schemas.openxmlformats.org/officeDocument/2006/relationships/hyperlink" Target="https://dx.doi.org/10.48611/isbn.978-2-406-18841-4" TargetMode="External"/><Relationship Id="rId68" Type="http://schemas.openxmlformats.org/officeDocument/2006/relationships/hyperlink" Target="https://hal.science/hal-05284874v1" TargetMode="External"/><Relationship Id="rId69" Type="http://schemas.openxmlformats.org/officeDocument/2006/relationships/hyperlink" Target="https://hal.science/search/index/?q=*&amp;authFullName_s=Christian Borde" TargetMode="External"/><Relationship Id="rId70" Type="http://schemas.openxmlformats.org/officeDocument/2006/relationships/hyperlink" Target="https://hal.science/hal-04527634v1" TargetMode="External"/><Relationship Id="rId71" Type="http://schemas.openxmlformats.org/officeDocument/2006/relationships/hyperlink" Target="https://dx.doi.org/10.48611/isbn.978-2-406-16118-9" TargetMode="External"/><Relationship Id="rId72" Type="http://schemas.openxmlformats.org/officeDocument/2006/relationships/hyperlink" Target="https://hal.science/hal-04703433v1" TargetMode="External"/><Relationship Id="rId73" Type="http://schemas.openxmlformats.org/officeDocument/2006/relationships/hyperlink" Target="https://hal.science/hal-04853054v1" TargetMode="External"/><Relationship Id="rId74" Type="http://schemas.openxmlformats.org/officeDocument/2006/relationships/hyperlink" Target="https://hal.science/hal-04305088v1" TargetMode="External"/><Relationship Id="rId75" Type="http://schemas.openxmlformats.org/officeDocument/2006/relationships/hyperlink" Target="https://hal.science/hal-04279404v1" TargetMode="External"/><Relationship Id="rId76" Type="http://schemas.openxmlformats.org/officeDocument/2006/relationships/hyperlink" Target="https://hal.science/hal-04319726v1" TargetMode="External"/><Relationship Id="rId77" Type="http://schemas.openxmlformats.org/officeDocument/2006/relationships/hyperlink" Target="https://hal.science/hal-04279408v1" TargetMode="External"/><Relationship Id="rId78" Type="http://schemas.openxmlformats.org/officeDocument/2006/relationships/hyperlink" Target="https://hal.science/hal-04279394v1" TargetMode="External"/><Relationship Id="rId79" Type="http://schemas.openxmlformats.org/officeDocument/2006/relationships/hyperlink" Target="https://hal.science/hal-04279412v1" TargetMode="External"/><Relationship Id="rId80" Type="http://schemas.openxmlformats.org/officeDocument/2006/relationships/hyperlink" Target="https://hal.science/search/index/?q=*&amp;authFullName_s=Eric Roulet" TargetMode="External"/><Relationship Id="rId81" Type="http://schemas.openxmlformats.org/officeDocument/2006/relationships/hyperlink" Target="https://hal.science/hal-04853045v1" TargetMode="External"/><Relationship Id="rId82" Type="http://schemas.openxmlformats.org/officeDocument/2006/relationships/hyperlink" Target="https://hal.science/search/index/?q=*&amp;authFullName_s=Manuel P&#233;rez" TargetMode="External"/><Relationship Id="rId83" Type="http://schemas.openxmlformats.org/officeDocument/2006/relationships/hyperlink" Target="https://hal.science/hal-04853065v1" TargetMode="External"/><Relationship Id="rId84" Type="http://schemas.openxmlformats.org/officeDocument/2006/relationships/hyperlink" Target="https://hal.science/hal-04278992v1" TargetMode="External"/><Relationship Id="rId85" Type="http://schemas.openxmlformats.org/officeDocument/2006/relationships/hyperlink" Target="https://hal.science/hal-04278989v1" TargetMode="External"/><Relationship Id="rId86" Type="http://schemas.openxmlformats.org/officeDocument/2006/relationships/hyperlink" Target="https://hal.science/hal-04986957v1" TargetMode="External"/><Relationship Id="rId87" Type="http://schemas.openxmlformats.org/officeDocument/2006/relationships/hyperlink" Target="https://dx.doi.org/10.70551/MAJH3310" TargetMode="External"/><Relationship Id="rId88" Type="http://schemas.openxmlformats.org/officeDocument/2006/relationships/hyperlink" Target="https://hal.science/hal-04853093v1" TargetMode="External"/><Relationship Id="rId89" Type="http://schemas.openxmlformats.org/officeDocument/2006/relationships/hyperlink" Target="https://hal.science/hal-04853091v1" TargetMode="External"/><Relationship Id="rId90" Type="http://schemas.openxmlformats.org/officeDocument/2006/relationships/hyperlink" Target="https://hal.science/hal-04443242v1" TargetMode="External"/><Relationship Id="rId91" Type="http://schemas.openxmlformats.org/officeDocument/2006/relationships/hyperlink" Target="https://dx.doi.org/10.3917/dss.241.0162" TargetMode="External"/><Relationship Id="rId92" Type="http://schemas.openxmlformats.org/officeDocument/2006/relationships/hyperlink" Target="https://hal.science/hal-04853051v1" TargetMode="External"/><Relationship Id="rId93" Type="http://schemas.openxmlformats.org/officeDocument/2006/relationships/hyperlink" Target="https://hal.science/hal-04443253v1" TargetMode="External"/><Relationship Id="rId94" Type="http://schemas.openxmlformats.org/officeDocument/2006/relationships/hyperlink" Target="https://dx.doi.org/10.3917/rdn.1447.0441" TargetMode="External"/><Relationship Id="rId95" Type="http://schemas.openxmlformats.org/officeDocument/2006/relationships/hyperlink" Target="https://hal.science/hal-04319704v1" TargetMode="External"/><Relationship Id="rId96" Type="http://schemas.openxmlformats.org/officeDocument/2006/relationships/hyperlink" Target="https://dx.doi.org/10.1163/18770703-13020006" TargetMode="External"/><Relationship Id="rId97" Type="http://schemas.openxmlformats.org/officeDocument/2006/relationships/hyperlink" Target="https://hal.science/hal-04559323v1" TargetMode="External"/><Relationship Id="rId98" Type="http://schemas.openxmlformats.org/officeDocument/2006/relationships/hyperlink" Target="https://dx.doi.org/10.1017/ahss.2024.16" TargetMode="External"/><Relationship Id="rId99" Type="http://schemas.openxmlformats.org/officeDocument/2006/relationships/hyperlink" Target="https://hal.science/hal-04332495v1" TargetMode="External"/><Relationship Id="rId100" Type="http://schemas.openxmlformats.org/officeDocument/2006/relationships/hyperlink" Target="https://dx.doi.org/10.3917/rhis.233.0556" TargetMode="External"/><Relationship Id="rId101" Type="http://schemas.openxmlformats.org/officeDocument/2006/relationships/hyperlink" Target="https://hal.science/hal-04319713v1" TargetMode="External"/><Relationship Id="rId102" Type="http://schemas.openxmlformats.org/officeDocument/2006/relationships/hyperlink" Target="https://hal.science/hal-04319714v1" TargetMode="External"/><Relationship Id="rId103" Type="http://schemas.openxmlformats.org/officeDocument/2006/relationships/hyperlink" Target="https://hal.science/hal-04278880v1" TargetMode="External"/><Relationship Id="rId104" Type="http://schemas.openxmlformats.org/officeDocument/2006/relationships/hyperlink" Target="https://hal.science/hal-04278861v1" TargetMode="External"/><Relationship Id="rId105" Type="http://schemas.openxmlformats.org/officeDocument/2006/relationships/hyperlink" Target="https://hal.science/hal-04319710v1" TargetMode="External"/><Relationship Id="rId106" Type="http://schemas.openxmlformats.org/officeDocument/2006/relationships/hyperlink" Target="https://dx.doi.org/10.3917/rdn.437.0845" TargetMode="External"/><Relationship Id="rId107" Type="http://schemas.openxmlformats.org/officeDocument/2006/relationships/hyperlink" Target="https://hal.science/hal-04319705v1" TargetMode="External"/><Relationship Id="rId108" Type="http://schemas.openxmlformats.org/officeDocument/2006/relationships/hyperlink" Target="https://hal.science/hal-04278917v1" TargetMode="External"/><Relationship Id="rId109" Type="http://schemas.openxmlformats.org/officeDocument/2006/relationships/hyperlink" Target="https://hal.science/hal-04319722v1" TargetMode="External"/><Relationship Id="rId110" Type="http://schemas.openxmlformats.org/officeDocument/2006/relationships/hyperlink" Target="https://hal.sorbonne-universite.fr/hal-05051315v1" TargetMode="External"/><Relationship Id="rId111" Type="http://schemas.openxmlformats.org/officeDocument/2006/relationships/hyperlink" Target="https://dx.doi.org/10.70551/KPAQ4431" TargetMode="External"/><Relationship Id="rId112" Type="http://schemas.openxmlformats.org/officeDocument/2006/relationships/hyperlink" Target="https://hal.science/hal-04279379v1" TargetMode="External"/><Relationship Id="rId113" Type="http://schemas.openxmlformats.org/officeDocument/2006/relationships/hyperlink" Target="https://dx.doi.org/10.35562/cliothemis.428" TargetMode="External"/><Relationship Id="rId114" Type="http://schemas.openxmlformats.org/officeDocument/2006/relationships/hyperlink" Target="https://hal.science/hal-04319719v1" TargetMode="External"/><Relationship Id="rId115" Type="http://schemas.openxmlformats.org/officeDocument/2006/relationships/hyperlink" Target="https://hal.science/hal-04319721v1" TargetMode="External"/><Relationship Id="rId116" Type="http://schemas.openxmlformats.org/officeDocument/2006/relationships/hyperlink" Target="https://hal.science/hal-04279350v1" TargetMode="External"/><Relationship Id="rId117" Type="http://schemas.openxmlformats.org/officeDocument/2006/relationships/hyperlink" Target="https://dx.doi.org/10.5565/rev/nueind.23" TargetMode="External"/><Relationship Id="rId118" Type="http://schemas.openxmlformats.org/officeDocument/2006/relationships/hyperlink" Target="https://hal.science/hal-04279359v1" TargetMode="External"/><Relationship Id="rId119" Type="http://schemas.openxmlformats.org/officeDocument/2006/relationships/hyperlink" Target="https://hal.science/hal-04279332v1" TargetMode="External"/><Relationship Id="rId120" Type="http://schemas.openxmlformats.org/officeDocument/2006/relationships/hyperlink" Target="https://dx.doi.org/10.7202/1035960ar" TargetMode="External"/><Relationship Id="rId121" Type="http://schemas.openxmlformats.org/officeDocument/2006/relationships/hyperlink" Target="https://hal.science/hal-04923313v1" TargetMode="External"/><Relationship Id="rId122" Type="http://schemas.openxmlformats.org/officeDocument/2006/relationships/hyperlink" Target="https://dx.doi.org/10.70551/AJTA9680" TargetMode="External"/><Relationship Id="rId123" Type="http://schemas.openxmlformats.org/officeDocument/2006/relationships/hyperlink" Target="https://hal.science/hal-04279300v1" TargetMode="External"/><Relationship Id="rId124" Type="http://schemas.openxmlformats.org/officeDocument/2006/relationships/hyperlink" Target="https://hal.science/hal-04305228v1" TargetMode="External"/><Relationship Id="rId125" Type="http://schemas.openxmlformats.org/officeDocument/2006/relationships/hyperlink" Target="https://dx.doi.org/10.4000/caravelle.865" TargetMode="External"/><Relationship Id="rId126" Type="http://schemas.openxmlformats.org/officeDocument/2006/relationships/hyperlink" Target="https://hal.science/hal-04305223v1" TargetMode="External"/><Relationship Id="rId127" Type="http://schemas.openxmlformats.org/officeDocument/2006/relationships/hyperlink" Target="https://ulco.hal.science/hal-03554136v1" TargetMode="External"/><Relationship Id="rId128" Type="http://schemas.openxmlformats.org/officeDocument/2006/relationships/hyperlink" Target="https://hal.science/hal-02883561v1" TargetMode="External"/><Relationship Id="rId129" Type="http://schemas.openxmlformats.org/officeDocument/2006/relationships/hyperlink" Target="https://hal.science/search/index/?q=*&amp;authFullName_s=Bernard Grunberg" TargetMode="External"/><Relationship Id="rId130" Type="http://schemas.openxmlformats.org/officeDocument/2006/relationships/hyperlink" Target="https://hal.science/search/index/?q=*&amp;authFullName_s=Andr&#233; Delpuech" TargetMode="External"/><Relationship Id="rId131" Type="http://schemas.openxmlformats.org/officeDocument/2006/relationships/hyperlink" Target="https://hal.science/search/index/?q=*&amp;authFullName_s=Beno&#238;t Roux" TargetMode="External"/><Relationship Id="rId132" Type="http://schemas.openxmlformats.org/officeDocument/2006/relationships/hyperlink" Target="https://hal.science/hal-04305214v1" TargetMode="External"/><Relationship Id="rId133" Type="http://schemas.openxmlformats.org/officeDocument/2006/relationships/hyperlink" Target="https://dx.doi.org/10.4000/caravelle.7907" TargetMode="External"/><Relationship Id="rId134" Type="http://schemas.openxmlformats.org/officeDocument/2006/relationships/hyperlink" Target="https://hal.science/hal-04305286v1" TargetMode="External"/><Relationship Id="rId135" Type="http://schemas.openxmlformats.org/officeDocument/2006/relationships/hyperlink" Target="https://hal.science/hal-04305266v1" TargetMode="External"/><Relationship Id="rId136" Type="http://schemas.openxmlformats.org/officeDocument/2006/relationships/hyperlink" Target="https://dx.doi.org/10.3406/carav.2000.1227" TargetMode="External"/><Relationship Id="rId137" Type="http://schemas.openxmlformats.org/officeDocument/2006/relationships/hyperlink" Target="https://hal.science/hal-04305246v1" TargetMode="External"/><Relationship Id="rId138" Type="http://schemas.openxmlformats.org/officeDocument/2006/relationships/hyperlink" Target="https://hal.science/hal-04305254v1" TargetMode="External"/><Relationship Id="rId139" Type="http://schemas.openxmlformats.org/officeDocument/2006/relationships/hyperlink" Target="https://dx.doi.org/10.3406/jsa.1995.1586" TargetMode="External"/><Relationship Id="rId140" Type="http://schemas.openxmlformats.org/officeDocument/2006/relationships/hyperlink" Target="https://hal.science/hal-05105940v1" TargetMode="External"/><Relationship Id="rId141" Type="http://schemas.openxmlformats.org/officeDocument/2006/relationships/hyperlink" Target="https://dx.doi.org/10.58079/u9hs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ROULET</dc:title>
  <dc:description>CV</dc:description>
  <dc:subject/>
  <cp:keywords/>
  <cp:category/>
  <cp:lastModifiedBy/>
  <dcterms:created xsi:type="dcterms:W3CDTF">2026-03-26T15:44:52+01:00</dcterms:created>
  <dcterms:modified xsi:type="dcterms:W3CDTF">2026-03-26T15:44:52+01:00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