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Eric BENOIT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Ancien Elève de l'Ecole Normale Supérieure de la Rue d'Ulm (Paris), Agrégé de Lettres Modernes, docteur ès Lettres, Habilité à diriger des Recherches, j'ai été Maître de Conférences en Littérature Française à l'Université Bordeaux 3 (Bordeaux Montaigne) de 1994 à 2001, et je suis depuis 2001 Professeur de Littérature Française des XIXème et XXème siècles à l'Université Bordeaux Montaigne où j'ai dirigé l'Unité de recherche TELEM (&amp;quot;Textes, Littératures: Ecritures et Modèles&amp;quot;, EA 4195) de 2015 à 2021, et où je dirige le Centre de recherches &amp;quot;Modernités&amp;quot; depuis 2010. Je suis nommé Membre Senior de l'Institut Universitaire de France (IUF) en 2022.</w:t>
      </w:r>
    </w:p>
    <w:p>
      <w:pPr/>
      <w:r>
        <w:rPr/>
        <w:t xml:space="preserve">J'ai consacré mes premiers travaux (thèse, premiers articles, premiers livres) à l'oeuvre de Mallarmé. Puis j'ai étendu mon champ de recherche à l'oeuvre d'Edmond Jabès (le passage de Mallarmé à Jabès s'est effectué par l'idée du Livre total), et à l'oeuvre de Bernanos (le passage de Jabès à Bernanos s'est opéré par ma réflexion sur les rapports entre littérature et religion et sur les répercussions littéraires des grands traumatismes historiques). J'ai ensuite abordé des problématiques plus transversales: sur les paradoxes, les autocontradictions et les apories de la littérature, et sur le versant positif de la modernité littéraire (notamment les notions de jubilation et d'énergie dans la littérature).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Poétiques de l’inquiétude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Eric Benoit. </w:t>
            </w:r>
            <w:hyperlink r:id="rId10" w:history="1">
              <w:r>
                <w:rPr>
                  <w:color w:val="#410a8c"/>
                  <w:u w:val="single"/>
                </w:rPr>
                <w:t xml:space="preserve">Presses Univesitaires de Bordeaux</w:t>
              </w:r>
            </w:hyperlink>
            <w:r>
              <w:rPr/>
              <w:t xml:space="preserve">, 546 p., 2026, Collection Modernités ; 53, 979-10-300-1317-7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hal-05584766v1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Poétiques de l'insaisissable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Eric Benoit (dir.). </w:t>
            </w:r>
            <w:hyperlink r:id="rId12" w:history="1">
              <w:r>
                <w:rPr>
                  <w:color w:val="#410a8c"/>
                  <w:u w:val="single"/>
                </w:rPr>
                <w:t xml:space="preserve">Presses Universitaires de Bordeaux</w:t>
              </w:r>
            </w:hyperlink>
            <w:r>
              <w:rPr/>
              <w:t xml:space="preserve">, 546 p., 2025, Modernités (Nantes), ISSN 0986-6019 ; 51, 979-10-300-1185-2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hal-05286688v1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Poétiques de l'incomplétude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Eric Benoit (dir.). </w:t>
            </w:r>
            <w:hyperlink r:id="rId14" w:history="1">
              <w:r>
                <w:rPr>
                  <w:color w:val="#410a8c"/>
                  <w:u w:val="single"/>
                </w:rPr>
                <w:t xml:space="preserve">Presses Universitaires de Bordeaux</w:t>
              </w:r>
            </w:hyperlink>
            <w:r>
              <w:rPr/>
              <w:t xml:space="preserve">, 592 p., 2024, Modernités n°49, 979-10-300-1120-3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hal-04808753v1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littérature considérée comme énergie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Editions Eurédit</w:t>
              </w:r>
            </w:hyperlink>
            <w:r>
              <w:rPr/>
              <w:t xml:space="preserve">, 322 p., 2022, 978-2-84830-253-9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hal-03893525v1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suggestion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Eric BENOIT; Joëlle de SERMET (codir.). Presses Universitaires de Bordeaux, volume 47, 450 p., 2022, Collection Modernités, Eric Benoît, 979-10-300-0857-9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hal-03893526v1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suggestion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Joëlle de Sermet de Tournefort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Eric Benoit et Joëlle de Sermet (codir.). Presses Universitaires de Bordeaux, collection Modernités, volume 47, 450 p., 2022, 979-10-300-0857-9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hal-03941531v1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Edmond Jabès et les chemins de l'écriture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Editions Eurédit, 2020, 978-2-84830-246-1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hal-02515101v1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lecture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Eric Benoit (dir.). </w:t>
            </w:r>
            <w:hyperlink r:id="rId22" w:history="1">
              <w:r>
                <w:rPr>
                  <w:color w:val="#410a8c"/>
                  <w:u w:val="single"/>
                </w:rPr>
                <w:t xml:space="preserve">Presses Universitaires de Bordeaux</w:t>
              </w:r>
            </w:hyperlink>
            <w:r>
              <w:rPr/>
              <w:t xml:space="preserve">, 44, 2019, Collection Modernités, 979-10-300-0481-6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hal-02320913v1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différences ethniques et religieuses dans la littérature. De Montaigne à Le Clézio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Editions Eurédit</w:t>
              </w:r>
            </w:hyperlink>
            <w:r>
              <w:rPr/>
              <w:t xml:space="preserve">, 2018, 978-2-84830-235-5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hal-01960290v1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Obstinément la littérature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Editions Droz</w:t>
              </w:r>
            </w:hyperlink>
            <w:r>
              <w:rPr/>
              <w:t xml:space="preserve">, 2018, 978-2-60005876-6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hal-01857347v1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Ecritures de l'énergie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Eric Benoit (dir.). </w:t>
            </w:r>
            <w:hyperlink r:id="rId28" w:history="1">
              <w:r>
                <w:rPr>
                  <w:color w:val="#410a8c"/>
                  <w:u w:val="single"/>
                </w:rPr>
                <w:t xml:space="preserve">Presses Universitaires de Bordeaux</w:t>
              </w:r>
            </w:hyperlink>
            <w:r>
              <w:rPr/>
              <w:t xml:space="preserve">, 2017, Collection Modernités, volume 42, ISBN 979-10-300-0206-5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hal-01666467v1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Harmonie et disharmonie dans l'esthétique occidentale et dans l'esthétique chinoise à l'époque de la modernité littéraire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Eric Benoit (dir.). </w:t>
            </w:r>
            <w:hyperlink r:id="rId30" w:history="1">
              <w:r>
                <w:rPr>
                  <w:color w:val="#410a8c"/>
                  <w:u w:val="single"/>
                </w:rPr>
                <w:t xml:space="preserve">Presses Universitaires de Bordeaux</w:t>
              </w:r>
            </w:hyperlink>
            <w:r>
              <w:rPr/>
              <w:t xml:space="preserve">, 2016, Collection Modernités, volume 40, ISBN 979-10-300-0093-1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hal-01666412v1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 la voix poétique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Editions Classiques Garnier</w:t>
              </w:r>
            </w:hyperlink>
            <w:r>
              <w:rPr/>
              <w:t xml:space="preserve">, 2016, ISBN 978-2-406-06077-2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hal-01666370v1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et jubilation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Eric Benoit (dir.). </w:t>
            </w:r>
            <w:hyperlink r:id="rId34" w:history="1">
              <w:r>
                <w:rPr>
                  <w:color w:val="#410a8c"/>
                  <w:u w:val="single"/>
                </w:rPr>
                <w:t xml:space="preserve">Presses Universitaires de Bordeaux</w:t>
              </w:r>
            </w:hyperlink>
            <w:r>
              <w:rPr/>
              <w:t xml:space="preserve">, 2015, Collection Modernités, volume 39, ISBN 979-10-300-0175-4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hal-01666471v1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et transgression des formes poétiques régulières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Eric Benoit (dir.). </w:t>
            </w:r>
            <w:hyperlink r:id="rId36" w:history="1">
              <w:r>
                <w:rPr>
                  <w:color w:val="#410a8c"/>
                  <w:u w:val="single"/>
                </w:rPr>
                <w:t xml:space="preserve">Presses Universitaires de Bordeaux</w:t>
              </w:r>
            </w:hyperlink>
            <w:r>
              <w:rPr/>
              <w:t xml:space="preserve">, 2014, Collection Modernités, volume 37, ISBN 978-2-86781-940-7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hal-01666477v1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 disant. Poésie et empêchements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Eric Benoit (dir.). </w:t>
            </w:r>
            <w:hyperlink r:id="rId38" w:history="1">
              <w:r>
                <w:rPr>
                  <w:color w:val="#410a8c"/>
                  <w:u w:val="single"/>
                </w:rPr>
                <w:t xml:space="preserve">Presses Universitaires de Bordeaux</w:t>
              </w:r>
            </w:hyperlink>
            <w:r>
              <w:rPr/>
              <w:t xml:space="preserve">, 2014, Collection Modernités, volume 36, ISBN 978-2-86781-920-9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hal-01666481v1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Apories, paradoxes et autocontradictions. La littérature et l'impossible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Eric Benoit (dir.). </w:t>
            </w:r>
            <w:hyperlink r:id="rId40" w:history="1">
              <w:r>
                <w:rPr>
                  <w:color w:val="#410a8c"/>
                  <w:u w:val="single"/>
                </w:rPr>
                <w:t xml:space="preserve">Presses Universitaires de Bordeaux</w:t>
              </w:r>
            </w:hyperlink>
            <w:r>
              <w:rPr/>
              <w:t xml:space="preserve">, 2013, Collection Modernités, volume 35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hal-01666482v1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Bernanos, littérature et théologie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Editions du Cerf</w:t>
              </w:r>
            </w:hyperlink>
            <w:r>
              <w:rPr/>
              <w:t xml:space="preserve">, 2013, ISBN 9782204097871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hal-01666375v1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Nihilismes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Rabaté</w:t>
              </w:r>
            </w:hyperlink>
          </w:p>
          <w:p>
            <w:pPr/>
            <w:r>
              <w:rPr/>
              <w:t xml:space="preserve">(en codirection avec Dominique Rabaté). </w:t>
            </w:r>
            <w:hyperlink r:id="rId45" w:history="1">
              <w:r>
                <w:rPr>
                  <w:color w:val="#410a8c"/>
                  <w:u w:val="single"/>
                </w:rPr>
                <w:t xml:space="preserve">Presses Unversitaires de Bordeaux</w:t>
              </w:r>
            </w:hyperlink>
            <w:r>
              <w:rPr/>
              <w:t xml:space="preserve">, 2012, Collection Modernités, volume 33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hal-01666488v1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Impuissance(s) de la littérature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Hafedh Sfaxi</w:t>
              </w:r>
            </w:hyperlink>
          </w:p>
          <w:p>
            <w:pPr/>
            <w:r>
              <w:rPr/>
              <w:t xml:space="preserve">Eric Benoit (dir.). </w:t>
            </w:r>
            <w:hyperlink r:id="rId48" w:history="1">
              <w:r>
                <w:rPr>
                  <w:color w:val="#410a8c"/>
                  <w:u w:val="single"/>
                </w:rPr>
                <w:t xml:space="preserve">Presses Universitaires de Bordeaux</w:t>
              </w:r>
            </w:hyperlink>
            <w:r>
              <w:rPr/>
              <w:t xml:space="preserve">, 2011, ISBN 978-2-86781-712-0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hal-01666492v1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Bible en clair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Editions Ellipses</w:t>
              </w:r>
            </w:hyperlink>
            <w:r>
              <w:rPr/>
              <w:t xml:space="preserve">, 2009, ISBN 9782729841812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hal-01666387v1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Néant sonore. Mallarmé ou la traversée des paradoxes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Editions Droz</w:t>
              </w:r>
            </w:hyperlink>
            <w:r>
              <w:rPr/>
              <w:t xml:space="preserve">, 2007, ISBN 978-2-600-01137-2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hal-01666391v1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Écritures du ressassement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(en codirection avec Dominique Rabaté, Isabelle Poulin, Michel Braud, et Jean-Pierre Moussaron). </w:t>
            </w:r>
            <w:hyperlink r:id="rId54" w:history="1">
              <w:r>
                <w:rPr>
                  <w:color w:val="#410a8c"/>
                  <w:u w:val="single"/>
                </w:rPr>
                <w:t xml:space="preserve">Presses Universitaires de Bordeaux</w:t>
              </w:r>
            </w:hyperlink>
            <w:r>
              <w:rPr/>
              <w:t xml:space="preserve">, 2001, Collection Modernités, volume 15, ISBN 0986-6019978-2-86781-276-7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hal-01667444v1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crise du sens à la quête du sens (Mallarmé, Bernanos, Jabès)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, 2001, ISBN 9782204068109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hal-01666398v1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Écritures du ressassement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 Braud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Jean-Pierre Moussaron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Isabelle Poulin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Rabaté</w:t>
              </w:r>
            </w:hyperlink>
          </w:p>
          <w:p>
            <w:pPr/>
            <w:r>
              <w:rPr/>
              <w:t xml:space="preserve">Presses Universitaires de Bordeaux, 2001,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⟨10.4000/books.pub.5348⟩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hal-03695027v1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le cri : Le Livre des Questions d’Edmond Jabès. Exégèse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Presses Universitaires de Bordeaux</w:t>
              </w:r>
            </w:hyperlink>
            <w:r>
              <w:rPr/>
              <w:t xml:space="preserve">, 2000, ISBN 1281-4555978-2-86781-255-2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hal-01666401v1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Poésies de Mallarmé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Editions Ellipses</w:t>
              </w:r>
            </w:hyperlink>
            <w:r>
              <w:rPr/>
              <w:t xml:space="preserve">, 1998, ISBN 9782729858889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hal-01666405v1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Mallarmé et le Mystère du Livre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Editions Champion</w:t>
              </w:r>
            </w:hyperlink>
            <w:r>
              <w:rPr/>
              <w:t xml:space="preserve">, 1998, ISBN 9782852038479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hal-01666406v1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Écritures de l'élan vital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et Savoirs</w:t>
            </w:r>
            <w:r>
              <w:rPr/>
              <w:t xml:space="preserve">, 21, https://journals.openedition.org/aes/6982, 2024, Ecritures de l'élan vital,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⟨10.4000/11zp5⟩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hal-04656370v1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lieux pour les morts? Perspectives interculturelles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Eric Benoit (dir.). </w:t>
            </w:r>
            <w:r>
              <w:rPr>
                <w:i w:val="1"/>
                <w:iCs w:val="1"/>
              </w:rPr>
              <w:t xml:space="preserve">Essais : revue interdisciplinaire d'Humanités</w:t>
            </w:r>
            <w:r>
              <w:rPr/>
              <w:t xml:space="preserve">, 17 (17), 2021, Quels lieux pour les morts? Perspectives interculturelles, 979-10-97024-09-3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hal-03198850v1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lieux pour les morts? Perspectives interculturelles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Essais : revue interdisciplinaire d'Humanités</w:t>
            </w:r>
            <w:r>
              <w:rPr/>
              <w:t xml:space="preserve">, 17,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hal-04580678v1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L’inquiétude qui vient des autres (Proust, Rousseau)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Éric Benoit. </w:t>
            </w:r>
            <w:r>
              <w:rPr>
                <w:i w:val="1"/>
                <w:iCs w:val="1"/>
              </w:rPr>
              <w:t xml:space="preserve">Poétiques de l’inquiétude</w:t>
            </w:r>
            <w:r>
              <w:rPr/>
              <w:t xml:space="preserve">, </w:t>
            </w:r>
            <w:hyperlink r:id="rId10" w:history="1">
              <w:r>
                <w:rPr>
                  <w:color w:val="#410a8c"/>
                  <w:u w:val="single"/>
                </w:rPr>
                <w:t xml:space="preserve">Presses Universitaires de Bordeaux</w:t>
              </w:r>
            </w:hyperlink>
            <w:r>
              <w:rPr/>
              <w:t xml:space="preserve">, pp.197-210, 2026, Collection Modernités ; 53, 979-10-300-1317-7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hal-05584838v1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&amp;quot;cycle antillais&amp;quot; est-il un cercle sans commencement ni fin?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fin et le commencement. Hommage au cycle antillais de Simone et André Schwarz-Bart</w:t>
            </w:r>
            <w:r>
              <w:rPr/>
              <w:t xml:space="preserve">, Classiques Garnier, p. 29-49, 2026, 978-2-406-20284-4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hal-05591595v1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 der Unruhe der Welt » (Zweig). Inquiétudes historiques et politiques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Éric Benoit. </w:t>
            </w:r>
            <w:r>
              <w:rPr>
                <w:i w:val="1"/>
                <w:iCs w:val="1"/>
              </w:rPr>
              <w:t xml:space="preserve">Poétiques de l'inquiétude</w:t>
            </w:r>
            <w:r>
              <w:rPr/>
              <w:t xml:space="preserve">, </w:t>
            </w:r>
            <w:hyperlink r:id="rId10" w:history="1">
              <w:r>
                <w:rPr>
                  <w:color w:val="#410a8c"/>
                  <w:u w:val="single"/>
                </w:rPr>
                <w:t xml:space="preserve">Presses Universitaires de Bordeaux</w:t>
              </w:r>
            </w:hyperlink>
            <w:r>
              <w:rPr/>
              <w:t xml:space="preserve">, pp.525-539, 2026, Collection Modernités ; 53, 979-10-300-1317-7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hal-05584852v1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Significations et valeurs de l’inquiétude (étymologie, axiologie)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Éric Benoit. </w:t>
            </w:r>
            <w:r>
              <w:rPr>
                <w:i w:val="1"/>
                <w:iCs w:val="1"/>
              </w:rPr>
              <w:t xml:space="preserve">Poétiques de l'inquiétude</w:t>
            </w:r>
            <w:r>
              <w:rPr/>
              <w:t xml:space="preserve">, </w:t>
            </w:r>
            <w:hyperlink r:id="rId75" w:history="1">
              <w:r>
                <w:rPr>
                  <w:color w:val="#410a8c"/>
                  <w:u w:val="single"/>
                </w:rPr>
                <w:t xml:space="preserve">Presses Universitaires de Bordeaux</w:t>
              </w:r>
            </w:hyperlink>
            <w:r>
              <w:rPr/>
              <w:t xml:space="preserve">, pp.7-28, 2026, Collection Modernités ; 53, 979-10-300-1317-7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hal-05584795v1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L’inquiétante étrangeté des doubles (Baudelaire, Maupassant). Enjambements métriques et tension narrative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Éric Benoit. </w:t>
            </w:r>
            <w:r>
              <w:rPr>
                <w:i w:val="1"/>
                <w:iCs w:val="1"/>
              </w:rPr>
              <w:t xml:space="preserve">Poétiques de l'inquiétude</w:t>
            </w:r>
            <w:r>
              <w:rPr/>
              <w:t xml:space="preserve">, </w:t>
            </w:r>
            <w:hyperlink r:id="rId10" w:history="1">
              <w:r>
                <w:rPr>
                  <w:color w:val="#410a8c"/>
                  <w:u w:val="single"/>
                </w:rPr>
                <w:t xml:space="preserve">Presses Universitaires de Bordeaux</w:t>
              </w:r>
            </w:hyperlink>
            <w:r>
              <w:rPr/>
              <w:t xml:space="preserve">, pp.317-332, 2026, Collection Modernités ; 53, 979-10-300-1317-7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hal-05584842v1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L’inquiétum est cor nostrum augustinien, de Pascal à Péguy et Bataille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Éric Benoit. </w:t>
            </w:r>
            <w:r>
              <w:rPr>
                <w:i w:val="1"/>
                <w:iCs w:val="1"/>
              </w:rPr>
              <w:t xml:space="preserve">Poétiques de l'inquiétude</w:t>
            </w:r>
            <w:r>
              <w:rPr/>
              <w:t xml:space="preserve">, </w:t>
            </w:r>
            <w:hyperlink r:id="rId10" w:history="1">
              <w:r>
                <w:rPr>
                  <w:color w:val="#410a8c"/>
                  <w:u w:val="single"/>
                </w:rPr>
                <w:t xml:space="preserve">Presses Universitaires de Bordeaux</w:t>
              </w:r>
            </w:hyperlink>
            <w:r>
              <w:rPr/>
              <w:t xml:space="preserve">, pp.31-49, 2026, Collection Modernités ; 53, 979-10-300-1317-7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hal-05584819v1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L’Unheimlichkeit freudienne, pour lire Quignard (Albucius) et Kafka (Lettre au père, et Le Terrier)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Éric Benoit. </w:t>
            </w:r>
            <w:r>
              <w:rPr>
                <w:i w:val="1"/>
                <w:iCs w:val="1"/>
              </w:rPr>
              <w:t xml:space="preserve">Poétiques de l'inquiétude</w:t>
            </w:r>
            <w:r>
              <w:rPr/>
              <w:t xml:space="preserve">, </w:t>
            </w:r>
            <w:hyperlink r:id="rId10" w:history="1">
              <w:r>
                <w:rPr>
                  <w:color w:val="#410a8c"/>
                  <w:u w:val="single"/>
                </w:rPr>
                <w:t xml:space="preserve">Presses Universitaires de Bordeaux</w:t>
              </w:r>
            </w:hyperlink>
            <w:r>
              <w:rPr/>
              <w:t xml:space="preserve">, pp.169-195, 2026, Collection Modernités ; 53, 979-10-300-1317-7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hal-05584832v1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Onze approches de l'insaisissable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Éric Benoit. </w:t>
            </w:r>
            <w:r>
              <w:rPr>
                <w:i w:val="1"/>
                <w:iCs w:val="1"/>
              </w:rPr>
              <w:t xml:space="preserve">Poétiques de l'insaisissable</w:t>
            </w:r>
            <w:r>
              <w:rPr/>
              <w:t xml:space="preserve">, </w:t>
            </w:r>
            <w:hyperlink r:id="rId12" w:history="1">
              <w:r>
                <w:rPr>
                  <w:color w:val="#410a8c"/>
                  <w:u w:val="single"/>
                </w:rPr>
                <w:t xml:space="preserve">Presses Universitaires de Bordeaux</w:t>
              </w:r>
            </w:hyperlink>
            <w:r>
              <w:rPr/>
              <w:t xml:space="preserve">, pp.13-70, 2025, Modernités (Nantes), ISSN 0986-6019 ; 51, 979-10-300-1185-2.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⟨10.4000/14quv⟩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hal-05286699v1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L'évolution, notion problématique en littérature et philosophie (de Darwin à Thomas Kuhn et Baptiste Morizot)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Gisèle Séginger et Julien Yvonnet (dir.). </w:t>
            </w:r>
            <w:r>
              <w:rPr>
                <w:i w:val="1"/>
                <w:iCs w:val="1"/>
              </w:rPr>
              <w:t xml:space="preserve">Évolution(s). Science, art et littérature</w:t>
            </w:r>
            <w:r>
              <w:rPr/>
              <w:t xml:space="preserve">, </w:t>
            </w:r>
            <w:hyperlink r:id="rId82" w:history="1">
              <w:r>
                <w:rPr>
                  <w:color w:val="#410a8c"/>
                  <w:u w:val="single"/>
                </w:rPr>
                <w:t xml:space="preserve">Editions Matériologiques</w:t>
              </w:r>
            </w:hyperlink>
            <w:r>
              <w:rPr/>
              <w:t xml:space="preserve">, p. 33-51, 2025, 978-2-37361-492-3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hal-05097635v1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Antigone politique ? (Sophocle, Anouilh)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Makiko Nakazato. </w:t>
            </w:r>
            <w:r>
              <w:rPr>
                <w:i w:val="1"/>
                <w:iCs w:val="1"/>
              </w:rPr>
              <w:t xml:space="preserve">Actes de la Journée d'étude internationale "Figures féminines en résonance"</w:t>
            </w:r>
            <w:r>
              <w:rPr/>
              <w:t xml:space="preserve">, Faculté des Sciences Humaines et Sociales, Université Iwate (Morioka, Japon), p. 11-29,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hal-04580658v1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non-fin de l'Histoire, ou l'incomplétude potentielle, et Bibliographie théorique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Poétiques de l'incomplétude</w:t>
            </w:r>
            <w:r>
              <w:rPr/>
              <w:t xml:space="preserve">, </w:t>
            </w:r>
            <w:hyperlink r:id="rId14" w:history="1">
              <w:r>
                <w:rPr>
                  <w:color w:val="#410a8c"/>
                  <w:u w:val="single"/>
                </w:rPr>
                <w:t xml:space="preserve">Presses Universitaires de Bordeaux</w:t>
              </w:r>
            </w:hyperlink>
            <w:r>
              <w:rPr/>
              <w:t xml:space="preserve">, pp.577-584, 2024, modernités n°49, 979-10-300-1120-3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hal-04808797v1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poétiques de l'incomplétude après la Deuxième Guerre mondiale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Poétiques de l'incomplétude</w:t>
            </w:r>
            <w:r>
              <w:rPr/>
              <w:t xml:space="preserve">, </w:t>
            </w:r>
            <w:hyperlink r:id="rId14" w:history="1">
              <w:r>
                <w:rPr>
                  <w:color w:val="#410a8c"/>
                  <w:u w:val="single"/>
                </w:rPr>
                <w:t xml:space="preserve">Presses Unversitaires de Bordeaux</w:t>
              </w:r>
            </w:hyperlink>
            <w:r>
              <w:rPr/>
              <w:t xml:space="preserve">, p. 377-391, 2024, Modernités n° 49, 979-10-300-1120-3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hal-04808794v1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neige, le citron, et la rose (Miyazawa Kenji, Takamura Kôtarô, et Georges Bataille)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Makiko Nakazato. </w:t>
            </w:r>
            <w:r>
              <w:rPr>
                <w:i w:val="1"/>
                <w:iCs w:val="1"/>
              </w:rPr>
              <w:t xml:space="preserve">Actes de la Journée d'étude internationale "Figures féminines en résonance"</w:t>
            </w:r>
            <w:r>
              <w:rPr/>
              <w:t xml:space="preserve">, Faculté des Sciences Humaines et Sociales, Université Iwate (Morioka, Japon), p. 31-37,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hal-04580660v1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problématiser l'incomplétude (anthropologie, esthétique et historicité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Poétiques de l'incomplétude</w:t>
            </w:r>
            <w:r>
              <w:rPr/>
              <w:t xml:space="preserve">, p. 17-32, </w:t>
            </w:r>
            <w:hyperlink r:id="rId14" w:history="1">
              <w:r>
                <w:rPr>
                  <w:color w:val="#410a8c"/>
                  <w:u w:val="single"/>
                </w:rPr>
                <w:t xml:space="preserve">Presses Universitaire de Bordeaux</w:t>
              </w:r>
            </w:hyperlink>
            <w:r>
              <w:rPr/>
              <w:t xml:space="preserve">, 2024, Modernités n°49, 979-10-300-1120-3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hal-04808774v1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Poétiques de l'incomplétude dans les nouveaux régimes d'historicité au début du XXe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Poétiques de l'incomplétude</w:t>
            </w:r>
            <w:r>
              <w:rPr/>
              <w:t xml:space="preserve">, </w:t>
            </w:r>
            <w:hyperlink r:id="rId14" w:history="1">
              <w:r>
                <w:rPr>
                  <w:color w:val="#410a8c"/>
                  <w:u w:val="single"/>
                </w:rPr>
                <w:t xml:space="preserve">Presses Universitaires de Bordeaux</w:t>
              </w:r>
            </w:hyperlink>
            <w:r>
              <w:rPr/>
              <w:t xml:space="preserve">, p. 263-287, 2024, Modernités n°49, 979-10-300-1120-3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hal-04808788v1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Poétiques de l'incomplétude</w:t>
            </w:r>
            <w:r>
              <w:rPr/>
              <w:t xml:space="preserve">, </w:t>
            </w:r>
            <w:hyperlink r:id="rId14" w:history="1">
              <w:r>
                <w:rPr>
                  <w:color w:val="#410a8c"/>
                  <w:u w:val="single"/>
                </w:rPr>
                <w:t xml:space="preserve">Presses Universitaires de Bordeaux</w:t>
              </w:r>
            </w:hyperlink>
            <w:r>
              <w:rPr/>
              <w:t xml:space="preserve">, p.9-13, 2024, Modernités n°49, 979-10-300-1120-3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hal-04808761v1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Poétiques de l'incomplétude en régime d'historicité post-révolutionnaire (XIXe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Poétiques de l'incomplétude</w:t>
            </w:r>
            <w:r>
              <w:rPr/>
              <w:t xml:space="preserve">, </w:t>
            </w:r>
            <w:hyperlink r:id="rId14" w:history="1">
              <w:r>
                <w:rPr>
                  <w:color w:val="#410a8c"/>
                  <w:u w:val="single"/>
                </w:rPr>
                <w:t xml:space="preserve">Presses Universitaires de Bordeaux</w:t>
              </w:r>
            </w:hyperlink>
            <w:r>
              <w:rPr/>
              <w:t xml:space="preserve">, p. 151-165, 2024, Modernités n° 49, 979-10-300-1120-3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hal-04808781v1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mondes d'Edmond Jabès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Lia Kurts dir. </w:t>
            </w:r>
            <w:r>
              <w:rPr>
                <w:i w:val="1"/>
                <w:iCs w:val="1"/>
              </w:rPr>
              <w:t xml:space="preserve">Monde(s) et poésie. Au coeur des sciences du langage et de la culture</w:t>
            </w:r>
            <w:r>
              <w:rPr/>
              <w:t xml:space="preserve">, 48, Presses Universitaires de Bordeaux, p. 115-124, 2023, Collection Modernités, 979-10-300-0975-0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hal-04113104v1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 questions propédeutiques sur la notion de monde dans son rapport à l'oeuvre d'art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Lia Kurts dir. </w:t>
            </w:r>
            <w:r>
              <w:rPr>
                <w:i w:val="1"/>
                <w:iCs w:val="1"/>
              </w:rPr>
              <w:t xml:space="preserve">Monde(s) et poésie. Au coeur des sciences du langage et de la culture</w:t>
            </w:r>
            <w:r>
              <w:rPr/>
              <w:t xml:space="preserve">, 48, Presses Universitaires de Bordeaux, p. 43-52, 2023, Collection Modernités, 979-10-300-0975-0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hal-04113097v1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proustienne, psychanalytique, et linguistique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Eric Benoit. </w:t>
            </w:r>
            <w:r>
              <w:rPr>
                <w:i w:val="1"/>
                <w:iCs w:val="1"/>
              </w:rPr>
              <w:t xml:space="preserve">La suggestion</w:t>
            </w:r>
            <w:r>
              <w:rPr/>
              <w:t xml:space="preserve">, volume 47, Presses Universitaires de Bordeaux, p. 33-51, 2022, Collection Modernités, 979-10-300-0857-9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hal-03893533v1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questions sur la mise en musique des poèmes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Sous la direction de Céline Barral, Katerina Paplomata et Marina Seretti. </w:t>
            </w:r>
            <w:r>
              <w:rPr>
                <w:i w:val="1"/>
                <w:iCs w:val="1"/>
              </w:rPr>
              <w:t xml:space="preserve">La portée musicale du poème</w:t>
            </w:r>
            <w:r>
              <w:rPr/>
              <w:t xml:space="preserve">, </w:t>
            </w:r>
            <w:hyperlink r:id="rId95" w:history="1">
              <w:r>
                <w:rPr>
                  <w:color w:val="#410a8c"/>
                  <w:u w:val="single"/>
                </w:rPr>
                <w:t xml:space="preserve">Editions Delatour France</w:t>
              </w:r>
            </w:hyperlink>
            <w:r>
              <w:rPr/>
              <w:t xml:space="preserve">, p. 31-40, 2022, 978-2-7521-0430-4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hal-03893544v1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pragmatiste : la suggestion factitive ou incitative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Eric Benoit. </w:t>
            </w:r>
            <w:r>
              <w:rPr>
                <w:i w:val="1"/>
                <w:iCs w:val="1"/>
              </w:rPr>
              <w:t xml:space="preserve">La suggestion</w:t>
            </w:r>
            <w:r>
              <w:rPr/>
              <w:t xml:space="preserve">, volume 47, Presses Universitaires de Bordeaux, p. 355-369, 2022, Collection Modernités, 979-10-300-0857-9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hal-03893540v1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mallarméenne et symboliste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Eric Benoit. </w:t>
            </w:r>
            <w:r>
              <w:rPr>
                <w:i w:val="1"/>
                <w:iCs w:val="1"/>
              </w:rPr>
              <w:t xml:space="preserve">La suggestion</w:t>
            </w:r>
            <w:r>
              <w:rPr/>
              <w:t xml:space="preserve">, volume 47, Presses Universitaires de Bordeaux, p. 19-31, 2022, Collection Modernités, 979-10-300-0857-9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hal-03893531v1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esthétique de la suggestion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Eric Benoit. </w:t>
            </w:r>
            <w:r>
              <w:rPr>
                <w:i w:val="1"/>
                <w:iCs w:val="1"/>
              </w:rPr>
              <w:t xml:space="preserve">La suggestion</w:t>
            </w:r>
            <w:r>
              <w:rPr/>
              <w:t xml:space="preserve">, volume 47, Presses Universitaires de Bordeaux, p. 7-15, 2022, Collection Modernités, 979-10-300-0857-9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hal-03893529v1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modalités extrême-orientales de la suggestion esthétique: le xing chinois et l'iki japonais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Eric Benoit. </w:t>
            </w:r>
            <w:r>
              <w:rPr>
                <w:i w:val="1"/>
                <w:iCs w:val="1"/>
              </w:rPr>
              <w:t xml:space="preserve">La suggestion</w:t>
            </w:r>
            <w:r>
              <w:rPr/>
              <w:t xml:space="preserve">, volume 47, Presses Universitaires de Bordeaux, p. 97-103, 2022, Collection Modernités, 979-10-300-0857-9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hal-03893538v1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Les trois temps d'un amour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Poèmes à Chieko, de Kôtaro Takamura</w:t>
            </w:r>
            <w:r>
              <w:rPr/>
              <w:t xml:space="preserve">, Presses Universitaires de Bordeaux, pp.23-30, 2021, Kôtarô Takamura, Poèmes à Chieko, traduit du japonais par Makiko Nakazato avec la collaboration d'Eric Benoit, édition bilingue, 979-10-300-0579-0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hal-03185621v1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 Bloch (1886-1944), historien et témoin de deux guerres mondiales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L'ère du témoignage et avant</w:t>
            </w:r>
            <w:r>
              <w:rPr/>
              <w:t xml:space="preserve">, Faculté des Sciences Humaines et Sociales, Université Iwate, Morioka, Japon, pp.11-22,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hal-02139576v1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tournant pragmatique des théories de la lecture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Eric Benoit. </w:t>
            </w:r>
            <w:r>
              <w:rPr>
                <w:i w:val="1"/>
                <w:iCs w:val="1"/>
              </w:rPr>
              <w:t xml:space="preserve">Effets de lecture. Pour une énergétique de la réception</w:t>
            </w:r>
            <w:r>
              <w:rPr/>
              <w:t xml:space="preserve">, volume 44, Presses Universitaires de Bordeaux, p. 213-233, 2019, Collection Modernités, 979-10-300-0481-6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hal-02320922v1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une énergétique de la réception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Eric Benoit. </w:t>
            </w:r>
            <w:r>
              <w:rPr>
                <w:i w:val="1"/>
                <w:iCs w:val="1"/>
              </w:rPr>
              <w:t xml:space="preserve">Effets de lecture. Pour une énergétique de la réception</w:t>
            </w:r>
            <w:r>
              <w:rPr/>
              <w:t xml:space="preserve">, volume 44, Presses Universitaires de Bordeaux, p. 5-14, 2019, Collection Modernités, 979-10-300-0481-6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hal-02320916v1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L'énergie dans la conception de la lecture selon quelques écrivains (Diderot, Schiller, Hugo, Flaubert, Mallarmé, Nietzsche, Proust, Péguy, Sartre)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Eric Benoit. </w:t>
            </w:r>
            <w:r>
              <w:rPr>
                <w:i w:val="1"/>
                <w:iCs w:val="1"/>
              </w:rPr>
              <w:t xml:space="preserve">Effets de lecture. Pour une énergétique de la réception</w:t>
            </w:r>
            <w:r>
              <w:rPr/>
              <w:t xml:space="preserve">, volume 44, Presses Universitaires de Bordeaux, p. 17-37, 2019, Collection Modernités, 979-10-300-0481-6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hal-02320920v1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lecture à l'acte: une problématique théologico-politique et littéraire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Eric Benoit. </w:t>
            </w:r>
            <w:r>
              <w:rPr>
                <w:i w:val="1"/>
                <w:iCs w:val="1"/>
              </w:rPr>
              <w:t xml:space="preserve">Effets de lecture. Pour une énergétique de la réception</w:t>
            </w:r>
            <w:r>
              <w:rPr/>
              <w:t xml:space="preserve">, volume 44, Presses Universitaires de Bordeaux, p. 333-347, 2019, Collection Modernités, 979-10-300-0481-6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hal-02320924v1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Cadence. Du fond du coeur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Eric Benoit. </w:t>
            </w:r>
            <w:r>
              <w:rPr>
                <w:i w:val="1"/>
                <w:iCs w:val="1"/>
              </w:rPr>
              <w:t xml:space="preserve">Écritures de l'énergie</w:t>
            </w:r>
            <w:r>
              <w:rPr/>
              <w:t xml:space="preserve">, Presses Universitaires de Bordeaux, pp.395-399, 2017, Collection Modernités, volume 42, 979-10-300-0206-5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hal-02379757v1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Elan vital (Ostwald, Bergson, Péguy, Teilhard)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Ecritures de l'énergie</w:t>
            </w:r>
            <w:r>
              <w:rPr/>
              <w:t xml:space="preserve">, Presses Universitaires de Bordeaux, p. 163-182, 2017, Collection Modernités, volume 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hal-01666586v1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L'expression littéraire des divergences et des convergences dans la diversité ethnique et religieuse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Réflexions sur la religion et l'origine ethnique dans la littérature</w:t>
            </w:r>
            <w:r>
              <w:rPr/>
              <w:t xml:space="preserve">, Editions Asahi (Tokyo), p. 9-43,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hal-01666546v1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conversation des arts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Ecriture picturale, écriture musicale de la littérature et des arts</w:t>
            </w:r>
            <w:r>
              <w:rPr/>
              <w:t xml:space="preserve">, Presses Universitaires de Bordeaux, p. 5-8, 2017, Collection Modernités, volume 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hal-01666566v1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Lumières Révolution Romantisme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Ecritures de l'énergie</w:t>
            </w:r>
            <w:r>
              <w:rPr/>
              <w:t xml:space="preserve">, Presses Universitaires de Bordeaux, p. 47-62, 2017, Collection Modernités, volume 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hal-01666575v1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thermodynamiques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Ecritures de l'énergie</w:t>
            </w:r>
            <w:r>
              <w:rPr/>
              <w:t xml:space="preserve">, Presses Universitaires de Bordeaux, p. 107-133, 2017, Collection Modernités, volume 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hal-01666579v1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référence aux figures féminines salvatrices et à Jeanne d'Arc chez Léon Bloy et Georges Bernanos dans le contexte des guerres mondiales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Réflexions sur la religion et l'origine ethnique dans la littérature</w:t>
            </w:r>
            <w:r>
              <w:rPr/>
              <w:t xml:space="preserve">, Editions Asahi (Tokyo), p. 101-110,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hal-01666556v1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Pulsions et dépenses (futurisme, surréalisme, Bataille)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Ecritures de l'énergie</w:t>
            </w:r>
            <w:r>
              <w:rPr/>
              <w:t xml:space="preserve">, Presses Universitaires de Bordeaux, p. 203-216, 2017, Collections Modernités, volume 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hal-01666590v1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nucléaire et mondes quantiques (Beckett, Deleuze, Sollers, Houellebecq)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Ecritures de l'énergie</w:t>
            </w:r>
            <w:r>
              <w:rPr/>
              <w:t xml:space="preserve">, Presses Universitaires de Bordeaux, p. 321-328, 2017, Collection Modernités, volume 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hal-01666594v1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Anacrouse (étymologie, rhétorique, linguistique)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Ecritures de l'énergie</w:t>
            </w:r>
            <w:r>
              <w:rPr/>
              <w:t xml:space="preserve">, Presses Universitaires de Bordeaux, p. 5-13, 2017, Collection Modernités, volume 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hal-01666571v1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Jubilation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et émotions</w:t>
            </w:r>
            <w:r>
              <w:rPr/>
              <w:t xml:space="preserve">, Editions Armand Colin, p. 231-236,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hal-01666532v1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Jabès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Bible dans les littératures du monde</w:t>
            </w:r>
            <w:r>
              <w:rPr/>
              <w:t xml:space="preserve">, Editions du Cerf, p. 1245-1247,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hal-01666525v1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L'harmonie et le chaos aux commencements de la modernité littéraire (Chateaubriand, Nerval, Baudelaire, Hugo)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Harmonie et disharmonie dans l'esthétique occidentale et dans l'esthétique chinoise à l'époque de la modernité littéraire</w:t>
            </w:r>
            <w:r>
              <w:rPr/>
              <w:t xml:space="preserve">, Presses Universitaires de Bordeaux, p. 31-53, 2016, Collection Modernités, volume 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hal-01666260v1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Harmonie et disharmonie: une problématique occidentale et orientale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Harmonie et disharmonie dans l'esthétique occidentale et dans l'esthétique chinoise à l'époque de la modernité littéraire</w:t>
            </w:r>
            <w:r>
              <w:rPr/>
              <w:t xml:space="preserve">, Presses Universitaires de Bordeaux, p. 7-28, 2016, Collection Modernités, volume 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hal-01666418v1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Polyphonie des trois Mystères (l'émotion spirituelle)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Voix de Péguy</w:t>
            </w:r>
            <w:r>
              <w:rPr/>
              <w:t xml:space="preserve">, Editions Classiques garnier, p. 141-168,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hal-01666529v1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jusqu'au fond de l'inconnu (les manuscrits trouvés à Auschwitz)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Ecrire quand on est inconnu</w:t>
            </w:r>
            <w:r>
              <w:rPr/>
              <w:t xml:space="preserve">, Editions Asahi (Tokyo), p. 31-64,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hal-01666753v1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voix au Livre: la dimension orale et vocale de l'écrit dans l'œuvre d'Edmond Jabès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Escritura de Edmond Jabès e seus traços: Livro, palavra, relato et voz - L'écriture d'Edmond Jabès et ses traits: Livre, parole, récit et voix</w:t>
            </w:r>
            <w:r>
              <w:rPr/>
              <w:t xml:space="preserve">, Lumme Editor (Sao Paulo), p. 109-134,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hal-01666742v1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Tentative d'élaboration d'une notion impensée (six approches théoriques avec contrepoints littéraires)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 et jubilation</w:t>
            </w:r>
            <w:r>
              <w:rPr/>
              <w:t xml:space="preserve">, Presses Universitaires de Bordeaux, p. 5-61, 2015, Collection Modernités, volume 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hal-01666749v1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Productivité des normes, plasticité des formes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Transmission et transgression des formes poétiques régulières</w:t>
            </w:r>
            <w:r>
              <w:rPr/>
              <w:t xml:space="preserve">, Presses Universitaires de Bordeaux, p. 11-44, 2014, Collections Modernités, volume 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hal-01666810v1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‟ça”, ou la douleur qui vient de l’Est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Orients de Marguerite Duras</w:t>
            </w:r>
            <w:r>
              <w:rPr/>
              <w:t xml:space="preserve">, Editions Rodopi, p. 59-68,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hal-01666799v1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chant des cendres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deuil et le traumatisme dans la littérature </w:t>
            </w:r>
            <w:r>
              <w:rPr/>
              <w:t xml:space="preserve">, Editions Asahi (Tokyo), p. 9-32,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hal-01666781v1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“cœurs pensants de la Baraque” (Sophie Scholl, Hélène Berr, Etty Hillesum, Anne Frank, et bien d’autres encore)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deuil et le traumatisme dans la littérature</w:t>
            </w:r>
            <w:r>
              <w:rPr/>
              <w:t xml:space="preserve">, Editions Asahi, Tokyo, p. 205-224,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hal-01666787v1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le deuil de Dieu ? De l’angoisse à la mélancolie, ou à la libération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Composer avec la mort de Dieu. Littérature et athéisme au XIXème siècle</w:t>
            </w:r>
            <w:r>
              <w:rPr/>
              <w:t xml:space="preserve">, Presses de l’Université de Laval, Québec, p. 163-173,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hal-01666780v1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dans le monde (2009) de Michel Deguy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Michel Deguy à l’œuvre</w:t>
            </w:r>
            <w:r>
              <w:rPr/>
              <w:t xml:space="preserve">, Editions Hermann, p. 105-116,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hal-01666805v1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 pour se dire, poésie pour se 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 disant, Poésie et empêchements</w:t>
            </w:r>
            <w:r>
              <w:rPr/>
              <w:t xml:space="preserve">, Presses Universitaires de Bordeaux, p. 11-27, 2014, Collection Modernités, volume 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hal-01666796v1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Stèles de paroles (littérature et deuils collectifs)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deuil et le traumatisme dans la littérature</w:t>
            </w:r>
            <w:r>
              <w:rPr/>
              <w:t xml:space="preserve">, Editions Asahi (Tokyo), p. 49-84,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hal-01666783v1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de ne pas écrire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Apories, paradoxes et autocontradictions. La littérature et l'impossible</w:t>
            </w:r>
            <w:r>
              <w:rPr/>
              <w:t xml:space="preserve">, Presses Universitaires de Bordeaux, p. 7-40, 2013, Collections Modernités, volume 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hal-01666811v1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 si de rien n’était (typologie des nihilismes)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Nihilismes ?</w:t>
            </w:r>
            <w:r>
              <w:rPr/>
              <w:t xml:space="preserve">, Presses Universitaires de Bordeaux, p. 17-44, 2012, Collection Modernités, volume 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hal-01666819v1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Edmond Jabès et les chemins de l’écriture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Catalogue de l’Exposition Jabès de la BNF</w:t>
            </w:r>
            <w:r>
              <w:rPr/>
              <w:t xml:space="preserve">, Editions Hermann, p. 32-45,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hal-01666816v1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Avant-dire à l’ébat des langues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 de la langue et sens du langage</w:t>
            </w:r>
            <w:r>
              <w:rPr/>
              <w:t xml:space="preserve">, Presses Universitaires de Bordeaux, p. 5-8, 2011, Collections Modernités, volume 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hal-01666833v1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Détruire, disent-elles… (Bovary, Salomé, et quelques autres sphinges)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Femmes, héroïnes, sociétés</w:t>
            </w:r>
            <w:r>
              <w:rPr/>
              <w:t xml:space="preserve">, Iwate Universty (Morioka, Japon), p. 3-22,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hal-01666836v1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Bouche bée (“Qui, si je criais,…?”)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Impuissance(s) de la littérature ?</w:t>
            </w:r>
            <w:r>
              <w:rPr/>
              <w:t xml:space="preserve">, Presses Universitaires de Bordeaux, p. 9-35,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hal-01666831v1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Échos de l’herméneutique talmudique et kabbalistique dans l’œuvre d’Edmond Jabès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Écrivains face à la Bible (Herméneutique et création)</w:t>
            </w:r>
            <w:r>
              <w:rPr/>
              <w:t xml:space="preserve">, Editions du Cerf, p. 213-232,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hal-01666847v1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 plein de la voix (Hugo, Rimbaud, Claudel)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Voix et Modernités</w:t>
            </w:r>
            <w:r>
              <w:rPr/>
              <w:t xml:space="preserve">, Université de Niigata (Japon), p. 35-51,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hal-01666844v1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L’interrogation herméneutique de Claudel devant la Chine, ou l’orientation crucifère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Paul Claudel et la Chine</w:t>
            </w:r>
            <w:r>
              <w:rPr/>
              <w:t xml:space="preserve">, Presses de l'Université de Wuhan, p. 61-71,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hal-01666848v1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vide dans la voix (Baudelaire, Verlaine, Mallarmé)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Koe to tekesto no shate (La Portée de la voix dans les textes)</w:t>
            </w:r>
            <w:r>
              <w:rPr/>
              <w:t xml:space="preserve">, Éditions Thisen Shobo (Tokyo), p. 105-138,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hal-01666864v1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taisait le vent dans le désert : Edmond Jabès et le secret du sacré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Poésie et sacré dans les littératures méditerranéennes et moyen-orientales</w:t>
            </w:r>
            <w:r>
              <w:rPr/>
              <w:t xml:space="preserve">, Editions Sahar (Tunis), p. 181-190,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hal-01666850v1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l’aporie du comment dire (Jabès)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Puissances du Mal</w:t>
            </w:r>
            <w:r>
              <w:rPr/>
              <w:t xml:space="preserve">, Presses Universitaires de Bordeaux, p. 389-406, 2008, Collections Modernités, volume 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hal-01666870v1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vigne et le vin dans la patristique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Voyage au pays du vin (histoire, anthologie, dictionnaire</w:t>
            </w:r>
            <w:r>
              <w:rPr/>
              <w:t xml:space="preserve">, Editions Robert Laffont, p. 82-96,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hal-01667449v1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Bernanos lecteur critique de Mauriac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Mauriac vu par ses pairs</w:t>
            </w:r>
            <w:r>
              <w:rPr/>
              <w:t xml:space="preserve">, Editions des Lettres Modernes, Minard, p. 13-44, 2007, Série François Mauriac, n°7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hal-01667459v1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 esthétique et valeur économique : la réflexion de Mallarmé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L'art et la question de la valeur</w:t>
            </w:r>
            <w:r>
              <w:rPr/>
              <w:t xml:space="preserve">, Presses Universitaires de Bordeaux, p. 91-100, 2007, Collections Modernités, volume 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hal-01667453v1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fragments d’un miroir en éclats (l’autobiographie entre prose et poésie)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L'Irressemblance. Poésie et autobiographie</w:t>
            </w:r>
            <w:r>
              <w:rPr/>
              <w:t xml:space="preserve">, Presses Universitaires de Bordeaux, p. 19-34, 2006, Collection Modernités, volume 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hal-01667464v1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Beckett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roman français 1945-2000</w:t>
            </w:r>
            <w:r>
              <w:rPr/>
              <w:t xml:space="preserve">, p. 137-142,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hal-01667468v1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deuil des virtualités inaccomplies (sur le Tombeau d'Anatole de Mallarmé)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Deuil et littérature</w:t>
            </w:r>
            <w:r>
              <w:rPr/>
              <w:t xml:space="preserve">, Presses Universitaires de Bordeaux, p. 177-193, 2004, Collection Modernités, volume 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hal-01667474v1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Spiritualité bernanosienne de l’exil dans Les Enfants humiliés et la Correspondance (1939-1940)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Exil, errance et marginalité dans l’œuvre de Georges Bernanos</w:t>
            </w:r>
            <w:r>
              <w:rPr/>
              <w:t xml:space="preserve">, Presses de l'Université Sorbonne Nouvelle, p. 83-96,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hal-01667479v1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Démon de l’analogie, ou : la résurrection des mots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Enchantements</w:t>
            </w:r>
            <w:r>
              <w:rPr/>
              <w:t xml:space="preserve">, Presses Universitaires de Bordeaux, p. 97-110, 2002, Collection Modernités, volume 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hal-01667488v1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sas (la parole en exil)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Ecritures du ressassement</w:t>
            </w:r>
            <w:r>
              <w:rPr/>
              <w:t xml:space="preserve">, Presses Universitaires de Bordeaux, p. 23-40, 2001, Collection Modernités, volume 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hal-01667494v1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mort du monde aux mots de l’homme : l’eschatologie esthétique de Mallarmé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Fin des temps, II</w:t>
            </w:r>
            <w:r>
              <w:rPr/>
              <w:t xml:space="preserve">, Presses Universitaires de Bordeaux, p. 265-273, 2001, Collections Eidolon, volume 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hal-01667508v1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histoire de Mouchette de Bernanos : L’histoire de l’Amour sacrifié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bernanosiennes, n°22</w:t>
            </w:r>
            <w:r>
              <w:rPr/>
              <w:t xml:space="preserve">, Editions des Lettres Modernes, Minard, p. 69-128,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hal-01667501v1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“Aimer, être aimé !” : Les contradictions du désir dans Les Complaintes de Jules Laforgue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Complaintes de Jules Laforgue</w:t>
            </w:r>
            <w:r>
              <w:rPr/>
              <w:t xml:space="preserve">, Editions Ellipses, p. 171-182,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hal-01667521v1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de la composition dans la Complainte des grands pins de Jules Laforgue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Complaintes de Jules Laforgue</w:t>
            </w:r>
            <w:r>
              <w:rPr/>
              <w:t xml:space="preserve">, Editions du Temps, p. 161-173,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hal-01667520v1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et intériorité chez Henri Michaux : de L’Espace du dedans aux Emergences-résurgences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et intériorité</w:t>
            </w:r>
            <w:r>
              <w:rPr/>
              <w:t xml:space="preserve">, Presses Universitaires de Bordeaux, p. 93-118, 1998, Collection Modernités, volume 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hal-01667555v1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L’hésitation entre la chair et l’art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Stéphane Mallarmé. Colloque de la Sorbonne</w:t>
            </w:r>
            <w:r>
              <w:rPr/>
              <w:t xml:space="preserve">, Presses de l’Université de Paris-Sorbonne, p. 45-52,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hal-01667537v1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l’instant sort du temps : pour une théologie de l’instant (dans le récit bernanosien)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L'Instant romanesque</w:t>
            </w:r>
            <w:r>
              <w:rPr/>
              <w:t xml:space="preserve">, Presses Universitaires de Bordeaux, p. 109-137, 1998, Collection Modernités, volume 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hal-01667561v1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 symbolique de l’objet dans La Dernière Mode de Mallarmé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Ecritures de l'objet</w:t>
            </w:r>
            <w:r>
              <w:rPr/>
              <w:t xml:space="preserve">, Presses Universitaires de Bordeaux, p. 99-123, 1997, Collection Modernités, volume 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hal-01667578v1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de l’angoisse, écriture contre l’angoisse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Écouter l’angoisse</w:t>
            </w:r>
            <w:r>
              <w:rPr/>
              <w:t xml:space="preserve">, Editions L’esprit du temps, p. 35-47,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hal-01667568v1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des âmes, des cœurs, et des consciences, dans les romans de Bernanos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L’imaginaire de la communication, III</w:t>
            </w:r>
            <w:r>
              <w:rPr/>
              <w:t xml:space="preserve">, Presses Universitaires de Bordeaux, p. 127-137, 1996, Collection Eidolon, volume 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hal-01667591v1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Mallarmé et le sujet absolu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Sujet lyrique en question</w:t>
            </w:r>
            <w:r>
              <w:rPr/>
              <w:t xml:space="preserve">, Presses Universitaires de Bordeaux, p. 141-150, 1996, Collection Modernités, volume 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hal-01667584v1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poètes et Cythère (Nerval, Baudelaire, Hugo)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imaginaire</w:t>
            </w:r>
            <w:r>
              <w:rPr/>
              <w:t xml:space="preserve">, Presses Universitaires de Bordeaux, p. 13-32, 1995, Collection Eidolon, volume 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hal-01667597v1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Non-linéarité et discontinuité dans l’élaboration du Livre de Mallarmé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Ecritures discontinues</w:t>
            </w:r>
            <w:r>
              <w:rPr/>
              <w:t xml:space="preserve">, Presses Universitaires de Bordeaux, p. 81-98, 1993, Collection Modernités, volume 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hal-01667635v1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Pré-histoire de la post-vérité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Approches. Littérature et sciences humaines </w:t>
            </w:r>
            <w:r>
              <w:rPr/>
              <w:t xml:space="preserve">, 2026, Vérité / Post-vérité, 192, pp.13-32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hal-05584734v1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동물을 향한 시인의 연민&amp;quot; (&amp;quot;Dongmureul hyanghan si-in ui yeonmin&amp;quot;) [&amp;quot;Compassion du poète envers les animaux&amp;quot;]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françaises 프랑스학연구</w:t>
            </w:r>
            <w:r>
              <w:rPr/>
              <w:t xml:space="preserve">, 2025, 108, pp.255-275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hal-05286909v1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L’élan vital, formation d’une notion et formes d’écriture (chez Bergson, avant Bergson, après Bergson)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et Savoirs</w:t>
            </w:r>
            <w:r>
              <w:rPr/>
              <w:t xml:space="preserve">, 2024, Ecritures de l'élan vital (21), https://journals.openedition.org/aes/7105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hal-04656612v1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Edmond Jabès et l'éthique du désert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French and Francophone Studies</w:t>
            </w:r>
            <w:r>
              <w:rPr/>
              <w:t xml:space="preserve">, 2024, 28 (4), pp.731-742.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⟨10.1080/17409292.2024.2384818⟩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hal-04694242v1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et Savoirs</w:t>
            </w:r>
            <w:r>
              <w:rPr/>
              <w:t xml:space="preserve">, 2024, Ecritures de l'élan vital (21), https://journals.openedition.org/aes/7038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hal-04656494v1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d'eau: Michelet via Ferenczi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Approches. Littérature et sciences humaines </w:t>
            </w:r>
            <w:r>
              <w:rPr/>
              <w:t xml:space="preserve">, 2023, L'eau (n° 187), p. 53-63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hal-04506534v1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yuki, lemon, soshite bara&amp;quot; (Miyazawa Kenji, Takamura Kôtarô, Georges Bataille) [&amp;quot;La neige, le citron et la rose&amp;quot; (Miyazawa Kenji, Takamura Kôtarô, Georges Bataille)], traduit du français en japonais par Makiko Nakazato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Kenji Gaku-+ [Revue des Études sur Kenji, nouvelle série]</w:t>
            </w:r>
            <w:r>
              <w:rPr/>
              <w:t xml:space="preserve">, 2023, n° 3, p. 74-80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hal-04193382v1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Avant-propos. Tombes et cryptes: entre présence et absence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Essais : revue interdisciplinaire d'Humanités</w:t>
            </w:r>
            <w:r>
              <w:rPr/>
              <w:t xml:space="preserve">, 2021, Quels lieux pour les morts? Perspectives interculturelles, 17 (17), pp.7-15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hal-03198858v1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Mallarmé à Tournon et au-delà. Sous la direction de Gordon Millan. Paris, Classiques Garnier, « Rencontres », n° 296, 2018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2019, 2019, n°4, 2019, n°4 (2019, n°4)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hal-02358078v1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L'intelligence voluptueuse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2019, Jacques Rivière, 1082, pp.37-47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hal-02139578v1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Beckett et les hantises d'une transcendance impossible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</w:t>
            </w:r>
            <w:r>
              <w:rPr/>
              <w:t xml:space="preserve">, 2018, 78, p. 179-197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hal-01895662v1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à voix haute ou lecture à voix mentale?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Françaises</w:t>
            </w:r>
            <w:r>
              <w:rPr/>
              <w:t xml:space="preserve">, 2016, Voix de Mallarmé (volume 52, n°3), p. 17-29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hal-01666506v1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relais des voix (généalogie - phénoménologie - téléologie)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Humanities</w:t>
            </w:r>
            <w:r>
              <w:rPr/>
              <w:t xml:space="preserve">, 2016, 138, p. 3-26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hal-01666774v1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Stéphane Mallarmé, n° 3, sous la direction de Gordon Millan. Paris, Éditions Classiques Garnier, 2016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2016, 2016, n°4, 2016, n°4 (2016, n°4)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hal-02358075v1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relais des voix (généalogie - phénoménologie - téléologie)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de culture française = フランス文化研究 </w:t>
            </w:r>
            <w:r>
              <w:rPr/>
              <w:t xml:space="preserve">, 2015, 8, p. 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hal-01666736v1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Mallarme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</w:t>
            </w:r>
            <w:r>
              <w:rPr/>
              <w:t xml:space="preserve">, 2015, 251, p. 14-16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hal-01666679v1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Apories et paradoxes littéraires : diction, contradiction, auto-contradiction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de langue et littérature françaises</w:t>
            </w:r>
            <w:r>
              <w:rPr/>
              <w:t xml:space="preserve">, 2014, 104, p. 3-25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hal-01666794v1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 et autobiographie. Les obstacles à la confidence poétique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Littera : Revue de langue et littérature françaises</w:t>
            </w:r>
            <w:r>
              <w:rPr/>
              <w:t xml:space="preserve">, 2014, n°47, p. 3-25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hal-01666693v1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 du silence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L'Herne</w:t>
            </w:r>
            <w:r>
              <w:rPr/>
              <w:t xml:space="preserve">, 2014, Maurice Blanchot, 107 (p. 127-135)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hal-01666803v1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Patrick Thériault, Le (dé)montage de la Fiction : La révélation moderne de Mallarmé. Éditions Honoré Champion, 2010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2012, 2012, n°1, 2012, n°1 (2012, n°1)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hal-02358086v1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Détruire, disent-elles… (Bovary, Salomé, et quelques autres sphinges)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Artès Libéralès</w:t>
            </w:r>
            <w:r>
              <w:rPr/>
              <w:t xml:space="preserve">, 2011, n°88, p. 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hal-01666839v1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vide dans la voix (Baudelaire, Verlaine, Mallarmé)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Study of the 19th Century Scholarship</w:t>
            </w:r>
            <w:r>
              <w:rPr/>
              <w:t xml:space="preserve">, 2009, p. 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hal-01666861v1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19ème siècle et modernité : autovalorisation, dévalorisation, revalorisation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de culture française = フランス文化研究 </w:t>
            </w:r>
            <w:r>
              <w:rPr/>
              <w:t xml:space="preserve">, 2009, p. 73-86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hal-01666855v1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19ème siècle et modernité : autovalorisation, dévalorisation, revalorisation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Study of the 19th Century Scholarship</w:t>
            </w:r>
            <w:r>
              <w:rPr/>
              <w:t xml:space="preserve">, 2009, volume 3, p. 119-130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hal-01666854v1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rencontre avec Satan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20-50 : Revue d'étude du roman du XXe siècle</w:t>
            </w:r>
            <w:r>
              <w:rPr/>
              <w:t xml:space="preserve">, 2008, Sous le Soleil de Satan de Bernanos, Hors-série n°4, p. 105-128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hal-01666873v1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vide dans la voix (Baudelaire, Verlaine, Mallarmé)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de culture française = フランス文化研究 </w:t>
            </w:r>
            <w:r>
              <w:rPr/>
              <w:t xml:space="preserve">, 2008, p. 89-107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hal-01666859v1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Mireille Ruppli et Sylvie Thorel-Cailleteau : Mallarmé, la grammaire et le grimoire, éditions Droz, 2005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littéraire</w:t>
            </w:r>
            <w:r>
              <w:rPr/>
              <w:t xml:space="preserve">, 2007, 2007-1 n°59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hal-02358149v1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Patrice de La Tour du Pin, la poésie en quête de joie. Stéphanie Boisvert : Le Chantre de l’Invisible. A la découverte de Psaumes de tous mes temps de Patrice de La Tour du Pin, éditions Bénévent, 2006&amp;quot;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hal-02456221v1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Patrick Labarthe commente Petits Poèmes en prose de Charles Baudelaire, Gallimard, collection « foliothèque », 2000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littéraire</w:t>
            </w:r>
            <w:r>
              <w:rPr/>
              <w:t xml:space="preserve">, 2002, 2002-4, 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hal-02358112v1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Extraire la beauté du mal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textuel 34/44</w:t>
            </w:r>
            <w:r>
              <w:rPr/>
              <w:t xml:space="preserve">, 2002, Lire Les Fleurs du Mal, n°25, p. 71-90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hal-01667484v1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enjeu de l’esthétique mallarméenne : La Poésie et le sens du monde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2001, n°111, p. 107-120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hal-01667514v1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 Durand. Crises. Mallarmé via Manet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2000, 2000, n°109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hal-02358119v1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Mallarmé, Œuvres complètes, tome 1, édition présentée, établie et annotée par Bertrand Marchal, Gallimard, Bibliothèque de la Pléiade, 1998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</w:t>
            </w:r>
            <w:r>
              <w:rPr/>
              <w:t xml:space="preserve">, 1999, 1999, n°40, 1999, n°40 (1999, n°40)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hal-02358102v1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L’esthétique poétique de Mallarmé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littéraire</w:t>
            </w:r>
            <w:r>
              <w:rPr/>
              <w:t xml:space="preserve">, 1998, 1998, n°4, p. 17-22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hal-01667546v1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virtuel des Poésies de Mallarmé : une poétique de la “fiction”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1998, Les Poésies de Stéphane Mallarmé. "Une rose dans les ténèbres", p. 163-170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hal-01667535v1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d’un itinéraire spirituel et esthétique dans les premiers poèmes des Poésies de Mallarmé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Op. cit. : revue des littératures et des arts</w:t>
            </w:r>
            <w:r>
              <w:rPr/>
              <w:t xml:space="preserve">, 1998, n°11, p. 141-150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hal-01667549v1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Mallarmé à la recherche du Théâtre idéal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Poésie : revue bimestrielle de la poésie</w:t>
            </w:r>
            <w:r>
              <w:rPr/>
              <w:t xml:space="preserve">, 1995, Poésie 1995, n°59, p. 20-29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hal-01667619v1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deux feuillets inédits de Stéphane Mallarmé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fig.</w:t>
            </w:r>
            <w:r>
              <w:rPr/>
              <w:t xml:space="preserve">, 1990, n°4, p. 31-38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hal-01667645v1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Poétiques de l'inquiétude</w:t>
            </w:r>
            <w:r>
              <w:rPr/>
              <w:t xml:space="preserve">, Eric Benoit, Apr 2025, Pessac (Université Bordeaux-Montaigne),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hal-05497382v1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de la Bible à l’Université dans les cursus de Lettres et Sciences humaines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Lire et étudier (avec) la Bible en langue française</w:t>
            </w:r>
            <w:r>
              <w:rPr/>
              <w:t xml:space="preserve">, Mar 2025, Université de Lorraine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hal-05097650v1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Résonances de la douleur : Hiroshima, Auschwitz, Indochine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le 110ème anniversaire de la naissance de Marguerite Duras, Echanges et dialogues entre les civilisations, lors du 60ème annivesaire des relations diplomatiques Chine-France</w:t>
            </w:r>
            <w:r>
              <w:rPr/>
              <w:t xml:space="preserve">, HU Sishe, Shanghai University, May 2024, Shanghai (Chine),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hal-04580665v1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&amp;quot;cycle antillais&amp;quot; est-il un cercle sans commencement ni fin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fin et le commencement. Hommage au cycle antillais de Simone et André Schwarz-Bart</w:t>
            </w:r>
            <w:r>
              <w:rPr/>
              <w:t xml:space="preserve">, Université des Antilles, Oct 2024, Pointe-à-Pitre,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hal-04771543v1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Thèmes et motifs de l'indépendance dans les romans du cycle antillais de Schwarz-Bart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Indépendance/Independence</w:t>
            </w:r>
            <w:r>
              <w:rPr/>
              <w:t xml:space="preserve">, Université de Villanova, Feb 2024, Philadelphie,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hal-04506560v1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Poétiques de l'insaisissable</w:t>
            </w:r>
            <w:r>
              <w:rPr/>
              <w:t xml:space="preserve">, Eric Benoit, Apr 2024, Pessac (Université Bordeaux-Montaigne),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hal-05497373v1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Métaphore littéraire ou réalité compassionnelle? L'animal dans quelques poèmes de Baudelaire et de Hugo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rugissement de la langue: poésie et animalité</w:t>
            </w:r>
            <w:r>
              <w:rPr/>
              <w:t xml:space="preserve">, Toronto University, May 2023,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hal-04113130v1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Edmond Jabès et l'éthique du désert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Disassembling and Reassembling Cultures in the Desert - Défaire et refaire les cultures dans le désert</w:t>
            </w:r>
            <w:r>
              <w:rPr/>
              <w:t xml:space="preserve">, 20th and 21st Century French and Francophone Studies International Colloquium, Apr 2023, Tucson,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hal-04113122v1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L'évolution, notion problématique en littérature et philosophie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(Colloque IUF)</w:t>
            </w:r>
            <w:r>
              <w:rPr/>
              <w:t xml:space="preserve">, May 2023, Université Gustave Eiffel,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hal-04113135v1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Poétiques de l'incomplétude</w:t>
            </w:r>
            <w:r>
              <w:rPr/>
              <w:t xml:space="preserve">, Eric Benoit, Apr 2023, Pessac (Bordeaux),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hal-04113111v1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poème à la musique, de la musique au poème</w:t>
            </w:r>
            <w:r>
              <w:rPr/>
              <w:t xml:space="preserve">, Oct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hal-02455201v1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et problématiques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"Quels lieux pour les morts et pour la mort dans l'espace (en Occident, en Chine, et ailleurs)?"</w:t>
            </w:r>
            <w:r>
              <w:rPr/>
              <w:t xml:space="preserve">, Eric BENOIT, Nov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hal-02455203v1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 Bloch, théoricien du témoignage et témoin des deux guerres mondiales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L'ère du témoignage, et avant</w:t>
            </w:r>
            <w:r>
              <w:rPr/>
              <w:t xml:space="preserve">, Dec 2018, Morioka,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hal-02455198v1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Rivière lecteur, ou: l'intelligence voluptueuse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sens de l'autre: A la recherche de Jacques Rivière</w:t>
            </w:r>
            <w:r>
              <w:rPr/>
              <w:t xml:space="preserve">, Mar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hal-02455196v1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et universalité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"Littérature et universel"</w:t>
            </w:r>
            <w:r>
              <w:rPr/>
              <w:t xml:space="preserve">, Université Sorbonne Nouvelle Paris3,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hal-02474249v1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entre l'Université Bordeaux Montaigne et l'Université de Wuhan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Universitaire France-Chine-Afrique Francophone (29 octobre - 3 novembre 2017)</w:t>
            </w:r>
            <w:r>
              <w:rPr/>
              <w:t xml:space="preserve">, Wuhan University, Oct 2017, Wuhan,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hal-02455195v1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référence aux figures féminines salvatrices et à Jeanne d'Arc chez Léon Bloy et Georges Bernanos dans le contexte des guerres mondiales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féminines en résonance: Jeanne d'Arc et Antigone</w:t>
            </w:r>
            <w:r>
              <w:rPr/>
              <w:t xml:space="preserve">, Dec 2016, Morioka,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hal-02455192v1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L'expression littéraire des divergences et des convergences dans la diversité ethnique et religieuse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Réflexions sur la religion et l'origine ethnique dans la littérature et l'art</w:t>
            </w:r>
            <w:r>
              <w:rPr/>
              <w:t xml:space="preserve">, Jul 2016, Morioka,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hal-02455191v1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relais des voix (généalogie - phénoménologie - téléologie)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poésie lyrique et la voix</w:t>
            </w:r>
            <w:r>
              <w:rPr/>
              <w:t xml:space="preserve">, Mar 2015, Niigata,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hal-02455188v1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approches théoriques (Lacan, Barthes)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Jubilations</w:t>
            </w:r>
            <w:r>
              <w:rPr/>
              <w:t xml:space="preserve">, Eric BENOIT, Apr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hal-02455172v1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jusqu'au fond de l'inconnu (les manuscrits d'Auschwitz)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Ecrire quand on est inconnu</w:t>
            </w:r>
            <w:r>
              <w:rPr/>
              <w:t xml:space="preserve">, Dec 2014, Morioka,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hal-02455185v1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voix au Livre: la dimension vocale et orale de l'écrit dans l'œuvre d'Edmond Jabès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Edmond Jabès: voix, parole, récit, Livre</w:t>
            </w:r>
            <w:r>
              <w:rPr/>
              <w:t xml:space="preserve">, May 2014, Brasilia,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hal-02455175v1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Polyphonie des trois Mystères (l'émotion spirituelle)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Voix de Péguy</w:t>
            </w:r>
            <w:r>
              <w:rPr/>
              <w:t xml:space="preserve">, Jul 2014, Cerisy,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hal-02455181v1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approches philosophiques (Spinoza, Nietzsche)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Jubilations</w:t>
            </w:r>
            <w:r>
              <w:rPr/>
              <w:t xml:space="preserve">, Eric BENOIT, Apr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hal-02455173v1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Tensions dans la voix poétique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Rythmes et résonances</w:t>
            </w:r>
            <w:r>
              <w:rPr/>
              <w:t xml:space="preserve">, Sep 2014, Aberdeen,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hal-02455182v1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“Un grand besoin d’inquiétude”. Productivité des normes et plasticité des formes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Transmission et transgression des formes poétiques régulières</w:t>
            </w:r>
            <w:r>
              <w:rPr/>
              <w:t xml:space="preserve">, Eric BENOIT, Sep 2013, Tokyo,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hal-02455170v1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Apories et paradoxes littéraires : diction, contradiction, autocontradiction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2013 de la SJLLF (Société Japonaise de Langue et de Littératures Françaises)</w:t>
            </w:r>
            <w:r>
              <w:rPr/>
              <w:t xml:space="preserve">, Jun 2013, Tokyo,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hal-02455167v1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“cœurs pensants de la Baraque” (Sophie Scholl, Hélène Berr, Etty Hillesum, Anne Frank…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féminines dans la littérature à l’époque des guerres mondiales</w:t>
            </w:r>
            <w:r>
              <w:rPr/>
              <w:t xml:space="preserve">, Jun 2013, Morioka,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hal-02455168v1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chant des cendres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deuil dans la littérature et la reconstruction des communautés</w:t>
            </w:r>
            <w:r>
              <w:rPr/>
              <w:t xml:space="preserve">, Dec 2012, Kitakami,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hal-02455161v1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 pour se dire, poésie pour se 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 disant. Poésie et empêchements</w:t>
            </w:r>
            <w:r>
              <w:rPr/>
              <w:t xml:space="preserve">, Eric BENOIT, Sep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hal-02455160v1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Stèles de paroles (littérature et deuils collectifs)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deuil dans la littérature et la reconstruction des communautés</w:t>
            </w:r>
            <w:r>
              <w:rPr/>
              <w:t xml:space="preserve">, Dec 2012, Morioka,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hal-02455163v1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Quelques leçons sur &amp;quot;La Fin dans le monde&amp;quot; (2009) de Michel Deguy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Michel Deguy à l'oeuvre</w:t>
            </w:r>
            <w:r>
              <w:rPr/>
              <w:t xml:space="preserve">, Mar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hal-02455155v1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Traumatismes historiques et nihilismes (XXème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Nihilismes</w:t>
            </w:r>
            <w:r>
              <w:rPr/>
              <w:t xml:space="preserve">, Sep 2011, Cracovie, Pologne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hal-02455158v1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 plein de la voix (Hugo, Rimbaud, Claudel)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Voix et Modernité</w:t>
            </w:r>
            <w:r>
              <w:rPr/>
              <w:t xml:space="preserve">, Mar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hal-02455149v1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Détruire, disent-elles… (Bovary, Salomé, et quelques autres sphinges)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Femmes, héroïnes, sociétés</w:t>
            </w:r>
            <w:r>
              <w:rPr/>
              <w:t xml:space="preserve">, Sep 2010, Morioka,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hal-02455154v1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Bouche béé (&amp;quot;Qui, si je criais...?&amp;quot;)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Impuissances de la littérature?</w:t>
            </w:r>
            <w:r>
              <w:rPr/>
              <w:t xml:space="preserve">, Eric BENOIT, Apr 2009, Gafsa,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hal-02455141v1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L’interrogation herméneutique de Claudel devant la Chine, ou l’orientation crucifère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Claudel et la Chine</w:t>
            </w:r>
            <w:r>
              <w:rPr/>
              <w:t xml:space="preserve">, Wuhan University, Oct 2009, Wuhan,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hal-02455147v1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ça, ou la douleur qui vient de l'Est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Orients de Marguerite Duras</w:t>
            </w:r>
            <w:r>
              <w:rPr/>
              <w:t xml:space="preserve">, Sep 2009, Sendai,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hal-02455144v1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19ème siècle français et modernité : auto-valorisation, dévalorisation, revalorisation (histoire littéraire et histoire des idées)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Reevaluation of the 19th Century</w:t>
            </w:r>
            <w:r>
              <w:rPr/>
              <w:t xml:space="preserve">, Niigata University, Oct 2008, Niigata,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hal-02474278v1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taisait le vent dans le désert : Edmond Jabès et le secret du sacré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Poésie et sacré</w:t>
            </w:r>
            <w:r>
              <w:rPr/>
              <w:t xml:space="preserve">, Université de Tunis, Apr 2008,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hal-02474319v1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vide dans la voix (Baudelaire, Verlaine, Mallarmé)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Voice, text and gaze</w:t>
            </w:r>
            <w:r>
              <w:rPr/>
              <w:t xml:space="preserve">, Niigata University, Nov 2007, Niigata,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hal-02474333v1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Beckett et les hantises d’un autre monde : la littérature aux frontières d’une théologie négative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Beckett hors frontières</w:t>
            </w:r>
            <w:r>
              <w:rPr/>
              <w:t xml:space="preserve">, Waseda University, Sep 2006, Tokyo,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hal-02474339v1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Problématisations (début)&amp;quot;, Conférence dans le Séminaire &amp;quot;Poétiques de l'insoutenable&amp;quot;, Université Bordeaux Montaigne, Centre Modernités, le 15 janvier 2026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hal-05592664v1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Problématisations (suite)&amp;quot;, Conférence dans le Séminaire &amp;quot;Poétiques de l'insoutenable&amp;quot;, Université Bordeaux Montaigne, Centre Modernités, le 3 avril 2026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hal-05592666v1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Inquiétudes historiques et politiques&amp;quot;, Conférence dans le Séminaire &amp;quot;Poétiques de l'inquiétude&amp;quot;, Université Bordeaux Montaigne, Centre Modernités, le 9 avril 2025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hal-05592655v1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19ème siècle français et modernité : auto-valorisation, dévalorisation, revalorisation (histoire littéraire et histoire des idées)&amp;quot;, Conférence donnée par zoom pour l'Université Yonsei, Séoul, Corée du sud, le 13 octobre 2025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hal-05497395v1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Baudelaire: l'Idéal et le Spleen, conférence donnée à Ewha University (Séoul), le 28 avril 2025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hal-05097730v1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Définitions&amp;quot;, Conférence d'ouverture du Séminaire &amp;quot;Poétiques de l'insoutenable&amp;quot;, Université Bordeaux Montaigne, Centre Modernités, le 4 décembre 2025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hal-05592659v1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poétiques de l'incomplétude depuis 1940&amp;quot;, Conférence donnée à Hunan Normal University à Changsha (Chine), le 6 novembre 2025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hal-05438671v1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périodes d'inquiétude dans la littérature (après 1814, après 1914, après 1945)&amp;quot;, Conférence donnée à Central South University à Changsha (Chine), le 5 novembre 2025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hal-05438667v1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L'inquiétante étrangeté freudienne, pour lire Kafka (Lettre au père et Le Terrier)&amp;quot;, Conférence dans le Séminaire &amp;quot;Poétiques de l'inquiétude&amp;quot;, Université Bordeaux Montaigne, Centre Modernités, le 19 février 2025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hal-05592628v1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Significations et valeurs de l'inquiétude&amp;quot;, Conférence donnée à Central South University à Changsha (Chine), le 4 novembre 2025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hal-05438664v1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L'historien Marc Bloch témoin de son temps&amp;quot;, conférence donnée à l'University of International Business and Economics de Pékin le 28 octobre 2025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hal-05438652v1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L'inquiétante étrangeté des doubles (Baudelaire, Maupassant)&amp;quot;, &amp;quot;Formes inquiètes: l'enjambement poétique et la tension narrative&amp;quot;, &amp;quot;Proust et la jalousie&amp;quot;, Conférences données dans le Séminaire &amp;quot;Poétiques de l'inquiétude&amp;quot;, Université Bordeaux Montaigne, Centre Modernités, le 2 avril 2025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hal-05592647v1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les poètes du 19ème siècle ont fait à la césure de l'alexandrin&amp;quot;, conférence donnée à Beijing Foreign Studies University (Pékin) le 29 octobre 2025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hal-05438660v1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Compassion du poète envers les animaux: Baudelaire (Le Cygne) et Hugo (Le Crapaud), Conférence donnée Yonsei University (Séoul) le 21 avril 2025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hal-05097721v1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 et valences de l'inquiétude&amp;quot;, Conférence d'ouverture du Séminaire &amp;quot;Poétiques de l'inquiétude&amp;quot;, Université Bordeaux Montaigne, Centre Modernités, le 27 novembre 2024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hal-05592602v1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Poétiques de l'incomplétude&amp;quot; - Conférence donnée à East China Normal University (Shanghai)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hal-04580669v1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L'animal en poésie: symbole métalittéraire, ou réalité compassionnelle? Conférence donnée à l'Université de Nankin (Nanjing University)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hal-04580673v1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L'insaisissable intrapsychique, phénoménologique, herméneutique&amp;quot;, Conférence dans le Séminaire &amp;quot;Poétiques de l'insaisissable&amp;quot;, Université Bordeaux Montaigne, Centre Modernités, le 8 avril 2024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hal-05592594v1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et critique littéraire: les grands courants du 20ème siècle et les premières tendances du 21ème siècle. Conférence donnée à l'Université de Nankin (Nanjing University)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hal-04580675v1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L'inquiétante étrangeté freudienne, pour lire Albucius de Pascal Quignard&amp;quot;, Conférence dans le Séminaire &amp;quot;Poétiques de l'inquiétude&amp;quot;, Université Bordeaux Montaigne, Centre Modernités, le 11 décembre 2024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hal-05592618v1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L'inquietum est cor nostrum augustinien, de Pascal à Péguy et Bataille&amp;quot;, Conférence dans le Séminaire &amp;quot;Poétiques de l'inquiétude&amp;quot;, Université Bordeaux Montaigne, Centre Modernités, le 4 décembre 2024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hal-05592614v1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L'insaisissable mythologique, onirique, érotique, mystique, apophatique&amp;quot;, Conférence dans le Séminaire &amp;quot;Poétiques de l'insaisissable&amp;quot;, Université Bordeaux Montaigne, Centre Modernités, le 29 novembre 2023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hal-05592582v1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L'insaisissable linguistique, stylistique, rhétorique, esthétique, métaphysique&amp;quot;, Conférence dans le Séminaire &amp;quot;Poétiques de l'insaisissable&amp;quot;, Université Bordeaux Montaigne, Centre Modernités, le 13 décembre 2023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hal-05592590v1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Lexicologiquement et épistémologiquement (Michaux, Ponge)&amp;quot;, Conférence d'ouverture du Séminaire &amp;quot;Poétiques de l'insaisissable&amp;quot;, Université Bordeaux Montaigne, Centre Modernités, le 22 novembre 2023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hal-05592574v1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d'harmonie dans la pensée et l'esthétique de l'Occident et de la Chine. Conférence donnée par zoom à l'invitation de l'University of Chinese Academy of Social Sciences (UCASS) à Pékin, avec traduction alternée de Xiaolin Chen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hal-03893513v1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sur la traduction en français des Poèmes à Chieko de TAKAMURA Kôtarô&amp;quot;. Conférence donnée par zoom pour l'Université Iwaté à Morioka (Japon)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hal-03893618v1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Antigone politique? (Sophocle, Anouilh). Conférence donnée en Séminaire à l'Université Iwate, Morioka, Japon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hal-03934710v1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neige, le citron et la rose (Kenji Miyazawa, Kôtarô Takamura, Georges Bataille&amp;quot;, Conférence Invitée donnée au Centre Miyazawa Kenji, Université Iwate, Morioka, Japon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hal-03934727v1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Poétiques de l'incomplétude au XXème siècle&amp;quot;, Conférence dans le Séminaire &amp;quot;Poétiques de l'incomplétude&amp;quot;, Université Bordeaux Montaigne, Centre Modernités, le 2 décembre 2022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hal-05592564v1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tension entre complétude et incomplétude au XIXème siècle&amp;quot;, Conférence dans le Séminaire &amp;quot;Poétiques de l'incomplétude&amp;quot;, Université Bordeaux Montaigne, Centre Modernités, le 25 novembre 2022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hal-05592561v1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Problématisations et périodisations&amp;quot;, Conférence d'ouverture du Séminaire &amp;quot;Poétiques de l'incomplétude&amp;quot;, Université Bordeaux Montaigne, Centre Modernités, le 18 novembre 2022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hal-05592550v1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Poèmes à Chieko de TAKAMURA Kôtarô&amp;quot;. Conférence donnée par zoom pour l'Université Sugiyama Joshi Gakuen à Nagoya (Japon)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hal-03893617v1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suggestion. Approche mallarméenne et symboliste&amp;quot;, Conférence d'ouverture du Séminaire &amp;quot;La suggestion&amp;quot;, Université Bordeaux Montaigne, Centre Modernités, 19 novembre 2021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hal-05592526v1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publication de Poèmes à Chieko de TAKAMURA Kôtarô&amp;quot;. Conférence donnée par zoom au Congrès du Tohoku de la Société Japonaise de la Littérature Comparée, Université de Sendai (Japon)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hal-03893614v1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suggestion factitive ou incitative&amp;quot;, Conférence dans le Séminaire &amp;quot;La suggestion&amp;quot;, Université Bordeaux Montaigne, Centre Modernités, le 3 décembre 2021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hal-05592543v1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suggestion. Approche proustienne, psychanalytique, et linguistique&amp;quot;, Conférence dans le Séminaire &amp;quot;La suggestion&amp;quot;, Université Bordeaux Montaigne, Centre Modernités, le 26 novembre 2021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hal-05592531v1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beauté selon Baudelaire&amp;quot;, Conférence au 20ème Marché de la Poésie, Bordeaux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hal-02473942v1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Supérieur en France : Universités et Grandes Écoles&amp;quot;, Conférence, Fairfield University, Connecticut, USA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hal-02474055v1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Hugo ou l'ardeur&amp;quot;, Conférence au 19ème Marché de la Poésie, Bordeaux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hal-02473914v1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et origine ethnique dans la littérature&amp;quot;, Conférence Invitée, Niigata University, Japon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hal-02474086v1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L'harmonie et la disharmonie dans la modernité littéraire&amp;quot;, Conférence Invitée, Guangdong University of Foreign Studies, Canton, Chine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hal-02474078v1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références bibliques dans la littérature française&amp;quot;, Conférence invitée, East China Normal University, Shanghai, Chine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hal-02474095v1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L’idée du Livre total chez Mallarmé et Jabès&amp;quot;, Conférence Invitée, Université Fédérale de Rio de Janeiro, Brésil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hal-02474115v1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 et autobiographie. Les obstacles à la confidence poétique&amp;quot;, Conférence Invitée, Tokyo University, Japon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hal-02474145v1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féminines et écriture littéraire à l’époque des guerres mondiales&amp;quot;, Conférence Invitée, Niigata University, Japon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hal-02474136v1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le deuil en poésie&amp;quot;, Conférence Invitée, Institut franco-japonais de Hakata-Fukuoka, Japon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hal-02474130v1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Symbolisme, Surréalisme, Existentialisme&amp;quot;, Conférence Invitée, Sichuan International Studies University, Chongqing, Chine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hal-02474164v1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dire en poésie&amp;quot;, Conférence invitée, Université Anadolu, Eskisehir , Turquie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hal-02474401v1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L'autobiographie en poésie&amp;quot;, Conférence Invitée, Beijing International Studies University, Pékin, Chine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hal-02474372v1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parole-ouragan de Victor Hugo&amp;quot;, Conférence Invitée, Xian International Studies University, Xian (Chine).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hal-02474362v1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19ème siècle et modernité : auto-valorisation, dévalorisation, revalorisation&amp;quot;, Conférence Invitée, East China Normal University, Shanghai, Chine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hal-02474411v1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XIXème siècle vu par lui-même et par le XXème siècle&amp;quot;, Conférence Invitée, Université de Tel Aviv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hal-02474404v1</w:t>
              </w:r>
            </w:hyperlink>
          </w:p>
        </w:tc>
      </w:tr>
    </w:tbl>
    <w:sectPr>
      <w:footerReference w:type="default" r:id="rId2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84766v1" TargetMode="External"/><Relationship Id="rId9" Type="http://schemas.openxmlformats.org/officeDocument/2006/relationships/hyperlink" Target="https://hal.science/search/index/?q=*&amp;authFullName_s=&#201;ric Benoit" TargetMode="External"/><Relationship Id="rId10" Type="http://schemas.openxmlformats.org/officeDocument/2006/relationships/hyperlink" Target="https://www.pub-editions.fr" TargetMode="External"/><Relationship Id="rId11" Type="http://schemas.openxmlformats.org/officeDocument/2006/relationships/hyperlink" Target="https://hal.science/hal-05286688v1" TargetMode="External"/><Relationship Id="rId12" Type="http://schemas.openxmlformats.org/officeDocument/2006/relationships/hyperlink" Target="https://www.pub-editions.fr/fr/collection-modernites/5388-poetiques-de-linsaisissable" TargetMode="External"/><Relationship Id="rId13" Type="http://schemas.openxmlformats.org/officeDocument/2006/relationships/hyperlink" Target="https://hal.science/hal-04808753v1" TargetMode="External"/><Relationship Id="rId14" Type="http://schemas.openxmlformats.org/officeDocument/2006/relationships/hyperlink" Target="https://www.pub-editions.fr/fr/collection-modernites/5335-poetiques-de-l-incompletude" TargetMode="External"/><Relationship Id="rId15" Type="http://schemas.openxmlformats.org/officeDocument/2006/relationships/hyperlink" Target="https://hal.science/hal-03893525v1" TargetMode="External"/><Relationship Id="rId16" Type="http://schemas.openxmlformats.org/officeDocument/2006/relationships/hyperlink" Target="http://www.euredit-editions.com/f/index.php?sp=liv&amp;amp;livre_id=242" TargetMode="External"/><Relationship Id="rId17" Type="http://schemas.openxmlformats.org/officeDocument/2006/relationships/hyperlink" Target="https://hal.science/hal-03893526v1" TargetMode="External"/><Relationship Id="rId18" Type="http://schemas.openxmlformats.org/officeDocument/2006/relationships/hyperlink" Target="https://u-bordeaux-montaigne.hal.science/hal-03941531v1" TargetMode="External"/><Relationship Id="rId19" Type="http://schemas.openxmlformats.org/officeDocument/2006/relationships/hyperlink" Target="https://hal.science/search/index/?q=*&amp;authFullName_s=Jo&#235;lle de Sermet de Tournefort" TargetMode="External"/><Relationship Id="rId20" Type="http://schemas.openxmlformats.org/officeDocument/2006/relationships/hyperlink" Target="https://hal.science/hal-02515101v1" TargetMode="External"/><Relationship Id="rId21" Type="http://schemas.openxmlformats.org/officeDocument/2006/relationships/hyperlink" Target="https://hal.science/hal-02320913v1" TargetMode="External"/><Relationship Id="rId22" Type="http://schemas.openxmlformats.org/officeDocument/2006/relationships/hyperlink" Target="http://www.pub-editions.fr/index.php/ouvrages/champs-disciplinaires/lettres/collection-modernites/effets-de-lecture-pour-une-energetique-de-la-reception-modernites-44-4912.html" TargetMode="External"/><Relationship Id="rId23" Type="http://schemas.openxmlformats.org/officeDocument/2006/relationships/hyperlink" Target="https://hal.science/hal-01960290v1" TargetMode="External"/><Relationship Id="rId24" Type="http://schemas.openxmlformats.org/officeDocument/2006/relationships/hyperlink" Target="http://www.euredit-editions.com/f/index.php?sp=liv&amp;amp;livre_id=225" TargetMode="External"/><Relationship Id="rId25" Type="http://schemas.openxmlformats.org/officeDocument/2006/relationships/hyperlink" Target="https://hal.science/hal-01857347v1" TargetMode="External"/><Relationship Id="rId26" Type="http://schemas.openxmlformats.org/officeDocument/2006/relationships/hyperlink" Target="https://www.droz.org/france/fr/6624-9782600058766.html" TargetMode="External"/><Relationship Id="rId27" Type="http://schemas.openxmlformats.org/officeDocument/2006/relationships/hyperlink" Target="https://hal.science/hal-01666467v1" TargetMode="External"/><Relationship Id="rId28" Type="http://schemas.openxmlformats.org/officeDocument/2006/relationships/hyperlink" Target="http://www.pub-editions.fr/index.php/ouvrages/champs-disciplinaires/lettres/collection-modernites/ecritures-de-l-energie-modernites-43.html" TargetMode="External"/><Relationship Id="rId29" Type="http://schemas.openxmlformats.org/officeDocument/2006/relationships/hyperlink" Target="https://hal.science/hal-01666412v1" TargetMode="External"/><Relationship Id="rId30" Type="http://schemas.openxmlformats.org/officeDocument/2006/relationships/hyperlink" Target="http://www.pub-editions.fr/index.php/ouvrages/champs-disciplinaires/lettres/collection-modernites/harmonie-et-disharmonie-dans-l-esthetique-occidentale-et-dans-l-esthetique-chinoise-a-l-epoque-de-la-modernite-litteraire-modernites-43.html" TargetMode="External"/><Relationship Id="rId31" Type="http://schemas.openxmlformats.org/officeDocument/2006/relationships/hyperlink" Target="https://hal.science/hal-01666370v1" TargetMode="External"/><Relationship Id="rId32" Type="http://schemas.openxmlformats.org/officeDocument/2006/relationships/hyperlink" Target="https://www.classiques-garnier.com/editions/ref?id=2559" TargetMode="External"/><Relationship Id="rId33" Type="http://schemas.openxmlformats.org/officeDocument/2006/relationships/hyperlink" Target="https://hal.science/hal-01666471v1" TargetMode="External"/><Relationship Id="rId34" Type="http://schemas.openxmlformats.org/officeDocument/2006/relationships/hyperlink" Target="http://www.pub-editions.fr/index.php/ouvrages/champs-disciplinaires/lettres/collection-modernites/litterature-et-jubilation-modernites-61.html" TargetMode="External"/><Relationship Id="rId35" Type="http://schemas.openxmlformats.org/officeDocument/2006/relationships/hyperlink" Target="https://hal.science/hal-01666477v1" TargetMode="External"/><Relationship Id="rId36" Type="http://schemas.openxmlformats.org/officeDocument/2006/relationships/hyperlink" Target="http://www.pub-editions.fr/index.php/ouvrages/champs-disciplinaires/lettres/collection-modernites/transmission-et-transgression-des-formes-poetiques-regulieres-modernites-59.html" TargetMode="External"/><Relationship Id="rId37" Type="http://schemas.openxmlformats.org/officeDocument/2006/relationships/hyperlink" Target="https://hal.science/hal-01666481v1" TargetMode="External"/><Relationship Id="rId38" Type="http://schemas.openxmlformats.org/officeDocument/2006/relationships/hyperlink" Target="http://www.pub-editions.fr/index.php/ouvrages/champs-disciplinaires/lettres/collection-modernites/soi-disant-poesie-et-empechements-modernites-57.html" TargetMode="External"/><Relationship Id="rId39" Type="http://schemas.openxmlformats.org/officeDocument/2006/relationships/hyperlink" Target="https://hal.science/hal-01666482v1" TargetMode="External"/><Relationship Id="rId40" Type="http://schemas.openxmlformats.org/officeDocument/2006/relationships/hyperlink" Target="http://www.pub-editions.fr/index.php/ouvrages/champs-disciplinaires/lettres/collection-modernites/apories-paradoxes-et-autocontradictions-la-litterature-et-l-impossible-modernites-35.html" TargetMode="External"/><Relationship Id="rId41" Type="http://schemas.openxmlformats.org/officeDocument/2006/relationships/hyperlink" Target="https://hal.science/hal-01666375v1" TargetMode="External"/><Relationship Id="rId42" Type="http://schemas.openxmlformats.org/officeDocument/2006/relationships/hyperlink" Target="https://www.editionsducerf.fr/librairie/livre/8260/bernanos-litterature-et-theologie" TargetMode="External"/><Relationship Id="rId43" Type="http://schemas.openxmlformats.org/officeDocument/2006/relationships/hyperlink" Target="https://hal.science/hal-01666488v1" TargetMode="External"/><Relationship Id="rId44" Type="http://schemas.openxmlformats.org/officeDocument/2006/relationships/hyperlink" Target="https://hal.science/search/index/?q=*&amp;authFullName_s=Dominique Rabat&#233;" TargetMode="External"/><Relationship Id="rId45" Type="http://schemas.openxmlformats.org/officeDocument/2006/relationships/hyperlink" Target="http://www.pub-editions.fr/index.php/ouvrages/champs-disciplinaires/lettres/collection-modernites/nihilisme-2c-n-c2-b0-54.html" TargetMode="External"/><Relationship Id="rId46" Type="http://schemas.openxmlformats.org/officeDocument/2006/relationships/hyperlink" Target="https://hal.science/hal-01666492v1" TargetMode="External"/><Relationship Id="rId47" Type="http://schemas.openxmlformats.org/officeDocument/2006/relationships/hyperlink" Target="https://hal.science/search/index/?q=*&amp;authFullName_s=Hafedh Sfaxi" TargetMode="External"/><Relationship Id="rId48" Type="http://schemas.openxmlformats.org/officeDocument/2006/relationships/hyperlink" Target="http://www.pub-editions.fr/index.php/auteurs/b/benoit-eric/impuissance-28s-29-de-la-litt-c3-a9rature-2295.html" TargetMode="External"/><Relationship Id="rId49" Type="http://schemas.openxmlformats.org/officeDocument/2006/relationships/hyperlink" Target="https://hal.science/hal-01666387v1" TargetMode="External"/><Relationship Id="rId50" Type="http://schemas.openxmlformats.org/officeDocument/2006/relationships/hyperlink" Target="http://www.editions-ellipses.fr/product_info.php?products_id=6785" TargetMode="External"/><Relationship Id="rId51" Type="http://schemas.openxmlformats.org/officeDocument/2006/relationships/hyperlink" Target="https://hal.science/hal-01666391v1" TargetMode="External"/><Relationship Id="rId52" Type="http://schemas.openxmlformats.org/officeDocument/2006/relationships/hyperlink" Target="https://www.droz.org/france/fr/851-9782600011372.html" TargetMode="External"/><Relationship Id="rId53" Type="http://schemas.openxmlformats.org/officeDocument/2006/relationships/hyperlink" Target="https://hal.science/hal-01667444v1" TargetMode="External"/><Relationship Id="rId54" Type="http://schemas.openxmlformats.org/officeDocument/2006/relationships/hyperlink" Target="http://www.pub-editions.fr/index.php/ouvrages/champs-disciplinaires/lettres/collection-modernites/c3-a9critures-du-ressassement-2c-n-c2-b0-36.html" TargetMode="External"/><Relationship Id="rId55" Type="http://schemas.openxmlformats.org/officeDocument/2006/relationships/hyperlink" Target="https://hal.science/hal-01666398v1" TargetMode="External"/><Relationship Id="rId56" Type="http://schemas.openxmlformats.org/officeDocument/2006/relationships/hyperlink" Target="https://hal.science/hal-03695027v1" TargetMode="External"/><Relationship Id="rId57" Type="http://schemas.openxmlformats.org/officeDocument/2006/relationships/hyperlink" Target="https://hal.science/search/index/?q=*&amp;authFullName_s=Michel Braud" TargetMode="External"/><Relationship Id="rId58" Type="http://schemas.openxmlformats.org/officeDocument/2006/relationships/hyperlink" Target="https://hal.science/search/index/?q=*&amp;authFullName_s=Jean-Pierre Moussaron" TargetMode="External"/><Relationship Id="rId59" Type="http://schemas.openxmlformats.org/officeDocument/2006/relationships/hyperlink" Target="https://hal.science/search/index/?q=*&amp;authFullName_s=Isabelle Poulin" TargetMode="External"/><Relationship Id="rId60" Type="http://schemas.openxmlformats.org/officeDocument/2006/relationships/hyperlink" Target="https://dx.doi.org/10.4000/books.pub.5348" TargetMode="External"/><Relationship Id="rId61" Type="http://schemas.openxmlformats.org/officeDocument/2006/relationships/hyperlink" Target="https://hal.science/hal-01666401v1" TargetMode="External"/><Relationship Id="rId62" Type="http://schemas.openxmlformats.org/officeDocument/2006/relationships/hyperlink" Target="http://www.pub-editions.fr/index.php/ouvrages/champs-disciplinaires/lettres/collection-semaphores/c3-a9crire-le-cri-3a-le-livre-des-questions-d-27edmond-jab-c3-a8s-ex-c3-a9g-c3-a8se-3070.html" TargetMode="External"/><Relationship Id="rId63" Type="http://schemas.openxmlformats.org/officeDocument/2006/relationships/hyperlink" Target="https://hal.science/hal-01666405v1" TargetMode="External"/><Relationship Id="rId64" Type="http://schemas.openxmlformats.org/officeDocument/2006/relationships/hyperlink" Target="http://www.editions-ellipses.fr/product_info.php?manufacturers_id=44&amp;amp;products_id=2170" TargetMode="External"/><Relationship Id="rId65" Type="http://schemas.openxmlformats.org/officeDocument/2006/relationships/hyperlink" Target="https://hal.science/hal-01666406v1" TargetMode="External"/><Relationship Id="rId66" Type="http://schemas.openxmlformats.org/officeDocument/2006/relationships/hyperlink" Target="https://www.honorechampion.com/fr/champion/5329-book-08647793-9782852038479.html" TargetMode="External"/><Relationship Id="rId67" Type="http://schemas.openxmlformats.org/officeDocument/2006/relationships/hyperlink" Target="https://hal.science/hal-04656370v1" TargetMode="External"/><Relationship Id="rId68" Type="http://schemas.openxmlformats.org/officeDocument/2006/relationships/hyperlink" Target="https://dx.doi.org/10.4000/11zp5" TargetMode="External"/><Relationship Id="rId69" Type="http://schemas.openxmlformats.org/officeDocument/2006/relationships/hyperlink" Target="https://hal.science/hal-03198850v1" TargetMode="External"/><Relationship Id="rId70" Type="http://schemas.openxmlformats.org/officeDocument/2006/relationships/hyperlink" Target="https://hal.science/hal-04580678v1" TargetMode="External"/><Relationship Id="rId71" Type="http://schemas.openxmlformats.org/officeDocument/2006/relationships/hyperlink" Target="https://hal.science/hal-05584838v1" TargetMode="External"/><Relationship Id="rId72" Type="http://schemas.openxmlformats.org/officeDocument/2006/relationships/hyperlink" Target="https://hal.science/hal-05591595v1" TargetMode="External"/><Relationship Id="rId73" Type="http://schemas.openxmlformats.org/officeDocument/2006/relationships/hyperlink" Target="https://hal.science/hal-05584852v1" TargetMode="External"/><Relationship Id="rId74" Type="http://schemas.openxmlformats.org/officeDocument/2006/relationships/hyperlink" Target="https://hal.science/hal-05584795v1" TargetMode="External"/><Relationship Id="rId75" Type="http://schemas.openxmlformats.org/officeDocument/2006/relationships/hyperlink" Target="http://www.pub-editions.f" TargetMode="External"/><Relationship Id="rId76" Type="http://schemas.openxmlformats.org/officeDocument/2006/relationships/hyperlink" Target="https://hal.science/hal-05584842v1" TargetMode="External"/><Relationship Id="rId77" Type="http://schemas.openxmlformats.org/officeDocument/2006/relationships/hyperlink" Target="https://hal.science/hal-05584819v1" TargetMode="External"/><Relationship Id="rId78" Type="http://schemas.openxmlformats.org/officeDocument/2006/relationships/hyperlink" Target="https://hal.science/hal-05584832v1" TargetMode="External"/><Relationship Id="rId79" Type="http://schemas.openxmlformats.org/officeDocument/2006/relationships/hyperlink" Target="https://hal.science/hal-05286699v1" TargetMode="External"/><Relationship Id="rId80" Type="http://schemas.openxmlformats.org/officeDocument/2006/relationships/hyperlink" Target="https://dx.doi.org/10.4000/14quv" TargetMode="External"/><Relationship Id="rId81" Type="http://schemas.openxmlformats.org/officeDocument/2006/relationships/hyperlink" Target="https://hal.science/hal-05097635v1" TargetMode="External"/><Relationship Id="rId82" Type="http://schemas.openxmlformats.org/officeDocument/2006/relationships/hyperlink" Target="https://materiologiques.com/fr/essais-2427-4933/423-evolutions-science-art-et-litterature-9782373614923.html" TargetMode="External"/><Relationship Id="rId83" Type="http://schemas.openxmlformats.org/officeDocument/2006/relationships/hyperlink" Target="https://hal.science/hal-04580658v1" TargetMode="External"/><Relationship Id="rId84" Type="http://schemas.openxmlformats.org/officeDocument/2006/relationships/hyperlink" Target="https://hal.science/hal-04808797v1" TargetMode="External"/><Relationship Id="rId85" Type="http://schemas.openxmlformats.org/officeDocument/2006/relationships/hyperlink" Target="https://hal.science/hal-04808794v1" TargetMode="External"/><Relationship Id="rId86" Type="http://schemas.openxmlformats.org/officeDocument/2006/relationships/hyperlink" Target="https://hal.science/hal-04580660v1" TargetMode="External"/><Relationship Id="rId87" Type="http://schemas.openxmlformats.org/officeDocument/2006/relationships/hyperlink" Target="https://hal.science/hal-04808774v1" TargetMode="External"/><Relationship Id="rId88" Type="http://schemas.openxmlformats.org/officeDocument/2006/relationships/hyperlink" Target="https://hal.science/hal-04808788v1" TargetMode="External"/><Relationship Id="rId89" Type="http://schemas.openxmlformats.org/officeDocument/2006/relationships/hyperlink" Target="https://hal.science/hal-04808761v1" TargetMode="External"/><Relationship Id="rId90" Type="http://schemas.openxmlformats.org/officeDocument/2006/relationships/hyperlink" Target="https://hal.science/hal-04808781v1" TargetMode="External"/><Relationship Id="rId91" Type="http://schemas.openxmlformats.org/officeDocument/2006/relationships/hyperlink" Target="https://hal.science/hal-04113104v1" TargetMode="External"/><Relationship Id="rId92" Type="http://schemas.openxmlformats.org/officeDocument/2006/relationships/hyperlink" Target="https://hal.science/hal-04113097v1" TargetMode="External"/><Relationship Id="rId93" Type="http://schemas.openxmlformats.org/officeDocument/2006/relationships/hyperlink" Target="https://hal.science/hal-03893533v1" TargetMode="External"/><Relationship Id="rId94" Type="http://schemas.openxmlformats.org/officeDocument/2006/relationships/hyperlink" Target="https://hal.science/hal-03893544v1" TargetMode="External"/><Relationship Id="rId95" Type="http://schemas.openxmlformats.org/officeDocument/2006/relationships/hyperlink" Target="https://www.editions-delatour.com/fr/musique-philosophie/4654-la-portee-musicale-du-poeme-9782752104304.html" TargetMode="External"/><Relationship Id="rId96" Type="http://schemas.openxmlformats.org/officeDocument/2006/relationships/hyperlink" Target="https://hal.science/hal-03893540v1" TargetMode="External"/><Relationship Id="rId97" Type="http://schemas.openxmlformats.org/officeDocument/2006/relationships/hyperlink" Target="https://hal.science/hal-03893531v1" TargetMode="External"/><Relationship Id="rId98" Type="http://schemas.openxmlformats.org/officeDocument/2006/relationships/hyperlink" Target="https://hal.science/hal-03893529v1" TargetMode="External"/><Relationship Id="rId99" Type="http://schemas.openxmlformats.org/officeDocument/2006/relationships/hyperlink" Target="https://hal.science/hal-03893538v1" TargetMode="External"/><Relationship Id="rId100" Type="http://schemas.openxmlformats.org/officeDocument/2006/relationships/hyperlink" Target="https://hal.science/hal-03185621v1" TargetMode="External"/><Relationship Id="rId101" Type="http://schemas.openxmlformats.org/officeDocument/2006/relationships/hyperlink" Target="https://hal.science/hal-02139576v1" TargetMode="External"/><Relationship Id="rId102" Type="http://schemas.openxmlformats.org/officeDocument/2006/relationships/hyperlink" Target="https://hal.science/hal-02320922v1" TargetMode="External"/><Relationship Id="rId103" Type="http://schemas.openxmlformats.org/officeDocument/2006/relationships/hyperlink" Target="https://hal.science/hal-02320916v1" TargetMode="External"/><Relationship Id="rId104" Type="http://schemas.openxmlformats.org/officeDocument/2006/relationships/hyperlink" Target="https://hal.science/hal-02320920v1" TargetMode="External"/><Relationship Id="rId105" Type="http://schemas.openxmlformats.org/officeDocument/2006/relationships/hyperlink" Target="https://hal.science/hal-02320924v1" TargetMode="External"/><Relationship Id="rId106" Type="http://schemas.openxmlformats.org/officeDocument/2006/relationships/hyperlink" Target="https://hal.science/hal-02379757v1" TargetMode="External"/><Relationship Id="rId107" Type="http://schemas.openxmlformats.org/officeDocument/2006/relationships/hyperlink" Target="https://hal.science/hal-01666586v1" TargetMode="External"/><Relationship Id="rId108" Type="http://schemas.openxmlformats.org/officeDocument/2006/relationships/hyperlink" Target="https://hal.science/hal-01666546v1" TargetMode="External"/><Relationship Id="rId109" Type="http://schemas.openxmlformats.org/officeDocument/2006/relationships/hyperlink" Target="https://hal.science/hal-01666566v1" TargetMode="External"/><Relationship Id="rId110" Type="http://schemas.openxmlformats.org/officeDocument/2006/relationships/hyperlink" Target="https://hal.science/hal-01666575v1" TargetMode="External"/><Relationship Id="rId111" Type="http://schemas.openxmlformats.org/officeDocument/2006/relationships/hyperlink" Target="https://hal.science/hal-01666579v1" TargetMode="External"/><Relationship Id="rId112" Type="http://schemas.openxmlformats.org/officeDocument/2006/relationships/hyperlink" Target="https://hal.science/hal-01666556v1" TargetMode="External"/><Relationship Id="rId113" Type="http://schemas.openxmlformats.org/officeDocument/2006/relationships/hyperlink" Target="https://hal.science/hal-01666590v1" TargetMode="External"/><Relationship Id="rId114" Type="http://schemas.openxmlformats.org/officeDocument/2006/relationships/hyperlink" Target="https://hal.science/hal-01666594v1" TargetMode="External"/><Relationship Id="rId115" Type="http://schemas.openxmlformats.org/officeDocument/2006/relationships/hyperlink" Target="https://hal.science/hal-01666571v1" TargetMode="External"/><Relationship Id="rId116" Type="http://schemas.openxmlformats.org/officeDocument/2006/relationships/hyperlink" Target="https://hal.science/hal-01666532v1" TargetMode="External"/><Relationship Id="rId117" Type="http://schemas.openxmlformats.org/officeDocument/2006/relationships/hyperlink" Target="https://hal.science/hal-01666525v1" TargetMode="External"/><Relationship Id="rId118" Type="http://schemas.openxmlformats.org/officeDocument/2006/relationships/hyperlink" Target="https://hal.science/hal-01666260v1" TargetMode="External"/><Relationship Id="rId119" Type="http://schemas.openxmlformats.org/officeDocument/2006/relationships/hyperlink" Target="https://hal.science/hal-01666418v1" TargetMode="External"/><Relationship Id="rId120" Type="http://schemas.openxmlformats.org/officeDocument/2006/relationships/hyperlink" Target="https://hal.science/hal-01666529v1" TargetMode="External"/><Relationship Id="rId121" Type="http://schemas.openxmlformats.org/officeDocument/2006/relationships/hyperlink" Target="https://hal.science/hal-01666753v1" TargetMode="External"/><Relationship Id="rId122" Type="http://schemas.openxmlformats.org/officeDocument/2006/relationships/hyperlink" Target="https://hal.science/hal-01666742v1" TargetMode="External"/><Relationship Id="rId123" Type="http://schemas.openxmlformats.org/officeDocument/2006/relationships/hyperlink" Target="https://hal.science/hal-01666749v1" TargetMode="External"/><Relationship Id="rId124" Type="http://schemas.openxmlformats.org/officeDocument/2006/relationships/hyperlink" Target="https://hal.science/hal-01666810v1" TargetMode="External"/><Relationship Id="rId125" Type="http://schemas.openxmlformats.org/officeDocument/2006/relationships/hyperlink" Target="https://hal.science/hal-01666799v1" TargetMode="External"/><Relationship Id="rId126" Type="http://schemas.openxmlformats.org/officeDocument/2006/relationships/hyperlink" Target="https://hal.science/hal-01666781v1" TargetMode="External"/><Relationship Id="rId127" Type="http://schemas.openxmlformats.org/officeDocument/2006/relationships/hyperlink" Target="https://hal.science/hal-01666787v1" TargetMode="External"/><Relationship Id="rId128" Type="http://schemas.openxmlformats.org/officeDocument/2006/relationships/hyperlink" Target="https://hal.science/hal-01666780v1" TargetMode="External"/><Relationship Id="rId129" Type="http://schemas.openxmlformats.org/officeDocument/2006/relationships/hyperlink" Target="https://hal.science/hal-01666805v1" TargetMode="External"/><Relationship Id="rId130" Type="http://schemas.openxmlformats.org/officeDocument/2006/relationships/hyperlink" Target="https://hal.science/hal-01666796v1" TargetMode="External"/><Relationship Id="rId131" Type="http://schemas.openxmlformats.org/officeDocument/2006/relationships/hyperlink" Target="https://hal.science/hal-01666783v1" TargetMode="External"/><Relationship Id="rId132" Type="http://schemas.openxmlformats.org/officeDocument/2006/relationships/hyperlink" Target="https://hal.science/hal-01666811v1" TargetMode="External"/><Relationship Id="rId133" Type="http://schemas.openxmlformats.org/officeDocument/2006/relationships/hyperlink" Target="https://hal.science/hal-01666819v1" TargetMode="External"/><Relationship Id="rId134" Type="http://schemas.openxmlformats.org/officeDocument/2006/relationships/hyperlink" Target="https://hal.science/hal-01666816v1" TargetMode="External"/><Relationship Id="rId135" Type="http://schemas.openxmlformats.org/officeDocument/2006/relationships/hyperlink" Target="https://hal.science/hal-01666833v1" TargetMode="External"/><Relationship Id="rId136" Type="http://schemas.openxmlformats.org/officeDocument/2006/relationships/hyperlink" Target="https://hal.science/hal-01666836v1" TargetMode="External"/><Relationship Id="rId137" Type="http://schemas.openxmlformats.org/officeDocument/2006/relationships/hyperlink" Target="https://hal.science/hal-01666831v1" TargetMode="External"/><Relationship Id="rId138" Type="http://schemas.openxmlformats.org/officeDocument/2006/relationships/hyperlink" Target="https://hal.science/hal-01666847v1" TargetMode="External"/><Relationship Id="rId139" Type="http://schemas.openxmlformats.org/officeDocument/2006/relationships/hyperlink" Target="https://hal.science/hal-01666844v1" TargetMode="External"/><Relationship Id="rId140" Type="http://schemas.openxmlformats.org/officeDocument/2006/relationships/hyperlink" Target="https://hal.science/hal-01666848v1" TargetMode="External"/><Relationship Id="rId141" Type="http://schemas.openxmlformats.org/officeDocument/2006/relationships/hyperlink" Target="https://hal.science/hal-01666864v1" TargetMode="External"/><Relationship Id="rId142" Type="http://schemas.openxmlformats.org/officeDocument/2006/relationships/hyperlink" Target="https://hal.science/hal-01666850v1" TargetMode="External"/><Relationship Id="rId143" Type="http://schemas.openxmlformats.org/officeDocument/2006/relationships/hyperlink" Target="https://hal.science/hal-01666870v1" TargetMode="External"/><Relationship Id="rId144" Type="http://schemas.openxmlformats.org/officeDocument/2006/relationships/hyperlink" Target="https://hal.science/hal-01667449v1" TargetMode="External"/><Relationship Id="rId145" Type="http://schemas.openxmlformats.org/officeDocument/2006/relationships/hyperlink" Target="https://hal.science/hal-01667459v1" TargetMode="External"/><Relationship Id="rId146" Type="http://schemas.openxmlformats.org/officeDocument/2006/relationships/hyperlink" Target="https://hal.science/hal-01667453v1" TargetMode="External"/><Relationship Id="rId147" Type="http://schemas.openxmlformats.org/officeDocument/2006/relationships/hyperlink" Target="https://hal.science/hal-01667464v1" TargetMode="External"/><Relationship Id="rId148" Type="http://schemas.openxmlformats.org/officeDocument/2006/relationships/hyperlink" Target="https://hal.science/hal-01667468v1" TargetMode="External"/><Relationship Id="rId149" Type="http://schemas.openxmlformats.org/officeDocument/2006/relationships/hyperlink" Target="https://hal.science/hal-01667474v1" TargetMode="External"/><Relationship Id="rId150" Type="http://schemas.openxmlformats.org/officeDocument/2006/relationships/hyperlink" Target="https://hal.science/hal-01667479v1" TargetMode="External"/><Relationship Id="rId151" Type="http://schemas.openxmlformats.org/officeDocument/2006/relationships/hyperlink" Target="https://hal.science/hal-01667488v1" TargetMode="External"/><Relationship Id="rId152" Type="http://schemas.openxmlformats.org/officeDocument/2006/relationships/hyperlink" Target="https://hal.science/hal-01667494v1" TargetMode="External"/><Relationship Id="rId153" Type="http://schemas.openxmlformats.org/officeDocument/2006/relationships/hyperlink" Target="https://hal.science/hal-01667508v1" TargetMode="External"/><Relationship Id="rId154" Type="http://schemas.openxmlformats.org/officeDocument/2006/relationships/hyperlink" Target="https://hal.science/hal-01667501v1" TargetMode="External"/><Relationship Id="rId155" Type="http://schemas.openxmlformats.org/officeDocument/2006/relationships/hyperlink" Target="https://hal.science/hal-01667521v1" TargetMode="External"/><Relationship Id="rId156" Type="http://schemas.openxmlformats.org/officeDocument/2006/relationships/hyperlink" Target="https://hal.science/hal-01667520v1" TargetMode="External"/><Relationship Id="rId157" Type="http://schemas.openxmlformats.org/officeDocument/2006/relationships/hyperlink" Target="https://hal.science/hal-01667555v1" TargetMode="External"/><Relationship Id="rId158" Type="http://schemas.openxmlformats.org/officeDocument/2006/relationships/hyperlink" Target="https://hal.science/hal-01667537v1" TargetMode="External"/><Relationship Id="rId159" Type="http://schemas.openxmlformats.org/officeDocument/2006/relationships/hyperlink" Target="https://hal.science/hal-01667561v1" TargetMode="External"/><Relationship Id="rId160" Type="http://schemas.openxmlformats.org/officeDocument/2006/relationships/hyperlink" Target="https://hal.science/hal-01667578v1" TargetMode="External"/><Relationship Id="rId161" Type="http://schemas.openxmlformats.org/officeDocument/2006/relationships/hyperlink" Target="https://hal.science/hal-01667568v1" TargetMode="External"/><Relationship Id="rId162" Type="http://schemas.openxmlformats.org/officeDocument/2006/relationships/hyperlink" Target="https://hal.science/hal-01667591v1" TargetMode="External"/><Relationship Id="rId163" Type="http://schemas.openxmlformats.org/officeDocument/2006/relationships/hyperlink" Target="https://hal.science/hal-01667584v1" TargetMode="External"/><Relationship Id="rId164" Type="http://schemas.openxmlformats.org/officeDocument/2006/relationships/hyperlink" Target="https://hal.science/hal-01667597v1" TargetMode="External"/><Relationship Id="rId165" Type="http://schemas.openxmlformats.org/officeDocument/2006/relationships/hyperlink" Target="https://hal.science/hal-01667635v1" TargetMode="External"/><Relationship Id="rId166" Type="http://schemas.openxmlformats.org/officeDocument/2006/relationships/hyperlink" Target="https://hal.science/hal-05584734v1" TargetMode="External"/><Relationship Id="rId167" Type="http://schemas.openxmlformats.org/officeDocument/2006/relationships/hyperlink" Target="https://hal.science/hal-05286909v1" TargetMode="External"/><Relationship Id="rId168" Type="http://schemas.openxmlformats.org/officeDocument/2006/relationships/hyperlink" Target="https://hal.science/hal-04656612v1" TargetMode="External"/><Relationship Id="rId169" Type="http://schemas.openxmlformats.org/officeDocument/2006/relationships/hyperlink" Target="https://hal.science/hal-04694242v1" TargetMode="External"/><Relationship Id="rId170" Type="http://schemas.openxmlformats.org/officeDocument/2006/relationships/hyperlink" Target="https://dx.doi.org/10.1080/17409292.2024.2384818" TargetMode="External"/><Relationship Id="rId171" Type="http://schemas.openxmlformats.org/officeDocument/2006/relationships/hyperlink" Target="https://hal.science/hal-04656494v1" TargetMode="External"/><Relationship Id="rId172" Type="http://schemas.openxmlformats.org/officeDocument/2006/relationships/hyperlink" Target="https://hal.science/hal-04506534v1" TargetMode="External"/><Relationship Id="rId173" Type="http://schemas.openxmlformats.org/officeDocument/2006/relationships/hyperlink" Target="https://hal.science/hal-04193382v1" TargetMode="External"/><Relationship Id="rId174" Type="http://schemas.openxmlformats.org/officeDocument/2006/relationships/hyperlink" Target="https://hal.science/hal-03198858v1" TargetMode="External"/><Relationship Id="rId175" Type="http://schemas.openxmlformats.org/officeDocument/2006/relationships/hyperlink" Target="https://hal.science/hal-02358078v1" TargetMode="External"/><Relationship Id="rId176" Type="http://schemas.openxmlformats.org/officeDocument/2006/relationships/hyperlink" Target="https://hal.science/hal-02139578v1" TargetMode="External"/><Relationship Id="rId177" Type="http://schemas.openxmlformats.org/officeDocument/2006/relationships/hyperlink" Target="https://hal.science/hal-01895662v1" TargetMode="External"/><Relationship Id="rId178" Type="http://schemas.openxmlformats.org/officeDocument/2006/relationships/hyperlink" Target="https://hal.science/hal-01666506v1" TargetMode="External"/><Relationship Id="rId179" Type="http://schemas.openxmlformats.org/officeDocument/2006/relationships/hyperlink" Target="https://hal.science/hal-01666774v1" TargetMode="External"/><Relationship Id="rId180" Type="http://schemas.openxmlformats.org/officeDocument/2006/relationships/hyperlink" Target="https://hal.science/hal-02358075v1" TargetMode="External"/><Relationship Id="rId181" Type="http://schemas.openxmlformats.org/officeDocument/2006/relationships/hyperlink" Target="https://hal.science/hal-01666736v1" TargetMode="External"/><Relationship Id="rId182" Type="http://schemas.openxmlformats.org/officeDocument/2006/relationships/hyperlink" Target="https://hal.science/hal-01666679v1" TargetMode="External"/><Relationship Id="rId183" Type="http://schemas.openxmlformats.org/officeDocument/2006/relationships/hyperlink" Target="https://hal.science/hal-01666794v1" TargetMode="External"/><Relationship Id="rId184" Type="http://schemas.openxmlformats.org/officeDocument/2006/relationships/hyperlink" Target="https://hal.science/hal-01666693v1" TargetMode="External"/><Relationship Id="rId185" Type="http://schemas.openxmlformats.org/officeDocument/2006/relationships/hyperlink" Target="https://hal.science/hal-01666803v1" TargetMode="External"/><Relationship Id="rId186" Type="http://schemas.openxmlformats.org/officeDocument/2006/relationships/hyperlink" Target="https://hal.science/hal-02358086v1" TargetMode="External"/><Relationship Id="rId187" Type="http://schemas.openxmlformats.org/officeDocument/2006/relationships/hyperlink" Target="https://hal.science/hal-01666839v1" TargetMode="External"/><Relationship Id="rId188" Type="http://schemas.openxmlformats.org/officeDocument/2006/relationships/hyperlink" Target="https://hal.science/hal-01666861v1" TargetMode="External"/><Relationship Id="rId189" Type="http://schemas.openxmlformats.org/officeDocument/2006/relationships/hyperlink" Target="https://hal.science/hal-01666855v1" TargetMode="External"/><Relationship Id="rId190" Type="http://schemas.openxmlformats.org/officeDocument/2006/relationships/hyperlink" Target="https://hal.science/hal-01666854v1" TargetMode="External"/><Relationship Id="rId191" Type="http://schemas.openxmlformats.org/officeDocument/2006/relationships/hyperlink" Target="https://hal.science/hal-01666873v1" TargetMode="External"/><Relationship Id="rId192" Type="http://schemas.openxmlformats.org/officeDocument/2006/relationships/hyperlink" Target="https://hal.science/hal-01666859v1" TargetMode="External"/><Relationship Id="rId193" Type="http://schemas.openxmlformats.org/officeDocument/2006/relationships/hyperlink" Target="https://hal.science/hal-02358149v1" TargetMode="External"/><Relationship Id="rId194" Type="http://schemas.openxmlformats.org/officeDocument/2006/relationships/hyperlink" Target="https://hal.science/hal-02456221v1" TargetMode="External"/><Relationship Id="rId195" Type="http://schemas.openxmlformats.org/officeDocument/2006/relationships/hyperlink" Target="https://hal.science/hal-02358112v1" TargetMode="External"/><Relationship Id="rId196" Type="http://schemas.openxmlformats.org/officeDocument/2006/relationships/hyperlink" Target="https://hal.science/hal-01667484v1" TargetMode="External"/><Relationship Id="rId197" Type="http://schemas.openxmlformats.org/officeDocument/2006/relationships/hyperlink" Target="https://hal.science/hal-01667514v1" TargetMode="External"/><Relationship Id="rId198" Type="http://schemas.openxmlformats.org/officeDocument/2006/relationships/hyperlink" Target="https://hal.science/hal-02358119v1" TargetMode="External"/><Relationship Id="rId199" Type="http://schemas.openxmlformats.org/officeDocument/2006/relationships/hyperlink" Target="https://hal.science/hal-02358102v1" TargetMode="External"/><Relationship Id="rId200" Type="http://schemas.openxmlformats.org/officeDocument/2006/relationships/hyperlink" Target="https://hal.science/hal-01667546v1" TargetMode="External"/><Relationship Id="rId201" Type="http://schemas.openxmlformats.org/officeDocument/2006/relationships/hyperlink" Target="https://hal.science/hal-01667535v1" TargetMode="External"/><Relationship Id="rId202" Type="http://schemas.openxmlformats.org/officeDocument/2006/relationships/hyperlink" Target="https://hal.science/hal-01667549v1" TargetMode="External"/><Relationship Id="rId203" Type="http://schemas.openxmlformats.org/officeDocument/2006/relationships/hyperlink" Target="https://hal.science/hal-01667619v1" TargetMode="External"/><Relationship Id="rId204" Type="http://schemas.openxmlformats.org/officeDocument/2006/relationships/hyperlink" Target="https://hal.science/hal-01667645v1" TargetMode="External"/><Relationship Id="rId205" Type="http://schemas.openxmlformats.org/officeDocument/2006/relationships/hyperlink" Target="https://hal.science/hal-05497382v1" TargetMode="External"/><Relationship Id="rId206" Type="http://schemas.openxmlformats.org/officeDocument/2006/relationships/hyperlink" Target="https://hal.science/hal-05097650v1" TargetMode="External"/><Relationship Id="rId207" Type="http://schemas.openxmlformats.org/officeDocument/2006/relationships/hyperlink" Target="https://hal.science/hal-04580665v1" TargetMode="External"/><Relationship Id="rId208" Type="http://schemas.openxmlformats.org/officeDocument/2006/relationships/hyperlink" Target="https://hal.science/hal-04771543v1" TargetMode="External"/><Relationship Id="rId209" Type="http://schemas.openxmlformats.org/officeDocument/2006/relationships/hyperlink" Target="https://hal.science/hal-04506560v1" TargetMode="External"/><Relationship Id="rId210" Type="http://schemas.openxmlformats.org/officeDocument/2006/relationships/hyperlink" Target="https://hal.science/hal-05497373v1" TargetMode="External"/><Relationship Id="rId211" Type="http://schemas.openxmlformats.org/officeDocument/2006/relationships/hyperlink" Target="https://hal.science/hal-04113130v1" TargetMode="External"/><Relationship Id="rId212" Type="http://schemas.openxmlformats.org/officeDocument/2006/relationships/hyperlink" Target="https://hal.science/hal-04113122v1" TargetMode="External"/><Relationship Id="rId213" Type="http://schemas.openxmlformats.org/officeDocument/2006/relationships/hyperlink" Target="https://hal.science/hal-04113135v1" TargetMode="External"/><Relationship Id="rId214" Type="http://schemas.openxmlformats.org/officeDocument/2006/relationships/hyperlink" Target="https://hal.science/hal-04113111v1" TargetMode="External"/><Relationship Id="rId215" Type="http://schemas.openxmlformats.org/officeDocument/2006/relationships/hyperlink" Target="https://hal.science/hal-02455201v1" TargetMode="External"/><Relationship Id="rId216" Type="http://schemas.openxmlformats.org/officeDocument/2006/relationships/hyperlink" Target="https://hal.science/hal-02455203v1" TargetMode="External"/><Relationship Id="rId217" Type="http://schemas.openxmlformats.org/officeDocument/2006/relationships/hyperlink" Target="https://hal.science/hal-02455198v1" TargetMode="External"/><Relationship Id="rId218" Type="http://schemas.openxmlformats.org/officeDocument/2006/relationships/hyperlink" Target="https://hal.science/hal-02455196v1" TargetMode="External"/><Relationship Id="rId219" Type="http://schemas.openxmlformats.org/officeDocument/2006/relationships/hyperlink" Target="https://hal.science/hal-02474249v1" TargetMode="External"/><Relationship Id="rId220" Type="http://schemas.openxmlformats.org/officeDocument/2006/relationships/hyperlink" Target="https://hal.science/hal-02455195v1" TargetMode="External"/><Relationship Id="rId221" Type="http://schemas.openxmlformats.org/officeDocument/2006/relationships/hyperlink" Target="https://hal.science/hal-02455192v1" TargetMode="External"/><Relationship Id="rId222" Type="http://schemas.openxmlformats.org/officeDocument/2006/relationships/hyperlink" Target="https://hal.science/hal-02455191v1" TargetMode="External"/><Relationship Id="rId223" Type="http://schemas.openxmlformats.org/officeDocument/2006/relationships/hyperlink" Target="https://hal.science/hal-02455188v1" TargetMode="External"/><Relationship Id="rId224" Type="http://schemas.openxmlformats.org/officeDocument/2006/relationships/hyperlink" Target="https://hal.science/hal-02455172v1" TargetMode="External"/><Relationship Id="rId225" Type="http://schemas.openxmlformats.org/officeDocument/2006/relationships/hyperlink" Target="https://hal.science/hal-02455185v1" TargetMode="External"/><Relationship Id="rId226" Type="http://schemas.openxmlformats.org/officeDocument/2006/relationships/hyperlink" Target="https://hal.science/hal-02455175v1" TargetMode="External"/><Relationship Id="rId227" Type="http://schemas.openxmlformats.org/officeDocument/2006/relationships/hyperlink" Target="https://hal.science/hal-02455181v1" TargetMode="External"/><Relationship Id="rId228" Type="http://schemas.openxmlformats.org/officeDocument/2006/relationships/hyperlink" Target="https://hal.science/hal-02455173v1" TargetMode="External"/><Relationship Id="rId229" Type="http://schemas.openxmlformats.org/officeDocument/2006/relationships/hyperlink" Target="https://hal.science/hal-02455182v1" TargetMode="External"/><Relationship Id="rId230" Type="http://schemas.openxmlformats.org/officeDocument/2006/relationships/hyperlink" Target="https://hal.science/hal-02455170v1" TargetMode="External"/><Relationship Id="rId231" Type="http://schemas.openxmlformats.org/officeDocument/2006/relationships/hyperlink" Target="https://hal.science/hal-02455167v1" TargetMode="External"/><Relationship Id="rId232" Type="http://schemas.openxmlformats.org/officeDocument/2006/relationships/hyperlink" Target="https://hal.science/hal-02455168v1" TargetMode="External"/><Relationship Id="rId233" Type="http://schemas.openxmlformats.org/officeDocument/2006/relationships/hyperlink" Target="https://hal.science/hal-02455161v1" TargetMode="External"/><Relationship Id="rId234" Type="http://schemas.openxmlformats.org/officeDocument/2006/relationships/hyperlink" Target="https://hal.science/hal-02455160v1" TargetMode="External"/><Relationship Id="rId235" Type="http://schemas.openxmlformats.org/officeDocument/2006/relationships/hyperlink" Target="https://hal.science/hal-02455163v1" TargetMode="External"/><Relationship Id="rId236" Type="http://schemas.openxmlformats.org/officeDocument/2006/relationships/hyperlink" Target="https://hal.science/hal-02455155v1" TargetMode="External"/><Relationship Id="rId237" Type="http://schemas.openxmlformats.org/officeDocument/2006/relationships/hyperlink" Target="https://hal.science/hal-02455158v1" TargetMode="External"/><Relationship Id="rId238" Type="http://schemas.openxmlformats.org/officeDocument/2006/relationships/hyperlink" Target="https://hal.science/hal-02455149v1" TargetMode="External"/><Relationship Id="rId239" Type="http://schemas.openxmlformats.org/officeDocument/2006/relationships/hyperlink" Target="https://hal.science/hal-02455154v1" TargetMode="External"/><Relationship Id="rId240" Type="http://schemas.openxmlformats.org/officeDocument/2006/relationships/hyperlink" Target="https://hal.science/hal-02455141v1" TargetMode="External"/><Relationship Id="rId241" Type="http://schemas.openxmlformats.org/officeDocument/2006/relationships/hyperlink" Target="https://hal.science/hal-02455147v1" TargetMode="External"/><Relationship Id="rId242" Type="http://schemas.openxmlformats.org/officeDocument/2006/relationships/hyperlink" Target="https://hal.science/hal-02455144v1" TargetMode="External"/><Relationship Id="rId243" Type="http://schemas.openxmlformats.org/officeDocument/2006/relationships/hyperlink" Target="https://hal.science/hal-02474278v1" TargetMode="External"/><Relationship Id="rId244" Type="http://schemas.openxmlformats.org/officeDocument/2006/relationships/hyperlink" Target="https://hal.science/hal-02474319v1" TargetMode="External"/><Relationship Id="rId245" Type="http://schemas.openxmlformats.org/officeDocument/2006/relationships/hyperlink" Target="https://hal.science/hal-02474333v1" TargetMode="External"/><Relationship Id="rId246" Type="http://schemas.openxmlformats.org/officeDocument/2006/relationships/hyperlink" Target="https://hal.science/hal-02474339v1" TargetMode="External"/><Relationship Id="rId247" Type="http://schemas.openxmlformats.org/officeDocument/2006/relationships/hyperlink" Target="https://hal.science/hal-05592664v1" TargetMode="External"/><Relationship Id="rId248" Type="http://schemas.openxmlformats.org/officeDocument/2006/relationships/hyperlink" Target="https://hal.science/hal-05592666v1" TargetMode="External"/><Relationship Id="rId249" Type="http://schemas.openxmlformats.org/officeDocument/2006/relationships/hyperlink" Target="https://hal.science/hal-05592655v1" TargetMode="External"/><Relationship Id="rId250" Type="http://schemas.openxmlformats.org/officeDocument/2006/relationships/hyperlink" Target="https://hal.science/hal-05497395v1" TargetMode="External"/><Relationship Id="rId251" Type="http://schemas.openxmlformats.org/officeDocument/2006/relationships/hyperlink" Target="https://hal.science/hal-05097730v1" TargetMode="External"/><Relationship Id="rId252" Type="http://schemas.openxmlformats.org/officeDocument/2006/relationships/hyperlink" Target="https://hal.science/hal-05592659v1" TargetMode="External"/><Relationship Id="rId253" Type="http://schemas.openxmlformats.org/officeDocument/2006/relationships/hyperlink" Target="https://hal.science/hal-05438671v1" TargetMode="External"/><Relationship Id="rId254" Type="http://schemas.openxmlformats.org/officeDocument/2006/relationships/hyperlink" Target="https://hal.science/hal-05438667v1" TargetMode="External"/><Relationship Id="rId255" Type="http://schemas.openxmlformats.org/officeDocument/2006/relationships/hyperlink" Target="https://hal.science/hal-05592628v1" TargetMode="External"/><Relationship Id="rId256" Type="http://schemas.openxmlformats.org/officeDocument/2006/relationships/hyperlink" Target="https://hal.science/hal-05438664v1" TargetMode="External"/><Relationship Id="rId257" Type="http://schemas.openxmlformats.org/officeDocument/2006/relationships/hyperlink" Target="https://hal.science/hal-05438652v1" TargetMode="External"/><Relationship Id="rId258" Type="http://schemas.openxmlformats.org/officeDocument/2006/relationships/hyperlink" Target="https://hal.science/hal-05592647v1" TargetMode="External"/><Relationship Id="rId259" Type="http://schemas.openxmlformats.org/officeDocument/2006/relationships/hyperlink" Target="https://hal.science/hal-05438660v1" TargetMode="External"/><Relationship Id="rId260" Type="http://schemas.openxmlformats.org/officeDocument/2006/relationships/hyperlink" Target="https://hal.science/hal-05097721v1" TargetMode="External"/><Relationship Id="rId261" Type="http://schemas.openxmlformats.org/officeDocument/2006/relationships/hyperlink" Target="https://hal.science/hal-05592602v1" TargetMode="External"/><Relationship Id="rId262" Type="http://schemas.openxmlformats.org/officeDocument/2006/relationships/hyperlink" Target="https://hal.science/hal-04580669v1" TargetMode="External"/><Relationship Id="rId263" Type="http://schemas.openxmlformats.org/officeDocument/2006/relationships/hyperlink" Target="https://hal.science/hal-04580673v1" TargetMode="External"/><Relationship Id="rId264" Type="http://schemas.openxmlformats.org/officeDocument/2006/relationships/hyperlink" Target="https://hal.science/hal-05592594v1" TargetMode="External"/><Relationship Id="rId265" Type="http://schemas.openxmlformats.org/officeDocument/2006/relationships/hyperlink" Target="https://hal.science/hal-04580675v1" TargetMode="External"/><Relationship Id="rId266" Type="http://schemas.openxmlformats.org/officeDocument/2006/relationships/hyperlink" Target="https://hal.science/hal-05592618v1" TargetMode="External"/><Relationship Id="rId267" Type="http://schemas.openxmlformats.org/officeDocument/2006/relationships/hyperlink" Target="https://hal.science/hal-05592614v1" TargetMode="External"/><Relationship Id="rId268" Type="http://schemas.openxmlformats.org/officeDocument/2006/relationships/hyperlink" Target="https://hal.science/hal-05592582v1" TargetMode="External"/><Relationship Id="rId269" Type="http://schemas.openxmlformats.org/officeDocument/2006/relationships/hyperlink" Target="https://hal.science/hal-05592590v1" TargetMode="External"/><Relationship Id="rId270" Type="http://schemas.openxmlformats.org/officeDocument/2006/relationships/hyperlink" Target="https://hal.science/hal-05592574v1" TargetMode="External"/><Relationship Id="rId271" Type="http://schemas.openxmlformats.org/officeDocument/2006/relationships/hyperlink" Target="https://hal.science/hal-03893513v1" TargetMode="External"/><Relationship Id="rId272" Type="http://schemas.openxmlformats.org/officeDocument/2006/relationships/hyperlink" Target="https://hal.science/hal-03893618v1" TargetMode="External"/><Relationship Id="rId273" Type="http://schemas.openxmlformats.org/officeDocument/2006/relationships/hyperlink" Target="https://hal.science/hal-03934710v1" TargetMode="External"/><Relationship Id="rId274" Type="http://schemas.openxmlformats.org/officeDocument/2006/relationships/hyperlink" Target="https://hal.science/hal-03934727v1" TargetMode="External"/><Relationship Id="rId275" Type="http://schemas.openxmlformats.org/officeDocument/2006/relationships/hyperlink" Target="https://hal.science/hal-05592564v1" TargetMode="External"/><Relationship Id="rId276" Type="http://schemas.openxmlformats.org/officeDocument/2006/relationships/hyperlink" Target="https://hal.science/hal-05592561v1" TargetMode="External"/><Relationship Id="rId277" Type="http://schemas.openxmlformats.org/officeDocument/2006/relationships/hyperlink" Target="https://hal.science/hal-05592550v1" TargetMode="External"/><Relationship Id="rId278" Type="http://schemas.openxmlformats.org/officeDocument/2006/relationships/hyperlink" Target="https://hal.science/hal-03893617v1" TargetMode="External"/><Relationship Id="rId279" Type="http://schemas.openxmlformats.org/officeDocument/2006/relationships/hyperlink" Target="https://hal.science/hal-05592526v1" TargetMode="External"/><Relationship Id="rId280" Type="http://schemas.openxmlformats.org/officeDocument/2006/relationships/hyperlink" Target="https://hal.science/hal-03893614v1" TargetMode="External"/><Relationship Id="rId281" Type="http://schemas.openxmlformats.org/officeDocument/2006/relationships/hyperlink" Target="https://hal.science/hal-05592543v1" TargetMode="External"/><Relationship Id="rId282" Type="http://schemas.openxmlformats.org/officeDocument/2006/relationships/hyperlink" Target="https://hal.science/hal-05592531v1" TargetMode="External"/><Relationship Id="rId283" Type="http://schemas.openxmlformats.org/officeDocument/2006/relationships/hyperlink" Target="https://hal.science/hal-02473942v1" TargetMode="External"/><Relationship Id="rId284" Type="http://schemas.openxmlformats.org/officeDocument/2006/relationships/hyperlink" Target="https://hal.science/hal-02474055v1" TargetMode="External"/><Relationship Id="rId285" Type="http://schemas.openxmlformats.org/officeDocument/2006/relationships/hyperlink" Target="https://hal.science/hal-02473914v1" TargetMode="External"/><Relationship Id="rId286" Type="http://schemas.openxmlformats.org/officeDocument/2006/relationships/hyperlink" Target="https://hal.science/hal-02474086v1" TargetMode="External"/><Relationship Id="rId287" Type="http://schemas.openxmlformats.org/officeDocument/2006/relationships/hyperlink" Target="https://hal.science/hal-02474078v1" TargetMode="External"/><Relationship Id="rId288" Type="http://schemas.openxmlformats.org/officeDocument/2006/relationships/hyperlink" Target="https://hal.science/hal-02474095v1" TargetMode="External"/><Relationship Id="rId289" Type="http://schemas.openxmlformats.org/officeDocument/2006/relationships/hyperlink" Target="https://hal.science/hal-02474115v1" TargetMode="External"/><Relationship Id="rId290" Type="http://schemas.openxmlformats.org/officeDocument/2006/relationships/hyperlink" Target="https://hal.science/hal-02474145v1" TargetMode="External"/><Relationship Id="rId291" Type="http://schemas.openxmlformats.org/officeDocument/2006/relationships/hyperlink" Target="https://hal.science/hal-02474136v1" TargetMode="External"/><Relationship Id="rId292" Type="http://schemas.openxmlformats.org/officeDocument/2006/relationships/hyperlink" Target="https://hal.science/hal-02474130v1" TargetMode="External"/><Relationship Id="rId293" Type="http://schemas.openxmlformats.org/officeDocument/2006/relationships/hyperlink" Target="https://hal.science/hal-02474164v1" TargetMode="External"/><Relationship Id="rId294" Type="http://schemas.openxmlformats.org/officeDocument/2006/relationships/hyperlink" Target="https://hal.science/hal-02474401v1" TargetMode="External"/><Relationship Id="rId295" Type="http://schemas.openxmlformats.org/officeDocument/2006/relationships/hyperlink" Target="https://hal.science/hal-02474372v1" TargetMode="External"/><Relationship Id="rId296" Type="http://schemas.openxmlformats.org/officeDocument/2006/relationships/hyperlink" Target="https://hal.science/hal-02474362v1" TargetMode="External"/><Relationship Id="rId297" Type="http://schemas.openxmlformats.org/officeDocument/2006/relationships/hyperlink" Target="https://hal.science/hal-02474411v1" TargetMode="External"/><Relationship Id="rId298" Type="http://schemas.openxmlformats.org/officeDocument/2006/relationships/hyperlink" Target="https://hal.science/hal-02474404v1" TargetMode="External"/><Relationship Id="rId2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BENOIT</dc:title>
  <dc:description>CV</dc:description>
  <dc:subject/>
  <cp:keywords/>
  <cp:category/>
  <cp:lastModifiedBy/>
  <dcterms:created xsi:type="dcterms:W3CDTF">2026-05-02T06:26:09+02:00</dcterms:created>
  <dcterms:modified xsi:type="dcterms:W3CDTF">2026-05-02T06:26:09+02:00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