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Estia Maliqari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Optimization of Railway Timetables and Rolling Stock Scheduling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Estia Maliqari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Dritan Nace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Jouglet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Giuliana Barbarino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System of Systems Engineering Conference (SoSE 2025)</w:t>
            </w:r>
            <w:r>
              <w:rPr/>
              <w:t xml:space="preserve">, Jun 2025, Tirana, Albania. pp.1-6,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⟨10.1109/SoSE66311.2025.11083780⟩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railway resource planning process in a multi-level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Estia Maliqari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Dritan Nace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Jouglet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Giuliana Barbarino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Triennial Symposium on Transportation Analysis conference (TRISTAN XII)</w:t>
            </w:r>
            <w:r>
              <w:rPr/>
              <w:t xml:space="preserve">, Jun 2025,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intégrée des sillons et des matériels roulants dans une échelle microscopique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Estia Maliqari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Dritan Nace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Jouglet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Giuliana Barbarino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annuel de la Société Française de Recherche Opérationnelle et d'Aide à la Décision (ROADEF 2025)</w:t>
            </w:r>
            <w:r>
              <w:rPr/>
              <w:t xml:space="preserve">, Feb 2025, Marne-là-Vallée,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plans de transport ferroviaire dans une échelle microscopique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Estia Maliqari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Dritan Nace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Jouglet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Giuliana Barbarino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annuel de la Société Française de Recherche Opérationnelle et d'Aide à la Décision (ROADEF 2024)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hal-04538684v1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optimize the railway resource planning process in a microscopic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Estia Maliqari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Dritan Nace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Jouglet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Giuliana Barbarino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Information Technologies and Educational Engineering (ICITEE 2023)</w:t>
            </w:r>
            <w:r>
              <w:rPr/>
              <w:t xml:space="preserve">, Faculty of Information Technology, Polytechnic University of Tirana, Dec 2023, Tirana, Albania. pp.105-108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hal-04333394v1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9286v1" TargetMode="External"/><Relationship Id="rId8" Type="http://schemas.openxmlformats.org/officeDocument/2006/relationships/hyperlink" Target="https://hal.science/search/index/?q=*&amp;authFullName_s=Estia Maliqari" TargetMode="External"/><Relationship Id="rId9" Type="http://schemas.openxmlformats.org/officeDocument/2006/relationships/hyperlink" Target="https://hal.science/search/index/?q=*&amp;authFullName_s=Dritan Nace" TargetMode="External"/><Relationship Id="rId10" Type="http://schemas.openxmlformats.org/officeDocument/2006/relationships/hyperlink" Target="https://hal.science/search/index/?q=*&amp;authFullName_s=Antoine Jouglet" TargetMode="External"/><Relationship Id="rId11" Type="http://schemas.openxmlformats.org/officeDocument/2006/relationships/hyperlink" Target="https://hal.science/search/index/?q=*&amp;authFullName_s=Giuliana Barbarino" TargetMode="External"/><Relationship Id="rId12" Type="http://schemas.openxmlformats.org/officeDocument/2006/relationships/hyperlink" Target="https://dx.doi.org/10.1109/SoSE66311.2025.11083780" TargetMode="External"/><Relationship Id="rId13" Type="http://schemas.openxmlformats.org/officeDocument/2006/relationships/hyperlink" Target="https://hal.science/hal-05369267v1" TargetMode="External"/><Relationship Id="rId14" Type="http://schemas.openxmlformats.org/officeDocument/2006/relationships/hyperlink" Target="https://hal.science/search/index/?q=*&amp;authFullName_s=Lo&#239;c Hamelin" TargetMode="External"/><Relationship Id="rId15" Type="http://schemas.openxmlformats.org/officeDocument/2006/relationships/hyperlink" Target="https://hal.science/hal-05369252v1" TargetMode="External"/><Relationship Id="rId16" Type="http://schemas.openxmlformats.org/officeDocument/2006/relationships/hyperlink" Target="https://hal.science/hal-04538684v1" TargetMode="External"/><Relationship Id="rId17" Type="http://schemas.openxmlformats.org/officeDocument/2006/relationships/hyperlink" Target="https://hal.science/hal-04333394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Estia Maliqari</dc:title>
  <dc:description>CV</dc:description>
  <dc:subject/>
  <cp:keywords/>
  <cp:category/>
  <cp:lastModifiedBy/>
  <dcterms:created xsi:type="dcterms:W3CDTF">2026-03-16T12:43:47+01:00</dcterms:created>
  <dcterms:modified xsi:type="dcterms:W3CDTF">2026-03-16T12:43:47+01:00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