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Dubslaff </w:t>
      </w:r>
      <w:r>
        <w:rPr>
          <w:color w:val="641e6e"/>
        </w:rPr>
        <w:t xml:space="preserve">Maître de conférences en civilisation allemande à l'Université Paris Nanterre, membre du CEREG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etienne-dubslaff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2024 : Maître de conférences en civilisation allemande à l'Université Paris Nanterre</w:t>
      </w:r>
    </w:p>
    <w:p>
      <w:pPr/>
      <w:r>
        <w:rPr/>
        <w:t xml:space="preserve">2016-2024 : Maître de conférences en civilisation allemande à l'Université Paul-Valéry Montpellier 3</w:t>
      </w:r>
    </w:p>
    <w:p>
      <w:pPr/>
      <w:r>
        <w:rPr/>
        <w:t xml:space="preserve">2015 : Thèse de doctorat: « </w:t>
      </w:r>
      <w:r>
        <w:rPr>
          <w:i w:val="1"/>
          <w:iCs w:val="1"/>
        </w:rPr>
        <w:t xml:space="preserve">Oser plus de social-démocratie. La recréation et l’établissement du Parti social-démocrate en RDA. 1989-1990</w:t>
      </w:r>
      <w:r>
        <w:rPr/>
        <w:t xml:space="preserve"> » (Université Paris-Sorbonne, mention très honorable avec les félicitations du jury à l'unanimité/Universität des Saarlandes, mention magna cum laude)</w:t>
      </w:r>
    </w:p>
    <w:p>
      <w:pPr/>
      <w:r>
        <w:rPr/>
        <w:t xml:space="preserve">2011-2015: Contrat doctoral (AMN) puis ATER à Sorbonne-Université</w:t>
      </w:r>
    </w:p>
    <w:p>
      <w:pPr/>
      <w:r>
        <w:rPr/>
        <w:t xml:space="preserve">2010: Master en civilisation allemande à l'École normale supérieure de Lyon</w:t>
      </w:r>
    </w:p>
    <w:p>
      <w:pPr/>
      <w:r>
        <w:rPr/>
        <w:t xml:space="preserve">2008: Agrégation externe d'allemand</w:t>
      </w:r>
    </w:p>
    <w:p>
      <w:pPr/>
      <w:r>
        <w:rPr/>
        <w:t xml:space="preserve">2005: Intégration à L'École normale supérieure de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Les élections anticipées en Allemagne du 23 février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/>
              <w:t xml:space="preserve">Allemagne d'aujourd'hui. , 252, 2025, 978-2-7574-4333-0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L’Allemagne et au-delà. Questionner les dynamiques nationales et transnationales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Goudin-Steinmann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2024, Schriftenreihe des deutsch-französischen Historikerkomitees, 978-3-515-13619-8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Politiques sociales européennes: différences et perspectives à partir de l'exemple de l'Allemagne et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Karsenty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ACAA</w:t>
              </w:r>
            </w:hyperlink>
            <w:r>
              <w:rPr/>
              <w:t xml:space="preserve">, 249, 2024, Allemagne d'aujourd'hui, 2757440640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L'Allemagne, de la capitulation à la souveraineté retrouvée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Atlande,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plus de social-démocratie&amp;quot;: La recréation et l'établissement du Parti social-démocrate en RDA: Mit einer deutschen Zusammenfassung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Peter Lang. Peter Lang, 436 p.,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⟨10.3726/b15208⟩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Fraternisations franco-allemandes en temps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Maude Williams</w:t>
              </w:r>
            </w:hyperlink>
          </w:p>
          <w:p>
            <w:pPr/>
            <w:r>
              <w:rPr/>
              <w:t xml:space="preserve">Franz Steiner Verlag, Schriftenreihe des Deutsch-Französischen Historikerkomitees Nr. 16, 270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Allemagne après les élections anticipées du 23 férvrier 2025?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2025, N° 252 (2), pp.3-19.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⟨10.3917/all.252.0003⟩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Gunilla Budde, So fern, so nah. Die beiden deutschen Gesellschaften (1949–1989), Stuttgart (Kohlhammer) 2023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2024/1,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⟨10.11588/frrec.2024.1.103861⟩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de l’AfD, entre désintégration à l’Ouest et partenariat à l’Est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247 (1), pp.75-87.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⟨10.3917/all.247.0075⟩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en Allemagne et en France au regard de la dimension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Karsenty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249, pp.6-10.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⟨10.3917/all.249.0006⟩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nationales et européennes dans la campagne européenne de six partis francais et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249, pp.20-30.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⟨10.3917/all.249.0020⟩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transferts identitaires, programmatiques et personnels croisés entre le SPD ouest-allemand et le Parti social-démocrate en RDA (SDP/SPD-est)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⟨10.4000/histoirepolitique.7392⟩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Renzenion von: Agnès Arp, Élisa Goudin-Steinmann, La RDA après la RDA. Des Allemands de l'Est racontent, Paris (Nouveau Monde Éditions) 2020, 400 p., ISBN 978-2-38094-134-0, EUR 19,90.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⟨10.11588/frrec.2022.4.92284⟩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entre réorientations programmatiques et permanence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CERFA</w:t>
            </w:r>
            <w:r>
              <w:rPr/>
              <w:t xml:space="preserve">, 2021, Notes du Cerfa, 164,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Scholz ou le triomphe en demi-teinte du SPD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Les élections fédérales du 26 septembre 2021. Bilan et perspectives. Les partis dans les élections, 238, pp.110-119.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⟨10.3917/all.238.0110⟩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Rolle der Frauen und Männer in der Sozialdemokratischen Partei in der DDR (SDP/SPD-ost)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2021, Femmes au pouvoir dans l'espace germanophone: quelles actualisations pour un pouvoir au féminin? (XVIIIe-XXIe siècle), 53 (1), pp.123-137.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⟨10.4000/allemagne.2674⟩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 Karim Fertikh, L’invention de la social-démocratieallemande. Une histoire sociale du programmede Bad Godesberg, Paris (Éditions de la Maisondes sciences de l’homme) 2020, 239 p., nombr.ill., graph., tabl. (Bibliothèque allemande)ISBN 978-2-7351-2488-6, EUR 20,00.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2021, 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⟨10.11588/frrec.2021.2.81988⟩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L’Allemagne, trente ans après son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232, pp.3-7.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⟨10.3917/all.232.0003⟩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et la construction européenne de 1949 à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233, pp.48-58.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⟨10.3917/all.233.0048⟩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 pacifique&amp;quot; et la &amp;quot;réunification allemandes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232, pp.8-21.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⟨10.3917/all.232.0008⟩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ostdeutsche Sozialdemokratie und die &amp;quot;friedliche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Sozialgeschichte</w:t>
            </w:r>
            <w:r>
              <w:rPr/>
              <w:t xml:space="preserve">, 2019, 59, pp.287-306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Hélène Camarade, Le Tract, média du pouvoir et des contre-pouvoirs. L'exemple de l'espace germanique (XVe-XXe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2018, pp.435-436.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⟨10.3917/eger.291.0421⟩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d'institutions psychiatriques de la zone frontalière franco-allemande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Jasmin Nicklas</w:t>
              </w:r>
            </w:hyperlink>
          </w:p>
          <w:p>
            <w:pPr/>
            <w:r>
              <w:rPr/>
              <w:t xml:space="preserve">2017, pp.157-163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Schöllgen Gregor, Gerhard Schröder. Die Biographie, Deutsche Verlags-Anstalt, Munich,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2016,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Detlef Lehnert (dir.), SPD und Parlamentarismus. Entwicklungslinien und Problemfelder 1871-1990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2016,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protéiformes du SPD depuis l’ère Schröder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Mathieu Petithomme. </w:t>
            </w:r>
            <w:r>
              <w:rPr>
                <w:i w:val="1"/>
                <w:iCs w:val="1"/>
              </w:rPr>
              <w:t xml:space="preserve">L’autodestruction de la socialdémocratie en Europe. Sociologie d’une crise idéologique</w:t>
            </w:r>
            <w:r>
              <w:rPr/>
              <w:t xml:space="preserve">, L'Harmattan, pp.73-86, 2025, Coll. Politique comparée, 978-2-336-52788-8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à bien un travail de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Agathe Bernier-Monod; Etienne Dubslaff; Valérie Dubslaff; Elisa Goudin-Steinmann. </w:t>
            </w:r>
            <w:r>
              <w:rPr>
                <w:i w:val="1"/>
                <w:iCs w:val="1"/>
              </w:rPr>
              <w:t xml:space="preserve">L’Allemagne et au-delà. Questionner les dynamiques nationales et transnationales. Mélanges en l'honneur d'Hélène Miard-Delacroix</w:t>
            </w:r>
            <w:r>
              <w:rPr/>
              <w:t xml:space="preserve">, Franz Steiner Verlag, pp.357-358, 2024, 978-3-515-13619-8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Hélène Miard-Delacroix. Un engagement en faveur de la recherche franco-allemande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Goudin-Steinmann</w:t>
              </w:r>
            </w:hyperlink>
          </w:p>
          <w:p>
            <w:pPr/>
            <w:r>
              <w:rPr/>
              <w:t xml:space="preserve">Agathe Bernier-Monod; Etienne Dubslaff; Valérie Dubslaff; Elisa Goudin-Steinmann. </w:t>
            </w:r>
            <w:r>
              <w:rPr>
                <w:i w:val="1"/>
                <w:iCs w:val="1"/>
              </w:rPr>
              <w:t xml:space="preserve">L’Allemagne et au-delà. Questionner les dynamiques nationales et transnationales. Mélanges en l'honneur d'Hélène Miard-Delacroix</w:t>
            </w:r>
            <w:r>
              <w:rPr/>
              <w:t xml:space="preserve">, Franz Steiner Verlag, pp.15-34,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d’Olaf Scholz au sein de la difficile coalition « feu tricolore » avec les écologistes et les libéraux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Etienne Dubslaff; Paul Maurice; Hans Stark; Jérôme Vaillant. </w:t>
            </w:r>
            <w:r>
              <w:rPr>
                <w:i w:val="1"/>
                <w:iCs w:val="1"/>
              </w:rPr>
              <w:t xml:space="preserve">Dossier La fin de la coalition « feu tricolore » – vers des élections anticipées. Les évolutions du paysage politique en Allemagne. Allemagne d'aujourd'hui</w:t>
            </w:r>
            <w:r>
              <w:rPr/>
              <w:t xml:space="preserve">, 250, pp.67-77, 2024, 978-2-7574-4065-0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d'Angela Merkel&amp;quot; in &amp;quot;Allemagne (Politique et économie depuis 1949) - L'Allemagne unie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Enyclopaedia Universalis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partis, entre nation allemande et États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Etienne Dubslaff; Hélène Leclerc. </w:t>
            </w:r>
            <w:r>
              <w:rPr>
                <w:i w:val="1"/>
                <w:iCs w:val="1"/>
              </w:rPr>
              <w:t xml:space="preserve">L'Allemagne, de la capitulation à la souveraineté retrouvée. 1945-1955</w:t>
            </w:r>
            <w:r>
              <w:rPr/>
              <w:t xml:space="preserve">, Atlande, pp.131-150, 2023, Clef concours allemand, 9782350309255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Sozialdemokratische Partei in der DDR (SDP / SPD)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Philipp Didion; Sarah Alyssa May; Jasmin Nicklas. </w:t>
            </w:r>
            <w:r>
              <w:rPr>
                <w:i w:val="1"/>
                <w:iCs w:val="1"/>
              </w:rPr>
              <w:t xml:space="preserve">Zeitgeschichte Transnational. Politik - Gesellschaft - Kultur - Sport in Deutschland, Frankreich und Europa</w:t>
            </w:r>
            <w:r>
              <w:rPr/>
              <w:t xml:space="preserve">, Franz Steiner Verlag, pp.123-138, 2023, Schriftenreihe des Deutsch-Französischen Historikerkomitees Nr. 21, 978-3-515-13562-7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Bernhard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Le Sud-Ouest de la France et les Pyrénées dans la mémoire des pays de langue allemande au XXe siècle</w:t>
            </w:r>
            <w:r>
              <w:rPr/>
              <w:t xml:space="preserve">, Le Pérégrinateur éditeur, pp.27-28,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acteurs de la Révolution pacifique en RDA: Réflexions sur la coproduction de sources 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Droit Emmanuel; Miard-Delacroix Hélène; Reichherzer Frank. </w:t>
            </w:r>
            <w:r>
              <w:rPr>
                <w:i w:val="1"/>
                <w:iCs w:val="1"/>
              </w:rPr>
              <w:t xml:space="preserve">Penser et pratiquer l'histoire du temps présent : essais franco-allemands</w:t>
            </w:r>
            <w:r>
              <w:rPr/>
              <w:t xml:space="preserve">, Presses universitaires du Septentrion, pp.37-44,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personelle und programmatische Sonderstellung innerhalb der &amp;quot;friedlichen Revolution&amp;quot;? Die Sozialdemokratinnen in der DDR (SDP/SPD-ost)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Samirah Kenawi et Ulrike Poppe, animé par Hélène Camarade et Etienne Dubslaff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 Sozialdemokratie wagen&amp;quot;. Die Gründung und Etablierung der Sozialdemokratischen Partei in der DDR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transanational. Politik - Gesellschaft - Kultur. Universität des Saarlandes</w:t>
            </w:r>
            <w:r>
              <w:rPr/>
              <w:t xml:space="preserve">, Feb 2022,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 lors de la fusion des deux partis sociaux-démocrates en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Où va la social-démocratie ? Regards croisés sur les social-démocraties germanophones (XIXème – XXème siècles)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des deux partis sociaux-démocrates allemands, un processus emblématique de l'unification allemande?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"Allemagne, 30 ans après: de l'unification à l'unité"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d'un système partisan : évolutions sociologique et idéologique des partis politiques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semaine internationale de sociologie " Trente ans après la chute du mur : L’Allemagne dans l’Union Européenne"</w:t>
            </w:r>
            <w:r>
              <w:rPr/>
              <w:t xml:space="preserve">, Université de Nantes Centre nantais de sociologie (CENS),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et la construction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"Allemagne 1919-2019 : Cent ans d'Europe"</w:t>
            </w:r>
            <w:r>
              <w:rPr/>
              <w:t xml:space="preserve">, Université Paul Valéry Montpellier 3, Mouvement européen de l'Hérault, Konrad-Adenauer-Stiftung, Maison de Heidelberg,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Bedeutung des sozialdemokratischen Handelns im letzten Jahr der DDR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Die DDR und ihre Nachgeschichte. Deutsch-französisches Kolloquium im Sommersemester 2019</w:t>
            </w:r>
            <w:r>
              <w:rPr/>
              <w:t xml:space="preserve">, Frankreichzentrum der Freien Universität zu Berlin, Zentrum für zeithistorische Forschung Potsdam (ZZF) und Centre Marc Bloch (Berlin), Jul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Diskrepanzen zwischen der Identität der Sozialdemokraten in der DDR, der ostdeutschen Bevölkerung und dem westdeutschen Parteiensystem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Parteiendemokratie in der Krise? Politische Parteien und Bewegungen im gesellschaftlichen Wandel (1970 bis heute) "</w:t>
            </w:r>
            <w:r>
              <w:rPr/>
              <w:t xml:space="preserve">, Université de Mayence, Institut für Zeitgeschichte, Graduate-Center der Ludwig-Maximilians, Université de Munich, Kommission für Geschichte des Parlamentarismus und der politischen Parteien, Nov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d'un 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Amis de Starnberg et l'Université de tous les savoirs de Dinard Côte d'Émeraudes</w:t>
            </w:r>
            <w:r>
              <w:rPr/>
              <w:t xml:space="preserve">, Oct 2019,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Sozialdemokratische Partei in der DDR in der Revolution 1989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"Die Welt verändern - Revolutionen in der Geschichte", Friedrich-Ebert-Stiftung, Archiv für Sozialgeschichte, Berlin, 25-26 octobre 2018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élections, où va l'Allemagne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Maison Heinrich Heine, Paris, 29 avril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décodeurs de l'Europe - Zoom sur l'Allemagne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Cossus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Jarry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Rainer Riemenschneider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La Maison de l'Europe de Montpellier, le Mouvement européen de l'Héraut et la Maison de Heidelberg, Montpellier, 17 janvier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parler d'une « Grande Coalition » ? La difficile formation du gouvernement fédéral Merkel 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la Maison de Heidelberg, Montpellier, 11 avril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La fin de la coalition « feu tricolore » – vers des élections anticipées. Les évolutions du paysage politique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250,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Frauen in der Bürgerbewegung der DDR und während der Friedlichen Revolution. Ein Gespräch mit Ulrike Poppe und Samirah Kenawi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Deutschland Archiv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fédérales du 26 septembre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238, pp.3-167, 2021, Les élections fédérales du 26 septembre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L'Allemagne, trente ans aprés son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232, 260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Steffen MAU, Ungleich vereint. Warum der Osten anders bleibt, Suhrkamp, Berlin, 2024, 168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⟨10.58079/13lc4⟩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hal-05012997v1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78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ubslaff" TargetMode="External"/><Relationship Id="rId9" Type="http://schemas.openxmlformats.org/officeDocument/2006/relationships/hyperlink" Target="https://hal.science/hal-05225703v1" TargetMode="External"/><Relationship Id="rId10" Type="http://schemas.openxmlformats.org/officeDocument/2006/relationships/hyperlink" Target="https://hal.science/search/index/?q=*&amp;authFullName_s=Etienne Dubslaff" TargetMode="External"/><Relationship Id="rId11" Type="http://schemas.openxmlformats.org/officeDocument/2006/relationships/hyperlink" Target="https://hal.science/search/index/?q=*&amp;authFullName_s=Paul Maurice" TargetMode="External"/><Relationship Id="rId12" Type="http://schemas.openxmlformats.org/officeDocument/2006/relationships/hyperlink" Target="https://hal.science/search/index/?q=*&amp;authFullName_s=Hans Stark" TargetMode="External"/><Relationship Id="rId13" Type="http://schemas.openxmlformats.org/officeDocument/2006/relationships/hyperlink" Target="https://hal.science/search/index/?q=*&amp;authFullName_s=J&#233;r&#244;me Vaillant" TargetMode="External"/><Relationship Id="rId14" Type="http://schemas.openxmlformats.org/officeDocument/2006/relationships/hyperlink" Target="https://hal.science/hal-04790855v1" TargetMode="External"/><Relationship Id="rId15" Type="http://schemas.openxmlformats.org/officeDocument/2006/relationships/hyperlink" Target="https://hal.science/search/index/?q=*&amp;authFullName_s=Val&#233;rie Dubslaff" TargetMode="External"/><Relationship Id="rId16" Type="http://schemas.openxmlformats.org/officeDocument/2006/relationships/hyperlink" Target="https://hal.science/search/index/?q=*&amp;authFullName_s=Agathe Bernier-Monod" TargetMode="External"/><Relationship Id="rId17" Type="http://schemas.openxmlformats.org/officeDocument/2006/relationships/hyperlink" Target="https://hal.science/search/index/?q=*&amp;authFullName_s=Elisa Goudin-Steinmann" TargetMode="External"/><Relationship Id="rId18" Type="http://schemas.openxmlformats.org/officeDocument/2006/relationships/hyperlink" Target="https://www.steiner-verlag.de/L-Allemagne-et-au-dela/9783515136198" TargetMode="External"/><Relationship Id="rId19" Type="http://schemas.openxmlformats.org/officeDocument/2006/relationships/hyperlink" Target="https://hal.science/hal-04731600v1" TargetMode="External"/><Relationship Id="rId20" Type="http://schemas.openxmlformats.org/officeDocument/2006/relationships/hyperlink" Target="https://hal.science/search/index/?q=*&amp;authFullName_s=Fran&#231;oise Knopper" TargetMode="External"/><Relationship Id="rId21" Type="http://schemas.openxmlformats.org/officeDocument/2006/relationships/hyperlink" Target="https://hal.science/search/index/?q=*&amp;authFullName_s=Sylvie Karsenty" TargetMode="External"/><Relationship Id="rId22" Type="http://schemas.openxmlformats.org/officeDocument/2006/relationships/hyperlink" Target="https://www.septentrion.com/FR/livre/?GCOI=27574100805530" TargetMode="External"/><Relationship Id="rId23" Type="http://schemas.openxmlformats.org/officeDocument/2006/relationships/hyperlink" Target="https://hal.science/hal-04343850v1" TargetMode="External"/><Relationship Id="rId24" Type="http://schemas.openxmlformats.org/officeDocument/2006/relationships/hyperlink" Target="https://hal.science/search/index/?q=*&amp;authFullName_s=H&#233;l&#232;ne Leclerc" TargetMode="External"/><Relationship Id="rId25" Type="http://schemas.openxmlformats.org/officeDocument/2006/relationships/hyperlink" Target="https://hal.science/hal-03050577v1" TargetMode="External"/><Relationship Id="rId26" Type="http://schemas.openxmlformats.org/officeDocument/2006/relationships/hyperlink" Target="https://dx.doi.org/10.3726/b15208" TargetMode="External"/><Relationship Id="rId27" Type="http://schemas.openxmlformats.org/officeDocument/2006/relationships/hyperlink" Target="https://hal.science/hal-03051392v1" TargetMode="External"/><Relationship Id="rId28" Type="http://schemas.openxmlformats.org/officeDocument/2006/relationships/hyperlink" Target="https://hal.science/search/index/?q=*&amp;authFullName_s=Maude Williams" TargetMode="External"/><Relationship Id="rId29" Type="http://schemas.openxmlformats.org/officeDocument/2006/relationships/hyperlink" Target="https://hal.science/hal-05225727v1" TargetMode="External"/><Relationship Id="rId30" Type="http://schemas.openxmlformats.org/officeDocument/2006/relationships/hyperlink" Target="https://hal.science/search/index/?q=*&amp;authFullName_s=&#201;tienne Dubslaff" TargetMode="External"/><Relationship Id="rId31" Type="http://schemas.openxmlformats.org/officeDocument/2006/relationships/hyperlink" Target="https://dx.doi.org/10.3917/all.252.0003" TargetMode="External"/><Relationship Id="rId32" Type="http://schemas.openxmlformats.org/officeDocument/2006/relationships/hyperlink" Target="https://hal.science/hal-04523544v1" TargetMode="External"/><Relationship Id="rId33" Type="http://schemas.openxmlformats.org/officeDocument/2006/relationships/hyperlink" Target="https://dx.doi.org/10.11588/frrec.2024.1.103861" TargetMode="External"/><Relationship Id="rId34" Type="http://schemas.openxmlformats.org/officeDocument/2006/relationships/hyperlink" Target="https://hal.science/hal-04502932v1" TargetMode="External"/><Relationship Id="rId35" Type="http://schemas.openxmlformats.org/officeDocument/2006/relationships/hyperlink" Target="https://dx.doi.org/10.3917/all.247.0075" TargetMode="External"/><Relationship Id="rId36" Type="http://schemas.openxmlformats.org/officeDocument/2006/relationships/hyperlink" Target="https://hal.science/hal-04731604v1" TargetMode="External"/><Relationship Id="rId37" Type="http://schemas.openxmlformats.org/officeDocument/2006/relationships/hyperlink" Target="https://hal.science/search/index/?q=*&amp;authFullName_s=Olivier Dedieu" TargetMode="External"/><Relationship Id="rId38" Type="http://schemas.openxmlformats.org/officeDocument/2006/relationships/hyperlink" Target="https://dx.doi.org/10.3917/all.249.0006" TargetMode="External"/><Relationship Id="rId39" Type="http://schemas.openxmlformats.org/officeDocument/2006/relationships/hyperlink" Target="https://hal.science/hal-04731606v1" TargetMode="External"/><Relationship Id="rId40" Type="http://schemas.openxmlformats.org/officeDocument/2006/relationships/hyperlink" Target="https://dx.doi.org/10.3917/all.249.0020" TargetMode="External"/><Relationship Id="rId41" Type="http://schemas.openxmlformats.org/officeDocument/2006/relationships/hyperlink" Target="https://hal.science/hal-03850930v1" TargetMode="External"/><Relationship Id="rId42" Type="http://schemas.openxmlformats.org/officeDocument/2006/relationships/hyperlink" Target="https://dx.doi.org/10.4000/histoirepolitique.7392" TargetMode="External"/><Relationship Id="rId43" Type="http://schemas.openxmlformats.org/officeDocument/2006/relationships/hyperlink" Target="https://hal.science/hal-03909689v1" TargetMode="External"/><Relationship Id="rId44" Type="http://schemas.openxmlformats.org/officeDocument/2006/relationships/hyperlink" Target="https://dx.doi.org/10.11588/frrec.2022.4.92284" TargetMode="External"/><Relationship Id="rId45" Type="http://schemas.openxmlformats.org/officeDocument/2006/relationships/hyperlink" Target="https://hal.science/hal-03285252v1" TargetMode="External"/><Relationship Id="rId46" Type="http://schemas.openxmlformats.org/officeDocument/2006/relationships/hyperlink" Target="https://hal.science/hal-03524424v1" TargetMode="External"/><Relationship Id="rId47" Type="http://schemas.openxmlformats.org/officeDocument/2006/relationships/hyperlink" Target="https://dx.doi.org/10.3917/all.238.0110" TargetMode="External"/><Relationship Id="rId48" Type="http://schemas.openxmlformats.org/officeDocument/2006/relationships/hyperlink" Target="https://hal.science/hal-03272743v1" TargetMode="External"/><Relationship Id="rId49" Type="http://schemas.openxmlformats.org/officeDocument/2006/relationships/hyperlink" Target="https://dx.doi.org/10.4000/allemagne.2674" TargetMode="External"/><Relationship Id="rId50" Type="http://schemas.openxmlformats.org/officeDocument/2006/relationships/hyperlink" Target="https://hal.science/hal-03281337v1" TargetMode="External"/><Relationship Id="rId51" Type="http://schemas.openxmlformats.org/officeDocument/2006/relationships/hyperlink" Target="https://dx.doi.org/10.11588/frrec.2021.2.81988" TargetMode="External"/><Relationship Id="rId52" Type="http://schemas.openxmlformats.org/officeDocument/2006/relationships/hyperlink" Target="https://hal.science/hal-03063687v1" TargetMode="External"/><Relationship Id="rId53" Type="http://schemas.openxmlformats.org/officeDocument/2006/relationships/hyperlink" Target="https://dx.doi.org/10.3917/all.232.0003" TargetMode="External"/><Relationship Id="rId54" Type="http://schemas.openxmlformats.org/officeDocument/2006/relationships/hyperlink" Target="https://hal.science/hal-03063686v1" TargetMode="External"/><Relationship Id="rId55" Type="http://schemas.openxmlformats.org/officeDocument/2006/relationships/hyperlink" Target="https://dx.doi.org/10.3917/all.233.0048" TargetMode="External"/><Relationship Id="rId56" Type="http://schemas.openxmlformats.org/officeDocument/2006/relationships/hyperlink" Target="https://hal.science/hal-03063688v1" TargetMode="External"/><Relationship Id="rId57" Type="http://schemas.openxmlformats.org/officeDocument/2006/relationships/hyperlink" Target="https://dx.doi.org/10.3917/all.232.0008" TargetMode="External"/><Relationship Id="rId58" Type="http://schemas.openxmlformats.org/officeDocument/2006/relationships/hyperlink" Target="https://hal.science/hal-03063681v1" TargetMode="External"/><Relationship Id="rId59" Type="http://schemas.openxmlformats.org/officeDocument/2006/relationships/hyperlink" Target="https://hal.science/hal-03077833v1" TargetMode="External"/><Relationship Id="rId60" Type="http://schemas.openxmlformats.org/officeDocument/2006/relationships/hyperlink" Target="https://dx.doi.org/10.3917/eger.291.0421" TargetMode="External"/><Relationship Id="rId61" Type="http://schemas.openxmlformats.org/officeDocument/2006/relationships/hyperlink" Target="https://hal.science/hal-03078322v1" TargetMode="External"/><Relationship Id="rId62" Type="http://schemas.openxmlformats.org/officeDocument/2006/relationships/hyperlink" Target="https://hal.science/search/index/?q=*&amp;authFullName_s=Jasmin Nicklas" TargetMode="External"/><Relationship Id="rId63" Type="http://schemas.openxmlformats.org/officeDocument/2006/relationships/hyperlink" Target="https://hal.science/hal-03077774v1" TargetMode="External"/><Relationship Id="rId64" Type="http://schemas.openxmlformats.org/officeDocument/2006/relationships/hyperlink" Target="https://hal.science/hal-03077773v1" TargetMode="External"/><Relationship Id="rId65" Type="http://schemas.openxmlformats.org/officeDocument/2006/relationships/hyperlink" Target="https://hal.science/hal-05245127v1" TargetMode="External"/><Relationship Id="rId66" Type="http://schemas.openxmlformats.org/officeDocument/2006/relationships/hyperlink" Target="https://hal.science/hal-04790899v1" TargetMode="External"/><Relationship Id="rId67" Type="http://schemas.openxmlformats.org/officeDocument/2006/relationships/hyperlink" Target="https://hal.science/hal-04790882v1" TargetMode="External"/><Relationship Id="rId68" Type="http://schemas.openxmlformats.org/officeDocument/2006/relationships/hyperlink" Target="https://hal.science/hal-04909682v1" TargetMode="External"/><Relationship Id="rId69" Type="http://schemas.openxmlformats.org/officeDocument/2006/relationships/hyperlink" Target="https://hal.science/hal-04354195v1" TargetMode="External"/><Relationship Id="rId70" Type="http://schemas.openxmlformats.org/officeDocument/2006/relationships/hyperlink" Target="https://hal.science/hal-04354227v1" TargetMode="External"/><Relationship Id="rId71" Type="http://schemas.openxmlformats.org/officeDocument/2006/relationships/hyperlink" Target="https://hal.science/hal-04355548v1" TargetMode="External"/><Relationship Id="rId72" Type="http://schemas.openxmlformats.org/officeDocument/2006/relationships/hyperlink" Target="https://hal.science/hal-03057726v1" TargetMode="External"/><Relationship Id="rId73" Type="http://schemas.openxmlformats.org/officeDocument/2006/relationships/hyperlink" Target="https://hal.science/hal-03057564v1" TargetMode="External"/><Relationship Id="rId74" Type="http://schemas.openxmlformats.org/officeDocument/2006/relationships/hyperlink" Target="https://hal.science/hal-03371389v1" TargetMode="External"/><Relationship Id="rId75" Type="http://schemas.openxmlformats.org/officeDocument/2006/relationships/hyperlink" Target="https://hal.science/hal-03371392v1" TargetMode="External"/><Relationship Id="rId76" Type="http://schemas.openxmlformats.org/officeDocument/2006/relationships/hyperlink" Target="https://hal.science/search/index/?q=*&amp;authFullName_s=H&#233;l&#232;ne Camarade" TargetMode="External"/><Relationship Id="rId77" Type="http://schemas.openxmlformats.org/officeDocument/2006/relationships/hyperlink" Target="https://univ-montpellier3-paul-valery.hal.science/hal-03582571v1" TargetMode="External"/><Relationship Id="rId78" Type="http://schemas.openxmlformats.org/officeDocument/2006/relationships/hyperlink" Target="https://hal.science/hal-03272808v1" TargetMode="External"/><Relationship Id="rId79" Type="http://schemas.openxmlformats.org/officeDocument/2006/relationships/hyperlink" Target="https://hal.science/hal-03073748v1" TargetMode="External"/><Relationship Id="rId80" Type="http://schemas.openxmlformats.org/officeDocument/2006/relationships/hyperlink" Target="https://hal.science/hal-03073559v1" TargetMode="External"/><Relationship Id="rId81" Type="http://schemas.openxmlformats.org/officeDocument/2006/relationships/hyperlink" Target="https://hal.science/hal-03073743v1" TargetMode="External"/><Relationship Id="rId82" Type="http://schemas.openxmlformats.org/officeDocument/2006/relationships/hyperlink" Target="https://hal.science/hal-03076353v1" TargetMode="External"/><Relationship Id="rId83" Type="http://schemas.openxmlformats.org/officeDocument/2006/relationships/hyperlink" Target="https://hal.science/hal-02879472v1" TargetMode="External"/><Relationship Id="rId84" Type="http://schemas.openxmlformats.org/officeDocument/2006/relationships/hyperlink" Target="https://hal.science/hal-03076354v1" TargetMode="External"/><Relationship Id="rId85" Type="http://schemas.openxmlformats.org/officeDocument/2006/relationships/hyperlink" Target="https://hal.science/hal-03073540v1" TargetMode="External"/><Relationship Id="rId86" Type="http://schemas.openxmlformats.org/officeDocument/2006/relationships/hyperlink" Target="https://hal.science/hal-03075202v1" TargetMode="External"/><Relationship Id="rId87" Type="http://schemas.openxmlformats.org/officeDocument/2006/relationships/hyperlink" Target="https://hal.science/hal-03075203v1" TargetMode="External"/><Relationship Id="rId88" Type="http://schemas.openxmlformats.org/officeDocument/2006/relationships/hyperlink" Target="https://hal.science/search/index/?q=*&amp;authFullName_s=Simon Cossus" TargetMode="External"/><Relationship Id="rId89" Type="http://schemas.openxmlformats.org/officeDocument/2006/relationships/hyperlink" Target="https://hal.science/search/index/?q=*&amp;authFullName_s=Richard Jarry" TargetMode="External"/><Relationship Id="rId90" Type="http://schemas.openxmlformats.org/officeDocument/2006/relationships/hyperlink" Target="https://hal.science/search/index/?q=*&amp;authFullName_s=Rainer Riemenschneider" TargetMode="External"/><Relationship Id="rId91" Type="http://schemas.openxmlformats.org/officeDocument/2006/relationships/hyperlink" Target="https://hal.science/hal-03075201v1" TargetMode="External"/><Relationship Id="rId92" Type="http://schemas.openxmlformats.org/officeDocument/2006/relationships/hyperlink" Target="https://hal.science/hal-04909671v1" TargetMode="External"/><Relationship Id="rId93" Type="http://schemas.openxmlformats.org/officeDocument/2006/relationships/hyperlink" Target="https://hal.science/hal-03891783v1" TargetMode="External"/><Relationship Id="rId94" Type="http://schemas.openxmlformats.org/officeDocument/2006/relationships/hyperlink" Target="https://hal.science/hal-03524395v1" TargetMode="External"/><Relationship Id="rId95" Type="http://schemas.openxmlformats.org/officeDocument/2006/relationships/hyperlink" Target="https://hal.science/hal-03116501v1" TargetMode="External"/><Relationship Id="rId96" Type="http://schemas.openxmlformats.org/officeDocument/2006/relationships/hyperlink" Target="https://hal.science/hal-05012997v1" TargetMode="External"/><Relationship Id="rId97" Type="http://schemas.openxmlformats.org/officeDocument/2006/relationships/hyperlink" Target="https://dx.doi.org/10.58079/13lc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Dubslaff</dc:title>
  <dc:description>CV</dc:description>
  <dc:subject/>
  <cp:keywords/>
  <cp:category/>
  <cp:lastModifiedBy/>
  <dcterms:created xsi:type="dcterms:W3CDTF">2026-05-30T19:56:54+02:00</dcterms:created>
  <dcterms:modified xsi:type="dcterms:W3CDTF">2026-05-30T19:56:54+02:00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