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Dufour </w:t>
      </w:r>
      <w:r>
        <w:rPr>
          <w:color w:val="641e6e"/>
        </w:rPr>
        <w:t xml:space="preserve">Postdoctorant au Laboratoire CRIEG/REGARDS - Université de Reims Champagne-Ardenne -PEPR Recyclage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circulus au XXe siècle : résurgences et métamorphoses de l’idéal du recyclage agricole des excreta à l’heure de la Grande accélération (France, années 1930 – années 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2026, n° 142 (4), pp.33-52.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⟨10.3917/flux1.142.0033⟩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and lessons of past and evicted ‘biogeochemical policies’ in twentieth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2026, pp.1-17.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⟨10.1080/21622671.2026.2619051⟩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strong global plastics treaty is essential for agricultural systems, food safety, food security and human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Deeney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pp.1-13,e18.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⟨10.1017/plc.2025.10006⟩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du « recyclage énergétique » des ordures ménagères : déchets plastiques, crise pétrolière et incinération dans les années 1970 et 1980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n° 13 (1), pp.1b-23.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⟨10.3917/jehrhe.013.0001b⟩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champs d’épandage d’eaux usées de l’agglomération parisienne au cours du second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⟨10.56698/metropolitiques.2174⟩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regain et l’incendie : l’étape oubliée du compostage industriel, voie médiane abandonnée du traitement des ordures ménagères (Île-de-France, années 1940 – années 1990)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131 (1), pp.32-50.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⟨10.3917/flux1.131.0032⟩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halshs-04033810v1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“recyclage énergétique” des déchets ménagers dans les années 1970 et 1980 : histoire d’une linéarisation masquée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Recherches-Ressources 2025 - Ressources en révolution : Dialogue transdisciplinaire et approches critiques de l’économie circulaire</w:t>
            </w:r>
            <w:r>
              <w:rPr/>
              <w:t xml:space="preserve">, Groupe Recherches-Ressources, Jan 2025,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recyclage agricole et pollution-liquidation des matières de vidange : les transformations du secteur des vidanges humaines en région parisienne au cours du second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Concepts, modèles, et usages de la biomasse : une approche critique</w:t>
            </w:r>
            <w:r>
              <w:rPr/>
              <w:t xml:space="preserve">, Réseau Biomasse &amp; SHS,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plastiques et les ordures ménagères dans les années 1970 : conséquences et traitement d’un bouleversement sociotechnique et 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inter-GDR "Plastiques" : Le plastique, toujours fantastique ?</w:t>
            </w:r>
            <w:r>
              <w:rPr/>
              <w:t xml:space="preserve">, GDR PES (Plastiques, Environnement, Santé) et Réseau thématique DVS (Déchets, Valeurs, Sociétés), Oct 2024,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adverse environmental effects of the search for alternative energy sources in the wake of the energy crisis : the greening of waste incineration as &amp;quot;energetic recycling&amp;quot; (France, 1970’s-1980’s)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of Environmental History (WCEH2024)</w:t>
            </w:r>
            <w:r>
              <w:rPr/>
              <w:t xml:space="preserve">, International Consortium of Environmental History Organizations (ICEHO), Aug 2024, Oulu, Finlande,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liquidation : les transformations du secteur des vidanges humaines en région parisienne au cours du second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 Réseau DVS - Quand les déchets résistent : les déchets à l'épreuve de leurs acteurs, des systèmes et des matières</w:t>
            </w:r>
            <w:r>
              <w:rPr/>
              <w:t xml:space="preserve">, Réseau Déchets Valeurs Société (DVS), Nov 2024, MSH Val de 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biogeochemical policies to respect planetary boundaries: examples and lessons from roads not taken in technological progress regarding urban sanitation (France, 20th century)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roundtable conference / What planet boundaries mean for cities and infrastructures ?</w:t>
            </w:r>
            <w:r>
              <w:rPr/>
              <w:t xml:space="preserve">, Oct 2024, Ca Foscari University,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the composting of household waste in the urban region of Paris, France (1940s-1990s). The role of the opposition between material and energy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studies : materiality and relationality in the Anthropocene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the composting of household waste in the urban area of Paris, France (1940s-1980s)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Environmental History Conference 2022</w:t>
            </w:r>
            <w:r>
              <w:rPr/>
              <w:t xml:space="preserve">, Jul 2022,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halshs-03800993v1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Manure as Activism: Composting Excrement as an Alternative Approach to Soil Fertilization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Ground : Knowledge Politics and Practices of Remaking Earth Strata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pp.229-253, 2025, 978-3-031-88887-8.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⟨10.1007/978-3-031-88888-5_11⟩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halshs-05398647v1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CIFRE à destination des doctorant-es et des directeur-ices de thèse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Dinh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L'éviction du compostage des ordures ménagères et la fin de leur recyclage agricole en France et en Ile-de-France (1940-1990) : le rôle de la valorisation marchande et de la normalisation technoscientifique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/>
              <w:t xml:space="preserve">[Rapport de recherche] PIREN-Seine; Géographie-Cités.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sociotechnique et politiques biogéochimiques. Aperçu de l’histoire du traitement des ordures ménagères en région parisienne de 1945 aux années 1990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/>
              <w:t xml:space="preserve">[Rapport de recherche] PIREN-Seine Phase 8; Géographie-Cités. 2020,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halshs-03546069v1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recyclage ? : rupture métabolique et politiques biogéochimiques en région parisienne au XXè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/>
              <w:t xml:space="preserve">Architecture, aménagement de l'espace. Université Paris 1 - Panthéon-Sorbonne, 2024.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2024PA01H015⟩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tel-04936430v1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173v1" TargetMode="External"/><Relationship Id="rId8" Type="http://schemas.openxmlformats.org/officeDocument/2006/relationships/hyperlink" Target="https://hal.science/search/index/?q=*&amp;authFullName_s=&#201;tienne Dufour" TargetMode="External"/><Relationship Id="rId9" Type="http://schemas.openxmlformats.org/officeDocument/2006/relationships/hyperlink" Target="https://dx.doi.org/10.3917/flux1.142.0033" TargetMode="External"/><Relationship Id="rId10" Type="http://schemas.openxmlformats.org/officeDocument/2006/relationships/hyperlink" Target="https://shs.hal.science/halshs-05502433v1" TargetMode="External"/><Relationship Id="rId11" Type="http://schemas.openxmlformats.org/officeDocument/2006/relationships/hyperlink" Target="https://dx.doi.org/10.1080/21622671.2026.2619051" TargetMode="External"/><Relationship Id="rId12" Type="http://schemas.openxmlformats.org/officeDocument/2006/relationships/hyperlink" Target="https://shs.hal.science/halshs-05137035v1" TargetMode="External"/><Relationship Id="rId13" Type="http://schemas.openxmlformats.org/officeDocument/2006/relationships/hyperlink" Target="https://hal.science/search/index/?q=*&amp;authFullName_s=Marie-France Dignac" TargetMode="External"/><Relationship Id="rId14" Type="http://schemas.openxmlformats.org/officeDocument/2006/relationships/hyperlink" Target="https://hal.science/search/index/?q=*&amp;authFullName_s=Melissa Bakhos" TargetMode="External"/><Relationship Id="rId15" Type="http://schemas.openxmlformats.org/officeDocument/2006/relationships/hyperlink" Target="https://hal.science/search/index/?q=*&amp;authFullName_s=Susanne Brander" TargetMode="External"/><Relationship Id="rId16" Type="http://schemas.openxmlformats.org/officeDocument/2006/relationships/hyperlink" Target="https://hal.science/search/index/?q=*&amp;authFullName_s=Gabin Colombini" TargetMode="External"/><Relationship Id="rId17" Type="http://schemas.openxmlformats.org/officeDocument/2006/relationships/hyperlink" Target="https://hal.science/search/index/?q=*&amp;authFullName_s=Megan Deeney" TargetMode="External"/><Relationship Id="rId18" Type="http://schemas.openxmlformats.org/officeDocument/2006/relationships/hyperlink" Target="https://dx.doi.org/10.1017/plc.2025.10006" TargetMode="External"/><Relationship Id="rId19" Type="http://schemas.openxmlformats.org/officeDocument/2006/relationships/hyperlink" Target="https://shs.hal.science/halshs-05160002v1" TargetMode="External"/><Relationship Id="rId20" Type="http://schemas.openxmlformats.org/officeDocument/2006/relationships/hyperlink" Target="https://dx.doi.org/10.3917/jehrhe.013.0001b" TargetMode="External"/><Relationship Id="rId21" Type="http://schemas.openxmlformats.org/officeDocument/2006/relationships/hyperlink" Target="https://shs.hal.science/halshs-05097388v1" TargetMode="External"/><Relationship Id="rId22" Type="http://schemas.openxmlformats.org/officeDocument/2006/relationships/hyperlink" Target="https://hal.science/search/index/?q=*&amp;authFullName_s=Etienne Dufour" TargetMode="External"/><Relationship Id="rId23" Type="http://schemas.openxmlformats.org/officeDocument/2006/relationships/hyperlink" Target="https://dx.doi.org/10.56698/metropolitiques.2174" TargetMode="External"/><Relationship Id="rId24" Type="http://schemas.openxmlformats.org/officeDocument/2006/relationships/hyperlink" Target="https://shs.hal.science/halshs-04033810v1" TargetMode="External"/><Relationship Id="rId25" Type="http://schemas.openxmlformats.org/officeDocument/2006/relationships/hyperlink" Target="https://dx.doi.org/10.3917/flux1.131.0032" TargetMode="External"/><Relationship Id="rId26" Type="http://schemas.openxmlformats.org/officeDocument/2006/relationships/hyperlink" Target="https://shs.hal.science/halshs-04936441v1" TargetMode="External"/><Relationship Id="rId27" Type="http://schemas.openxmlformats.org/officeDocument/2006/relationships/hyperlink" Target="https://shs.hal.science/halshs-04936447v1" TargetMode="External"/><Relationship Id="rId28" Type="http://schemas.openxmlformats.org/officeDocument/2006/relationships/hyperlink" Target="https://shs.hal.science/halshs-04936470v1" TargetMode="External"/><Relationship Id="rId29" Type="http://schemas.openxmlformats.org/officeDocument/2006/relationships/hyperlink" Target="https://shs.hal.science/halshs-04936477v1" TargetMode="External"/><Relationship Id="rId30" Type="http://schemas.openxmlformats.org/officeDocument/2006/relationships/hyperlink" Target="https://shs.hal.science/halshs-04936452v1" TargetMode="External"/><Relationship Id="rId31" Type="http://schemas.openxmlformats.org/officeDocument/2006/relationships/hyperlink" Target="https://shs.hal.science/halshs-04936460v1" TargetMode="External"/><Relationship Id="rId32" Type="http://schemas.openxmlformats.org/officeDocument/2006/relationships/hyperlink" Target="https://hal.science/hal-03923768v1" TargetMode="External"/><Relationship Id="rId33" Type="http://schemas.openxmlformats.org/officeDocument/2006/relationships/hyperlink" Target="https://shs.hal.science/halshs-03800993v1" TargetMode="External"/><Relationship Id="rId34" Type="http://schemas.openxmlformats.org/officeDocument/2006/relationships/hyperlink" Target="https://shs.hal.science/halshs-05398647v1" TargetMode="External"/><Relationship Id="rId35" Type="http://schemas.openxmlformats.org/officeDocument/2006/relationships/hyperlink" Target="https://hal.science/search/index/?q=*&amp;authFullName_s=Marine Legrand" TargetMode="External"/><Relationship Id="rId36" Type="http://schemas.openxmlformats.org/officeDocument/2006/relationships/hyperlink" Target="https://hal.science/search/index/?q=*&amp;authFullName_s=Mathilde Soyer" TargetMode="External"/><Relationship Id="rId37" Type="http://schemas.openxmlformats.org/officeDocument/2006/relationships/hyperlink" Target="https://hal.science/search/index/?q=*&amp;authFullName_s=Alexsandro Arbarotti" TargetMode="External"/><Relationship Id="rId38" Type="http://schemas.openxmlformats.org/officeDocument/2006/relationships/hyperlink" Target="https://hal.science/search/index/?q=*&amp;authFullName_s=Marc Higgin" TargetMode="External"/><Relationship Id="rId39" Type="http://schemas.openxmlformats.org/officeDocument/2006/relationships/hyperlink" Target="https://link.springer.com/chapter/10.1007/978-3-031-88888-5_11" TargetMode="External"/><Relationship Id="rId40" Type="http://schemas.openxmlformats.org/officeDocument/2006/relationships/hyperlink" Target="https://dx.doi.org/10.1007/978-3-031-88888-5_11" TargetMode="External"/><Relationship Id="rId41" Type="http://schemas.openxmlformats.org/officeDocument/2006/relationships/hyperlink" Target="https://hal.science/hal-04543004v1" TargetMode="External"/><Relationship Id="rId42" Type="http://schemas.openxmlformats.org/officeDocument/2006/relationships/hyperlink" Target="https://hal.science/search/index/?q=*&amp;authFullName_s=Marion Albertelli" TargetMode="External"/><Relationship Id="rId43" Type="http://schemas.openxmlformats.org/officeDocument/2006/relationships/hyperlink" Target="https://hal.science/search/index/?q=*&amp;authFullName_s=Julie Chouraqui" TargetMode="External"/><Relationship Id="rId44" Type="http://schemas.openxmlformats.org/officeDocument/2006/relationships/hyperlink" Target="https://hal.science/search/index/?q=*&amp;authFullName_s=Fanny Cottet" TargetMode="External"/><Relationship Id="rId45" Type="http://schemas.openxmlformats.org/officeDocument/2006/relationships/hyperlink" Target="https://hal.science/search/index/?q=*&amp;authFullName_s=Sonia Dinh" TargetMode="External"/><Relationship Id="rId46" Type="http://schemas.openxmlformats.org/officeDocument/2006/relationships/hyperlink" Target="https://shs.hal.science/halshs-03475808v1" TargetMode="External"/><Relationship Id="rId47" Type="http://schemas.openxmlformats.org/officeDocument/2006/relationships/hyperlink" Target="https://hal.science/search/index/?q=*&amp;authFullName_s=Sabine Barles" TargetMode="External"/><Relationship Id="rId48" Type="http://schemas.openxmlformats.org/officeDocument/2006/relationships/hyperlink" Target="https://shs.hal.science/halshs-03546069v1" TargetMode="External"/><Relationship Id="rId49" Type="http://schemas.openxmlformats.org/officeDocument/2006/relationships/hyperlink" Target="https://shs.hal.science/tel-04936430v1" TargetMode="External"/><Relationship Id="rId50" Type="http://schemas.openxmlformats.org/officeDocument/2006/relationships/hyperlink" Target="https://www.theses.fr/2024PA01H01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Dufour</dc:title>
  <dc:description>CV</dc:description>
  <dc:subject/>
  <cp:keywords/>
  <cp:category/>
  <cp:lastModifiedBy/>
  <dcterms:created xsi:type="dcterms:W3CDTF">2026-05-01T23:08:18+02:00</dcterms:created>
  <dcterms:modified xsi:type="dcterms:W3CDTF">2026-05-01T23:08:18+02:00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