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SMITH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de la Casamance autonome, Séverine Awenengo Dalberto, Paris, Karthala, 2024, 316 pages [Recension]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2025, 2025/1, pp.217-218.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⟨10.3917/pe.251.0217⟩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Sénégal: l'interminable hyperprésidentialisme senghorien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XXI : L'Afrique au long cours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Sénégal: de la rente démocratique à la rente pétro-gazière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Kai Koddenbrock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Economiques. Hors - série</w:t>
            </w:r>
            <w:r>
              <w:rPr/>
              <w:t xml:space="preserve">, 2024, HS 128, pp.56-57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 trop tôt, José Kagabo (1949-2015) : un combat contre l’oubli, un engagement pour la connaissance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Humain</w:t>
            </w:r>
            <w:r>
              <w:rPr/>
              <w:t xml:space="preserve">, 2023, 62, pp.131-139.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⟨10.3917/lgh.062.0131⟩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jugement de l’histoire n’est pas rien ». Entretien avec Vincent Duclert, président de la Commission de recherche sur les archives françaises relatives au Rwanda et au génocide des Tutsi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Duclert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Smith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Deslaurier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Awenengo Dalberto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2022, n° 166 (2), pp.37-63.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⟨10.3917/polaf.166.0037⟩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thème. La querelle Franco-Rwandaise (1994-2022)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2022, n° 166 (2), pp.5-36.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⟨10.3917/polaf.166.0005⟩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mémoires « irréconciliables » du Rwanda au sein de l’armée française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contemporaine de l’Afrique</w:t>
            </w:r>
            <w:r>
              <w:rPr/>
              <w:t xml:space="preserve">, 2021, pp.52-63.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⟨10.51185/journals/rhca.2021.e580⟩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hal-03464341v1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Politics Abroad Turn Local. A Study of French Parties Campaigning Abroad During the 2017 French General Elections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Tudi Kernalegenn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Pellen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</w:t>
            </w:r>
            <w:r>
              <w:rPr/>
              <w:t xml:space="preserve">, 2021, pp.1-24.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⟨10.1080/00344893.2021.1937299⟩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halshs-03343407v1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au loin : Dynamiques électorales transnationales dans la neuvième circonscription des Français de l’étranger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2020, 249, 47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⟨10.25647/etudesduceri.249⟩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hal-03579427v1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au loin. Dynamiques électorales transnationales dans la neuvième circonscription des Français de l’étranger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2020, 249, https://www.sciencespo.fr/ceri/fr/content/voter-au-loin-dynamiques-electorales-transnationales-dans-la-neuvieme-circonscription-des-fr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hal-02562527v1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Présidentielle au Sénégal : les faux-semblants d’une ‘démocratie modèle’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reçues sur l’école coloniale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hal-02503237v1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Cécile Van den Avenne, De la bouche même des indigènes. Echanges linguistiques en Afrique coloniale, Paris, Vendémiaire,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2019, pp.281-283.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⟨10.1017/ahss.2018.143⟩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hal-02503157v1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africaines : au-delà des mythes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2018, 90,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hal-02486927v1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instituteurs d’Afrique de l’Ouest, défricheurs de savoirs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Betts, Will Jones, Mobilising the diaspora. How refugees challenge authoritarianism, Cambridge, Cambridge University Press,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pp.950-951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hal-02503177v1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l’empire des armées. Les guerres africaines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2017, 693-694 (2), pp.4-27.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⟨10.3917/ltm.693.0004⟩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hal-02486742v1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Bocar Cissé, Instituteur des sables, témoin du Mali au XXe siècle, Brinon-sur-Sauldre, Grandvaux, 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2016, pp.188-192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hal-02503182v1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Wongo Ahanda, Elections, vote et représentation politique des Africains de l’étranger, Paris, L’Harmattan,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hal-02503191v1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diasporas africaines aux urnes. Généralisation et pratiques du vote à distance.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Thibaut Jaulin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2015, 256 (4), pp.11-34.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⟨10.3917/afco.256.0011⟩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Abdou Diouf, Mémoires, Seuil,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2015, pp.198-199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et pratiques du vote à distance. Introduction thématique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Thibaut Jaulin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2015, 256 (4), pp.11-34.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⟨10.3917/afco.256.0011⟩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hal-02473347v1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électorale externe et cartographie des migrations sénégalaises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2015, 256 (4), pp.114-116.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⟨10.3917/afco.256.0114⟩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Sénégal, la diaspora fait-elle l’élection ? Le vote à distance de 1992 à 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⟨10.3917/afco.256.0051⟩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Dupaquier, Politiques, militaires et mercenaires français au Rwanda. Chronique d’une désinformation, Paris, Karthala, 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2015, pp.149-152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hal-02503203v1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Derek Peterson, Ethnic Patriotism and the East African Revival. A History of Dissent, c. 1935-1972, New York, Cambridge University Press, 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2015, pp.188-193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hal-02503200v1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défenseurs de l'empire : quand l'armée française raconte ses Rwanda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2014, n° 680-681 (4), pp.66-100.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⟨10.3917/ltm.680.0066⟩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hal-02486958v1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Printemps arabes et Afrique subsaharienne. Retour historique sur les « printemps démocratiques » en Afrique subsaharienne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2013, 245 (1), pp.100-101.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⟨10.3917/afco.245.0100⟩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hal-02473375v1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batailles » de Paris et de New York. Une analyse du comportement électoral transnational des migrants sénégalais en France et aux États-Unis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Jean-Philippe Dedieu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63 (5),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⟨10.3917/rfsp.635.0865⟩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hal-01288465v1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Senghor voulait qu'on soit tous des Senghor ». Parcours nostalgiques d'une génération de lettrés.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2013, 118 (2), pp.87-100.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⟨10.3917/ving.118.0087⟩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hal-02473404v1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Linda Melvern, Complicités de génocide. Comment le monde a trahi le Rwanda, Paris, Karthala,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2011, pp.206-208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hal-02503207v1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Dupaquier, L'agenda du génocide. Le témoignage de Richard Mugenzi, ex-espion rwandais, Paris, Karthala,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2011, pp.165-168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hal-02503210v1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aventures ambiguës du pouvoir traditionnel dans l'Afrique contemporaine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2011, 81, pp.30-40.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⟨10.3917/ris.081.0030⟩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halshs-00606041v1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Congo’s Agonies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Left Review</w:t>
            </w:r>
            <w:r>
              <w:rPr/>
              <w:t xml:space="preserve">, 2011, 67, pp.145-154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hal-02473456v1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Alors, tu ne m'embrasses plus Léopold ? »: Mamadou Dia et Léopold S. Senghor. Entretien avec Roland Colin.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2010, 233 (1), pp.111-132.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⟨10.3917/afco.233.0111⟩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nationalisation par le bas : un nationalisme banal ? Le cas de la wolofisation au Sénégal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2010, 37 (1), pp.65-77.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⟨10.3917/rai.037.0065⟩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hal-02473471v1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CELHTO, La Charte de Kurukan Fuga : aux sources d’une pensée politique en Afrique, Paris, L’Harmattan, 2008.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hal-02503215v1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Jean-Loup Amselle, L’Occident décroché. Enquête sur les postcolonialismes, Paris, Stock, 2008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2009, pp.181-186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hal-02503218v1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Souleymane Bachir Diagne, Léopold Sédar Senghor: l’art africain comme philosophie, Paris, Riveneuve Editions,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hal-02503229v1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Chrétien, Jean-François Dupaquier, Burundi 1972 : au bord des génocides, Paris, Karthala,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2008, pp.201-202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hal-02503226v1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Marie-Aude Fouéré, Les relations à plaisanteries en Afrique (Tanzanie). Discours savants et pratiques locales, Paris, L’Harmattan, 2008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2008, pp.193-194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hal-02503223v1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Périès, David Servenay, Une guerre noire. Enquête sur les origines du génocide rwandais 1959-1994, Paris, La Découverte,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hal-02503233v1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« par le côté ». Le récit des cousinages au Sénégal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2006, 46 (184), pp.907-965.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⟨10.4000/etudesafricaines.15423⟩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hal-02473437v1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Pactes, alliances et plaisanteries. Pratiques locales, discours global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2006, 184, pp.1.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⟨10.4000/etudesafricaines.6198⟩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halshs-00121490v1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cousinages de plaisanterie en Afrique de l'Ouest, entre particularismes et universalismes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2004, 13 (1), pp.157-169.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⟨10.3917/rai.013.0157⟩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hal-02486975v1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en AOF : bricolages lettrés d’instituteurs africains : Djibril Tamsir Niane et ses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"Figures lettrées des mondes oraux. Situations coloniales et postcoloniales"</w:t>
            </w:r>
            <w:r>
              <w:rPr/>
              <w:t xml:space="preserve">, Université de Genève, May 2025,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hal-05426587v1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national sous les tropiques : “héliofrontisme” de retraités français au Maroc et au Sénégal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l’Association Francaise de Science Politique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hal-02504578v1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négritude de terrain »: sociologie autodidacte et invention morale des terroirs dans les écrits ethnographiques des instituteurs africains d'AOF (1913-1959)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Anthropologie comparative du Sahel occidental musulman », EHESS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longue distance et transnationalisme électoral : le vote des diasporas africaines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REPI (Recherche et Etudes en Politique Internationale), Université Libre de Bruxelles (ULB)</w:t>
            </w:r>
            <w:r>
              <w:rPr/>
              <w:t xml:space="preserve">, Mar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Présentation-débat autour de l’ouvrage, Les hussards noirs de la colonie. Instituteurs africains et &amp;quot;petites patries&amp;quot; en AOF (1913-1960)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Table-ronde, « Des écritures africaines de l’empire », CERI - Sciences Po Paris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hal-03164262v1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linguistique en débat : l'apport des archives du Bulletin de l'Enseignement de l'AOF (1913- 1960)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Politiques scolaires, écoles et publics scolaires en Afrique sub-saharienne (milieu XIXe siècle – années 1970 » du Groupe Afrique Océan Indien, INALCO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hal-03164253v1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Présentation-débat autour de l’ouvrage, Les hussards noirs de la colonie. Instituteurs africains et &amp;quot;petites patries&amp;quot; en AOF 1913-1960.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« De la « bibliothèque coloniale » à la « bibliothèque africaine » ? », Institut d’Etudes Avancées de Nantes.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hal-03164256v1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campagne électorale peut en cacher une autre : la revanche des électeurs bi-nationaux dans la 9ème circonscription des Français de l’étranger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Section thématique 41 « Les élus de l’étranger: une nouvelle catégorie de représentants politiques ? », XIVème Congrès AFSP</w:t>
            </w:r>
            <w:r>
              <w:rPr/>
              <w:t xml:space="preserve">, AFSP,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hal-03164076v1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des diasporas africaines: pour une approche transnationale d'élections globales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d’Etudes « Les élections en Afrique : un état de la recherche », LAM, Sciences Po Bordeaux</w:t>
            </w:r>
            <w:r>
              <w:rPr/>
              <w:t xml:space="preserve">, LAM,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hal-03164130v1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débat du métissage culturel par les intellectuels d’AOF (1937-1945)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Mariages mixtes et métissage dans l'histoire XIX°-XX° », IHTP (CERA) – Université Paris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‘Africaniser’ la bibliothèque coloniale ? Production des savoirs sur les ‘petites patries’ par les instituteurs africains d’AOF (1913-1960)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Production des savoirs et écrits personnels à l’époque coloniale », LAM, Sciences Po Bordeaux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hal-03164249v1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d'adaptation de l'enseignement en AOF des années 1930 aux années 1950 : l' « humanisme colonial » est-il soluble dans le colonialisme tardif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African Studies (ECAS), Basel</w:t>
            </w:r>
            <w:r>
              <w:rPr/>
              <w:t xml:space="preserve">, ECAS, Jun 2017, Bâle,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elections in a global context : the history and politics of expatriate voting.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Citizenship and social movements in Africa », Institute of African Studies, Columbia University</w:t>
            </w:r>
            <w:r>
              <w:rPr/>
              <w:t xml:space="preserve">, Oct 2017,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hal-03164066v1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diasporas africaines aux urnes: pour une approche multilocale d'élections globales.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du LASDEL</w:t>
            </w:r>
            <w:r>
              <w:rPr/>
              <w:t xml:space="preserve">, LASDEL, Sep 2016, Niamey,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hal-03164120v1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 l’enseignement en contexte colonial : l’AOF, un laboratoire des « petites patries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d’Etudes du Programme d’histoire contemporaine des ENS 2017, « L’Afrique, la France et les Français (1871-1962), Université Paris-Est-Créteil (UPEC)</w:t>
            </w:r>
            <w:r>
              <w:rPr/>
              <w:t xml:space="preserve">, Nov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hal-03164243v1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L'ethnographie « de l'intérieur » dans la « bibliothèque coloniale »: la fabrique des savoirs ethnographiques par les instituteurs africains d'AOF (1913-1959).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d’Ethnologie et de Sociologie Comparative (LESC), Université Paris-Ouest- Nanterre-la Défense</w:t>
            </w:r>
            <w:r>
              <w:rPr/>
              <w:t xml:space="preserve">, 2016-11-15, Nov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hal-03164231v1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Africaniser » la « bibliothèque coloniale » ? La production des savoirs par les instituteurs africains d'AOF (1913-1959).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des Etudes Africaines en France (REAF), Université Pari Diderot</w:t>
            </w:r>
            <w:r>
              <w:rPr/>
              <w:t xml:space="preserve">, REAF,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hal-03164228v1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Senegalese external voting and the « diaspora effect »: what does the vote abroad say about the vote at home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Voting at a distance : electors and elections in a transnational context », CERI - Sciences Po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hal-03164087v1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diaspora ou effet loupe ? Le vote des Sénégalais de l’extérieur (1993 - 2012)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L’acte du vote », ERMES- Université de Nice</w:t>
            </w:r>
            <w:r>
              <w:rPr/>
              <w:t xml:space="preserve">, May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hal-03164114v1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the Mande Charter(s) : isonomy and hierarchy in the Sahel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Annual Meeting of the African Studies Association, San Diego CA</w:t>
            </w:r>
            <w:r>
              <w:rPr/>
              <w:t xml:space="preserve">, ASA, Nov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la domination: « parentés à plaisanteries », « castes » et esclavage en Afrique de l’Ouest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Anthropologie du Sahel occidental musulman », EHESS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hal-03169284v1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Contested knowledge and cultural affirmation in French West Africa: African voices in the ‘Bulletin de l’Enseignement en AOF’ (1913-1958).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Contemporary History &amp; Humanities Seminar, University of the Western Cape (UWC)</w:t>
            </w:r>
            <w:r>
              <w:rPr/>
              <w:t xml:space="preserve">, Sep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hal-03164223v1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Joking relationships in West Africa: from scientific canonisation to political instrumentalisations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Africa Research Series, Centre of African Studies, Cambridge University</w:t>
            </w:r>
            <w:r>
              <w:rPr/>
              <w:t xml:space="preserve">, Feb 2013,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hal-03169292v1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behaviour and social remittances of Senegalese living in France and the United States: insights from a multi-sited exit poll.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Jean-Philippe Dedieu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ECAS 5th Conference on African Studies</w:t>
            </w:r>
            <w:r>
              <w:rPr/>
              <w:t xml:space="preserve">, Jun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hal-03164108v1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West African patronymics and political alliances: The Delafosse legacy and beyond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55th Annual Meeting of the African Studies Association, Philadelphie</w:t>
            </w:r>
            <w:r>
              <w:rPr/>
              <w:t xml:space="preserve">, ASA, Nov 2012,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hal-03169295v1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debate in the &amp;quot;Bulletin de l'Enseignement en AOF&amp;quot;: imperial comparisons and African voices (1913-1958)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"Language and Empire: Debating French imperial language policy in West Africa (1903-1960)", Institute of African Studies, Columbia University</w:t>
            </w:r>
            <w:r>
              <w:rPr/>
              <w:t xml:space="preserve">, Dec 2012,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fractured diaspora? Class, ethnicity and migration history in the voting patterns of the Senegalese diaspora in the 2012 presidential elections.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Meeting of the African Studies Association</w:t>
            </w:r>
            <w:r>
              <w:rPr/>
              <w:t xml:space="preserve">, ASA, Dec 2012,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hal-03164095v1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cultures in Senegal: lessons from the 2012 elections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"Youth, Rap Music and the Senegalese Elections of 2012", New York University (NYU)</w:t>
            </w:r>
            <w:r>
              <w:rPr/>
              <w:t xml:space="preserve">, Mar 2012, New York,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hal-03164148v1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politiques et campagnes électorales au Sénégal: représentations populaires de la légitimité.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Canadian African Studies Association, Université Laval, Québec</w:t>
            </w:r>
            <w:r>
              <w:rPr/>
              <w:t xml:space="preserve">, May 2012,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hal-03164142v1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Senegal’s religious and cultural pluralism across continents: cosmopolitanism at home and abroad.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"Religion and Ethnicity Between West Africa and Europe: A Transnational Feedback Loop?", Catholic University of Lublin</w:t>
            </w:r>
            <w:r>
              <w:rPr/>
              <w:t xml:space="preserve">, Jun 2011,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hal-03164156v1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the Mande Charter: the textualization process of the Kurukan Fuga Charter and Hunters' Oath.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"Human Rights: A West African Tradition?", Columbia University</w:t>
            </w:r>
            <w:r>
              <w:rPr/>
              <w:t xml:space="preserve">, Apr 2011,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hal-03169308v1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Nationalismes ordinaires au Sénégal: quel Sénégal imaginé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Manifestations contemporaines du nationalisme banal », Ecole Normale Supérieure (ULM)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hal-03169243v1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républicain pluraliste ? Les trajectoires ambigües de l’idéologie républicaine au Sénégal.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l’Association Française de Science Politique</w:t>
            </w:r>
            <w:r>
              <w:rPr/>
              <w:t xml:space="preserve">, AFSP,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hal-03169236v1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Banal nationalism in Senegal: whose imagined community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ASEN Conference, “Nationalism and Globalisation”, London School of Economics (LSE)</w:t>
            </w:r>
            <w:r>
              <w:rPr/>
              <w:t xml:space="preserve">, Mar 2009,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hal-03169251v1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and Religious Tolerance in Senegal: Some Elements of Comparison.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Tolerance, Democracy and Sufis in Senegal », Columbia University</w:t>
            </w:r>
            <w:r>
              <w:rPr/>
              <w:t xml:space="preserve">, Mar 2008,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hal-03169256v1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Pluralism and the State in Senegal: informal accommodation?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The State and Ethnic Definition », University of Oxford</w:t>
            </w:r>
            <w:r>
              <w:rPr/>
              <w:t xml:space="preserve">, Feb 2006,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hal-03169271v1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ethno-histories: towards a new moral community in Senegal?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Ethno-history and the Construction of Identity in Twentieth-Century Africa », Cambridge University</w:t>
            </w:r>
            <w:r>
              <w:rPr/>
              <w:t xml:space="preserve">, Mar 2006,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hal-03169265v1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toiles du politique. Médias sociaux, activisme et entrepreneuriat des diasporas africaines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Alessandro Jedlowski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270 p., 2025, Coll. Les Afriques, 978-2-38409-270-3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hal-05510328v1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Hussards noirs de la colonie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/>
              <w:t xml:space="preserve">Centre de recherches internationales. Éditions Karthala, pp.708, 2018, Recherches Internationales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hal-01806962v1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hussards noirs de la colonie. Instituteurs africains et petites patries en Afrique Occidentale Française (1913-1959)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/>
              <w:t xml:space="preserve">Karthala; CERI, 708 p., 2018, Recherches Internationales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hal-02486890v1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L'Afrique: histoire et défis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/>
              <w:t xml:space="preserve">Ellipses, 205 p., 2009, 9782729842437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hal-02486915v1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Parentés, plaisanteries et politique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Cécile Canut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/>
              <w:t xml:space="preserve">Ecole des Hautes Etudes en Sciences Sociales, pp.1,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halshs-00121479v1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Sénégal : l’alternance par l’élection La force du vote et le sens de l’État. La force du vote et le sens de l’État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/>
              <w:t xml:space="preserve">Thierry de MONTBRIAL; Dominique DAVID; IFRI. </w:t>
            </w:r>
            <w:r>
              <w:rPr>
                <w:i w:val="1"/>
                <w:iCs w:val="1"/>
              </w:rPr>
              <w:t xml:space="preserve">Ramses 2025. Entre puissances et impuissance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pp.262-265, 2024, 978-2-10-086920-6.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⟨10.3917/dunod.ifri.2024.01.0262⟩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hal-05426431v1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practice of external voting in North and West Africa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Thibaut Jaulin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/>
              <w:t xml:space="preserve">Philippe Fargues; Marzia Rango. </w:t>
            </w:r>
            <w:r>
              <w:rPr>
                <w:i w:val="1"/>
                <w:iCs w:val="1"/>
              </w:rPr>
              <w:t xml:space="preserve">Migration in West and North Africa and across the Mediterranean. Trends, risks, development and governance</w:t>
            </w:r>
            <w:r>
              <w:rPr/>
              <w:t xml:space="preserve">, International Organization for Migration, pp.394 - 404, 2020, 9789290688785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hal-03393790v1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 Policies, Consular Services and Social Protection for Senegalese Citizens Abroad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/>
              <w:t xml:space="preserve">Jean-Michel Lafleur; Daniela Vintila. </w:t>
            </w:r>
            <w:r>
              <w:rPr>
                <w:i w:val="1"/>
                <w:iCs w:val="1"/>
              </w:rPr>
              <w:t xml:space="preserve">Migration and Social Protection in Europe and Beyond (Volume 3)</w:t>
            </w:r>
            <w:r>
              <w:rPr/>
              <w:t xml:space="preserve">, Springer, pp.289-304, 2020, IMISCOE Research Series, 978-3-030-51237-8.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⟨10.1007/978-3-030-51237-8_17⟩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halshs-03124460v1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en 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/>
              <w:t xml:space="preserve">François-Xavier Fauvelle, Isabelle Surun (dir.). </w:t>
            </w:r>
            <w:r>
              <w:rPr>
                <w:i w:val="1"/>
                <w:iCs w:val="1"/>
              </w:rPr>
              <w:t xml:space="preserve">Atlas historique de l’Afrique</w:t>
            </w:r>
            <w:r>
              <w:rPr/>
              <w:t xml:space="preserve">, Autrement, pp.88-89,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hal-02503332v1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et régimes politiques en 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/>
              <w:t xml:space="preserve">François-Xavier Fauvelle, Isabelle Surun (dir.). </w:t>
            </w:r>
            <w:r>
              <w:rPr>
                <w:i w:val="1"/>
                <w:iCs w:val="1"/>
              </w:rPr>
              <w:t xml:space="preserve">Atlas historique de l’Afrique</w:t>
            </w:r>
            <w:r>
              <w:rPr/>
              <w:t xml:space="preserve">, Autrement, pp.78-79,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hal-02503331v1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électeurs à distance ? Exemples du Mali, Sénégal et de la Tunisie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Lisa Chauvet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Thibaut Jaulin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migrants, acteurs des changements politiques en Afrique ?</w:t>
            </w:r>
            <w:r>
              <w:rPr/>
              <w:t xml:space="preserve">, pp.69-85, 2017, 9782807315334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hal-02157906v1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Enduring mixity: religious pluralism and secularism between Senegal and France as viewed from Senegalese families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/>
              <w:t xml:space="preserve">Stanislaw Grodz, Gina Smith (eds.). </w:t>
            </w:r>
            <w:r>
              <w:rPr>
                <w:i w:val="1"/>
                <w:iCs w:val="1"/>
              </w:rPr>
              <w:t xml:space="preserve">Religion, ethnicity and transnational migration between West Africa and Europe</w:t>
            </w:r>
            <w:r>
              <w:rPr/>
              <w:t xml:space="preserve">, Brill, pp.63-97,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and cultural pluralism in Senegal: accommodation through 'proportional equidistance?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/>
              <w:t xml:space="preserve">Mamadou Diouf (ed.). </w:t>
            </w:r>
            <w:r>
              <w:rPr>
                <w:i w:val="1"/>
                <w:iCs w:val="1"/>
              </w:rPr>
              <w:t xml:space="preserve">Tolerance, Democracy and Sufis in Senegal</w:t>
            </w:r>
            <w:r>
              <w:rPr/>
              <w:t xml:space="preserve">, Columbia University Press, pp.147-179,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hal-02487634v1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 et gàmmu : discours émiques sur les relations à plaisanterie en milieu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/>
              <w:t xml:space="preserve">Anna Diagne, Sascha Kesseler, Christian Meyer (eds). </w:t>
            </w:r>
            <w:r>
              <w:rPr>
                <w:i w:val="1"/>
                <w:iCs w:val="1"/>
              </w:rPr>
              <w:t xml:space="preserve">Communication et société Wolof: héritage et création</w:t>
            </w:r>
            <w:r>
              <w:rPr/>
              <w:t xml:space="preserve">, L'Harmattan, pp.439-476,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hal-02487628v1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/>
              <w:t xml:space="preserve">Thomas Snégaroff. </w:t>
            </w:r>
            <w:r>
              <w:rPr>
                <w:i w:val="1"/>
                <w:iCs w:val="1"/>
              </w:rPr>
              <w:t xml:space="preserve">Atlas mondial</w:t>
            </w:r>
            <w:r>
              <w:rPr/>
              <w:t xml:space="preserve">, Ellipses, pp.48-77, 2010, 978-2-7298-6034-9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hal-02487626v1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‘informal’ politics of linguistic pluralism: the case of Senegal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/>
              <w:t xml:space="preserve">Ochieng Orwenjo, Obiero Ogone. </w:t>
            </w:r>
            <w:r>
              <w:rPr>
                <w:i w:val="1"/>
                <w:iCs w:val="1"/>
              </w:rPr>
              <w:t xml:space="preserve">Language and Politics in Africa: contemporary issues</w:t>
            </w:r>
            <w:r>
              <w:rPr/>
              <w:t xml:space="preserve">, Cambridge Scholars Publishing, pp.213-232,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hal-02487618v1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ethnic histories in Senegal: whose moral community?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/>
              <w:t xml:space="preserve">Derek R. Peterson; Giacomo Macola. </w:t>
            </w:r>
            <w:r>
              <w:rPr>
                <w:i w:val="1"/>
                <w:iCs w:val="1"/>
              </w:rPr>
              <w:t xml:space="preserve">Recasting the Past: History Writing and Political Work in Modern Africa</w:t>
            </w:r>
            <w:r>
              <w:rPr/>
              <w:t xml:space="preserve">, Ohio University Press, pp.213-232, 2009, New African Histories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hal-02487040v1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Podcast. Sénégal: Macky Sall n'a pas fait le deuil de la possibilité du maintien au pouvoir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hal-04924354v1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9ème circonscription des Français établis hors de France : profil démographique et sociologique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Smith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halshs-02509963v1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574v1" TargetMode="External"/><Relationship Id="rId8" Type="http://schemas.openxmlformats.org/officeDocument/2006/relationships/hyperlink" Target="https://hal.science/search/index/?q=*&amp;authFullName_s=&#201;tienne Smith" TargetMode="External"/><Relationship Id="rId9" Type="http://schemas.openxmlformats.org/officeDocument/2006/relationships/hyperlink" Target="https://dx.doi.org/10.3917/pe.251.0217" TargetMode="External"/><Relationship Id="rId10" Type="http://schemas.openxmlformats.org/officeDocument/2006/relationships/hyperlink" Target="https://hal.science/hal-04682523v1" TargetMode="External"/><Relationship Id="rId11" Type="http://schemas.openxmlformats.org/officeDocument/2006/relationships/hyperlink" Target="https://hal.science/search/index/?q=*&amp;authFullName_s=Etienne Smith" TargetMode="External"/><Relationship Id="rId12" Type="http://schemas.openxmlformats.org/officeDocument/2006/relationships/hyperlink" Target="https://hal.science/hal-04682502v1" TargetMode="External"/><Relationship Id="rId13" Type="http://schemas.openxmlformats.org/officeDocument/2006/relationships/hyperlink" Target="https://hal.science/search/index/?q=*&amp;authFullName_s=Kai Koddenbrock" TargetMode="External"/><Relationship Id="rId14" Type="http://schemas.openxmlformats.org/officeDocument/2006/relationships/hyperlink" Target="https://hal.science/hal-04683898v1" TargetMode="External"/><Relationship Id="rId15" Type="http://schemas.openxmlformats.org/officeDocument/2006/relationships/hyperlink" Target="https://dx.doi.org/10.3917/lgh.062.0131" TargetMode="External"/><Relationship Id="rId16" Type="http://schemas.openxmlformats.org/officeDocument/2006/relationships/hyperlink" Target="https://hal.science/hal-03919800v1" TargetMode="External"/><Relationship Id="rId17" Type="http://schemas.openxmlformats.org/officeDocument/2006/relationships/hyperlink" Target="https://hal.science/search/index/?q=*&amp;authFullName_s=Vincent Duclert" TargetMode="External"/><Relationship Id="rId18" Type="http://schemas.openxmlformats.org/officeDocument/2006/relationships/hyperlink" Target="https://hal.science/search/index/?q=*&amp;authFullName_s=Christine Deslaurier" TargetMode="External"/><Relationship Id="rId19" Type="http://schemas.openxmlformats.org/officeDocument/2006/relationships/hyperlink" Target="https://hal.science/search/index/?q=*&amp;authFullName_s=S&#233;verine Awenengo Dalberto" TargetMode="External"/><Relationship Id="rId20" Type="http://schemas.openxmlformats.org/officeDocument/2006/relationships/hyperlink" Target="https://dx.doi.org/10.3917/polaf.166.0037" TargetMode="External"/><Relationship Id="rId21" Type="http://schemas.openxmlformats.org/officeDocument/2006/relationships/hyperlink" Target="https://hal.science/hal-04041614v1" TargetMode="External"/><Relationship Id="rId22" Type="http://schemas.openxmlformats.org/officeDocument/2006/relationships/hyperlink" Target="https://dx.doi.org/10.3917/polaf.166.0005" TargetMode="External"/><Relationship Id="rId23" Type="http://schemas.openxmlformats.org/officeDocument/2006/relationships/hyperlink" Target="https://hal.science/hal-03464341v1" TargetMode="External"/><Relationship Id="rId24" Type="http://schemas.openxmlformats.org/officeDocument/2006/relationships/hyperlink" Target="https://dx.doi.org/10.51185/journals/rhca.2021.e580" TargetMode="External"/><Relationship Id="rId25" Type="http://schemas.openxmlformats.org/officeDocument/2006/relationships/hyperlink" Target="https://shs.hal.science/halshs-03343407v1" TargetMode="External"/><Relationship Id="rId26" Type="http://schemas.openxmlformats.org/officeDocument/2006/relationships/hyperlink" Target="https://hal.science/search/index/?q=*&amp;authFullName_s=Tudi Kernalegenn" TargetMode="External"/><Relationship Id="rId27" Type="http://schemas.openxmlformats.org/officeDocument/2006/relationships/hyperlink" Target="https://hal.science/search/index/?q=*&amp;authFullName_s=C&#233;dric Pellen" TargetMode="External"/><Relationship Id="rId28" Type="http://schemas.openxmlformats.org/officeDocument/2006/relationships/hyperlink" Target="https://dx.doi.org/10.1080/00344893.2021.1937299" TargetMode="External"/><Relationship Id="rId29" Type="http://schemas.openxmlformats.org/officeDocument/2006/relationships/hyperlink" Target="https://sciencespo.hal.science/hal-03579427v1" TargetMode="External"/><Relationship Id="rId30" Type="http://schemas.openxmlformats.org/officeDocument/2006/relationships/hyperlink" Target="https://dx.doi.org/10.25647/etudesduceri.249" TargetMode="External"/><Relationship Id="rId31" Type="http://schemas.openxmlformats.org/officeDocument/2006/relationships/hyperlink" Target="https://hal.science/hal-02562527v1" TargetMode="External"/><Relationship Id="rId32" Type="http://schemas.openxmlformats.org/officeDocument/2006/relationships/hyperlink" Target="https://hal.science/hal-02503242v1" TargetMode="External"/><Relationship Id="rId33" Type="http://schemas.openxmlformats.org/officeDocument/2006/relationships/hyperlink" Target="https://hal.science/hal-02503237v1" TargetMode="External"/><Relationship Id="rId34" Type="http://schemas.openxmlformats.org/officeDocument/2006/relationships/hyperlink" Target="https://hal.science/search/index/?q=*&amp;authFullName_s=C&#233;line Labrune-Badiane" TargetMode="External"/><Relationship Id="rId35" Type="http://schemas.openxmlformats.org/officeDocument/2006/relationships/hyperlink" Target="https://hal.science/hal-02503157v1" TargetMode="External"/><Relationship Id="rId36" Type="http://schemas.openxmlformats.org/officeDocument/2006/relationships/hyperlink" Target="https://dx.doi.org/10.1017/ahss.2018.143" TargetMode="External"/><Relationship Id="rId37" Type="http://schemas.openxmlformats.org/officeDocument/2006/relationships/hyperlink" Target="https://hal.science/hal-02486927v1" TargetMode="External"/><Relationship Id="rId38" Type="http://schemas.openxmlformats.org/officeDocument/2006/relationships/hyperlink" Target="https://hal.science/hal-02503245v1" TargetMode="External"/><Relationship Id="rId39" Type="http://schemas.openxmlformats.org/officeDocument/2006/relationships/hyperlink" Target="https://hal.science/hal-02503177v1" TargetMode="External"/><Relationship Id="rId40" Type="http://schemas.openxmlformats.org/officeDocument/2006/relationships/hyperlink" Target="https://hal.science/hal-02486742v1" TargetMode="External"/><Relationship Id="rId41" Type="http://schemas.openxmlformats.org/officeDocument/2006/relationships/hyperlink" Target="https://dx.doi.org/10.3917/ltm.693.0004" TargetMode="External"/><Relationship Id="rId42" Type="http://schemas.openxmlformats.org/officeDocument/2006/relationships/hyperlink" Target="https://hal.science/hal-02503182v1" TargetMode="External"/><Relationship Id="rId43" Type="http://schemas.openxmlformats.org/officeDocument/2006/relationships/hyperlink" Target="https://hal.science/hal-02503191v1" TargetMode="External"/><Relationship Id="rId44" Type="http://schemas.openxmlformats.org/officeDocument/2006/relationships/hyperlink" Target="https://hal.science/hal-02486936v1" TargetMode="External"/><Relationship Id="rId45" Type="http://schemas.openxmlformats.org/officeDocument/2006/relationships/hyperlink" Target="https://hal.science/search/index/?q=*&amp;authFullName_s=Thibaut Jaulin" TargetMode="External"/><Relationship Id="rId46" Type="http://schemas.openxmlformats.org/officeDocument/2006/relationships/hyperlink" Target="https://dx.doi.org/10.3917/afco.256.0011" TargetMode="External"/><Relationship Id="rId47" Type="http://schemas.openxmlformats.org/officeDocument/2006/relationships/hyperlink" Target="https://hal.science/hal-02503196v1" TargetMode="External"/><Relationship Id="rId48" Type="http://schemas.openxmlformats.org/officeDocument/2006/relationships/hyperlink" Target="https://hal.science/hal-02473347v1" TargetMode="External"/><Relationship Id="rId49" Type="http://schemas.openxmlformats.org/officeDocument/2006/relationships/hyperlink" Target="https://hal.science/hal-02473359v1" TargetMode="External"/><Relationship Id="rId50" Type="http://schemas.openxmlformats.org/officeDocument/2006/relationships/hyperlink" Target="https://dx.doi.org/10.3917/afco.256.0114" TargetMode="External"/><Relationship Id="rId51" Type="http://schemas.openxmlformats.org/officeDocument/2006/relationships/hyperlink" Target="https://shs.hal.science/halshs-02469835v1" TargetMode="External"/><Relationship Id="rId52" Type="http://schemas.openxmlformats.org/officeDocument/2006/relationships/hyperlink" Target="https://dx.doi.org/10.3917/afco.256.0051" TargetMode="External"/><Relationship Id="rId53" Type="http://schemas.openxmlformats.org/officeDocument/2006/relationships/hyperlink" Target="https://hal.science/hal-02503203v1" TargetMode="External"/><Relationship Id="rId54" Type="http://schemas.openxmlformats.org/officeDocument/2006/relationships/hyperlink" Target="https://hal.science/hal-02503200v1" TargetMode="External"/><Relationship Id="rId55" Type="http://schemas.openxmlformats.org/officeDocument/2006/relationships/hyperlink" Target="https://hal.science/hal-02486958v1" TargetMode="External"/><Relationship Id="rId56" Type="http://schemas.openxmlformats.org/officeDocument/2006/relationships/hyperlink" Target="https://dx.doi.org/10.3917/ltm.680.0066" TargetMode="External"/><Relationship Id="rId57" Type="http://schemas.openxmlformats.org/officeDocument/2006/relationships/hyperlink" Target="https://hal.science/hal-02473375v1" TargetMode="External"/><Relationship Id="rId58" Type="http://schemas.openxmlformats.org/officeDocument/2006/relationships/hyperlink" Target="https://dx.doi.org/10.3917/afco.245.0100" TargetMode="External"/><Relationship Id="rId59" Type="http://schemas.openxmlformats.org/officeDocument/2006/relationships/hyperlink" Target="https://hal.science/hal-01288465v1" TargetMode="External"/><Relationship Id="rId60" Type="http://schemas.openxmlformats.org/officeDocument/2006/relationships/hyperlink" Target="https://hal.science/search/index/?q=*&amp;authFullName_s=Jean-Philippe Dedieu" TargetMode="External"/><Relationship Id="rId61" Type="http://schemas.openxmlformats.org/officeDocument/2006/relationships/hyperlink" Target="https://hal.science/search/index/?q=*&amp;authFullName_s=Lisa Chauvet" TargetMode="External"/><Relationship Id="rId62" Type="http://schemas.openxmlformats.org/officeDocument/2006/relationships/hyperlink" Target="https://hal.science/search/index/?q=*&amp;authFullName_s=Flore Gubert" TargetMode="External"/><Relationship Id="rId63" Type="http://schemas.openxmlformats.org/officeDocument/2006/relationships/hyperlink" Target="https://hal.science/search/index/?q=*&amp;authFullName_s=Sandrine Mespl&#233;-Somps" TargetMode="External"/><Relationship Id="rId64" Type="http://schemas.openxmlformats.org/officeDocument/2006/relationships/hyperlink" Target="https://dx.doi.org/10.3917/rfsp.635.0865" TargetMode="External"/><Relationship Id="rId65" Type="http://schemas.openxmlformats.org/officeDocument/2006/relationships/hyperlink" Target="https://hal.science/hal-02473404v1" TargetMode="External"/><Relationship Id="rId66" Type="http://schemas.openxmlformats.org/officeDocument/2006/relationships/hyperlink" Target="https://dx.doi.org/10.3917/ving.118.0087" TargetMode="External"/><Relationship Id="rId67" Type="http://schemas.openxmlformats.org/officeDocument/2006/relationships/hyperlink" Target="https://hal.science/hal-02503207v1" TargetMode="External"/><Relationship Id="rId68" Type="http://schemas.openxmlformats.org/officeDocument/2006/relationships/hyperlink" Target="https://hal.science/hal-02503210v1" TargetMode="External"/><Relationship Id="rId69" Type="http://schemas.openxmlformats.org/officeDocument/2006/relationships/hyperlink" Target="https://shs.hal.science/halshs-00606041v1" TargetMode="External"/><Relationship Id="rId70" Type="http://schemas.openxmlformats.org/officeDocument/2006/relationships/hyperlink" Target="https://hal.science/search/index/?q=*&amp;authFullName_s=Vincent Foucher" TargetMode="External"/><Relationship Id="rId71" Type="http://schemas.openxmlformats.org/officeDocument/2006/relationships/hyperlink" Target="https://dx.doi.org/10.3917/ris.081.0030" TargetMode="External"/><Relationship Id="rId72" Type="http://schemas.openxmlformats.org/officeDocument/2006/relationships/hyperlink" Target="https://hal.science/hal-02473456v1" TargetMode="External"/><Relationship Id="rId73" Type="http://schemas.openxmlformats.org/officeDocument/2006/relationships/hyperlink" Target="https://hal.science/hal-02473424v1" TargetMode="External"/><Relationship Id="rId74" Type="http://schemas.openxmlformats.org/officeDocument/2006/relationships/hyperlink" Target="https://hal.science/search/index/?q=*&amp;authFullName_s=Thomas Perrot" TargetMode="External"/><Relationship Id="rId75" Type="http://schemas.openxmlformats.org/officeDocument/2006/relationships/hyperlink" Target="https://dx.doi.org/10.3917/afco.233.0111" TargetMode="External"/><Relationship Id="rId76" Type="http://schemas.openxmlformats.org/officeDocument/2006/relationships/hyperlink" Target="https://hal.science/hal-02473471v1" TargetMode="External"/><Relationship Id="rId77" Type="http://schemas.openxmlformats.org/officeDocument/2006/relationships/hyperlink" Target="https://dx.doi.org/10.3917/rai.037.0065" TargetMode="External"/><Relationship Id="rId78" Type="http://schemas.openxmlformats.org/officeDocument/2006/relationships/hyperlink" Target="https://hal.science/hal-02503215v1" TargetMode="External"/><Relationship Id="rId79" Type="http://schemas.openxmlformats.org/officeDocument/2006/relationships/hyperlink" Target="https://hal.science/hal-02503218v1" TargetMode="External"/><Relationship Id="rId80" Type="http://schemas.openxmlformats.org/officeDocument/2006/relationships/hyperlink" Target="https://hal.science/hal-02503229v1" TargetMode="External"/><Relationship Id="rId81" Type="http://schemas.openxmlformats.org/officeDocument/2006/relationships/hyperlink" Target="https://hal.science/hal-02503226v1" TargetMode="External"/><Relationship Id="rId82" Type="http://schemas.openxmlformats.org/officeDocument/2006/relationships/hyperlink" Target="https://hal.science/hal-02503223v1" TargetMode="External"/><Relationship Id="rId83" Type="http://schemas.openxmlformats.org/officeDocument/2006/relationships/hyperlink" Target="https://hal.science/hal-02503233v1" TargetMode="External"/><Relationship Id="rId84" Type="http://schemas.openxmlformats.org/officeDocument/2006/relationships/hyperlink" Target="https://hal.science/hal-02473437v1" TargetMode="External"/><Relationship Id="rId85" Type="http://schemas.openxmlformats.org/officeDocument/2006/relationships/hyperlink" Target="https://dx.doi.org/10.4000/etudesafricaines.15423" TargetMode="External"/><Relationship Id="rId86" Type="http://schemas.openxmlformats.org/officeDocument/2006/relationships/hyperlink" Target="https://shs.hal.science/halshs-00121490v1" TargetMode="External"/><Relationship Id="rId87" Type="http://schemas.openxmlformats.org/officeDocument/2006/relationships/hyperlink" Target="https://hal.science/search/index/?q=*&amp;authFullName_s=C&#233;cile Canut" TargetMode="External"/><Relationship Id="rId88" Type="http://schemas.openxmlformats.org/officeDocument/2006/relationships/hyperlink" Target="https://dx.doi.org/10.4000/etudesafricaines.6198" TargetMode="External"/><Relationship Id="rId89" Type="http://schemas.openxmlformats.org/officeDocument/2006/relationships/hyperlink" Target="https://hal.science/hal-02486975v1" TargetMode="External"/><Relationship Id="rId90" Type="http://schemas.openxmlformats.org/officeDocument/2006/relationships/hyperlink" Target="https://dx.doi.org/10.3917/rai.013.0157" TargetMode="External"/><Relationship Id="rId91" Type="http://schemas.openxmlformats.org/officeDocument/2006/relationships/hyperlink" Target="https://hal.science/hal-05426587v1" TargetMode="External"/><Relationship Id="rId92" Type="http://schemas.openxmlformats.org/officeDocument/2006/relationships/hyperlink" Target="https://hal.science/hal-02504578v1" TargetMode="External"/><Relationship Id="rId93" Type="http://schemas.openxmlformats.org/officeDocument/2006/relationships/hyperlink" Target="https://hal.science/hal-03164255v1" TargetMode="External"/><Relationship Id="rId94" Type="http://schemas.openxmlformats.org/officeDocument/2006/relationships/hyperlink" Target="https://hal.science/hal-03164052v1" TargetMode="External"/><Relationship Id="rId95" Type="http://schemas.openxmlformats.org/officeDocument/2006/relationships/hyperlink" Target="https://hal.science/hal-03164262v1" TargetMode="External"/><Relationship Id="rId96" Type="http://schemas.openxmlformats.org/officeDocument/2006/relationships/hyperlink" Target="https://hal.science/hal-03164253v1" TargetMode="External"/><Relationship Id="rId97" Type="http://schemas.openxmlformats.org/officeDocument/2006/relationships/hyperlink" Target="https://hal.science/hal-03164256v1" TargetMode="External"/><Relationship Id="rId98" Type="http://schemas.openxmlformats.org/officeDocument/2006/relationships/hyperlink" Target="https://hal.science/hal-03164076v1" TargetMode="External"/><Relationship Id="rId99" Type="http://schemas.openxmlformats.org/officeDocument/2006/relationships/hyperlink" Target="https://hal.science/hal-03164130v1" TargetMode="External"/><Relationship Id="rId100" Type="http://schemas.openxmlformats.org/officeDocument/2006/relationships/hyperlink" Target="https://hal.science/hal-03169337v1" TargetMode="External"/><Relationship Id="rId101" Type="http://schemas.openxmlformats.org/officeDocument/2006/relationships/hyperlink" Target="https://hal.science/hal-03164249v1" TargetMode="External"/><Relationship Id="rId102" Type="http://schemas.openxmlformats.org/officeDocument/2006/relationships/hyperlink" Target="https://hal.science/hal-03164246v1" TargetMode="External"/><Relationship Id="rId103" Type="http://schemas.openxmlformats.org/officeDocument/2006/relationships/hyperlink" Target="https://hal.science/hal-03164066v1" TargetMode="External"/><Relationship Id="rId104" Type="http://schemas.openxmlformats.org/officeDocument/2006/relationships/hyperlink" Target="https://hal.science/hal-03164120v1" TargetMode="External"/><Relationship Id="rId105" Type="http://schemas.openxmlformats.org/officeDocument/2006/relationships/hyperlink" Target="https://hal.science/hal-03164243v1" TargetMode="External"/><Relationship Id="rId106" Type="http://schemas.openxmlformats.org/officeDocument/2006/relationships/hyperlink" Target="https://hal.science/hal-03164231v1" TargetMode="External"/><Relationship Id="rId107" Type="http://schemas.openxmlformats.org/officeDocument/2006/relationships/hyperlink" Target="https://hal.science/hal-03164228v1" TargetMode="External"/><Relationship Id="rId108" Type="http://schemas.openxmlformats.org/officeDocument/2006/relationships/hyperlink" Target="https://hal.science/hal-03164087v1" TargetMode="External"/><Relationship Id="rId109" Type="http://schemas.openxmlformats.org/officeDocument/2006/relationships/hyperlink" Target="https://hal.science/hal-03164114v1" TargetMode="External"/><Relationship Id="rId110" Type="http://schemas.openxmlformats.org/officeDocument/2006/relationships/hyperlink" Target="https://hal.science/hal-03169274v1" TargetMode="External"/><Relationship Id="rId111" Type="http://schemas.openxmlformats.org/officeDocument/2006/relationships/hyperlink" Target="https://hal.science/hal-03169284v1" TargetMode="External"/><Relationship Id="rId112" Type="http://schemas.openxmlformats.org/officeDocument/2006/relationships/hyperlink" Target="https://hal.science/hal-03164223v1" TargetMode="External"/><Relationship Id="rId113" Type="http://schemas.openxmlformats.org/officeDocument/2006/relationships/hyperlink" Target="https://hal.science/hal-03169292v1" TargetMode="External"/><Relationship Id="rId114" Type="http://schemas.openxmlformats.org/officeDocument/2006/relationships/hyperlink" Target="https://hal.science/hal-03164108v1" TargetMode="External"/><Relationship Id="rId115" Type="http://schemas.openxmlformats.org/officeDocument/2006/relationships/hyperlink" Target="https://hal.science/hal-03169295v1" TargetMode="External"/><Relationship Id="rId116" Type="http://schemas.openxmlformats.org/officeDocument/2006/relationships/hyperlink" Target="https://hal.science/hal-03164217v1" TargetMode="External"/><Relationship Id="rId117" Type="http://schemas.openxmlformats.org/officeDocument/2006/relationships/hyperlink" Target="https://hal.science/hal-03164095v1" TargetMode="External"/><Relationship Id="rId118" Type="http://schemas.openxmlformats.org/officeDocument/2006/relationships/hyperlink" Target="https://hal.science/hal-03164148v1" TargetMode="External"/><Relationship Id="rId119" Type="http://schemas.openxmlformats.org/officeDocument/2006/relationships/hyperlink" Target="https://hal.science/hal-03164142v1" TargetMode="External"/><Relationship Id="rId120" Type="http://schemas.openxmlformats.org/officeDocument/2006/relationships/hyperlink" Target="https://hal.science/hal-03164156v1" TargetMode="External"/><Relationship Id="rId121" Type="http://schemas.openxmlformats.org/officeDocument/2006/relationships/hyperlink" Target="https://hal.science/hal-03169308v1" TargetMode="External"/><Relationship Id="rId122" Type="http://schemas.openxmlformats.org/officeDocument/2006/relationships/hyperlink" Target="https://hal.science/hal-03169243v1" TargetMode="External"/><Relationship Id="rId123" Type="http://schemas.openxmlformats.org/officeDocument/2006/relationships/hyperlink" Target="https://hal.science/hal-03169236v1" TargetMode="External"/><Relationship Id="rId124" Type="http://schemas.openxmlformats.org/officeDocument/2006/relationships/hyperlink" Target="https://hal.science/hal-03169251v1" TargetMode="External"/><Relationship Id="rId125" Type="http://schemas.openxmlformats.org/officeDocument/2006/relationships/hyperlink" Target="https://hal.science/hal-03169256v1" TargetMode="External"/><Relationship Id="rId126" Type="http://schemas.openxmlformats.org/officeDocument/2006/relationships/hyperlink" Target="https://hal.science/hal-03169271v1" TargetMode="External"/><Relationship Id="rId127" Type="http://schemas.openxmlformats.org/officeDocument/2006/relationships/hyperlink" Target="https://hal.science/hal-03169265v1" TargetMode="External"/><Relationship Id="rId128" Type="http://schemas.openxmlformats.org/officeDocument/2006/relationships/hyperlink" Target="https://hal.science/hal-05510328v1" TargetMode="External"/><Relationship Id="rId129" Type="http://schemas.openxmlformats.org/officeDocument/2006/relationships/hyperlink" Target="https://hal.science/search/index/?q=*&amp;authFullName_s=Alessandro Jedlowski" TargetMode="External"/><Relationship Id="rId130" Type="http://schemas.openxmlformats.org/officeDocument/2006/relationships/hyperlink" Target="https://www.karthala.com" TargetMode="External"/><Relationship Id="rId131" Type="http://schemas.openxmlformats.org/officeDocument/2006/relationships/hyperlink" Target="https://sciencespo.hal.science/hal-01806962v1" TargetMode="External"/><Relationship Id="rId132" Type="http://schemas.openxmlformats.org/officeDocument/2006/relationships/hyperlink" Target="https://hal.science/hal-02486890v1" TargetMode="External"/><Relationship Id="rId133" Type="http://schemas.openxmlformats.org/officeDocument/2006/relationships/hyperlink" Target="https://hal.science/hal-02486915v1" TargetMode="External"/><Relationship Id="rId134" Type="http://schemas.openxmlformats.org/officeDocument/2006/relationships/hyperlink" Target="https://shs.hal.science/halshs-00121479v1" TargetMode="External"/><Relationship Id="rId135" Type="http://schemas.openxmlformats.org/officeDocument/2006/relationships/hyperlink" Target="https://hal.science/hal-05426431v1" TargetMode="External"/><Relationship Id="rId136" Type="http://schemas.openxmlformats.org/officeDocument/2006/relationships/hyperlink" Target="https://www.ifri.org/fr/sommaires-presentation-de-ledition/ramses/ramses-2025-entre-puissances-et-impuissance" TargetMode="External"/><Relationship Id="rId137" Type="http://schemas.openxmlformats.org/officeDocument/2006/relationships/hyperlink" Target="https://dx.doi.org/10.3917/dunod.ifri.2024.01.0262" TargetMode="External"/><Relationship Id="rId138" Type="http://schemas.openxmlformats.org/officeDocument/2006/relationships/hyperlink" Target="https://sciencespo.hal.science/hal-03393790v1" TargetMode="External"/><Relationship Id="rId139" Type="http://schemas.openxmlformats.org/officeDocument/2006/relationships/hyperlink" Target="https://shs.hal.science/halshs-03124460v1" TargetMode="External"/><Relationship Id="rId140" Type="http://schemas.openxmlformats.org/officeDocument/2006/relationships/hyperlink" Target="https://dx.doi.org/10.1007/978-3-030-51237-8_17" TargetMode="External"/><Relationship Id="rId141" Type="http://schemas.openxmlformats.org/officeDocument/2006/relationships/hyperlink" Target="https://hal.science/hal-02503332v1" TargetMode="External"/><Relationship Id="rId142" Type="http://schemas.openxmlformats.org/officeDocument/2006/relationships/hyperlink" Target="https://hal.science/hal-02503331v1" TargetMode="External"/><Relationship Id="rId143" Type="http://schemas.openxmlformats.org/officeDocument/2006/relationships/hyperlink" Target="https://hal.science/hal-02157906v1" TargetMode="External"/><Relationship Id="rId144" Type="http://schemas.openxmlformats.org/officeDocument/2006/relationships/hyperlink" Target="https://hal.science/hal-02503312v1" TargetMode="External"/><Relationship Id="rId145" Type="http://schemas.openxmlformats.org/officeDocument/2006/relationships/hyperlink" Target="https://hal.science/hal-02487634v1" TargetMode="External"/><Relationship Id="rId146" Type="http://schemas.openxmlformats.org/officeDocument/2006/relationships/hyperlink" Target="https://hal.science/hal-02487628v1" TargetMode="External"/><Relationship Id="rId147" Type="http://schemas.openxmlformats.org/officeDocument/2006/relationships/hyperlink" Target="https://hal.science/hal-02487626v1" TargetMode="External"/><Relationship Id="rId148" Type="http://schemas.openxmlformats.org/officeDocument/2006/relationships/hyperlink" Target="https://hal.science/hal-02487618v1" TargetMode="External"/><Relationship Id="rId149" Type="http://schemas.openxmlformats.org/officeDocument/2006/relationships/hyperlink" Target="https://hal.science/hal-02487040v1" TargetMode="External"/><Relationship Id="rId150" Type="http://schemas.openxmlformats.org/officeDocument/2006/relationships/hyperlink" Target="https://hal.science/hal-04924354v1" TargetMode="External"/><Relationship Id="rId151" Type="http://schemas.openxmlformats.org/officeDocument/2006/relationships/hyperlink" Target="https://shs.hal.science/halshs-02509963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SMITH</dc:title>
  <dc:description>CV</dc:description>
  <dc:subject/>
  <cp:keywords/>
  <cp:category/>
  <cp:lastModifiedBy/>
  <dcterms:created xsi:type="dcterms:W3CDTF">2026-05-25T10:58:55+02:00</dcterms:created>
  <dcterms:modified xsi:type="dcterms:W3CDTF">2026-05-25T10:58:55+02:00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