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Eugénie ZVONKINE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précision. Entretien avec le cinéaste Darejan Omirbaev (partie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In and Out of the Museum: New Destinations of the Moving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Garage Journal, Studies in Art, Museums &amp; Culture</w:t>
            </w:r>
            <w:r>
              <w:rPr/>
              <w:t xml:space="preserve">, 2021, 4, pp.i-xii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Conserve, show, restage, revivify. The film as (trans)portable and projectable museum.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Garage Journal, Studies in Art, Museums &amp; Culture</w:t>
            </w:r>
            <w:r>
              <w:rPr/>
              <w:t xml:space="preserve">, 2021, 4, pp.138-154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Our Ethical Compass as Scholars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Apparatus. Film, Media and Digital Cultures in Central and Eastern 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de La Neige sur l’herbe de Youri Norstein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Passaret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Youri Norstein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pp.253-277.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⟨10.46298/slovo.2019.5243⟩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Unfinished Gesture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European Film Bulletin</w:t>
            </w:r>
            <w:r>
              <w:rPr/>
              <w:t xml:space="preserve">, 2019,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réel halluciné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2019, 111,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Andreï Plakhov. Souvenir d’un critique durant la pérestroïka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Cinéma</w:t>
            </w:r>
            <w:r>
              <w:rPr/>
              <w:t xml:space="preserve">, 2018, 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ideology to performance : uses and specific functions of speech and voice in Soviet cinema, in Secondary Orality in Modern Russian Culture: Language, Media and Polics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verbality to performance: aspects of speech and voice in Soviet cinema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Jasmine Jacq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Communication</w:t>
            </w:r>
            <w:r>
              <w:rPr/>
              <w:t xml:space="preserve">, 2016, 8 (2), pp.122-129.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⟨10.1080/19409419.2016.1188608⟩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artistic process of Aleksei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2015, 9 (3), pp.154-183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your films attentively’: Kira Muratova’s unrealised script as a key to her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2014, 8,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‘Watch your films attentively’: Kira Muratova’s unrealised script as a key to her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2014, 8 (1),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et faire voir le texte : les descriptions des personnages et les commentaires à l’action dans les films de Kira Mouratova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2014, GERY C., MELAT H. (dir), « Le littéraire et le visuel dans la culture russe des XXe et XXIe siècles », 38,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d’Andreï Zviaguintsev ou ‘один пишем, два в уме’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cinéma d’Andreï Zviaguintsev, traversées d’un monde en crise »</w:t>
            </w:r>
            <w:r>
              <w:rPr/>
              <w:t xml:space="preserve">, ESTCA; Université Paris 8; IUF; ArTeC,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as excess in Soviet and post-Soviet cinema, 1966-2022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Slavonic Research Seminar</w:t>
            </w:r>
            <w:r>
              <w:rPr/>
              <w:t xml:space="preserve">, University College, Oxford, Feb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1989. Kira Mouratova ou l’amorce d’un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"Théâtres de la mémoire"</w:t>
            </w:r>
            <w:r>
              <w:rPr/>
              <w:t xml:space="preserve">, Université Paris 1; Université Paris 3; Université Paris 8; Université Bordeaux-Montaigne,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Montage interdit » ? Le plan long chez Alexeï Guerman et Elem Klimov et leurs épigones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Pour une histoire des formes du montage »</w:t>
            </w:r>
            <w:r>
              <w:rPr/>
              <w:t xml:space="preserve">, Université Paris 1; Université de Lausanne; Université du Luxembourg,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Soy Cuba à Khroustaliov, ma voiture, l’exploration sensorielle d’un monde débordant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Soy Cuba »</w:t>
            </w:r>
            <w:r>
              <w:rPr/>
              <w:t xml:space="preserve">, Université de Namur,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Parler, se taire, écrire. Parole et langues dans le cinéma de Darejan Omirbaev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Darejan Omirbaev, cinéaste des irrévérences »</w:t>
            </w:r>
            <w:r>
              <w:rPr/>
              <w:t xml:space="preserve">, CNRS; Litt&amp;Arts; Université de Grenobles-Alpes; ESTCA; Université de Paris 8; IUF,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D’Est, extérieurs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Chantal Akerman. Intérieurs sensibles »</w:t>
            </w:r>
            <w:r>
              <w:rPr/>
              <w:t xml:space="preserve">, IRCAV; Université Paris 3; Université de Strasbourg,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ou perdre un film comme une bataille. L’épreuve du tournage selon Alexeï Guerman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Taur « Création collective, quand ça tourne mal… Conflits dans la fabrique du film »</w:t>
            </w:r>
            <w:r>
              <w:rPr/>
              <w:t xml:space="preserve">, Ecole Nationale Supérieure de l'AudioVisuel,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du scénario littéraire soviétique, « un bon scénario doit être de la bonne littérature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Écrire pour des images et des sons, écrire en images et en sons »</w:t>
            </w:r>
            <w:r>
              <w:rPr/>
              <w:t xml:space="preserve">, Université Paris 1; Université de Strasbourg, Mar 2022, Strasbourg,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d’Elem Klimov et Alexeï Guerman, vers un nouveau voyant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Cinéma du corps, cinéma du cerveau »</w:t>
            </w:r>
            <w:r>
              <w:rPr/>
              <w:t xml:space="preserve">, Université Aix-Marseille; laboratoire LESA,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mille-feuille sonore d’Elem Klimov et la bande-son encombrée d’Alexeï Guerman : une esthétique de l’excès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Sound &amp; Space : espaces sonores dans le cinéma et les productions audiovisuelles »</w:t>
            </w:r>
            <w:r>
              <w:rPr/>
              <w:t xml:space="preserve">, IRCAV; RiRRA21, Apr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DAU, entre cinéma et dispositif contemporain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"Filmer la sensation"</w:t>
            </w:r>
            <w:r>
              <w:rPr/>
              <w:t xml:space="preserve">, Université Paris 1,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Khrzhanovsky's DAU: Break or Continuity with the Soviet and Post-Soviet Cinema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ICCEES</w:t>
            </w:r>
            <w:r>
              <w:rPr/>
              <w:t xml:space="preserve">, International Council for Central and East European Studies, Aug 2021,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Фотографии Криса Маркера в Советском союзе, мотивы, линии и лица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«Крис Маркер: отражения в зеркале российско-советской культуры» (Chris Maker: reflets dans le miroir de la culture russe et soviétique)</w:t>
            </w:r>
            <w:r>
              <w:rPr/>
              <w:t xml:space="preserve">, Revue Seance; Studio Lenfilm, Dec 2021, Saint-Pétersboug,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kazakh, un terrain à travers trois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recherche-création de l’Edesta</w:t>
            </w:r>
            <w:r>
              <w:rPr/>
              <w:t xml:space="preserve">, EDESTA; Université Paris 8, Jan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precedents and artistic method in DAU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Russian Cinema Research Group</w:t>
            </w:r>
            <w:r>
              <w:rPr/>
              <w:t xml:space="preserve">, Russian Cinema Research Group; University College London, Dec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des nouvelles vagues occidentales et leur appropriation en 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"L’Europe du cinéma, le cinéma russe"</w:t>
            </w:r>
            <w:r>
              <w:rPr/>
              <w:t xml:space="preserve">, Université Paris 1; Université de Caen; Université de Strasbourg,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Malevitch : un spectre hante le cinéma soviétique, le spectre de l’avant-garde picturale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"Formes géométriques en fiction : damiers, grilles et cubes, du cinéma à la théorie de l’art"</w:t>
            </w:r>
            <w:r>
              <w:rPr/>
              <w:t xml:space="preserve">, Université de Paris Nanterre; Université de Lille,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‘L'art de la grimace’: The faces of laughter, terror and excess in contemporary Russian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l'ASEEES</w:t>
            </w:r>
            <w:r>
              <w:rPr/>
              <w:t xml:space="preserve">, The Association for Slavic, East European, &amp; Eurasian Studies, Nov 2019,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Joy, territoire de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"Sergei Loznitsa, un cinéma à l’épreuve du monde"</w:t>
            </w:r>
            <w:r>
              <w:rPr/>
              <w:t xml:space="preserve">, ESTCA; Université Paris 8,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Esthétique et politique du passage de la période de la Stagnation à la Perestroïka en URSS : compte à rebours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Régimes d’historicité dans le cinéma des années 1960 à nos jours : crises de temps, traces, (re)constructions »</w:t>
            </w:r>
            <w:r>
              <w:rPr/>
              <w:t xml:space="preserve">, ESTCA; LIRA; IRCAV,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L’espace-piège dans les films russes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"Arts russes du XXe et XXIe siècles"</w:t>
            </w:r>
            <w:r>
              <w:rPr/>
              <w:t xml:space="preserve">, organisé par Galina Kabakova, Université Paris Sorbonne,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half-century trajectory: from the original script to the finished film, 1968-2013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Russian Cinema Research Group (UCL SSEES, Londres)</w:t>
            </w:r>
            <w:r>
              <w:rPr/>
              <w:t xml:space="preserve">, May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Французская кинокритика и российское современное кино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cinéma russe vu par-delà les frontières", Forum Culturel International de Saint-Pétersbourg, Studio Lenfilm</w:t>
            </w:r>
            <w:r>
              <w:rPr/>
              <w:t xml:space="preserve">, Dec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Museum, New Destinations of the Moving Image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Luisa Lopes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4, 2021, Garage Journal, Studies in Art, Museums and Culture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Loznitsa, un cinéma à l'épreuve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Presses universitaires du Septentrion. 2022, Arts du spectacle, Giusy Pisano, 978-2-7574-3606-6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difficile d’être un dieu&amp;quot; d'Arkadi et Boris Strougatski et Alexeï Guerman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L’Harmattan, collection Le Parti pris du cinéma, 2019, ISBN : 978-2-343-17722-9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Regardez attentivement les rêves de Kira Mouratova et Vladimir Zouev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L’Harmattan, collection Le Parti pris du cinéma, 2019, ISBN : 978-2-343-16766-4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mouvements depuis la Nouvelle vague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Le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2019, ISBN-10 ‏ : ‎ 2343108137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and Continuities in Soviet and Russian Cinema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Birgit Beumers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Routledge, 2018, ISBN 9780367876579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russe contemporain, (r)évolutions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Presses Universitaires du Septentrion, 2017, ISBN-102-7574-1977-3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russe contemporain, (r)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Villeneuve d'Ascq, Septentrion, 286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Kira Mouratova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L'Âge d'Homme, 2012, ISBN-10, ‎2825141062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know the big wide world: The Shaggy, the Vulgar and the Bumptious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Tim Harte; Marina Rojavin. </w:t>
            </w:r>
            <w:r>
              <w:rPr>
                <w:i w:val="1"/>
                <w:iCs w:val="1"/>
              </w:rPr>
              <w:t xml:space="preserve">Soviet Films of the 1970s and Early 1980s: Conformity and Non-Conformity Amidst Decay</w:t>
            </w:r>
            <w:r>
              <w:rPr/>
              <w:t xml:space="preserve">, Routledge, pp.139-156, 2023, 9780367762049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Malevitch. Un spectre hante le cinéma soviétique, le spectre de l’avant-garde picturale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Joséphine Jibokji; Barbara Turquier; Jessie Martin. </w:t>
            </w:r>
            <w:r>
              <w:rPr>
                <w:i w:val="1"/>
                <w:iCs w:val="1"/>
              </w:rPr>
              <w:t xml:space="preserve">Damiers, grilles, cubes, de la théorie de l’art aux fictions du cinéma</w:t>
            </w:r>
            <w:r>
              <w:rPr/>
              <w:t xml:space="preserve">, Presses Universitaires de Rennes, pp.85-98, 2022, 9782753593190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pour être ensemble : construction de la ville dans les films de chantier 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Nicolas Droin; Mélanie Forret. </w:t>
            </w:r>
            <w:r>
              <w:rPr>
                <w:i w:val="1"/>
                <w:iCs w:val="1"/>
              </w:rPr>
              <w:t xml:space="preserve">Ecrire la ville au cinéma, Traces, mouvements, imbrications</w:t>
            </w:r>
            <w:r>
              <w:rPr/>
              <w:t xml:space="preserve">, Presses Universitaires de Vincennes, pp.123-136, 2022, Esthétiques hors cadre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montrer, restaurer, revivifier. Le film comme musée à (trans)porter et à projeter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Zineb Sedira, Les rêves n’ont pas de titre</w:t>
            </w:r>
            <w:r>
              <w:rPr/>
              <w:t xml:space="preserve">, 2022, 978-88-8056-157-6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Бунтари конца советской эпохи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Гульнара Абикеева. </w:t>
            </w:r>
            <w:r>
              <w:rPr>
                <w:i w:val="1"/>
                <w:iCs w:val="1"/>
              </w:rPr>
              <w:t xml:space="preserve">Казахская Новая Волна</w:t>
            </w:r>
            <w:r>
              <w:rPr/>
              <w:t xml:space="preserve">, Центр современной культуры "Целинный", pp.370-383, 2021, 978-601-06-7425-7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distraction comme résistance dans le cinéma soviétique d’après le dégel (1963-1985)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Paul Stulzman; Dork Zabunyan. </w:t>
            </w:r>
            <w:r>
              <w:rPr>
                <w:i w:val="1"/>
                <w:iCs w:val="1"/>
              </w:rPr>
              <w:t xml:space="preserve">Politiques de la distraction</w:t>
            </w:r>
            <w:r>
              <w:rPr/>
              <w:t xml:space="preserve">, Presses du Réel, pp.70-83, 2021, 978-2-37896-160-2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aspera ad astra, or Through Post-cinema Toward Cinema, the Reverse Journey of Ilya Khrzhanovsky’s DAU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Dominique Chateau; José Moure. </w:t>
            </w:r>
            <w:r>
              <w:rPr>
                <w:i w:val="1"/>
                <w:iCs w:val="1"/>
              </w:rPr>
              <w:t xml:space="preserve">Post-Cinema: Cinema in the Post-Art Era</w:t>
            </w:r>
            <w:r>
              <w:rPr/>
              <w:t xml:space="preserve">, Amsterdam University Press, pp.311-329, 2020, 978-9463727235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films du point de vue du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Serge Le Péron; Frédéric Sojcher. </w:t>
            </w:r>
            <w:r>
              <w:rPr>
                <w:i w:val="1"/>
                <w:iCs w:val="1"/>
              </w:rPr>
              <w:t xml:space="preserve">Le regard et le geste, cinéma à l’université</w:t>
            </w:r>
            <w:r>
              <w:rPr/>
              <w:t xml:space="preserve">, Impressions Nouvelles, pp.105-113, 2020, 978-2-87449-758-2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URSS, 1961-1986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Joël Augros. </w:t>
            </w:r>
            <w:r>
              <w:rPr>
                <w:i w:val="1"/>
                <w:iCs w:val="1"/>
              </w:rPr>
              <w:t xml:space="preserve">CinemArgent</w:t>
            </w:r>
            <w:r>
              <w:rPr/>
              <w:t xml:space="preserve">, CinemAction (171), pp.91-98,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a film: Aleksei Gherman’s Hard to Be a God, 1968–2013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Birgit Beumers; Eugénie Zvonkine. </w:t>
            </w:r>
            <w:r>
              <w:rPr>
                <w:i w:val="1"/>
                <w:iCs w:val="1"/>
              </w:rPr>
              <w:t xml:space="preserve">Ruptures and Continuities in Soviet/Russian Cinema, Styles, characters and genres before and after the collapse of the USSR</w:t>
            </w:r>
            <w:r>
              <w:rPr/>
              <w:t xml:space="preserve">, Routledge, pp.37-50, 2019, 9780367876579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cinéastes-chestidesiatniki face à la stagnation : subsister à travers un personnage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Serge Le Péron. </w:t>
            </w:r>
            <w:r>
              <w:rPr>
                <w:i w:val="1"/>
                <w:iCs w:val="1"/>
              </w:rPr>
              <w:t xml:space="preserve">Le cinéma en mouvements depuis la Nouvelle vague</w:t>
            </w:r>
            <w:r>
              <w:rPr/>
              <w:t xml:space="preserve">, L'Harmattan, collection Arts8, pp.167-182,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re-construction, or perestroika: re-visioning, re-making, re-framing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Birgit Beumers</w:t>
              </w:r>
            </w:hyperlink>
          </w:p>
          <w:p>
            <w:pPr/>
            <w:r>
              <w:rPr/>
              <w:t xml:space="preserve">Birgit Beumers; Eugénie Zvonkine. </w:t>
            </w:r>
            <w:r>
              <w:rPr>
                <w:i w:val="1"/>
                <w:iCs w:val="1"/>
              </w:rPr>
              <w:t xml:space="preserve">Ruptures and Continuities in Soviet/Russian Cinema, Styles, characters and genres before and after the collapse of the USSR</w:t>
            </w:r>
            <w:r>
              <w:rPr/>
              <w:t xml:space="preserve">, Routledge, pp.1-11, 2018, 9780367876579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dans les films de la perestroïka : fictionner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Joséphine Jibokji; Barbara Le Maître; Natacha Pernac; Jennifer Verraes. </w:t>
            </w:r>
            <w:r>
              <w:rPr>
                <w:i w:val="1"/>
                <w:iCs w:val="1"/>
              </w:rPr>
              <w:t xml:space="preserve">Muséoscopies, fictions du musée au cinéma</w:t>
            </w:r>
            <w:r>
              <w:rPr/>
              <w:t xml:space="preserve">, Presses universitaires Paris-Ouest-Nanterre, pp.235-247, 2018, 978-2-84016-281-0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Eugénie Zvonkine. </w:t>
            </w:r>
            <w:r>
              <w:rPr>
                <w:i w:val="1"/>
                <w:iCs w:val="1"/>
              </w:rPr>
              <w:t xml:space="preserve">Cinéma russe contemporain, (r)évolutions</w:t>
            </w:r>
            <w:r>
              <w:rPr/>
              <w:t xml:space="preserve">, Presses Universitaires du Septentrion, pp.13-20, 2017, 978-2757417997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comme piège dans les films russes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ZVONKINE E., "Cinéma russe contemporain, (r)évolutions"</w:t>
            </w:r>
            <w:r>
              <w:rPr/>
              <w:t xml:space="preserve">, Lille : Septentrion, pp.237-254,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cinema during the Thaw and Stagnation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BEUMERS B. (dir.), "Companion to Russian Cinema"</w:t>
            </w:r>
            <w:r>
              <w:rPr/>
              <w:t xml:space="preserve">, New York : Wiley-Blackwell, pp.178-201,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 the New Flesh&amp;quot; de Nicolas Provost, une analyse du spectateur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PISANO G., "L’archive forme : création, mémoire, histoire"</w:t>
            </w:r>
            <w:r>
              <w:rPr/>
              <w:t xml:space="preserve">, Paris : L’Harmattan, pp.65-78, 2014, coll. Champs visuel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effrontée : (re)découverte d'une cinéaste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Dépliant pour la sortie des films de Binka Jeliazkova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Adilkhan Yerzhanov, la rébellion par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du festival du film de La Rochelle</w:t>
            </w:r>
            <w:r>
              <w:rPr/>
              <w:t xml:space="preserve">, 2023, pp.70-72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Récension de Emma Widdis, &amp;quot;Socialist Senses. Film, Feeling And The Soviet Subject. 1917-1940&amp;quot;, Indiana University Press, Bloomington, Indiana, 2017, 407p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</w:p>
          <w:p>
            <w:pPr/>
            <w:r>
              <w:rPr/>
              <w:t xml:space="preserve">2018, pp.712-715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hal-04245110v1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4236v1" TargetMode="External"/><Relationship Id="rId8" Type="http://schemas.openxmlformats.org/officeDocument/2006/relationships/hyperlink" Target="https://hal.science/search/index/?q=*&amp;authFullName_s=Eug&#233;nie Zvonkine" TargetMode="External"/><Relationship Id="rId9" Type="http://schemas.openxmlformats.org/officeDocument/2006/relationships/hyperlink" Target="https://hal.science/search/index/?q=*&amp;authFullName_s=Robert Bonamy" TargetMode="External"/><Relationship Id="rId10" Type="http://schemas.openxmlformats.org/officeDocument/2006/relationships/hyperlink" Target="https://univ-paris8.hal.science/hal-04244817v1" TargetMode="External"/><Relationship Id="rId11" Type="http://schemas.openxmlformats.org/officeDocument/2006/relationships/hyperlink" Target="https://hal.science/search/index/?q=*&amp;authFullName_s=Luisa Santos" TargetMode="External"/><Relationship Id="rId12" Type="http://schemas.openxmlformats.org/officeDocument/2006/relationships/hyperlink" Target="https://univ-paris8.hal.science/hal-04244820v1" TargetMode="External"/><Relationship Id="rId13" Type="http://schemas.openxmlformats.org/officeDocument/2006/relationships/hyperlink" Target="https://univ-paris8.hal.science/hal-04143416v1" TargetMode="External"/><Relationship Id="rId14" Type="http://schemas.openxmlformats.org/officeDocument/2006/relationships/hyperlink" Target="https://hal.science/hal-02053394v1" TargetMode="External"/><Relationship Id="rId15" Type="http://schemas.openxmlformats.org/officeDocument/2006/relationships/hyperlink" Target="https://hal.science/search/index/?q=*&amp;authFullName_s=Anne-Marie Passaret" TargetMode="External"/><Relationship Id="rId16" Type="http://schemas.openxmlformats.org/officeDocument/2006/relationships/hyperlink" Target="https://hal.science/search/index/?q=*&amp;authFullName_s=Youri Norstein" TargetMode="External"/><Relationship Id="rId17" Type="http://schemas.openxmlformats.org/officeDocument/2006/relationships/hyperlink" Target="https://dx.doi.org/10.46298/slovo.2019.5243" TargetMode="External"/><Relationship Id="rId18" Type="http://schemas.openxmlformats.org/officeDocument/2006/relationships/hyperlink" Target="https://univ-paris8.hal.science/hal-04143425v1" TargetMode="External"/><Relationship Id="rId19" Type="http://schemas.openxmlformats.org/officeDocument/2006/relationships/hyperlink" Target="https://univ-paris8.hal.science/hal-04143441v1" TargetMode="External"/><Relationship Id="rId20" Type="http://schemas.openxmlformats.org/officeDocument/2006/relationships/hyperlink" Target="https://univ-paris8.hal.science/hal-02610749v1" TargetMode="External"/><Relationship Id="rId21" Type="http://schemas.openxmlformats.org/officeDocument/2006/relationships/hyperlink" Target="https://hal.science/hal-03160355v1" TargetMode="External"/><Relationship Id="rId22" Type="http://schemas.openxmlformats.org/officeDocument/2006/relationships/hyperlink" Target="https://hal.science/search/index/?q=*&amp;authFullName_s=Jasmine Jacq" TargetMode="External"/><Relationship Id="rId23" Type="http://schemas.openxmlformats.org/officeDocument/2006/relationships/hyperlink" Target="https://univ-paris8.hal.science/hal-04143457v1" TargetMode="External"/><Relationship Id="rId24" Type="http://schemas.openxmlformats.org/officeDocument/2006/relationships/hyperlink" Target="https://dx.doi.org/10.1080/19409419.2016.1188608" TargetMode="External"/><Relationship Id="rId25" Type="http://schemas.openxmlformats.org/officeDocument/2006/relationships/hyperlink" Target="https://univ-paris8.hal.science/hal-04143563v1" TargetMode="External"/><Relationship Id="rId26" Type="http://schemas.openxmlformats.org/officeDocument/2006/relationships/hyperlink" Target="https://univ-paris8.hal.science/hal-02610442v1" TargetMode="External"/><Relationship Id="rId27" Type="http://schemas.openxmlformats.org/officeDocument/2006/relationships/hyperlink" Target="https://univ-paris8.hal.science/hal-04143565v1" TargetMode="External"/><Relationship Id="rId28" Type="http://schemas.openxmlformats.org/officeDocument/2006/relationships/hyperlink" Target="https://univ-paris8.hal.science/hal-02610438v1" TargetMode="External"/><Relationship Id="rId29" Type="http://schemas.openxmlformats.org/officeDocument/2006/relationships/hyperlink" Target="https://univ-paris8.hal.science/hal-04386012v1" TargetMode="External"/><Relationship Id="rId30" Type="http://schemas.openxmlformats.org/officeDocument/2006/relationships/hyperlink" Target="https://univ-paris8.hal.science/hal-04386197v1" TargetMode="External"/><Relationship Id="rId31" Type="http://schemas.openxmlformats.org/officeDocument/2006/relationships/hyperlink" Target="https://univ-paris8.hal.science/hal-04386178v1" TargetMode="External"/><Relationship Id="rId32" Type="http://schemas.openxmlformats.org/officeDocument/2006/relationships/hyperlink" Target="https://univ-paris8.hal.science/hal-04386192v1" TargetMode="External"/><Relationship Id="rId33" Type="http://schemas.openxmlformats.org/officeDocument/2006/relationships/hyperlink" Target="https://univ-paris8.hal.science/hal-04386069v1" TargetMode="External"/><Relationship Id="rId34" Type="http://schemas.openxmlformats.org/officeDocument/2006/relationships/hyperlink" Target="https://univ-paris8.hal.science/hal-04386027v1" TargetMode="External"/><Relationship Id="rId35" Type="http://schemas.openxmlformats.org/officeDocument/2006/relationships/hyperlink" Target="https://univ-paris8.hal.science/hal-04384997v1" TargetMode="External"/><Relationship Id="rId36" Type="http://schemas.openxmlformats.org/officeDocument/2006/relationships/hyperlink" Target="https://univ-paris8.hal.science/hal-04384989v1" TargetMode="External"/><Relationship Id="rId37" Type="http://schemas.openxmlformats.org/officeDocument/2006/relationships/hyperlink" Target="https://univ-paris8.hal.science/hal-04384958v1" TargetMode="External"/><Relationship Id="rId38" Type="http://schemas.openxmlformats.org/officeDocument/2006/relationships/hyperlink" Target="https://univ-paris8.hal.science/hal-04386075v1" TargetMode="External"/><Relationship Id="rId39" Type="http://schemas.openxmlformats.org/officeDocument/2006/relationships/hyperlink" Target="https://univ-paris8.hal.science/hal-04384955v1" TargetMode="External"/><Relationship Id="rId40" Type="http://schemas.openxmlformats.org/officeDocument/2006/relationships/hyperlink" Target="https://univ-paris8.hal.science/hal-04386209v1" TargetMode="External"/><Relationship Id="rId41" Type="http://schemas.openxmlformats.org/officeDocument/2006/relationships/hyperlink" Target="https://univ-paris8.hal.science/hal-04385021v1" TargetMode="External"/><Relationship Id="rId42" Type="http://schemas.openxmlformats.org/officeDocument/2006/relationships/hyperlink" Target="https://univ-paris8.hal.science/hal-04385008v1" TargetMode="External"/><Relationship Id="rId43" Type="http://schemas.openxmlformats.org/officeDocument/2006/relationships/hyperlink" Target="https://univ-paris8.hal.science/hal-04386214v1" TargetMode="External"/><Relationship Id="rId44" Type="http://schemas.openxmlformats.org/officeDocument/2006/relationships/hyperlink" Target="https://univ-paris8.hal.science/hal-04386221v1" TargetMode="External"/><Relationship Id="rId45" Type="http://schemas.openxmlformats.org/officeDocument/2006/relationships/hyperlink" Target="https://univ-paris8.hal.science/hal-04385081v1" TargetMode="External"/><Relationship Id="rId46" Type="http://schemas.openxmlformats.org/officeDocument/2006/relationships/hyperlink" Target="https://univ-paris8.hal.science/hal-04385094v1" TargetMode="External"/><Relationship Id="rId47" Type="http://schemas.openxmlformats.org/officeDocument/2006/relationships/hyperlink" Target="https://univ-paris8.hal.science/hal-04385105v1" TargetMode="External"/><Relationship Id="rId48" Type="http://schemas.openxmlformats.org/officeDocument/2006/relationships/hyperlink" Target="https://univ-paris8.hal.science/hal-04385123v1" TargetMode="External"/><Relationship Id="rId49" Type="http://schemas.openxmlformats.org/officeDocument/2006/relationships/hyperlink" Target="https://univ-paris8.hal.science/hal-04386225v1" TargetMode="External"/><Relationship Id="rId50" Type="http://schemas.openxmlformats.org/officeDocument/2006/relationships/hyperlink" Target="https://univ-paris8.hal.science/hal-02615600v1" TargetMode="External"/><Relationship Id="rId51" Type="http://schemas.openxmlformats.org/officeDocument/2006/relationships/hyperlink" Target="https://univ-paris8.hal.science/hal-02615602v1" TargetMode="External"/><Relationship Id="rId52" Type="http://schemas.openxmlformats.org/officeDocument/2006/relationships/hyperlink" Target="https://univ-paris8.hal.science/hal-02615601v1" TargetMode="External"/><Relationship Id="rId53" Type="http://schemas.openxmlformats.org/officeDocument/2006/relationships/hyperlink" Target="https://univ-antilles.hal.science/hal-04143375v1" TargetMode="External"/><Relationship Id="rId54" Type="http://schemas.openxmlformats.org/officeDocument/2006/relationships/hyperlink" Target="https://hal.science/search/index/?q=*&amp;authFullName_s=Luisa Lopes dos Santos" TargetMode="External"/><Relationship Id="rId55" Type="http://schemas.openxmlformats.org/officeDocument/2006/relationships/hyperlink" Target="https://univ-paris8.hal.science/hal-03794650v1" TargetMode="External"/><Relationship Id="rId56" Type="http://schemas.openxmlformats.org/officeDocument/2006/relationships/hyperlink" Target="https://hal.science/search/index/?q=*&amp;authFullName_s=C&#233;line Gailleurd" TargetMode="External"/><Relationship Id="rId57" Type="http://schemas.openxmlformats.org/officeDocument/2006/relationships/hyperlink" Target="https://hal.science/search/index/?q=*&amp;authFullName_s=Damien Marguet" TargetMode="External"/><Relationship Id="rId58" Type="http://schemas.openxmlformats.org/officeDocument/2006/relationships/hyperlink" Target="https://univ-antilles.hal.science/hal-04143322v1" TargetMode="External"/><Relationship Id="rId59" Type="http://schemas.openxmlformats.org/officeDocument/2006/relationships/hyperlink" Target="https://univ-antilles.hal.science/hal-04143314v1" TargetMode="External"/><Relationship Id="rId60" Type="http://schemas.openxmlformats.org/officeDocument/2006/relationships/hyperlink" Target="https://univ-antilles.hal.science/hal-04143361v1" TargetMode="External"/><Relationship Id="rId61" Type="http://schemas.openxmlformats.org/officeDocument/2006/relationships/hyperlink" Target="https://hal.science/search/index/?q=*&amp;authFullName_s=Serge Le P&#233;ron" TargetMode="External"/><Relationship Id="rId62" Type="http://schemas.openxmlformats.org/officeDocument/2006/relationships/hyperlink" Target="https://univ-antilles.hal.science/hal-04143340v1" TargetMode="External"/><Relationship Id="rId63" Type="http://schemas.openxmlformats.org/officeDocument/2006/relationships/hyperlink" Target="https://hal.science/search/index/?q=*&amp;authFullName_s=Birgit Beumers" TargetMode="External"/><Relationship Id="rId64" Type="http://schemas.openxmlformats.org/officeDocument/2006/relationships/hyperlink" Target="https://univ-antilles.hal.science/hal-04143343v1" TargetMode="External"/><Relationship Id="rId65" Type="http://schemas.openxmlformats.org/officeDocument/2006/relationships/hyperlink" Target="https://univ-paris8.hal.science/hal-02612062v1" TargetMode="External"/><Relationship Id="rId66" Type="http://schemas.openxmlformats.org/officeDocument/2006/relationships/hyperlink" Target="https://univ-antilles.hal.science/hal-04143300v1" TargetMode="External"/><Relationship Id="rId67" Type="http://schemas.openxmlformats.org/officeDocument/2006/relationships/hyperlink" Target="https://univ-paris8.hal.science/hal-04244911v1" TargetMode="External"/><Relationship Id="rId68" Type="http://schemas.openxmlformats.org/officeDocument/2006/relationships/hyperlink" Target="https://univ-paris8.hal.science/hal-04386265v1" TargetMode="External"/><Relationship Id="rId69" Type="http://schemas.openxmlformats.org/officeDocument/2006/relationships/hyperlink" Target="https://univ-paris8.hal.science/hal-04386257v1" TargetMode="External"/><Relationship Id="rId70" Type="http://schemas.openxmlformats.org/officeDocument/2006/relationships/hyperlink" Target="https://univ-paris8.hal.science/hal-04244841v1" TargetMode="External"/><Relationship Id="rId71" Type="http://schemas.openxmlformats.org/officeDocument/2006/relationships/hyperlink" Target="https://univ-paris8.hal.science/hal-04244860v1" TargetMode="External"/><Relationship Id="rId72" Type="http://schemas.openxmlformats.org/officeDocument/2006/relationships/hyperlink" Target="https://univ-paris8.hal.science/hal-04244904v1" TargetMode="External"/><Relationship Id="rId73" Type="http://schemas.openxmlformats.org/officeDocument/2006/relationships/hyperlink" Target="https://univ-paris8.hal.science/hal-04244918v1" TargetMode="External"/><Relationship Id="rId74" Type="http://schemas.openxmlformats.org/officeDocument/2006/relationships/hyperlink" Target="https://univ-paris8.hal.science/hal-04244927v1" TargetMode="External"/><Relationship Id="rId75" Type="http://schemas.openxmlformats.org/officeDocument/2006/relationships/hyperlink" Target="https://univ-paris8.hal.science/hal-04244941v1" TargetMode="External"/><Relationship Id="rId76" Type="http://schemas.openxmlformats.org/officeDocument/2006/relationships/hyperlink" Target="https://univ-paris8.hal.science/hal-04245100v1" TargetMode="External"/><Relationship Id="rId77" Type="http://schemas.openxmlformats.org/officeDocument/2006/relationships/hyperlink" Target="https://univ-paris8.hal.science/hal-04244946v1" TargetMode="External"/><Relationship Id="rId78" Type="http://schemas.openxmlformats.org/officeDocument/2006/relationships/hyperlink" Target="https://univ-paris8.hal.science/hal-04245103v1" TargetMode="External"/><Relationship Id="rId79" Type="http://schemas.openxmlformats.org/officeDocument/2006/relationships/hyperlink" Target="https://univ-paris8.hal.science/hal-04245099v1" TargetMode="External"/><Relationship Id="rId80" Type="http://schemas.openxmlformats.org/officeDocument/2006/relationships/hyperlink" Target="https://univ-paris8.hal.science/hal-04245106v1" TargetMode="External"/><Relationship Id="rId81" Type="http://schemas.openxmlformats.org/officeDocument/2006/relationships/hyperlink" Target="https://univ-paris8.hal.science/hal-02614205v1" TargetMode="External"/><Relationship Id="rId82" Type="http://schemas.openxmlformats.org/officeDocument/2006/relationships/hyperlink" Target="https://univ-paris8.hal.science/hal-02614310v1" TargetMode="External"/><Relationship Id="rId83" Type="http://schemas.openxmlformats.org/officeDocument/2006/relationships/hyperlink" Target="https://univ-paris8.hal.science/hal-02614311v1" TargetMode="External"/><Relationship Id="rId84" Type="http://schemas.openxmlformats.org/officeDocument/2006/relationships/hyperlink" Target="https://univ-paris8.hal.science/hal-04245116v1" TargetMode="External"/><Relationship Id="rId85" Type="http://schemas.openxmlformats.org/officeDocument/2006/relationships/hyperlink" Target="https://univ-paris8.hal.science/hal-04245119v1" TargetMode="External"/><Relationship Id="rId86" Type="http://schemas.openxmlformats.org/officeDocument/2006/relationships/hyperlink" Target="https://univ-paris8.hal.science/hal-0424511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ZVONKINE</dc:title>
  <dc:description>CV</dc:description>
  <dc:subject/>
  <cp:keywords/>
  <cp:category/>
  <cp:lastModifiedBy/>
  <dcterms:created xsi:type="dcterms:W3CDTF">2026-03-21T12:23:19+01:00</dcterms:created>
  <dcterms:modified xsi:type="dcterms:W3CDTF">2026-03-21T12:23:19+01:00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