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Evgeniya Osipova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Aminova, R.N., Eskendirov, K.A, Ferapontov, A.I., 2025. Découverte des sites paléolithiques dans les régions intramontagneuses du Tian-Shan septentrional (Kazakhstan du Sud-est).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⟨10.1016/j.anthro.2025.103350⟩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Shevnina, I.V., Logvin, A.V., 2025. Néolithique du Tourgaï : sites, artefacts, paléoéconomie et liens transculturels.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⟨10.1016/j.anthro.2025.103367⟩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2025. Dynamique culturelle des industries lithiques du site Paléolithique supérieur de Rakhat (Tian-Shan septentrional).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⟨10.1016/j.anthro.2025.103351⟩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Kungurova, N.Yu., 2025. Organisation des longues cabanes de la région de la rivière Katoun (Monts de l’Altaï) au Néolithique.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⟨10.1016/j.anthro.2025.103362⟩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Tusheva, Ye.K., Razhimzhanova, S.Z., Aminova, R.N., 2015. Etude technologique des industries des sites holocènes de la région du lac Kudaykol (Kazakhstan septentrional).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⟨10.1016/j.anthro.2025.103364⟩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2025. Paléolithique supérieur ancien des piémonts duvTian-Shan septentrional (Kazakhstan du Sud-est). Dernières découvertes et état de la recherche. L'Anthropologie, Vol. 129, n°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⟨10.1016/j.anthro.2025.103368⟩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Voloshin, V.S., 2025. Les premières traces de l’activité humaine du Paléolithique inférieur au Kazakhstan central.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⟨10.1016/j.anthro.2025.103365⟩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Zakharov, S.V., 2025. Culture énéolithique de Botaï-Tersek au Kazakhstan septentrional.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⟨10.1016/j.anthro.2025.103363⟩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Rakhimzhanova, S.Zh., Tusheva, Ye.K., Aminova, R.N., Kurmaniyazov, Y.S., Akkoshkarova, Zh.T., 2025. Genèse des sites néolithiques de la région de la Mer d’Aral.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⟨10.1016/j.anthro.2025.103369⟩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Talgat Mamirov &amp;quot;Le Paléolithique du Kazakhstan : problématiques majeures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Derevianko, A.P., 2020. Appendice VIII : Industrie acheuléenne et bifaciale en Eurasie. In: de Lumley, H., Guangmao, X., Bo, F.X. (Dirs.) Les industries lithiques du paléolithique ancien du bassin de Bose : province autonome du Guangxi Zhuang, Chine du Sud. CNRS Editions, Paris, pp. 291-306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Danir Gainullin &amp;quot;Initier une démarche d’inscription au Patrimoine mondial Introduction, contextualisation (échanges de coopération depuis de nombreuses années avec l’équipe de Shulgan-Tash (Kapova)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129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intentionnelle d’éclats au Paléolithique ancien. Exemple des sites de la région Nord de la Mer d’Aral (Kazakhstan du Sud-ouest)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⟨10.1016/j.anthro.2025.103390⟩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avant l’Histoire : mythe ou réalité ?.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палеолитические памятники Северного Приаралья: предварительные результаты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Евгения Александровна Осипова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Римма Николаевна Аминова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Сауле Жангельдыевна Рахимжанова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Ыслам Серикович Курманиязов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Казахстана</w:t>
            </w:r>
            <w:r>
              <w:rPr/>
              <w:t xml:space="preserve">, 2025, 2 (28), pp.181-197.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⟨10.52967/akz2025.2.28.181.197⟩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Нижний и средний палеолит Казахстана: морфо-технологический и типологический аспект изучения двусторонне обработанных изделий на примере бифасов Приаралья и Мугалжарских гор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Irkutsk State University. Geoarchaeology, Ethnology, and Anthropology Series</w:t>
            </w:r>
            <w:r>
              <w:rPr/>
              <w:t xml:space="preserve">, 2020, 32, pp.3-14.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⟨10.26516/2227-2380.2020.32.3⟩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de Sémizbougou XI au Kazakhstan : nouvelle approche de l’étude techno-typologique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(2), pp.319-332.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⟨10.1016/j.anthro.2019.06.006⟩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Междисциплинарные исследования при изучении памятников каменного века Казахстана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edu.e-history.kz</w:t>
            </w:r>
            <w:r>
              <w:rPr/>
              <w:t xml:space="preserve">, 2018, 4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Breakage on Flakes in the Early Palaeolithic. Examples of Sites from the Northern Region of tha Aral Sea (South-western 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Margulan-2025"</w:t>
            </w:r>
            <w:r>
              <w:rPr/>
              <w:t xml:space="preserve">, Institut d'Archéologie A.Kh. Margulan, Mar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peuplements du Kazakhstan.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L’archéologie du Kazakhstan : réalisations et perspectives de développement de la coopération bilatérale entre le Kazakhstan et la France »</w:t>
            </w:r>
            <w:r>
              <w:rPr/>
              <w:t xml:space="preserve">, Ambassade de la République du Kazakhstan en République française, Sep 2025, Institut de Paléontologie Humaine,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potential of porphyrites from Southern-eastern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Pédagogique de Pavlodar Alkey Margulan, May 2024, Almaty, Pavlodar,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tools from Kazakhstan. Comparison with the materials from neighbor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Feng Xiao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Pédagogique de Pavlodar Akley Margulan, May 2024, Almaty, Pavlodar,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in the advancement of prehistory researches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Ramazan Zhanuzak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Pégadogique de Pavlodar Alkey Margulan, May 2024, Almaty, Pavlodar,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carcasses of the large mammals from the Acheulean levels E and F, Arago cave (Eastern Pyrenees,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« Paléolithique du Kazakhstan et Archéologie expérimentale », dédiée à 95e anniversaire du paléolithicien Kazakh, Hasan Alpysbayevich ALPYSBAYEV</w:t>
            </w:r>
            <w:r>
              <w:rPr/>
              <w:t xml:space="preserve">, Institut d’Archéologie A.Kh. Margulan, Aug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expérimental: &amp;quot;Traitement d'une carcasse de cheval avec des outils lithiques sur le site de Rakhat (Kazakhstan du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« Paléolithique du Kazakhstan et Archéologie expérimentale », dédiée à 95e anniversaire du paléolithitien Kazakh, Hasan Alpysbayevich ALPYSBAYEV</w:t>
            </w:r>
            <w:r>
              <w:rPr/>
              <w:t xml:space="preserve">, Institut d’Archéologie A.Kh. Margulan, Aug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use-wear analysis of flint rock tools from the Ulken-Zhezdy in situ site (Central 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"Margulan Readings-2023"</w:t>
            </w:r>
            <w:r>
              <w:rPr/>
              <w:t xml:space="preserve">, Mar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stries de bifaces sur les ossements de chevaux : Expérimentations et identification des traces de la Caune de l'Arago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planière OccitAnimaux</w:t>
            </w:r>
            <w:r>
              <w:rPr/>
              <w:t xml:space="preserve">, OccitAnimaux, Nov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of great prehistoric hunters: use of bifaces for the treatment of carcasses of large mammals from the Acheulean levels E and F, Arago cave (Eastern 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"Handaxes in Palaeolithic Periods: Research Methodology, Geographical and Cultural Variability"</w:t>
            </w:r>
            <w:r>
              <w:rPr/>
              <w:t xml:space="preserve">, Institute for the History of Material Culture, Russian Academy of Sciences, Dec 2022,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du Kazkhstan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grandes étapes morphologiques et culturelles de l’Homme », Commémoration Albert Ier 1922-2022</w:t>
            </w:r>
            <w:r>
              <w:rPr/>
              <w:t xml:space="preserve">, Institut de Paléontologie humaine, Sep 2022,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bifaces du site Dzhraber : étude techno-typologique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Département des Recherches Paléolithique</w:t>
            </w:r>
            <w:r>
              <w:rPr/>
              <w:t xml:space="preserve">, Institute for the History of Material Culture, Russian Academy of Sciences, 2018,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du Paléolithique savaient fabriquer des outils simples et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/>
              <w:t xml:space="preserve">2025, https://theconversation.com/nos-ancetres-du-paleolithique-savaient-fabriquer-des-outils-simples-et-efficaces-263352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Résumé de Thèse de Doctorat intitulée « Cultures de l’Âge de la Pierre de la région Sud-ouest du désert de Kyzylkoum » de Bakhodir A. Elmuratov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Université d'État de Samarkand, Samarkand, Ouzbékistan.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Rapport inermédiaire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Методы исследования каменных артефактов палеолита Казахстана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Igor Goraschuk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Travaux de l’Institut d’Archéologie A.Kh. Margulan. 5, 176p.,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Caune de l’Arago, Tautavel-en-Roussillon, Pyrénées-Orientales, France. Les industries paléolithiques du Pléistocène moyen et du début du Pléistocène supérieur. Tome X, Fascicule 2 : Le macro-outillage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Batalla I Lissat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Pollet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Fontaneil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C.N.R.S. Editions. 380p.,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Палеолит Мангыстау по материалам А.Г. Медоева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Ministère de l’Enseignement et des Sciences de la République de Kazakhstan, Comité des Sciences, Institut d’Archéologie A.Kh. Margulan. 240p.,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expressions du façonnage bifacial en Eurasie. Exemples dans le Caucase et au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Archéologie et Préhistoire. Université de Perpignan Via Domitia, 2022.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tel-04000969v1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artefacts of macro industry from the archaeostratigraphical Unit F of the Arago Cave (Eastern Pyrenees, France: morpho-technological analysis)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consacré à 100ème anniversaire de V. Lyubin</w:t>
            </w:r>
            <w:r>
              <w:rPr/>
              <w:t xml:space="preserve">, Jan 2018,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axes from the Kudaro I Cave (Georgia): morpho-typological and technological comparison with the Arago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SKAM Lithic Workshop “Crossing the Borders. Interregional and Cross-Cultural Interactions in the Context of Lithic Studies”</w:t>
            </w:r>
            <w:r>
              <w:rPr/>
              <w:t xml:space="preserve">, Oct 2018, Minsk, Belarus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l'Evolution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</w:t>
            </w:r>
            <w:r>
              <w:rPr/>
              <w:t xml:space="preserve">, Oct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hal-05399915v1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842v1" TargetMode="External"/><Relationship Id="rId8" Type="http://schemas.openxmlformats.org/officeDocument/2006/relationships/hyperlink" Target="https://hal.science/search/index/?q=*&amp;authFullName_s=Evgeniya Osipova" TargetMode="External"/><Relationship Id="rId9" Type="http://schemas.openxmlformats.org/officeDocument/2006/relationships/hyperlink" Target="https://dx.doi.org/10.1016/j.anthro.2025.103350" TargetMode="External"/><Relationship Id="rId10" Type="http://schemas.openxmlformats.org/officeDocument/2006/relationships/hyperlink" Target="https://hal.science/hal-05014616v1" TargetMode="External"/><Relationship Id="rId11" Type="http://schemas.openxmlformats.org/officeDocument/2006/relationships/hyperlink" Target="https://dx.doi.org/10.1016/j.anthro.2025.103367" TargetMode="External"/><Relationship Id="rId12" Type="http://schemas.openxmlformats.org/officeDocument/2006/relationships/hyperlink" Target="https://hal.science/hal-04987853v1" TargetMode="External"/><Relationship Id="rId13" Type="http://schemas.openxmlformats.org/officeDocument/2006/relationships/hyperlink" Target="https://dx.doi.org/10.1016/j.anthro.2025.103351" TargetMode="External"/><Relationship Id="rId14" Type="http://schemas.openxmlformats.org/officeDocument/2006/relationships/hyperlink" Target="https://hal.science/hal-05001230v1" TargetMode="External"/><Relationship Id="rId15" Type="http://schemas.openxmlformats.org/officeDocument/2006/relationships/hyperlink" Target="https://dx.doi.org/10.1016/j.anthro.2025.103362" TargetMode="External"/><Relationship Id="rId16" Type="http://schemas.openxmlformats.org/officeDocument/2006/relationships/hyperlink" Target="https://hal.science/hal-05014627v1" TargetMode="External"/><Relationship Id="rId17" Type="http://schemas.openxmlformats.org/officeDocument/2006/relationships/hyperlink" Target="https://dx.doi.org/10.1016/j.anthro.2025.103364" TargetMode="External"/><Relationship Id="rId18" Type="http://schemas.openxmlformats.org/officeDocument/2006/relationships/hyperlink" Target="https://hal.science/hal-05128006v1" TargetMode="External"/><Relationship Id="rId19" Type="http://schemas.openxmlformats.org/officeDocument/2006/relationships/hyperlink" Target="https://dx.doi.org/10.1016/j.anthro.2025.103368" TargetMode="External"/><Relationship Id="rId20" Type="http://schemas.openxmlformats.org/officeDocument/2006/relationships/hyperlink" Target="https://hal.science/hal-05054006v1" TargetMode="External"/><Relationship Id="rId21" Type="http://schemas.openxmlformats.org/officeDocument/2006/relationships/hyperlink" Target="https://dx.doi.org/10.1016/j.anthro.2025.103365" TargetMode="External"/><Relationship Id="rId22" Type="http://schemas.openxmlformats.org/officeDocument/2006/relationships/hyperlink" Target="https://hal.science/hal-05018087v1" TargetMode="External"/><Relationship Id="rId23" Type="http://schemas.openxmlformats.org/officeDocument/2006/relationships/hyperlink" Target="https://dx.doi.org/10.1016/j.anthro.2025.103363" TargetMode="External"/><Relationship Id="rId24" Type="http://schemas.openxmlformats.org/officeDocument/2006/relationships/hyperlink" Target="https://hal.science/hal-05049254v1" TargetMode="External"/><Relationship Id="rId25" Type="http://schemas.openxmlformats.org/officeDocument/2006/relationships/hyperlink" Target="https://dx.doi.org/10.1016/j.anthro.2025.103369" TargetMode="External"/><Relationship Id="rId26" Type="http://schemas.openxmlformats.org/officeDocument/2006/relationships/hyperlink" Target="https://hal.science/hal-04985965v1" TargetMode="External"/><Relationship Id="rId27" Type="http://schemas.openxmlformats.org/officeDocument/2006/relationships/hyperlink" Target="https://hal.science/hal-04001018v1" TargetMode="External"/><Relationship Id="rId28" Type="http://schemas.openxmlformats.org/officeDocument/2006/relationships/hyperlink" Target="https://hal.science/hal-04001247v1" TargetMode="External"/><Relationship Id="rId29" Type="http://schemas.openxmlformats.org/officeDocument/2006/relationships/hyperlink" Target="https://hal.science/hal-05400144v1" TargetMode="External"/><Relationship Id="rId30" Type="http://schemas.openxmlformats.org/officeDocument/2006/relationships/hyperlink" Target="https://hal.science/hal-05224897v1" TargetMode="External"/><Relationship Id="rId31" Type="http://schemas.openxmlformats.org/officeDocument/2006/relationships/hyperlink" Target="https://hal.science/search/index/?q=*&amp;authFullName_s=Rimma Aminova" TargetMode="External"/><Relationship Id="rId32" Type="http://schemas.openxmlformats.org/officeDocument/2006/relationships/hyperlink" Target="https://hal.science/search/index/?q=*&amp;authFullName_s=Saule Rakhimzhanova" TargetMode="External"/><Relationship Id="rId33" Type="http://schemas.openxmlformats.org/officeDocument/2006/relationships/hyperlink" Target="https://hal.science/search/index/?q=*&amp;authFullName_s=Yslam Kurmaniyazov" TargetMode="External"/><Relationship Id="rId34" Type="http://schemas.openxmlformats.org/officeDocument/2006/relationships/hyperlink" Target="https://dx.doi.org/10.1016/j.anthro.2025.103390" TargetMode="External"/><Relationship Id="rId35" Type="http://schemas.openxmlformats.org/officeDocument/2006/relationships/hyperlink" Target="https://hal.science/hal-04988845v1" TargetMode="External"/><Relationship Id="rId36" Type="http://schemas.openxmlformats.org/officeDocument/2006/relationships/hyperlink" Target="https://hal.science/search/index/?q=*&amp;authFullName_s=Talgat Mamirov" TargetMode="External"/><Relationship Id="rId37" Type="http://schemas.openxmlformats.org/officeDocument/2006/relationships/hyperlink" Target="https://hal.science/hal-05400957v1" TargetMode="External"/><Relationship Id="rId38" Type="http://schemas.openxmlformats.org/officeDocument/2006/relationships/hyperlink" Target="https://hal.science/search/index/?q=*&amp;authFullName_s=&#1045;&#1074;&#1075;&#1077;&#1085;&#1080;&#1103; &#1040;&#1083;&#1077;&#1082;&#1089;&#1072;&#1085;&#1076;&#1088;&#1086;&#1074;&#1085;&#1072; &#1054;&#1089;&#1080;&#1087;&#1086;&#1074;&#1072;" TargetMode="External"/><Relationship Id="rId39" Type="http://schemas.openxmlformats.org/officeDocument/2006/relationships/hyperlink" Target="https://hal.science/search/index/?q=*&amp;authFullName_s=&#1056;&#1080;&#1084;&#1084;&#1072; &#1053;&#1080;&#1082;&#1086;&#1083;&#1072;&#1077;&#1074;&#1085;&#1072; &#1040;&#1084;&#1080;&#1085;&#1086;&#1074;&#1072;" TargetMode="External"/><Relationship Id="rId40" Type="http://schemas.openxmlformats.org/officeDocument/2006/relationships/hyperlink" Target="https://hal.science/search/index/?q=*&amp;authFullName_s=&#1057;&#1072;&#1091;&#1083;&#1077; &#1046;&#1072;&#1085;&#1075;&#1077;&#1083;&#1100;&#1076;&#1099;&#1077;&#1074;&#1085;&#1072; &#1056;&#1072;&#1093;&#1080;&#1084;&#1078;&#1072;&#1085;&#1086;&#1074;&#1072;" TargetMode="External"/><Relationship Id="rId41" Type="http://schemas.openxmlformats.org/officeDocument/2006/relationships/hyperlink" Target="https://hal.science/search/index/?q=*&amp;authFullName_s=&#1067;&#1089;&#1083;&#1072;&#1084; &#1057;&#1077;&#1088;&#1080;&#1082;&#1086;&#1074;&#1080;&#1095; &#1050;&#1091;&#1088;&#1084;&#1072;&#1085;&#1080;&#1103;&#1079;&#1086;&#1074;" TargetMode="External"/><Relationship Id="rId42" Type="http://schemas.openxmlformats.org/officeDocument/2006/relationships/hyperlink" Target="https://dx.doi.org/10.52967/akz2025.2.28.181.197" TargetMode="External"/><Relationship Id="rId43" Type="http://schemas.openxmlformats.org/officeDocument/2006/relationships/hyperlink" Target="https://hal.science/hal-05402258v1" TargetMode="External"/><Relationship Id="rId44" Type="http://schemas.openxmlformats.org/officeDocument/2006/relationships/hyperlink" Target="https://hal.science/search/index/?q=*&amp;authFullName_s=Olga Artyukhova" TargetMode="External"/><Relationship Id="rId45" Type="http://schemas.openxmlformats.org/officeDocument/2006/relationships/hyperlink" Target="https://dx.doi.org/10.26516/2227-2380.2020.32.3" TargetMode="External"/><Relationship Id="rId46" Type="http://schemas.openxmlformats.org/officeDocument/2006/relationships/hyperlink" Target="https://hal.science/hal-04001130v1" TargetMode="External"/><Relationship Id="rId47" Type="http://schemas.openxmlformats.org/officeDocument/2006/relationships/hyperlink" Target="https://dx.doi.org/10.1016/j.anthro.2019.06.006" TargetMode="External"/><Relationship Id="rId48" Type="http://schemas.openxmlformats.org/officeDocument/2006/relationships/hyperlink" Target="https://hal.science/hal-05399951v1" TargetMode="External"/><Relationship Id="rId49" Type="http://schemas.openxmlformats.org/officeDocument/2006/relationships/hyperlink" Target="https://hal.science/hal-05018589v1" TargetMode="External"/><Relationship Id="rId50" Type="http://schemas.openxmlformats.org/officeDocument/2006/relationships/hyperlink" Target="https://hal.science/hal-05400132v1" TargetMode="External"/><Relationship Id="rId51" Type="http://schemas.openxmlformats.org/officeDocument/2006/relationships/hyperlink" Target="https://hal.science/hal-04590063v1" TargetMode="External"/><Relationship Id="rId52" Type="http://schemas.openxmlformats.org/officeDocument/2006/relationships/hyperlink" Target="https://hal.science/search/index/?q=*&amp;authFullName_s=Anne-Marie Moigne" TargetMode="External"/><Relationship Id="rId53" Type="http://schemas.openxmlformats.org/officeDocument/2006/relationships/hyperlink" Target="https://hal.science/hal-04590078v1" TargetMode="External"/><Relationship Id="rId54" Type="http://schemas.openxmlformats.org/officeDocument/2006/relationships/hyperlink" Target="https://hal.science/search/index/?q=*&amp;authFullName_s=Feng Xiao Bo" TargetMode="External"/><Relationship Id="rId55" Type="http://schemas.openxmlformats.org/officeDocument/2006/relationships/hyperlink" Target="https://hal.science/hal-04590069v1" TargetMode="External"/><Relationship Id="rId56" Type="http://schemas.openxmlformats.org/officeDocument/2006/relationships/hyperlink" Target="https://hal.science/search/index/?q=*&amp;authFullName_s=Ramazan Zhanuzak" TargetMode="External"/><Relationship Id="rId57" Type="http://schemas.openxmlformats.org/officeDocument/2006/relationships/hyperlink" Target="https://hal.science/hal-04287645v1" TargetMode="External"/><Relationship Id="rId58" Type="http://schemas.openxmlformats.org/officeDocument/2006/relationships/hyperlink" Target="https://hal.science/hal-04287634v1" TargetMode="External"/><Relationship Id="rId59" Type="http://schemas.openxmlformats.org/officeDocument/2006/relationships/hyperlink" Target="https://hal.science/hal-04052110v1" TargetMode="External"/><Relationship Id="rId60" Type="http://schemas.openxmlformats.org/officeDocument/2006/relationships/hyperlink" Target="https://hal.science/hal-04313295v1" TargetMode="External"/><Relationship Id="rId61" Type="http://schemas.openxmlformats.org/officeDocument/2006/relationships/hyperlink" Target="https://hal.science/hal-04000929v1" TargetMode="External"/><Relationship Id="rId62" Type="http://schemas.openxmlformats.org/officeDocument/2006/relationships/hyperlink" Target="https://hal.science/hal-04000901v1" TargetMode="External"/><Relationship Id="rId63" Type="http://schemas.openxmlformats.org/officeDocument/2006/relationships/hyperlink" Target="https://hal.science/hal-04000673v1" TargetMode="External"/><Relationship Id="rId64" Type="http://schemas.openxmlformats.org/officeDocument/2006/relationships/hyperlink" Target="https://hal.science/hal-05400162v1" TargetMode="External"/><Relationship Id="rId65" Type="http://schemas.openxmlformats.org/officeDocument/2006/relationships/hyperlink" Target="https://hal.science/hal-05400189v1" TargetMode="External"/><Relationship Id="rId66" Type="http://schemas.openxmlformats.org/officeDocument/2006/relationships/hyperlink" Target="https://hal.science/hal-05400173v1" TargetMode="External"/><Relationship Id="rId67" Type="http://schemas.openxmlformats.org/officeDocument/2006/relationships/hyperlink" Target="https://hal.science/hal-05400203v1" TargetMode="External"/><Relationship Id="rId68" Type="http://schemas.openxmlformats.org/officeDocument/2006/relationships/hyperlink" Target="https://hal.science/hal-05400195v1" TargetMode="External"/><Relationship Id="rId69" Type="http://schemas.openxmlformats.org/officeDocument/2006/relationships/hyperlink" Target="https://hal.science/hal-05400215v1" TargetMode="External"/><Relationship Id="rId70" Type="http://schemas.openxmlformats.org/officeDocument/2006/relationships/hyperlink" Target="https://hal.science/hal-05400220v1" TargetMode="External"/><Relationship Id="rId71" Type="http://schemas.openxmlformats.org/officeDocument/2006/relationships/hyperlink" Target="https://hal.science/hal-05400210v1" TargetMode="External"/><Relationship Id="rId72" Type="http://schemas.openxmlformats.org/officeDocument/2006/relationships/hyperlink" Target="https://hal.science/hal-05400076v1" TargetMode="External"/><Relationship Id="rId73" Type="http://schemas.openxmlformats.org/officeDocument/2006/relationships/hyperlink" Target="https://hal.science/search/index/?q=*&amp;authFullName_s=Igor Goraschuk" TargetMode="External"/><Relationship Id="rId74" Type="http://schemas.openxmlformats.org/officeDocument/2006/relationships/hyperlink" Target="https://hal.science/hal-05400101v1" TargetMode="External"/><Relationship Id="rId75" Type="http://schemas.openxmlformats.org/officeDocument/2006/relationships/hyperlink" Target="https://hal.science/search/index/?q=*&amp;authFullName_s=Henry de Lumley" TargetMode="External"/><Relationship Id="rId76" Type="http://schemas.openxmlformats.org/officeDocument/2006/relationships/hyperlink" Target="https://hal.science/search/index/?q=*&amp;authFullName_s=G&#233;rard Batalla I Lissat" TargetMode="External"/><Relationship Id="rId77" Type="http://schemas.openxmlformats.org/officeDocument/2006/relationships/hyperlink" Target="https://hal.science/search/index/?q=*&amp;authFullName_s=Guy Pollet" TargetMode="External"/><Relationship Id="rId78" Type="http://schemas.openxmlformats.org/officeDocument/2006/relationships/hyperlink" Target="https://hal.science/search/index/?q=*&amp;authFullName_s=F&#233;licien Capellari" TargetMode="External"/><Relationship Id="rId79" Type="http://schemas.openxmlformats.org/officeDocument/2006/relationships/hyperlink" Target="https://hal.science/search/index/?q=*&amp;authFullName_s=C&#233;dric Fontaneil" TargetMode="External"/><Relationship Id="rId80" Type="http://schemas.openxmlformats.org/officeDocument/2006/relationships/hyperlink" Target="https://hal.science/hal-05400118v1" TargetMode="External"/><Relationship Id="rId81" Type="http://schemas.openxmlformats.org/officeDocument/2006/relationships/hyperlink" Target="https://hal.science/tel-04000969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4000592v1" TargetMode="External"/><Relationship Id="rId84" Type="http://schemas.openxmlformats.org/officeDocument/2006/relationships/hyperlink" Target="https://hal.science/hal-04000694v1" TargetMode="External"/><Relationship Id="rId85" Type="http://schemas.openxmlformats.org/officeDocument/2006/relationships/hyperlink" Target="https://hal.science/hal-0539991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Evgeniya Osipova</dc:title>
  <dc:description>CV</dc:description>
  <dc:subject/>
  <cp:keywords/>
  <cp:category/>
  <cp:lastModifiedBy/>
  <dcterms:created xsi:type="dcterms:W3CDTF">2026-03-04T04:33:54+01:00</dcterms:created>
  <dcterms:modified xsi:type="dcterms:W3CDTF">2026-03-04T04:33:54+01:00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