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Bartolotti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fabien-bartolotti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0000-0002-6210-8151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243786352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1801159234456503371739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 (Aix-Marseille Université, UMR 7303 TELEMMe)</w:t>
      </w:r>
    </w:p>
    <w:p>
      <w:pPr/>
      <w:r>
        <w:rPr/>
        <w:t xml:space="preserve">Chargé d'enseignement à l'université d'Aix-Marseille</w:t>
      </w:r>
    </w:p>
    <w:p>
      <w:pPr/>
      <w:r>
        <w:rPr/>
        <w:t xml:space="preserve">Professeur d'histoire-géographie au collège Les Hauts de l'Arc (Trets)</w:t>
      </w:r>
    </w:p>
    <w:p>
      <w:pPr/>
      <w:r>
        <w:rPr>
          <w:b w:val="1"/>
          <w:bCs w:val="1"/>
        </w:rPr>
        <w:t xml:space="preserve">Champs de recherche</w:t>
      </w:r>
      <w:r>
        <w:rPr/>
        <w:t xml:space="preserve"> :</w:t>
      </w:r>
    </w:p>
    <w:p>
      <w:pPr/>
      <w:r>
        <w:rPr/>
        <w:t xml:space="preserve">Histoire des économies portuaires, maritimes et impériales (XIXe-XXe s.)</w:t>
      </w:r>
    </w:p>
    <w:p>
      <w:pPr/>
      <w:r>
        <w:rPr/>
        <w:t xml:space="preserve">Histoire environnementale des espaces portuaires et maritimes (XXe s.)</w:t>
      </w:r>
    </w:p>
    <w:p>
      <w:pPr/>
      <w:r>
        <w:rPr/>
        <w:t xml:space="preserve">Histoire industrielle et technique des régions méditerranéennes (XIXe-XXe s.)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face aux bouleversements économiques des années 1945-1992 : rythmes, stratégies des acteurs, enjeux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Histoire. Aix-Marseille Université,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2021AIXM0031⟩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tel-03260395v1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d’Aden. Document sur une filière migratoire de Djibouti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Éditions Jérôme Millon,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Écumeurs des quais. Polices, illégalismes et vie quotidienne dans le port de Marseille (1840-1950)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Éditions Gaussen, 2024, 978-2-35698-262-9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l’économie (XVIIIe-XXIe siècle). Arpenter l’histoire avec Xavier Daumalin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Presses universitaires de Provence, pp.325,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face aux défis économiques, migratoires et environnementaux. Regards croisés entre Maghreb et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Mhamed Hichri</w:t>
              </w:r>
            </w:hyperlink>
          </w:p>
          <w:p>
            <w:pPr/>
            <w:r>
              <w:rPr/>
              <w:t xml:space="preserve">Université de Sfax,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portuaire marseillaise en chantier. Espaces, fonctions et représentations, XVIIe-XXe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2021, 9791032003329.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⟨10.4000/books.pup.57782⟩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l’activité portuaire maritime en Europe méditerranéenne et atlantique (XVIIe-XXe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quelle identité portuaire à l’époque contemporaine ? Réflexions sur une figure historiographique imposée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287 (2), pp.111-122.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⟨10.3917/lms1.287.0111⟩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pétrolières et l’essor du marché de la dépollution maritime en France (années 1950-1980)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121 (4), pp.33-44.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⟨10.54695/eh.121.0033⟩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Maintenir et développer des activités économiques tout en préservant le littoral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Moquay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Taupin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121 (4), pp.106-112.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⟨10.54695/eh.121.0106⟩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Fayet entrepreneur (1865-1925)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des entreprises coloniales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steak de pétrole » contre la faim dans le monde ? L’affaire des protéines BP (1957-1976)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117 (4), pp.68-80.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⟨10.3917/eh.117.0068⟩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Décombres portuaires. Les destructions de la Libération, entre la Joliette et l’Estaque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2024, 279,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face aux bouleversements économiques des années 1945‑1992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2022, 31-32, pp.367-372.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⟨10.70551/RRRO3477⟩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portuaires face aux pollutions pétrolières dans l’étang de Berre et le golfe de Fos (1945‑1979)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2020, 61, pp.47-68.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⟨10.4000/rives.7771⟩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à la mer. La construction d’ouvrages de protection portuaire en blocs artificiels dans l’espace méditerranéen (années 1830-1870)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27, pp.103-118.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⟨10.70551/ETZZ3053⟩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siècle. Les entreprises marseillaises et le creusement du canal de Suez (1859-1869)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Marseille</w:t>
            </w:r>
            <w:r>
              <w:rPr/>
              <w:t xml:space="preserve">, 2018, 260,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oléagineux indiens aux hydrocarbures du Golfe. Marseille au débouché du canal de Suez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2018, L’Épopée du Canal de Suez. Des pharaons au XXIe siècle,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d’entrepreneurs et circulations des techniques : les chantiers portuaires de Dussaud frères d’un rivage à l’autre (1848‑1869)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51, pp.171-185.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⟨10.4000/rh19.4937⟩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halshs-03049260v1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des chiffres : Marseille, l’AOF et le marché des oléagineux au temps de l’Union française (1946-1958)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Emmanuelle Sibeud; Béatrice Touchelay. </w:t>
            </w:r>
            <w:r>
              <w:rPr>
                <w:i w:val="1"/>
                <w:iCs w:val="1"/>
              </w:rPr>
              <w:t xml:space="preserve">Ce que compter veut dire en situation impériale et coloniale</w:t>
            </w:r>
            <w:r>
              <w:rPr/>
              <w:t xml:space="preserve">, IGPDE; Comité pour l’histoire économique et financière de la France, pp.181-197, 2026, 978-2-11-162130-5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quais. Sur la trace des Yéménites à Marseille, entre ville et 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</w:p>
          <w:p>
            <w:pPr/>
            <w:r>
              <w:rPr/>
              <w:t xml:space="preserve">Ann Blanchet; Marianne Cotty; Juliette Honvault. </w:t>
            </w:r>
            <w:r>
              <w:rPr>
                <w:i w:val="1"/>
                <w:iCs w:val="1"/>
              </w:rPr>
              <w:t xml:space="preserve">Aden-Marseille. D’un port à l’autre entre Arabie et Méditerranée</w:t>
            </w:r>
            <w:r>
              <w:rPr/>
              <w:t xml:space="preserve">, Silvana Editoriale, pp.196-204, 2025, 9788836662548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quais dans l’histoire. Les transformations du port de Marseille du XVIIe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au cœur maritime. La collection de la Chambre de Commerce et d’Industrie Aix-Marseille-Provence</w:t>
            </w:r>
            <w:r>
              <w:rPr/>
              <w:t xml:space="preserve">, Musée Regards de Provence, pp.11-14, 2024, 9782914374811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le développement économique de l’Union française : le cas des ports ouest-africains au début des années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Anne-Laure Ollivier; Frédéric Turpin. </w:t>
            </w:r>
            <w:r>
              <w:rPr>
                <w:i w:val="1"/>
                <w:iCs w:val="1"/>
              </w:rPr>
              <w:t xml:space="preserve">François Mitterrand, itinéraires africains avant la Ve République</w:t>
            </w:r>
            <w:r>
              <w:rPr/>
              <w:t xml:space="preserve">, Le Bord de l'Eau, pp.115-127, 2024, 9782385190774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 Fos-sur-Mer : déni environnemental ou prise de conscience écologique ? (années 1960-1980)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Loïc Vadelorge; Cédric Fériel. </w:t>
            </w:r>
            <w:r>
              <w:rPr>
                <w:i w:val="1"/>
                <w:iCs w:val="1"/>
              </w:rPr>
              <w:t xml:space="preserve">Une histoire environnementale de la planification métropolitaine. Actes du colloque "Inventer le Grand Paris" 2024</w:t>
            </w:r>
            <w:r>
              <w:rPr/>
              <w:t xml:space="preserve">, Collectif Inventer le Grand Paris; Inventer le Grand Paris/Université Paris-Est, Labex Futurs Urbains,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⟨10.25580/igp.2024.0003⟩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l’histoire avec Xavier Daumalin</w:t>
            </w:r>
            <w:r>
              <w:rPr/>
              <w:t xml:space="preserve">, Presses universitaires de Provence, pp.5-24,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du port de Fos, entre racines antiques et enjeux contemporains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Sophie Bouffier; Samuel Robert. </w:t>
            </w:r>
            <w:r>
              <w:rPr>
                <w:i w:val="1"/>
                <w:iCs w:val="1"/>
              </w:rPr>
              <w:t xml:space="preserve">Maritimité(s) en région Provence-Alpes-Côte d’Azur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pp.81-92, 2024, 979103205323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entrepreneurs se mettent au vert. Les débuts de l’association Environnement-Industrie (1974-1992)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l'histoire avec Xavier Daumalin</w:t>
            </w:r>
            <w:r>
              <w:rPr/>
              <w:t xml:space="preserve">, Presses universitaires de Provence, pp.209-218,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économique à l'aune des approches environnementales : deux décennies de recherche au sein de l'UMR TELEMMe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l'usine. Faire de l'histoire environnementale avec Geneviève Massard-Guilbaud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pp.119-130, 2023,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industrielles et santé au travail dans la sidérurgie de Fos-sur-Mer : inventaire des risques, normes de protection, contentieux professionnel (1973-2020)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Université de Sfax. </w:t>
            </w:r>
            <w:r>
              <w:rPr>
                <w:i w:val="1"/>
                <w:iCs w:val="1"/>
              </w:rPr>
              <w:t xml:space="preserve">Le patrimoine face aux défis économiques, migratoires et environnementaux. Regards croisés entre Maghreb et Europe</w:t>
            </w:r>
            <w:r>
              <w:rPr/>
              <w:t xml:space="preserve">, pp.37-61,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des zones humides de Fos-étang de Berre (XVIIe-XXe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Frédéric Marty. </w:t>
            </w:r>
            <w:r>
              <w:rPr>
                <w:i w:val="1"/>
                <w:iCs w:val="1"/>
              </w:rPr>
              <w:t xml:space="preserve">D'un port à l'autre. Voyage en Méditerranée romaine entre Arles et Rome / Da un porto all'altro. Viaggio nel Mediterraneo romano tra Arles e Roma, Catalogue de l'exposition présentée au Musée départemental Arles antique et au Museo delle Navi (Fiumicino, Italie)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Métropole Aix-Marseille Provence/Territoire Istres Ouest Provence - Direction du patrimoine culturel</w:t>
              </w:r>
            </w:hyperlink>
            <w:r>
              <w:rPr/>
              <w:t xml:space="preserve">, pp.71-73,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le quai ? Le Port autonome de Marseille, entre objectifs économiques et enjeux environnementaux : l'apport des archives de l'autorité portuaire (1966-1992)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Stephane Frioux; Renaud Bécot. </w:t>
            </w:r>
            <w:r>
              <w:rPr>
                <w:i w:val="1"/>
                <w:iCs w:val="1"/>
              </w:rPr>
              <w:t xml:space="preserve">Écrire l'histoire environnementale au XXIe siècle : sources, méthodes, pratiques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pp.219-231,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« port colonial » devient-il un « port pétrolier » ? Nouveau regard sur la reconversion industrialo-portuaire marseillaise (1945-1968)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Christian Borde; Jean-François Grevet; Sébastien Martin; Laurent Warlouzet. </w:t>
            </w:r>
            <w:r>
              <w:rPr>
                <w:i w:val="1"/>
                <w:iCs w:val="1"/>
              </w:rPr>
              <w:t xml:space="preserve">La résilience des villes portuaires européennes. Tome 1 - Crises et réinventions (XVIe-XXIe siècle)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pp.251-266, 2022, 978-2-7574-3766-7.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⟨10.4000/books.septentrion.135879⟩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 et représentations (XVIIe-XXIe siècle)</w:t>
            </w:r>
            <w:r>
              <w:rPr/>
              <w:t xml:space="preserve">, Presses universitaires de Provence, pp.5-16,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pétrolier à l'aquatier. Boires et déboires de l'opération Marseille Aqua Export (1983-1990)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Gilbert Buti, Xavier Daumalin, Olivier Raveux. </w:t>
            </w:r>
            <w:r>
              <w:rPr>
                <w:i w:val="1"/>
                <w:iCs w:val="1"/>
              </w:rPr>
              <w:t xml:space="preserve">Les outils de l'activité portuaire en Europe méditerranéenne et atlantique (XVIIe-XXe siècle)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pp.65-77, 2021, 979-10-320-0320-6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et le pétrole au temps de la fermeture du canal de Suez (1967-1975)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pp.81-92, 2021, 979-10-3200332-9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Dussaud, entrepreneurs portuaires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Virginie Baby-Collin; Sophie Bouffier; Stéphane Mourlane. </w:t>
            </w:r>
            <w:r>
              <w:rPr>
                <w:i w:val="1"/>
                <w:iCs w:val="1"/>
              </w:rPr>
              <w:t xml:space="preserve">Atlas des migrations en Méditerranée de l’Antiquité à nos jours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pp.72-73, 2021,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conteneurisation marseillaise (1950-1986)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pp.171-183,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mauvaise réputation économique. Actions et discours promotionnels du Port autonome de Marseille (1966-1992)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pp.195-208,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le canal de Suez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/>
              <w:t xml:space="preserve">Gilles Gauthier. </w:t>
            </w:r>
            <w:r>
              <w:rPr>
                <w:i w:val="1"/>
                <w:iCs w:val="1"/>
              </w:rPr>
              <w:t xml:space="preserve">L'épopée du canal de Suez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Gallimard; Institut du monde arabe; Musée d'histoire de Marseille</w:t>
              </w:r>
            </w:hyperlink>
            <w:r>
              <w:rPr/>
              <w:t xml:space="preserve">, pp.96-101, 2018, 9782072771613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sidérurgie à Fos-sur-Mer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2022, pp.255-256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Fos/étang de Berre : 200 ans d'histoire industrielle et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du port de Fos-sur-Mer, 20 décembre 1968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commémorations nationales 2018</w:t>
            </w:r>
            <w:r>
              <w:rPr/>
              <w:t xml:space="preserve">, 2017, pp.290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Brenier : plongée dans les archives d’un statisticien des empires coloniaux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https://marsimperium.org/le-fonds-brenier-plongee-dans-les-archives-d-un-statisticien-des-empires-coloniaux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économiques entre Marseille et l’Algérie (XIXe-XXe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https://marsimperium.org/les-echanges-economiques-entre-marseille-et-l-algerie-xixe-xxe-siecle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Fos-sur-Mer, un territoire industriel portuaire à l’épreuve de la transition 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⟨10.64628/AAK.hqwg9rmcx⟩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Suez, instrument du système économique impérial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https://marsimperium.org/le-canal-de-suez-instrument-du-systeme-economique-imperial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trafics coloniaux dans l’économie portuaire (XIXe-XXe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https://marsimperium.org/les-trafics-coloniaux-dans-l-economie-portuaire-xixe-xx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coloniaux : le savoir au service du commerce (1893-1945)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https://marsimperium.org/les-cours-coloniaux-le-savoir-au-service-du-commerce-1893-1945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portuaire : quel héritage colonial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https://marsimperium.org/le-paysage-portuaire-quel-heritage-colonial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main-d’œuvre employée dans les sociétés marseillaises implantées dans les espaces coloniaux africains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https://marsimperium.org/la-main-d-oeuvre-employee-dans-les-societes-marseillaises-implantees-dans-les-espaces-coloniaux-africains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énergétique du territoire provençal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S'exposer au vent. Conversations marchées autour du projet d'éoliennes flottantes dans le golfe du Lion</w:t>
            </w:r>
            <w:r>
              <w:rPr/>
              <w:t xml:space="preserve">, 2022, pp.38-41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Fos-sur-mer : un littoral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nature – Rencontres méditerranéennes de TELEMMe</w:t>
            </w:r>
            <w:r>
              <w:rPr/>
              <w:t xml:space="preserve">, 2022, https://www.canal-u.tv/134855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[Webdoc] Fos / étang de Berre. 200 ans d’histoire industrielle et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Brenier-Baillaud, années 1870-1990. Inventaire sommaire (294 unités documentaires, 32 mètres linéaires)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Archives de la chambre de commerce et d’industrie Aix-Marseille-Provence. 2022,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hal-04553756v1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A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artolotti" TargetMode="External"/><Relationship Id="rId9" Type="http://schemas.openxmlformats.org/officeDocument/2006/relationships/hyperlink" Target="https://orcid.org/0000-0002-6210-8151" TargetMode="External"/><Relationship Id="rId10" Type="http://schemas.openxmlformats.org/officeDocument/2006/relationships/hyperlink" Target="https://www.idref.fr/243786352" TargetMode="External"/><Relationship Id="rId11" Type="http://schemas.openxmlformats.org/officeDocument/2006/relationships/hyperlink" Target="https://viaf.org/viaf/1801159234456503371739" TargetMode="External"/><Relationship Id="rId12" Type="http://schemas.openxmlformats.org/officeDocument/2006/relationships/hyperlink" Target="https://amu.hal.science/tel-03260395v1" TargetMode="External"/><Relationship Id="rId13" Type="http://schemas.openxmlformats.org/officeDocument/2006/relationships/hyperlink" Target="https://hal.science/search/index/?q=*&amp;authFullName_s=Fabien Bartolotti" TargetMode="External"/><Relationship Id="rId14" Type="http://schemas.openxmlformats.org/officeDocument/2006/relationships/hyperlink" Target="https://www.theses.fr/2021AIXM0031" TargetMode="External"/><Relationship Id="rId15" Type="http://schemas.openxmlformats.org/officeDocument/2006/relationships/hyperlink" Target="https://amu.hal.science/hal-04040275v1" TargetMode="External"/><Relationship Id="rId16" Type="http://schemas.openxmlformats.org/officeDocument/2006/relationships/hyperlink" Target="https://hal.science/search/index/?q=*&amp;authFullName_s=Michel Peraldi" TargetMode="External"/><Relationship Id="rId17" Type="http://schemas.openxmlformats.org/officeDocument/2006/relationships/hyperlink" Target="https://amu.hal.science/hal-04040274v1" TargetMode="External"/><Relationship Id="rId18" Type="http://schemas.openxmlformats.org/officeDocument/2006/relationships/hyperlink" Target="https://shs.hal.science/halshs-04750518v1" TargetMode="External"/><Relationship Id="rId19" Type="http://schemas.openxmlformats.org/officeDocument/2006/relationships/hyperlink" Target="https://hal.science/search/index/?q=*&amp;authFullName_s=Olivier Lambert" TargetMode="External"/><Relationship Id="rId20" Type="http://schemas.openxmlformats.org/officeDocument/2006/relationships/hyperlink" Target="https://hal.science/search/index/?q=*&amp;authFullName_s=Olivier Raveux" TargetMode="External"/><Relationship Id="rId21" Type="http://schemas.openxmlformats.org/officeDocument/2006/relationships/hyperlink" Target="https://hal.science/hal-04148313v1" TargetMode="External"/><Relationship Id="rId22" Type="http://schemas.openxmlformats.org/officeDocument/2006/relationships/hyperlink" Target="https://hal.science/search/index/?q=*&amp;authFullName_s=Taoufik Jemai" TargetMode="External"/><Relationship Id="rId23" Type="http://schemas.openxmlformats.org/officeDocument/2006/relationships/hyperlink" Target="https://hal.science/search/index/?q=*&amp;authFullName_s=Solenn de Larminat" TargetMode="External"/><Relationship Id="rId24" Type="http://schemas.openxmlformats.org/officeDocument/2006/relationships/hyperlink" Target="https://hal.science/search/index/?q=*&amp;authFullName_s=Salem Mokni" TargetMode="External"/><Relationship Id="rId25" Type="http://schemas.openxmlformats.org/officeDocument/2006/relationships/hyperlink" Target="https://hal.science/search/index/?q=*&amp;authFullName_s=Salma Mhamed Hichri" TargetMode="External"/><Relationship Id="rId26" Type="http://schemas.openxmlformats.org/officeDocument/2006/relationships/hyperlink" Target="https://shs.hal.science/halshs-03341500v1" TargetMode="External"/><Relationship Id="rId27" Type="http://schemas.openxmlformats.org/officeDocument/2006/relationships/hyperlink" Target="https://hal.science/search/index/?q=*&amp;authFullName_s=Xavier Daumalin" TargetMode="External"/><Relationship Id="rId28" Type="http://schemas.openxmlformats.org/officeDocument/2006/relationships/hyperlink" Target="https://hal.science/search/index/?q=*&amp;authFullName_s=Gilbert Buti" TargetMode="External"/><Relationship Id="rId29" Type="http://schemas.openxmlformats.org/officeDocument/2006/relationships/hyperlink" Target="https://presses-universitaires.univ-amu.fr/lhistoire-portuaire-marseillaise-chantier" TargetMode="External"/><Relationship Id="rId30" Type="http://schemas.openxmlformats.org/officeDocument/2006/relationships/hyperlink" Target="https://dx.doi.org/10.4000/books.pup.57782" TargetMode="External"/><Relationship Id="rId31" Type="http://schemas.openxmlformats.org/officeDocument/2006/relationships/hyperlink" Target="https://shs.hal.science/halshs-03268584v1" TargetMode="External"/><Relationship Id="rId32" Type="http://schemas.openxmlformats.org/officeDocument/2006/relationships/hyperlink" Target="https://presses-universitaires.univ-amu.fr/outils-lactivite-portuaire-maritime-europe-mediterraneenne-atlantique-xviie-xxe-siecle" TargetMode="External"/><Relationship Id="rId33" Type="http://schemas.openxmlformats.org/officeDocument/2006/relationships/hyperlink" Target="https://hal.science/hal-04924504v1" TargetMode="External"/><Relationship Id="rId34" Type="http://schemas.openxmlformats.org/officeDocument/2006/relationships/hyperlink" Target="https://hal.science/search/index/?q=*&amp;authFullName_s=C&#233;line Regnard" TargetMode="External"/><Relationship Id="rId35" Type="http://schemas.openxmlformats.org/officeDocument/2006/relationships/hyperlink" Target="https://dx.doi.org/10.3917/lms1.287.0111" TargetMode="External"/><Relationship Id="rId36" Type="http://schemas.openxmlformats.org/officeDocument/2006/relationships/hyperlink" Target="https://hal.science/hal-05596092v1" TargetMode="External"/><Relationship Id="rId37" Type="http://schemas.openxmlformats.org/officeDocument/2006/relationships/hyperlink" Target="https://dx.doi.org/10.54695/eh.121.0033" TargetMode="External"/><Relationship Id="rId38" Type="http://schemas.openxmlformats.org/officeDocument/2006/relationships/hyperlink" Target="https://hal.science/hal-05596101v1" TargetMode="External"/><Relationship Id="rId39" Type="http://schemas.openxmlformats.org/officeDocument/2006/relationships/hyperlink" Target="https://hal.science/search/index/?q=*&amp;authFullName_s=Bertrand Moquay" TargetMode="External"/><Relationship Id="rId40" Type="http://schemas.openxmlformats.org/officeDocument/2006/relationships/hyperlink" Target="https://hal.science/search/index/?q=*&amp;authFullName_s=Benjamin Taupin" TargetMode="External"/><Relationship Id="rId41" Type="http://schemas.openxmlformats.org/officeDocument/2006/relationships/hyperlink" Target="https://hal.science/search/index/?q=*&amp;authFullName_s=Pierre Labardin" TargetMode="External"/><Relationship Id="rId42" Type="http://schemas.openxmlformats.org/officeDocument/2006/relationships/hyperlink" Target="https://dx.doi.org/10.54695/eh.121.0106" TargetMode="External"/><Relationship Id="rId43" Type="http://schemas.openxmlformats.org/officeDocument/2006/relationships/hyperlink" Target="https://hal.science/hal-05561810v1" TargetMode="External"/><Relationship Id="rId44" Type="http://schemas.openxmlformats.org/officeDocument/2006/relationships/hyperlink" Target="https://shs.hal.science/halshs-05415925v1" TargetMode="External"/><Relationship Id="rId45" Type="http://schemas.openxmlformats.org/officeDocument/2006/relationships/hyperlink" Target="https://hal.science/search/index/?q=*&amp;authFullName_s=Antoine Fabre" TargetMode="External"/><Relationship Id="rId46" Type="http://schemas.openxmlformats.org/officeDocument/2006/relationships/hyperlink" Target="https://hal.science/hal-05020250v1" TargetMode="External"/><Relationship Id="rId47" Type="http://schemas.openxmlformats.org/officeDocument/2006/relationships/hyperlink" Target="https://dx.doi.org/10.3917/eh.117.0068" TargetMode="External"/><Relationship Id="rId48" Type="http://schemas.openxmlformats.org/officeDocument/2006/relationships/hyperlink" Target="https://hal.science/hal-04661731v1" TargetMode="External"/><Relationship Id="rId49" Type="http://schemas.openxmlformats.org/officeDocument/2006/relationships/hyperlink" Target="https://shs.hal.science/halshs-03980394v1" TargetMode="External"/><Relationship Id="rId50" Type="http://schemas.openxmlformats.org/officeDocument/2006/relationships/hyperlink" Target="https://hal.science/search/index/?q=*&amp;authFullName_s=Renaud B&#233;cot" TargetMode="External"/><Relationship Id="rId51" Type="http://schemas.openxmlformats.org/officeDocument/2006/relationships/hyperlink" Target="https://hal.science/search/index/?q=*&amp;authFullName_s=Steve Hagimont" TargetMode="External"/><Relationship Id="rId52" Type="http://schemas.openxmlformats.org/officeDocument/2006/relationships/hyperlink" Target="https://hal.science/search/index/?q=*&amp;authFullName_s=Corinne Beck" TargetMode="External"/><Relationship Id="rId53" Type="http://schemas.openxmlformats.org/officeDocument/2006/relationships/hyperlink" Target="https://hal.science/search/index/?q=*&amp;authFullName_s=Camille B&#233;sombes" TargetMode="External"/><Relationship Id="rId54" Type="http://schemas.openxmlformats.org/officeDocument/2006/relationships/hyperlink" Target="https://dx.doi.org/10.3197/096734023X16702350656915" TargetMode="External"/><Relationship Id="rId55" Type="http://schemas.openxmlformats.org/officeDocument/2006/relationships/hyperlink" Target="https://amu.hal.science/hal-04158993v1" TargetMode="External"/><Relationship Id="rId56" Type="http://schemas.openxmlformats.org/officeDocument/2006/relationships/hyperlink" Target="https://dx.doi.org/10.70551/RRRO3477" TargetMode="External"/><Relationship Id="rId57" Type="http://schemas.openxmlformats.org/officeDocument/2006/relationships/hyperlink" Target="https://amu.hal.science/hal-03166936v1" TargetMode="External"/><Relationship Id="rId58" Type="http://schemas.openxmlformats.org/officeDocument/2006/relationships/hyperlink" Target="https://dx.doi.org/10.4000/rives.7771" TargetMode="External"/><Relationship Id="rId59" Type="http://schemas.openxmlformats.org/officeDocument/2006/relationships/hyperlink" Target="https://hal.science/hal-03049340v1" TargetMode="External"/><Relationship Id="rId60" Type="http://schemas.openxmlformats.org/officeDocument/2006/relationships/hyperlink" Target="https://dx.doi.org/10.70551/ETZZ3053" TargetMode="External"/><Relationship Id="rId61" Type="http://schemas.openxmlformats.org/officeDocument/2006/relationships/hyperlink" Target="https://amu.hal.science/hal-01991944v1" TargetMode="External"/><Relationship Id="rId62" Type="http://schemas.openxmlformats.org/officeDocument/2006/relationships/hyperlink" Target="https://amu.hal.science/hal-03572911v1" TargetMode="External"/><Relationship Id="rId63" Type="http://schemas.openxmlformats.org/officeDocument/2006/relationships/hyperlink" Target="https://shs.hal.science/halshs-03049260v1" TargetMode="External"/><Relationship Id="rId64" Type="http://schemas.openxmlformats.org/officeDocument/2006/relationships/hyperlink" Target="https://dx.doi.org/10.4000/rh19.4937" TargetMode="External"/><Relationship Id="rId65" Type="http://schemas.openxmlformats.org/officeDocument/2006/relationships/hyperlink" Target="https://hal.science/hal-05598837v1" TargetMode="External"/><Relationship Id="rId66" Type="http://schemas.openxmlformats.org/officeDocument/2006/relationships/hyperlink" Target="https://hal.science/hal-05528980v1" TargetMode="External"/><Relationship Id="rId67" Type="http://schemas.openxmlformats.org/officeDocument/2006/relationships/hyperlink" Target="https://hal.science/hal-04572639v1" TargetMode="External"/><Relationship Id="rId68" Type="http://schemas.openxmlformats.org/officeDocument/2006/relationships/hyperlink" Target="https://hal.science/hal-04745004v1" TargetMode="External"/><Relationship Id="rId69" Type="http://schemas.openxmlformats.org/officeDocument/2006/relationships/hyperlink" Target="https://hal.science/hal-04822091v1" TargetMode="External"/><Relationship Id="rId70" Type="http://schemas.openxmlformats.org/officeDocument/2006/relationships/hyperlink" Target="https://dx.doi.org/10.25580/igp.2024.0003" TargetMode="External"/><Relationship Id="rId71" Type="http://schemas.openxmlformats.org/officeDocument/2006/relationships/hyperlink" Target="https://amu.hal.science/hal-04750761v1" TargetMode="External"/><Relationship Id="rId72" Type="http://schemas.openxmlformats.org/officeDocument/2006/relationships/hyperlink" Target="https://hal.science/hal-04745011v1" TargetMode="External"/><Relationship Id="rId73" Type="http://schemas.openxmlformats.org/officeDocument/2006/relationships/hyperlink" Target="https://hal.science/search/index/?q=*&amp;authFullName_s=Souen Fontaine" TargetMode="External"/><Relationship Id="rId74" Type="http://schemas.openxmlformats.org/officeDocument/2006/relationships/hyperlink" Target="https://presses-universitaires.univ-amu.fr/" TargetMode="External"/><Relationship Id="rId75" Type="http://schemas.openxmlformats.org/officeDocument/2006/relationships/hyperlink" Target="https://shs.hal.science/halshs-04750752v1" TargetMode="External"/><Relationship Id="rId76" Type="http://schemas.openxmlformats.org/officeDocument/2006/relationships/hyperlink" Target="https://amu.hal.science/hal-04089477v1" TargetMode="External"/><Relationship Id="rId77" Type="http://schemas.openxmlformats.org/officeDocument/2006/relationships/hyperlink" Target="https://www.pressesdesmines.com/produit/le-chemin-la-rive-et-lusine/" TargetMode="External"/><Relationship Id="rId78" Type="http://schemas.openxmlformats.org/officeDocument/2006/relationships/hyperlink" Target="https://hal.science/hal-04366554v1" TargetMode="External"/><Relationship Id="rId79" Type="http://schemas.openxmlformats.org/officeDocument/2006/relationships/hyperlink" Target="https://hal.science/search/index/?q=*&amp;authFullName_s=B&#233;atrice M&#233;sini" TargetMode="External"/><Relationship Id="rId80" Type="http://schemas.openxmlformats.org/officeDocument/2006/relationships/hyperlink" Target="https://amu.hal.science/hal-03628896v1" TargetMode="External"/><Relationship Id="rId81" Type="http://schemas.openxmlformats.org/officeDocument/2006/relationships/hyperlink" Target="https://nouveautes-editeurs.bnf.fr/annonces.html?id_declaration=10000000753536&amp;amp;titre_livre=D%27un_port_&#224;_l%27autre#" TargetMode="External"/><Relationship Id="rId82" Type="http://schemas.openxmlformats.org/officeDocument/2006/relationships/hyperlink" Target="https://amu.hal.science/hal-03710427v1" TargetMode="External"/><Relationship Id="rId83" Type="http://schemas.openxmlformats.org/officeDocument/2006/relationships/hyperlink" Target="https://www.pur-editions.fr/product/5766/ecrire-l-histoire-environnementale-au-xxie-siecle" TargetMode="External"/><Relationship Id="rId84" Type="http://schemas.openxmlformats.org/officeDocument/2006/relationships/hyperlink" Target="https://amu.hal.science/hal-03861381v1" TargetMode="External"/><Relationship Id="rId85" Type="http://schemas.openxmlformats.org/officeDocument/2006/relationships/hyperlink" Target="http://books.openedition.org/septentrion/135879" TargetMode="External"/><Relationship Id="rId86" Type="http://schemas.openxmlformats.org/officeDocument/2006/relationships/hyperlink" Target="https://dx.doi.org/10.4000/books.septentrion.135879" TargetMode="External"/><Relationship Id="rId87" Type="http://schemas.openxmlformats.org/officeDocument/2006/relationships/hyperlink" Target="https://amu.hal.science/hal-03348671v1" TargetMode="External"/><Relationship Id="rId88" Type="http://schemas.openxmlformats.org/officeDocument/2006/relationships/hyperlink" Target="https://amu.hal.science/hal-03271614v1" TargetMode="External"/><Relationship Id="rId89" Type="http://schemas.openxmlformats.org/officeDocument/2006/relationships/hyperlink" Target="https://amu.hal.science/hal-03348675v1" TargetMode="External"/><Relationship Id="rId90" Type="http://schemas.openxmlformats.org/officeDocument/2006/relationships/hyperlink" Target="https://amu.hal.science/hal-03132216v1" TargetMode="External"/><Relationship Id="rId91" Type="http://schemas.openxmlformats.org/officeDocument/2006/relationships/hyperlink" Target="https://www.actes-sud.fr/catalogue/histoire/atlas-des-migrations-en-mediterranee" TargetMode="External"/><Relationship Id="rId92" Type="http://schemas.openxmlformats.org/officeDocument/2006/relationships/hyperlink" Target="https://amu.hal.science/hal-03348678v1" TargetMode="External"/><Relationship Id="rId93" Type="http://schemas.openxmlformats.org/officeDocument/2006/relationships/hyperlink" Target="https://amu.hal.science/hal-03348680v1" TargetMode="External"/><Relationship Id="rId94" Type="http://schemas.openxmlformats.org/officeDocument/2006/relationships/hyperlink" Target="https://amu.hal.science/hal-02274853v1" TargetMode="External"/><Relationship Id="rId95" Type="http://schemas.openxmlformats.org/officeDocument/2006/relationships/hyperlink" Target="http://www.gallimard.fr/Catalogue/GALLIMARD/Livres-d-Art/L-epopee-du-canal-de-Suez" TargetMode="External"/><Relationship Id="rId96" Type="http://schemas.openxmlformats.org/officeDocument/2006/relationships/hyperlink" Target="https://amu.hal.science/hal-03861506v1" TargetMode="External"/><Relationship Id="rId97" Type="http://schemas.openxmlformats.org/officeDocument/2006/relationships/hyperlink" Target="https://amu.hal.science/hal-03214350v1" TargetMode="External"/><Relationship Id="rId98" Type="http://schemas.openxmlformats.org/officeDocument/2006/relationships/hyperlink" Target="https://hal.science/hal-04662881v1" TargetMode="External"/><Relationship Id="rId99" Type="http://schemas.openxmlformats.org/officeDocument/2006/relationships/hyperlink" Target="https://hal.science/hal-04987916v1" TargetMode="External"/><Relationship Id="rId100" Type="http://schemas.openxmlformats.org/officeDocument/2006/relationships/hyperlink" Target="https://hal.science/hal-04988007v1" TargetMode="External"/><Relationship Id="rId101" Type="http://schemas.openxmlformats.org/officeDocument/2006/relationships/hyperlink" Target="https://hal.science/search/index/?q=*&amp;authFullName_s=R&#233;mi Grisal" TargetMode="External"/><Relationship Id="rId102" Type="http://schemas.openxmlformats.org/officeDocument/2006/relationships/hyperlink" Target="https://hal.science/hal-05475330v1" TargetMode="External"/><Relationship Id="rId103" Type="http://schemas.openxmlformats.org/officeDocument/2006/relationships/hyperlink" Target="https://hal.science/search/index/?q=*&amp;authFullName_s=Carole Barth&#233;l&#233;my" TargetMode="External"/><Relationship Id="rId104" Type="http://schemas.openxmlformats.org/officeDocument/2006/relationships/hyperlink" Target="https://hal.science/search/index/?q=*&amp;authFullName_s=Christelle Gramaglia" TargetMode="External"/><Relationship Id="rId105" Type="http://schemas.openxmlformats.org/officeDocument/2006/relationships/hyperlink" Target="https://dx.doi.org/10.64628/AAK.hqwg9rmcx" TargetMode="External"/><Relationship Id="rId106" Type="http://schemas.openxmlformats.org/officeDocument/2006/relationships/hyperlink" Target="https://hal.science/hal-04987822v1" TargetMode="External"/><Relationship Id="rId107" Type="http://schemas.openxmlformats.org/officeDocument/2006/relationships/hyperlink" Target="https://hal.science/search/index/?q=*&amp;authFullName_s=Ann Blanchet" TargetMode="External"/><Relationship Id="rId108" Type="http://schemas.openxmlformats.org/officeDocument/2006/relationships/hyperlink" Target="https://hal.science/hal-04988102v1" TargetMode="External"/><Relationship Id="rId109" Type="http://schemas.openxmlformats.org/officeDocument/2006/relationships/hyperlink" Target="https://hal.science/hal-04988135v1" TargetMode="External"/><Relationship Id="rId110" Type="http://schemas.openxmlformats.org/officeDocument/2006/relationships/hyperlink" Target="https://hal.science/hal-04988004v1" TargetMode="External"/><Relationship Id="rId111" Type="http://schemas.openxmlformats.org/officeDocument/2006/relationships/hyperlink" Target="https://hal.science/hal-04987616v1" TargetMode="External"/><Relationship Id="rId112" Type="http://schemas.openxmlformats.org/officeDocument/2006/relationships/hyperlink" Target="https://amu.hal.science/hal-04045699v1" TargetMode="External"/><Relationship Id="rId113" Type="http://schemas.openxmlformats.org/officeDocument/2006/relationships/hyperlink" Target="https://amu.hal.science/hal-04096862v1" TargetMode="External"/><Relationship Id="rId114" Type="http://schemas.openxmlformats.org/officeDocument/2006/relationships/hyperlink" Target="https://hal.science/search/index/?q=*&amp;authFullName_s=Agn&#232;s Maury" TargetMode="External"/><Relationship Id="rId115" Type="http://schemas.openxmlformats.org/officeDocument/2006/relationships/hyperlink" Target="https://amu.hal.science/hal-03064588v1" TargetMode="External"/><Relationship Id="rId116" Type="http://schemas.openxmlformats.org/officeDocument/2006/relationships/hyperlink" Target="https://hal.science/search/index/?q=*&amp;authFullName_s=Sophie Gebeil" TargetMode="External"/><Relationship Id="rId117" Type="http://schemas.openxmlformats.org/officeDocument/2006/relationships/hyperlink" Target="https://hal.science/hal-0455375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Bartolotti</dc:title>
  <dc:description>CV</dc:description>
  <dc:subject/>
  <cp:keywords/>
  <cp:category/>
  <cp:lastModifiedBy/>
  <dcterms:created xsi:type="dcterms:W3CDTF">2026-05-03T21:26:51+02:00</dcterms:created>
  <dcterms:modified xsi:type="dcterms:W3CDTF">2026-05-03T21:26:51+02:00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