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Knittel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histoire contemporaine,</w:t>
      </w:r>
    </w:p>
    <w:p>
      <w:pPr/>
      <w:r>
        <w:rPr/>
        <w:t xml:space="preserve">Université de Franche-Comté / Centre Lucien Febvre</w:t>
      </w:r>
    </w:p>
    <w:p>
      <w:pPr/>
      <w:hyperlink r:id="rId8" w:history="1">
        <w:r>
          <w:rPr>
            <w:color w:val="#410a8c"/>
            <w:u w:val="single"/>
          </w:rPr>
          <w:t xml:space="preserve">page personnelles du CLF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agronomiques, transitions techniques, dynamiques rurales (France, XIX 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Histoire, Philosophie et Sociologie des sciences. Université Bordeaux Montaigne,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tel-03127452v1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techniques et agriculture. Des Lumières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Marache</w:t>
              </w:r>
            </w:hyperlink>
          </w:p>
          <w:p>
            <w:pPr/>
            <w:r>
              <w:rPr/>
              <w:t xml:space="preserve">Presses universitaires de Bordeaux, 214 p., 2024, Collection THEA, 979-10-300-1127-2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la campagne en France, de 1815 aux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Armand Colin,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lait. Europe occidentale (moyen Âge-XXe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coll. « Le passé recomposé ». CNRS éditions, pp.216, 2023, 978-2-271-14644-1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techniques laitières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coll. « Histoire des techniques », 978-2-406-10832-0.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⟨10.15122/isbn.978-2-406-10834-4⟩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n°11 (2019)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Rodet-Kroichvili; Laurent Heyberger.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UTBM (Université de technologie de Belfort-Montbéliard)</w:t>
              </w:r>
            </w:hyperlink>
            <w:r>
              <w:rPr/>
              <w:t xml:space="preserve">, 11-2019, 2020, Cahiers de RECITS, 979-10-91901-45-1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Europe occidentale des années 1830 aux années 1930. Mains-d’œuvre artisanales et industrielles, pratiques et questions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Ellipses, coll. « CAPES-Agrégation », pp.440,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Europe occidentale des années 1830 aux années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/>
              <w:t xml:space="preserve">Fabien Knittel; Nadège Mariotti; Pascal Raggi. Ellipses, pp.440, 2020, Capes-Agreg, 978-2-340-04207-0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scolaire en France du XIXe siècle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Castets-Fontaine</w:t>
              </w:r>
            </w:hyperlink>
          </w:p>
          <w:p>
            <w:pPr/>
            <w:r>
              <w:rPr/>
              <w:t xml:space="preserve">Ellipses, pp.194,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bibliothèque aux champs. Le travail d’agronome de Louis Poirot de Valcourt (1771-1855)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PUN-Editions, Universitaires de Lorraine, coll. «Histoire des Institutions Scientifiques », pp.126,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n°10 (2014)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10, pp.256,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Presses Universitaires de Nancy. Presses Universitaires de Nancy, pp.517, 2009, Histoire des Institutions Scientifiques, Laurent Rollet, Marie-Jeanne Choffel-Mailfert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innovation : Le cas de Mathieu de Dombasle (1777-1843)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516 p., 2009, Histoire des Institutions Scientifiques, 2-86480-982-6 978-2-86480-982-1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n°6 (2008)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Jung Sook Bae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Bouvard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Belot; Laurent Heyberger. Université de technologie de Belfort-Montbéliard, 6, 2008, Les Cahiers de RECITS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agronomie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Paul Aeschlimann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Ambroise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Blondel Mégrelis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512 p., 2007, Colloques et Séminaires - IRD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hal-02823420v1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dossier thématique : Autour des campagnes, XVIIe-XXe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2025, 46,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bovin, productions et transformation laitière (1815-1979)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2025, 46, pp.92-108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la production laitière dans les départements du Doubs et du Jura (années 1880-1890)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2025, 56,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 di classe. Appunti di un apprendista formaggiaio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Zapruder. Storie In Movimento</w:t>
            </w:r>
            <w:r>
              <w:rPr/>
              <w:t xml:space="preserve">, 2024, 65,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conclusifs. Entretien avec Xavier Vigna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43-44,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champs, à l’atelier et à la mine : Une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43-44,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and Hygiene in Eastern France : the &amp;quot;goutte de lait&amp;quot; at Besançon and the &amp;quot;oeuvre du bon lait&amp;quot; at Bar-le-Duc (Late Nineteenth to early Twentieth Centuries)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36 (3), pp.334-347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Guénon : une innovation technique pour l’amélioration de la sélection des vaches laitières (années 1830-années 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2021, 6 (4),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⟨10.21494/ISTE.OP.2021.0733⟩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incertaine des fruitières du Jura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fribourgeoises</w:t>
            </w:r>
            <w:r>
              <w:rPr/>
              <w:t xml:space="preserve">, 2021, 83,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morale, enseignement technique et tâches ménagères : les écoles ménagères agricoles publiques du Doubs (1910- 1960)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Divoux-Bonvalot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151, pp.23-43.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⟨10.4000/formationemploi.8392⟩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fermes et des paysans. Deux études de cas (XVIIIe-XIXe siècles) pour en comprendre toute la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10 (2),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technique rural au féminin. L’exemple de quelques écoles ménagères agricoles privées du Doubs (années 1900-années 1960)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Divoux-Bonvalot 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2019,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La place des femmes dans les structures régionales d’enseignement techniques et scientifiques, XIXe-XXIe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Mauss et Sigaut.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9, pp.215-235.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⟨10.4000/artefact.3304⟩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ferme-modèle au xixe siècle : deux expériences d’agronomes entrepreneurs ruraux, Mathieu de Dombasle et Rieffel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 Bourrigaud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pp.21-36.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⟨10.3917/eh.088.0021⟩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Agronomie des engrais en France au XIXe siècle. Salpêtre, déchets urbains, engrais chimiques : trois exemples de valorisation agricole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2017, 48, pp.177-200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l'agronomie clinique depuis le XIXème siècle. Trois pratiques de l'observation in situ : les conférences agricoles, les tours de plaine et les ateliers Terrain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(2),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scolaire du Front populaire dans le Doubs (1936-1939)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Briey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1,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goutte de lait municipale de Besançon, de la Belle Époque aux années 1930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1,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l’éducation… encore et toujours. Introduction au dossier « Éduquer et enseigner. Une histoire de l’éducation dans l’Est de la France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Cultures et formations techniques des ouvriers et des techniciens (XVIIIe-XXe siècles)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2014, 10, pp.11-169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L’&amp;quot;éducation&amp;quot;» des fruitiers et des laitières de Franche-Comté au XIXe siècle : entre initiation domestique, apprentissage professionnel et transmission scolaire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2014, 159 (1),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L’apprentissage des techniques laitières. Fruitières franc-comtoises et ENIL de Mamirolle à la fin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2014, 10,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Dossier « Cultures et formations techniques des ouvriers et des techniciens (XVIIIe-XXe siècles)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2014, 10,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Innovations techniques dans une économie en transition : le cas Mathieu de Dombasle sous le Premier Empire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374, pp.111-127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d'agronomes et savoirs profanes sur les techniques de labour (Lorraine, 1820-1840)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2013-1, p. 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premières leçons agricoles à l’École Normale d’instituteurs et à l’école primaire. Quelques exemples dans le département des Vosges vers 1830-1840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2010, 3-4,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agronomique de C.J.A.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2010, 57 (1), pp.119-138.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⟨10.3917/rhmc.571.0119⟩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leçons agricoles à l'école normale d'instituteurs et à l'école primaire : quelques exemples dans le département des Vosges vers 1830-1840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2010, 3-4,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leçons agricoles à l'Ecole Normale d'instituteurs et à l'école primaire. Quelques exemples dans le département des Vosges vers 1830-1840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2010, 3-4,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de formation agronomique de Roville-devant-Bayon (1826-1843) : pratiques pédagogiques, bilan et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2008, 6,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 de formation agronomique de Roville-devant-Bayon (1826-1843) : pratiques pédagogiques, bilan et héritages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2008, 6,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de formation agronomique de Roville-devant-Bayon (1826-1843) : Pratiques pédagogiques, bilan et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2008, 6,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Mathieu de Dombasle. Agronomie et innovation. 1750-1850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2007, 20, pp.236-243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C.J.A. Mathieu de Dombasle (1777-1843) et l'agronomie en Lorraine, Annales de l'Est, 2006-1. Compte-rendu de lecture des Actes du colloque : &amp;quot;Mathieu de Dombasle&amp;quot;, CTHS, 127e congrès, Nancy, 15-20 avril 2002, ISSN 0365-2017, 23€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2007, 27, pp.230-232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JESSENNE, Les campagnes françaises, entre mythe et histoire (XVIIIe -XXIe siècles). Compte-rendu de lecture de l’ouvrage : Paris, A. Colin, 2006, coll. &amp;quot;Les enjeux de l'histoire&amp;quot;, 286 pages, ISBN : 978-2-2000-34546-3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2007, 28, pp.239-242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L’analyse chimique de l’eau en Lorraine avant Pasteur. Mathieu de Dombasle et Louis Grandeau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2006, 87 (1, n° spécial : L’Eau en Lorraine),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chimique de l'eau en Lorraine avant Pasteur. Mathieu de Dombasle et Louis Grandeau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2006, 87 (2006-1), p. 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du travail dans une ferme-exemplaire, vers 1810-1843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2006, 1,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charrue « Dombasle » (c. 1814-c. 1821) : histoire d’une innovation en matière de travail du sol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 (2),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charrue &amp;quot;Dombasle&amp;quot; (1814-1821) : histoire d'une innovation en matière de travail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. Station de Mirecourt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 (2),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CHARRUE « DOMBASLE » (C. 1814-C. 1821) : HISTOIRE D'UNE INNOVATION EN MATIERE DE TRAVAIL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 (2),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vétérinaire, un progrès pour le monde agricole (1761-1848). L'exemple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. Société d'Histoire Et d'Archéologie de La Lorraine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2004, 1,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vétérinaire : un progrès pour le monde agricole (1761-1848). L'exemple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2004, 1, pp.26-47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d'une pédagogie agricole : les écrits de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2002, 1,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d'une pédagogie agricole : les écrits de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2002, n°1,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conférence agricole au tour de plaine : naissance d'une pratique de pédagogie agronomique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87, (4),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Nicolas Grandeau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Vivre à la campagne. France, 1815-1979</w:t>
            </w:r>
            <w:r>
              <w:rPr/>
              <w:t xml:space="preserve">, Atlande, pp.382-385,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grasses, nouveaux produits laitiers : discours hygiénistes sur de supposées mauvaises pratiques alimentaires au tournant des XIXe et XXe siècles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Stéphane Le Bras; Corinne Marache. </w:t>
            </w:r>
            <w:r>
              <w:rPr>
                <w:i w:val="1"/>
                <w:iCs w:val="1"/>
              </w:rPr>
              <w:t xml:space="preserve">La Malbouffe. Une histoire des mauvaises pratiques alimentaires de l'Antiquité à nos jours</w:t>
            </w:r>
            <w:r>
              <w:rPr/>
              <w:t xml:space="preserve">, Presses universitaires François-Rabelais, pp.137-152,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juillet 1822 : un lorrain au cœur d’un réseau agronomique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Isabelle Brian; Laurent Jalabert. </w:t>
            </w:r>
            <w:r>
              <w:rPr>
                <w:i w:val="1"/>
                <w:iCs w:val="1"/>
              </w:rPr>
              <w:t xml:space="preserve">Histoire européenne de la Lorraine en 100 dates</w:t>
            </w:r>
            <w:r>
              <w:rPr/>
              <w:t xml:space="preserve">, La Nuée Bleue/Editions Universitaires de Lorraine, pp.409-413,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Boussingault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Vivre à la campagne. France, 1815-1979</w:t>
            </w:r>
            <w:r>
              <w:rPr/>
              <w:t xml:space="preserve">, Atlande, pp.372-375,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agricoles, noir animal et engrais phosphatés dans la France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Bernard Wilkin; Robin Schäfer. </w:t>
            </w:r>
            <w:r>
              <w:rPr>
                <w:i w:val="1"/>
                <w:iCs w:val="1"/>
              </w:rPr>
              <w:t xml:space="preserve">Jusqu’à la moelle. L'exploitation industrielle des ossements humains à l’époque contemporaine</w:t>
            </w:r>
            <w:r>
              <w:rPr/>
              <w:t xml:space="preserve">, éditions Altura, pp.99-111,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Techniques. Four Examples of Transformations from the Nineteenth to the beginning of the Twenty-First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Guillaume Carnino; Liliane Hilaire-Pérez; Jérôme Lamy. </w:t>
            </w:r>
            <w:r>
              <w:rPr>
                <w:i w:val="1"/>
                <w:iCs w:val="1"/>
              </w:rPr>
              <w:t xml:space="preserve">Global History of Techniques (19th-21th centuries)</w:t>
            </w:r>
            <w:r>
              <w:rPr/>
              <w:t xml:space="preserve">, Brepols, pp.401-412,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Lachaud</w:t>
              </w:r>
            </w:hyperlink>
          </w:p>
          <w:p>
            <w:pPr/>
            <w:r>
              <w:rPr/>
              <w:t xml:space="preserve">Fabien Knittel; Stéphanie Lachaud; Corinne Marache. </w:t>
            </w:r>
            <w:r>
              <w:rPr>
                <w:i w:val="1"/>
                <w:iCs w:val="1"/>
              </w:rPr>
              <w:t xml:space="preserve">Sciences, Techniques et Agriculture (XVIIIe-XXIe siècles)</w:t>
            </w:r>
            <w:r>
              <w:rPr/>
              <w:t xml:space="preserve">, Armand Colin, pp.9-25, 2024, Collection THEA, 979-10-300-1127-2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la campagne (1815-1914)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pp.155-180, 2024,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Bones fertiliser, Noir animal (Bone Char) and phosphate fertilisers in 19th century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Bernard Wilkin; Robin Schäfer. </w:t>
            </w:r>
            <w:r>
              <w:rPr>
                <w:i w:val="1"/>
                <w:iCs w:val="1"/>
              </w:rPr>
              <w:t xml:space="preserve">Bones of Contention. The Industrial exploitation of Human Bones in the moderne age</w:t>
            </w:r>
            <w:r>
              <w:rPr/>
              <w:t xml:space="preserve">, Algemeen Rijksarchief, pp.125-140,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relative prospérité et crise économique : l’entre-deux-guerres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pp.200-220,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comices agricoles au XIXe siècle. Entre innovations agricoles et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Philippe Madeline; Sylvain Skora. </w:t>
            </w:r>
            <w:r>
              <w:rPr>
                <w:i w:val="1"/>
                <w:iCs w:val="1"/>
              </w:rPr>
              <w:t xml:space="preserve">Les campagnes dans l'histoire. Mélanges en l'honneur de Jean-Marc Moriceau</w:t>
            </w:r>
            <w:r>
              <w:rPr/>
              <w:t xml:space="preserve">, 2, Presses universitaires de Caen, pp.159-167,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jeunesses rurales et la loi de 1918 organisant l'enseignement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Gérard Bodé; Stéphane Lembré; Marianne Thivend. </w:t>
            </w:r>
            <w:r>
              <w:rPr>
                <w:i w:val="1"/>
                <w:iCs w:val="1"/>
              </w:rPr>
              <w:t xml:space="preserve">Une formation au travail pour tous ? La loi Astier, un projet pour le XXe siècle</w:t>
            </w:r>
            <w:r>
              <w:rPr/>
              <w:t xml:space="preserve">, Classiques Garnier, pp.213-231,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 matériels agricoles en France à travers quelques titres de la presse technique agricole (c. 1810-c. 1840)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Liliane Hilaire-Pérez; François Jarrige. </w:t>
            </w:r>
            <w:r>
              <w:rPr>
                <w:i w:val="1"/>
                <w:iCs w:val="1"/>
              </w:rPr>
              <w:t xml:space="preserve">Claude-Pierre Molard (1759-1837). Un technicien dans la cité</w:t>
            </w:r>
            <w:r>
              <w:rPr/>
              <w:t xml:space="preserve">, Presses universitaires de Franche-Comté, pp.283-295,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et agronomes faces aux innovations techniques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/>
              <w:t xml:space="preserve">Chauvaud F.; Lamy J.; Vabre S. (dir.). </w:t>
            </w:r>
            <w:r>
              <w:rPr>
                <w:i w:val="1"/>
                <w:iCs w:val="1"/>
              </w:rPr>
              <w:t xml:space="preserve">Savoirs ruraux. Les campagnes et les enjeux de connaissance (XVIIIe -XXe siècles), Rennes/Toulouse</w:t>
            </w:r>
            <w:r>
              <w:rPr/>
              <w:t xml:space="preserve">, PUR/PUM,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Changes in Agriculture Technologies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Carnino G.; Hilaire-Perez L.; Lamy J.; Zakharova L. (dir.). </w:t>
            </w:r>
            <w:r>
              <w:rPr>
                <w:i w:val="1"/>
                <w:iCs w:val="1"/>
              </w:rPr>
              <w:t xml:space="preserve">Global History of Technology (19th-21th centuries)</w:t>
            </w:r>
            <w:r>
              <w:rPr/>
              <w:t xml:space="preserve">, Brepols Publishers, Global Matters, coll. « Techné »,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agronomiques et échanges transfrontaliers franco-suisses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Benjamin Castets Fontaine; Maxime Kaci; Jérôme Loiseau; Alexandre Moine. </w:t>
            </w:r>
            <w:r>
              <w:rPr>
                <w:i w:val="1"/>
                <w:iCs w:val="1"/>
              </w:rPr>
              <w:t xml:space="preserve">Deux frontières aux destins croisés ?</w:t>
            </w:r>
            <w:r>
              <w:rPr/>
              <w:t xml:space="preserve">, 36,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pp.119-128, 2019, Les Cahiers de la MSHE Ledoux, 978-2-84867-644-9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agricole et réseaux agronomiques européens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Chrstiane Demeulenaere-Douyère. </w:t>
            </w:r>
            <w:r>
              <w:rPr>
                <w:i w:val="1"/>
                <w:iCs w:val="1"/>
              </w:rPr>
              <w:t xml:space="preserve">Les acteurs du développement des réseaux, Actes du colloque La France savante du XVIe siècle à nos jours, 140e Congrès CTHS</w:t>
            </w:r>
            <w:r>
              <w:rPr/>
              <w:t xml:space="preserve">, CTHS, pp.101-114,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Fruitières-écoles et fermes-écoles dans la France de l’Est (années 1840-années 1890)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Jean-Marc Moriceau, Philippe Madeline. </w:t>
            </w:r>
            <w:r>
              <w:rPr>
                <w:i w:val="1"/>
                <w:iCs w:val="1"/>
              </w:rPr>
              <w:t xml:space="preserve">Les Petites Gens de la terre. Paysans, ouvriers et domestiques (Moyen Âge-XXIe siècle). Actes du colloque AHSR, Caen, 8-10 octobre 2014</w:t>
            </w:r>
            <w:r>
              <w:rPr/>
              <w:t xml:space="preserve">, Presses universitaires de Caen, pp.129-136,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transformer, consommer : deux exemples de conseils des agronomes lorrains pour une « meilleure » alimentation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Boire et manger en Lorraine de l'Antiquité au XXIe siècle, Actes du colloque du Comité d'histoire régionale de Lorraine, Pont-à-Mousson, 27-28 novembre 2015,</w:t>
            </w:r>
            <w:r>
              <w:rPr/>
              <w:t xml:space="preserve">, Edhisto, pp.19-31,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gestes techniques agricoles au XIXe siècle. L'exemple de quelques techniques de transformations laitières vues par les agronomes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Jean-Luc Chappey. </w:t>
            </w:r>
            <w:r>
              <w:rPr>
                <w:i w:val="1"/>
                <w:iCs w:val="1"/>
              </w:rPr>
              <w:t xml:space="preserve">Les gestes professionnels comme arts de faire en éducation et formation, Actes de la Journée d'étude internationale organisée par le Centre de recherche sur la formation (CRF Cnam)</w:t>
            </w:r>
            <w:r>
              <w:rPr/>
              <w:t xml:space="preserve">, Presses universitaires du Septentrion, pp.103-114,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Marange (1858-1940)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Laurent Rollet; Etienne Bolmont; Françoise Birck; Jean-René Cussenot. </w:t>
            </w:r>
            <w:r>
              <w:rPr>
                <w:i w:val="1"/>
                <w:iCs w:val="1"/>
              </w:rPr>
              <w:t xml:space="preserve">Les enseignants de la Faculté des sciences de Nancy et de ses instituts. Dictionnaire biographique (1854-1918)</w:t>
            </w:r>
            <w:r>
              <w:rPr/>
              <w:t xml:space="preserve">, PUN-Editions Universitaires de Lorraine, pp.369-370, 2016, 978-2814302990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Grandeau (1834-1911)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Laurent Rollet; Etienne Bolmont; Françoise Birck; Jean-René Cussenot. </w:t>
            </w:r>
            <w:r>
              <w:rPr>
                <w:i w:val="1"/>
                <w:iCs w:val="1"/>
              </w:rPr>
              <w:t xml:space="preserve">Les enseignants de la Faculté des sciences de Nancy et de ses instituts. Dictionnaire biographique (1854-1918)</w:t>
            </w:r>
            <w:r>
              <w:rPr/>
              <w:t xml:space="preserve">, PUN-Editions Universitaires de Lorraine, pp.260-266, 2016, 978-2814302990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Grandeau (1857-1897)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Laurent Rollet; Etienne Bolmont; Françoise Birck; Jean-René Cussenot. </w:t>
            </w:r>
            <w:r>
              <w:rPr>
                <w:i w:val="1"/>
                <w:iCs w:val="1"/>
              </w:rPr>
              <w:t xml:space="preserve">Les enseignants de la Faculté des sciences de Nancy et de ses instituts. Dictionnaire biographique (1854-1918)</w:t>
            </w:r>
            <w:r>
              <w:rPr/>
              <w:t xml:space="preserve">, PUN-Editions Universitaires de Lorraine, pp.259-260, 2016, 978-2814302990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techniques agricoles à la Belle Epoque en France », 1914, la fin d’un monde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du musée Albert et Félicie Demard (Château de Champlitte)</w:t>
            </w:r>
            <w:r>
              <w:rPr/>
              <w:t xml:space="preserve">, Silvana Editoriale, pp.41-49,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Sciences, techniques et genre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Bihr A.; Pfefferkorn R. (dir.).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A. Colin, pp.365-366,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Gemie Sharif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Knittel; Pascal Raggi. </w:t>
            </w:r>
            <w:r>
              <w:rPr>
                <w:i w:val="1"/>
                <w:iCs w:val="1"/>
              </w:rPr>
              <w:t xml:space="preserve">Genre et techniques : XIXe-XXIe siècle</w:t>
            </w:r>
            <w:r>
              <w:rPr/>
              <w:t xml:space="preserve">, Presses universitaires de Rennes, pp. 267-271, 2013, Histoire, 978-2-7535-2776-8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au genre et retour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Knittel; Pascal Raggi. </w:t>
            </w:r>
            <w:r>
              <w:rPr>
                <w:i w:val="1"/>
                <w:iCs w:val="1"/>
              </w:rPr>
              <w:t xml:space="preserve">Genre et techniques : XIXe-XXIe siècle</w:t>
            </w:r>
            <w:r>
              <w:rPr/>
              <w:t xml:space="preserve">, Presses universitaires de Rennes, pp.11-XX, 2013, Histoire, 978-2-7535-2776-8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sociétés savantes agricoles. Une mise en perspective de la société des Thesmophores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agronomique au XVIIIe siècle, les Thesmophores de Blaison en Anjou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2010, Sociétés (Dijon), 978-2-915611-56-4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Agronomie et sociétés savantes agricoles (XVIIIe-XIXe siècles). Une mise en perspective de la société des Thesmophories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Follain A. (dir.). </w:t>
            </w:r>
            <w:r>
              <w:rPr>
                <w:i w:val="1"/>
                <w:iCs w:val="1"/>
              </w:rPr>
              <w:t xml:space="preserve">Les comptes fantastiques des Thesmophories de Blaison en Anjou</w:t>
            </w:r>
            <w:r>
              <w:rPr/>
              <w:t xml:space="preserve">, EUD, pp.251-266,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Androphile Lagrue : Un professeur d’agriculture progressiste à travers le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Gaudin F. (dir.). </w:t>
            </w:r>
            <w:r>
              <w:rPr>
                <w:i w:val="1"/>
                <w:iCs w:val="1"/>
              </w:rPr>
              <w:t xml:space="preserve">Le monde perdu de Maurice Lachâtre</w:t>
            </w:r>
            <w:r>
              <w:rPr/>
              <w:t xml:space="preserve">, 4, H. Champion, pp.229-250,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chimique de l'eau en Lorraine avant Pasteur. Mathieu de Dombasle et Louis Grandeau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Lorraine</w:t>
            </w:r>
            <w:r>
              <w:rPr/>
              <w:t xml:space="preserve">, Société d'histoire de la Lorraine et du Musée Lorrain, 2006, Pays Lorrain, 9-9525619-1-5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Androphile Lagrue : Un professeur d'agriculture progressiste à travers le XIXème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perdu de Maurice Lachâtre (1814-1900)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Editions Honoré Champion</w:t>
              </w:r>
            </w:hyperlink>
            <w:r>
              <w:rPr/>
              <w:t xml:space="preserve">, 2006, Colloques, Congrès et Conférences Science du Langage, 2-7453-1433-5 978-2-74531-433-8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moments-clés de l’agronomie en Lorraine au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Cussenot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/>
              <w:t xml:space="preserve">Clément J. F.; Tacon F. Le (dir.). </w:t>
            </w:r>
            <w:r>
              <w:rPr>
                <w:i w:val="1"/>
                <w:iCs w:val="1"/>
              </w:rPr>
              <w:t xml:space="preserve">Sciences et techniques en Lorraine à l’époque de l’École de Nancy</w:t>
            </w:r>
            <w:r>
              <w:rPr/>
              <w:t xml:space="preserve">, pp.225-239,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de Dombasle : un agronome critique de la chimie dans le premier tiers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Mathieu de Dombasle : un agronome critique de la chimie dans le premier tiers du XIXe siècle</w:t>
            </w:r>
            <w:r>
              <w:rPr/>
              <w:t xml:space="preserve">, Sep 2011,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mémoires et transmission des savoirs scientifiques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4 de la Maison des sciences de l'Homme lorraine : Mémoire et transmission des savoirs, Université Paul Verlaine</w:t>
            </w:r>
            <w:r>
              <w:rPr/>
              <w:t xml:space="preserve">, Jan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L'ECOLE CENTRALE A LA FONDATION D'UNE INDUSTRIE SUCRIERE : LA JEUNESSE « REVOLUTIONNAIRE » D'UN AGRONOME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CTHS 2006, colloque 4 "Révolution"</w:t>
            </w:r>
            <w:r>
              <w:rPr/>
              <w:t xml:space="preserve">, Comité des Travaux Scientifiques et Historiques. FRA., Apr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à la mine et au champ : agronomes et ingénieurs des mines en Lorraine (XIXe-XXe siècles)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131. Congrès national des sociétés historiques et scientifiques : Tradition et Innovation</w:t>
            </w:r>
            <w:r>
              <w:rPr/>
              <w:t xml:space="preserve">, Apr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diffusion de l'innovation en agronomie. L'exemple de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diffusion de l'innovation en agronomie. L'exemple de Mathieu de Dombasle</w:t>
            </w:r>
            <w:r>
              <w:rPr/>
              <w:t xml:space="preserve">, 2004, Montpellier, France. p. 329-345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charrue Grangé ou le parcours atypique d'un valet de charrue vers 1830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travail de la terre, hier et aujourd'hui, ici et là-bas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diffusion de l'innovation en agriculture : L'exemple de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agronomie : entre ruptures et durée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dans les Vosges sous le Premier Empire. Quelques pistes pour une meilleure compréhension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vosgiennes de Plombières</w:t>
            </w:r>
            <w:r>
              <w:rPr/>
              <w:t xml:space="preserve">, Sep 2004, Plombières,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de Dombasle à Montplaisir ou comment devenir agronome en produisant du sucre de betterave en Lorraine au début du XIXe siècle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Autour d'Olivier de Serres. Les entretiens du Pradel</w:t>
            </w:r>
            <w:r>
              <w:rPr/>
              <w:t xml:space="preserve">, Sep 2000,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conférence agricole au tour de plaine : naissance d'une pratique de pédagogie agronomique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Autour d'Olivier de Serres. Les entretiens du Pradel</w:t>
            </w:r>
            <w:r>
              <w:rPr/>
              <w:t xml:space="preserve">, Sep 2000,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Roville 1822-1842. Naissance de l'enseignement agricole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Cussenot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ENESAD</w:t>
            </w:r>
            <w:r>
              <w:rPr/>
              <w:t xml:space="preserve">, Jan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hal-02770808v1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de surface et biocompatibilisation de nanocristaux fluorescents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Autre. Université Paris Sud - Paris XI, 2013.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2013PA112220⟩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tel-01074022v1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de Dombasle. Agronomie et Innovation 1750-1850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Sciences du Vivant [q-bio]. Université Nancy 2, 2007.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tel-02822353v1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de Dombasle : agronomie et innovation 1750-1850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Histoire. Université Nancy 2, 2007.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2007NAN21005⟩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tel-01751304v1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entre-lucien-febvre.univ-fcomte.fr/pages/fr/menu2363/membres-du-centre-lucien-febvre/knittel-fabien-14629-13590.html" TargetMode="External"/><Relationship Id="rId9" Type="http://schemas.openxmlformats.org/officeDocument/2006/relationships/hyperlink" Target="https://shs.hal.science/tel-03127452v1" TargetMode="External"/><Relationship Id="rId10" Type="http://schemas.openxmlformats.org/officeDocument/2006/relationships/hyperlink" Target="https://hal.science/search/index/?q=*&amp;authFullName_s=Fabien Knittel" TargetMode="External"/><Relationship Id="rId11" Type="http://schemas.openxmlformats.org/officeDocument/2006/relationships/hyperlink" Target="https://hal.science/hal-04977878v1" TargetMode="External"/><Relationship Id="rId12" Type="http://schemas.openxmlformats.org/officeDocument/2006/relationships/hyperlink" Target="https://hal.science/search/index/?q=*&amp;authFullName_s=St&#233;phanie Lachaud" TargetMode="External"/><Relationship Id="rId13" Type="http://schemas.openxmlformats.org/officeDocument/2006/relationships/hyperlink" Target="https://hal.science/search/index/?q=*&amp;authFullName_s=Corinne Marache" TargetMode="External"/><Relationship Id="rId14" Type="http://schemas.openxmlformats.org/officeDocument/2006/relationships/hyperlink" Target="https://hal.science/hal-04977879v1" TargetMode="External"/><Relationship Id="rId15" Type="http://schemas.openxmlformats.org/officeDocument/2006/relationships/hyperlink" Target="https://hal.science/hal-04001576v1" TargetMode="External"/><Relationship Id="rId16" Type="http://schemas.openxmlformats.org/officeDocument/2006/relationships/hyperlink" Target="https://hal.science/hal-02928120v1" TargetMode="External"/><Relationship Id="rId17" Type="http://schemas.openxmlformats.org/officeDocument/2006/relationships/hyperlink" Target="https://classiques-garnier.com/agronomie-et-techniques-laitieres-le-cas-des-fruitieres-de-l-arc-jurassien-1790-1914.html" TargetMode="External"/><Relationship Id="rId18" Type="http://schemas.openxmlformats.org/officeDocument/2006/relationships/hyperlink" Target="https://dx.doi.org/10.15122/isbn.978-2-406-10834-4" TargetMode="External"/><Relationship Id="rId19" Type="http://schemas.openxmlformats.org/officeDocument/2006/relationships/hyperlink" Target="https://hal.science/hal-04330940v1" TargetMode="External"/><Relationship Id="rId20" Type="http://schemas.openxmlformats.org/officeDocument/2006/relationships/hyperlink" Target="https://hal.science/search/index/?q=*&amp;authFullName_s=Laurent Heyberger" TargetMode="External"/><Relationship Id="rId21" Type="http://schemas.openxmlformats.org/officeDocument/2006/relationships/hyperlink" Target="https://hal.science/search/index/?q=*&amp;authFullName_s=Nathalie Rodet-Kroichvili" TargetMode="External"/><Relationship Id="rId22" Type="http://schemas.openxmlformats.org/officeDocument/2006/relationships/hyperlink" Target="https://hal.science/search/index/?q=*&amp;authFullName_s=Gaspard Delon" TargetMode="External"/><Relationship Id="rId23" Type="http://schemas.openxmlformats.org/officeDocument/2006/relationships/hyperlink" Target="https://hal.science/search/index/?q=*&amp;authFullName_s=Laurent V&#233;ray" TargetMode="External"/><Relationship Id="rId24" Type="http://schemas.openxmlformats.org/officeDocument/2006/relationships/hyperlink" Target="https://hal.science/search/index/?q=*&amp;authFullName_s=Val&#233;rie Pozner" TargetMode="External"/><Relationship Id="rId25" Type="http://schemas.openxmlformats.org/officeDocument/2006/relationships/hyperlink" Target="https://www.utbm.fr/editions/collections/revues/" TargetMode="External"/><Relationship Id="rId26" Type="http://schemas.openxmlformats.org/officeDocument/2006/relationships/hyperlink" Target="https://hal.science/hal-02928131v1" TargetMode="External"/><Relationship Id="rId27" Type="http://schemas.openxmlformats.org/officeDocument/2006/relationships/hyperlink" Target="https://hal.science/hal-03237863v1" TargetMode="External"/><Relationship Id="rId28" Type="http://schemas.openxmlformats.org/officeDocument/2006/relationships/hyperlink" Target="https://hal.science/search/index/?q=*&amp;authFullName_s=Nad&#232;ge Mariotti" TargetMode="External"/><Relationship Id="rId29" Type="http://schemas.openxmlformats.org/officeDocument/2006/relationships/hyperlink" Target="https://hal.science/search/index/?q=*&amp;authFullName_s=Pascal Raggi" TargetMode="External"/><Relationship Id="rId30" Type="http://schemas.openxmlformats.org/officeDocument/2006/relationships/hyperlink" Target="https://hal.science/hal-02928136v1" TargetMode="External"/><Relationship Id="rId31" Type="http://schemas.openxmlformats.org/officeDocument/2006/relationships/hyperlink" Target="https://hal.science/search/index/?q=*&amp;authFullName_s=Benjamin Castets-Fontaine" TargetMode="External"/><Relationship Id="rId32" Type="http://schemas.openxmlformats.org/officeDocument/2006/relationships/hyperlink" Target="https://hal.science/hal-02928122v1" TargetMode="External"/><Relationship Id="rId33" Type="http://schemas.openxmlformats.org/officeDocument/2006/relationships/hyperlink" Target="https://hal.science/hal-04330625v1" TargetMode="External"/><Relationship Id="rId34" Type="http://schemas.openxmlformats.org/officeDocument/2006/relationships/hyperlink" Target="https://hal.science/search/index/?q=*&amp;authFullName_s=Robert Belot" TargetMode="External"/><Relationship Id="rId35" Type="http://schemas.openxmlformats.org/officeDocument/2006/relationships/hyperlink" Target="https://hal.science/search/index/?q=*&amp;authFullName_s=Thomas Morel" TargetMode="External"/><Relationship Id="rId36" Type="http://schemas.openxmlformats.org/officeDocument/2006/relationships/hyperlink" Target="https://hal.science/search/index/?q=*&amp;authFullName_s=Carole Christen" TargetMode="External"/><Relationship Id="rId37" Type="http://schemas.openxmlformats.org/officeDocument/2006/relationships/hyperlink" Target="https://shs.hal.science/halshs-00578026v1" TargetMode="External"/><Relationship Id="rId38" Type="http://schemas.openxmlformats.org/officeDocument/2006/relationships/hyperlink" Target="https://hal.inrae.fr/hal-02824119v1" TargetMode="External"/><Relationship Id="rId39" Type="http://schemas.openxmlformats.org/officeDocument/2006/relationships/hyperlink" Target="http://www.lcdpu.fr/livre/?GCOI=27000100075550&amp;amp;fa=description" TargetMode="External"/><Relationship Id="rId40" Type="http://schemas.openxmlformats.org/officeDocument/2006/relationships/hyperlink" Target="https://hal.science/hal-04305320v1" TargetMode="External"/><Relationship Id="rId41" Type="http://schemas.openxmlformats.org/officeDocument/2006/relationships/hyperlink" Target="https://hal.science/search/index/?q=*&amp;authFullName_s=Jung Sook Bae" TargetMode="External"/><Relationship Id="rId42" Type="http://schemas.openxmlformats.org/officeDocument/2006/relationships/hyperlink" Target="https://hal.science/search/index/?q=*&amp;authFullName_s=Andr&#233; Bouvard" TargetMode="External"/><Relationship Id="rId43" Type="http://schemas.openxmlformats.org/officeDocument/2006/relationships/hyperlink" Target="https://hal.science/search/index/?q=*&amp;authFullName_s=Matthieu Bunel" TargetMode="External"/><Relationship Id="rId44" Type="http://schemas.openxmlformats.org/officeDocument/2006/relationships/hyperlink" Target="https://hal.inrae.fr/hal-02823420v1" TargetMode="External"/><Relationship Id="rId45" Type="http://schemas.openxmlformats.org/officeDocument/2006/relationships/hyperlink" Target="https://hal.science/search/index/?q=*&amp;authFullName_s=Jean Paul Aeschlimann" TargetMode="External"/><Relationship Id="rId46" Type="http://schemas.openxmlformats.org/officeDocument/2006/relationships/hyperlink" Target="https://hal.science/search/index/?q=*&amp;authFullName_s=R&#233;gis Ambroise" TargetMode="External"/><Relationship Id="rId47" Type="http://schemas.openxmlformats.org/officeDocument/2006/relationships/hyperlink" Target="https://hal.science/search/index/?q=*&amp;authFullName_s=Maria Blondel M&#233;grelis" TargetMode="External"/><Relationship Id="rId48" Type="http://schemas.openxmlformats.org/officeDocument/2006/relationships/hyperlink" Target="https://hal.science/search/index/?q=*&amp;authFullName_s=Fabien Boulier" TargetMode="External"/><Relationship Id="rId49" Type="http://schemas.openxmlformats.org/officeDocument/2006/relationships/hyperlink" Target="https://hal.science/search/index/?q=*&amp;authFullName_s=Mich&#232;le Brunet" TargetMode="External"/><Relationship Id="rId50" Type="http://schemas.openxmlformats.org/officeDocument/2006/relationships/hyperlink" Target="https://hal.science/hal-05248382v1" TargetMode="External"/><Relationship Id="rId51" Type="http://schemas.openxmlformats.org/officeDocument/2006/relationships/hyperlink" Target="https://hal.science/search/index/?q=*&amp;authFullName_s=Nicolas Le Roux" TargetMode="External"/><Relationship Id="rId52" Type="http://schemas.openxmlformats.org/officeDocument/2006/relationships/hyperlink" Target="https://hal.science/search/index/?q=*&amp;authFullName_s=Charles-Fran&#231;ois Mathis" TargetMode="External"/><Relationship Id="rId53" Type="http://schemas.openxmlformats.org/officeDocument/2006/relationships/hyperlink" Target="https://hal.science/search/index/?q=*&amp;authFullName_s=Laurence Guignard" TargetMode="External"/><Relationship Id="rId54" Type="http://schemas.openxmlformats.org/officeDocument/2006/relationships/hyperlink" Target="https://hal.science/hal-05248376v1" TargetMode="External"/><Relationship Id="rId55" Type="http://schemas.openxmlformats.org/officeDocument/2006/relationships/hyperlink" Target="https://hal.science/hal-05248371v1" TargetMode="External"/><Relationship Id="rId56" Type="http://schemas.openxmlformats.org/officeDocument/2006/relationships/hyperlink" Target="https://hal.science/hal-04977883v1" TargetMode="External"/><Relationship Id="rId57" Type="http://schemas.openxmlformats.org/officeDocument/2006/relationships/hyperlink" Target="https://hal.science/hal-04697804v1" TargetMode="External"/><Relationship Id="rId58" Type="http://schemas.openxmlformats.org/officeDocument/2006/relationships/hyperlink" Target="https://hal.science/hal-04697803v1" TargetMode="External"/><Relationship Id="rId59" Type="http://schemas.openxmlformats.org/officeDocument/2006/relationships/hyperlink" Target="https://univ-fcomte.hal.science/hal-04697779v1" TargetMode="External"/><Relationship Id="rId60" Type="http://schemas.openxmlformats.org/officeDocument/2006/relationships/hyperlink" Target="https://hal.science/hal-03545916v1" TargetMode="External"/><Relationship Id="rId61" Type="http://schemas.openxmlformats.org/officeDocument/2006/relationships/hyperlink" Target="https://dx.doi.org/10.21494/ISTE.OP.2021.0733" TargetMode="External"/><Relationship Id="rId62" Type="http://schemas.openxmlformats.org/officeDocument/2006/relationships/hyperlink" Target="https://hal.science/hal-03590773v1" TargetMode="External"/><Relationship Id="rId63" Type="http://schemas.openxmlformats.org/officeDocument/2006/relationships/hyperlink" Target="https://shs.hal.science/halshs-03045547v1" TargetMode="External"/><Relationship Id="rId64" Type="http://schemas.openxmlformats.org/officeDocument/2006/relationships/hyperlink" Target="https://hal.science/search/index/?q=*&amp;authFullName_s=Adeline Divoux-Bonvalot" TargetMode="External"/><Relationship Id="rId65" Type="http://schemas.openxmlformats.org/officeDocument/2006/relationships/hyperlink" Target="https://dx.doi.org/10.4000/formationemploi.8392" TargetMode="External"/><Relationship Id="rId66" Type="http://schemas.openxmlformats.org/officeDocument/2006/relationships/hyperlink" Target="https://univ-fcomte.hal.science/hal-04697686v1" TargetMode="External"/><Relationship Id="rId67" Type="http://schemas.openxmlformats.org/officeDocument/2006/relationships/hyperlink" Target="https://hal.science/hal-02928292v1" TargetMode="External"/><Relationship Id="rId68" Type="http://schemas.openxmlformats.org/officeDocument/2006/relationships/hyperlink" Target="https://hal.science/search/index/?q=*&amp;authFullName_s=Divoux-Bonvalot Adeline" TargetMode="External"/><Relationship Id="rId69" Type="http://schemas.openxmlformats.org/officeDocument/2006/relationships/hyperlink" Target="https://hal.science/hal-02928194v1" TargetMode="External"/><Relationship Id="rId70" Type="http://schemas.openxmlformats.org/officeDocument/2006/relationships/hyperlink" Target="https://hal.science/search/index/?q=*&amp;authFullName_s=Nathalie Joly" TargetMode="External"/><Relationship Id="rId71" Type="http://schemas.openxmlformats.org/officeDocument/2006/relationships/hyperlink" Target="https://hal.univ-lorraine.fr/hal-02870461v1" TargetMode="External"/><Relationship Id="rId72" Type="http://schemas.openxmlformats.org/officeDocument/2006/relationships/hyperlink" Target="https://dx.doi.org/10.4000/artefact.3304" TargetMode="External"/><Relationship Id="rId73" Type="http://schemas.openxmlformats.org/officeDocument/2006/relationships/hyperlink" Target="https://hal.inrae.fr/hal-02618272v1" TargetMode="External"/><Relationship Id="rId74" Type="http://schemas.openxmlformats.org/officeDocument/2006/relationships/hyperlink" Target="https://hal.science/search/index/?q=*&amp;authFullName_s=Ren&#233; Bourrigaud" TargetMode="External"/><Relationship Id="rId75" Type="http://schemas.openxmlformats.org/officeDocument/2006/relationships/hyperlink" Target="https://dx.doi.org/10.3917/eh.088.0021" TargetMode="External"/><Relationship Id="rId76" Type="http://schemas.openxmlformats.org/officeDocument/2006/relationships/hyperlink" Target="https://hal.science/hal-02928297v1" TargetMode="External"/><Relationship Id="rId77" Type="http://schemas.openxmlformats.org/officeDocument/2006/relationships/hyperlink" Target="https://hal.inrae.fr/hal-02622733v1" TargetMode="External"/><Relationship Id="rId78" Type="http://schemas.openxmlformats.org/officeDocument/2006/relationships/hyperlink" Target="https://hal.science/search/index/?q=*&amp;authFullName_s=Marc Benoit" TargetMode="External"/><Relationship Id="rId79" Type="http://schemas.openxmlformats.org/officeDocument/2006/relationships/hyperlink" Target="https://hal.science/hal-02928314v1" TargetMode="External"/><Relationship Id="rId80" Type="http://schemas.openxmlformats.org/officeDocument/2006/relationships/hyperlink" Target="https://hal.science/search/index/?q=*&amp;authFullName_s=Briey Sandra" TargetMode="External"/><Relationship Id="rId81" Type="http://schemas.openxmlformats.org/officeDocument/2006/relationships/hyperlink" Target="https://hal.science/hal-02928305v1" TargetMode="External"/><Relationship Id="rId82" Type="http://schemas.openxmlformats.org/officeDocument/2006/relationships/hyperlink" Target="https://hal.science/search/index/?q=*&amp;authFullName_s=Karine Puel" TargetMode="External"/><Relationship Id="rId83" Type="http://schemas.openxmlformats.org/officeDocument/2006/relationships/hyperlink" Target="https://hal.science/hal-02928303v1" TargetMode="External"/><Relationship Id="rId84" Type="http://schemas.openxmlformats.org/officeDocument/2006/relationships/hyperlink" Target="https://hal.science/search/index/?q=*&amp;authFullName_s=Bruno Maes" TargetMode="External"/><Relationship Id="rId85" Type="http://schemas.openxmlformats.org/officeDocument/2006/relationships/hyperlink" Target="https://hal.science/hal-02928253v1" TargetMode="External"/><Relationship Id="rId86" Type="http://schemas.openxmlformats.org/officeDocument/2006/relationships/hyperlink" Target="https://hal.science/hal-02928316v1" TargetMode="External"/><Relationship Id="rId87" Type="http://schemas.openxmlformats.org/officeDocument/2006/relationships/hyperlink" Target="https://hal.science/hal-02928329v1" TargetMode="External"/><Relationship Id="rId88" Type="http://schemas.openxmlformats.org/officeDocument/2006/relationships/hyperlink" Target="https://hal.science/hal-02928333v1" TargetMode="External"/><Relationship Id="rId89" Type="http://schemas.openxmlformats.org/officeDocument/2006/relationships/hyperlink" Target="https://hal.science/hal-02928336v1" TargetMode="External"/><Relationship Id="rId90" Type="http://schemas.openxmlformats.org/officeDocument/2006/relationships/hyperlink" Target="https://hal.science/hal-00850844v1" TargetMode="External"/><Relationship Id="rId91" Type="http://schemas.openxmlformats.org/officeDocument/2006/relationships/hyperlink" Target="https://hal.science/hal-02928344v1" TargetMode="External"/><Relationship Id="rId92" Type="http://schemas.openxmlformats.org/officeDocument/2006/relationships/hyperlink" Target="https://hal.inrae.fr/hal-02660612v1" TargetMode="External"/><Relationship Id="rId93" Type="http://schemas.openxmlformats.org/officeDocument/2006/relationships/hyperlink" Target="https://dx.doi.org/10.3917/rhmc.571.0119" TargetMode="External"/><Relationship Id="rId94" Type="http://schemas.openxmlformats.org/officeDocument/2006/relationships/hyperlink" Target="https://hal.inrae.fr/hal-02659313v1" TargetMode="External"/><Relationship Id="rId95" Type="http://schemas.openxmlformats.org/officeDocument/2006/relationships/hyperlink" Target="https://shs.hal.science/halshs-00583153v1" TargetMode="External"/><Relationship Id="rId96" Type="http://schemas.openxmlformats.org/officeDocument/2006/relationships/hyperlink" Target="https://shs.hal.science/halshs-00582380v1" TargetMode="External"/><Relationship Id="rId97" Type="http://schemas.openxmlformats.org/officeDocument/2006/relationships/hyperlink" Target="https://hal.science/hal-02928415v1" TargetMode="External"/><Relationship Id="rId98" Type="http://schemas.openxmlformats.org/officeDocument/2006/relationships/hyperlink" Target="https://hal.inrae.fr/hal-02662981v1" TargetMode="External"/><Relationship Id="rId99" Type="http://schemas.openxmlformats.org/officeDocument/2006/relationships/hyperlink" Target="https://hal.science/hal-02928421v1" TargetMode="External"/><Relationship Id="rId100" Type="http://schemas.openxmlformats.org/officeDocument/2006/relationships/hyperlink" Target="https://hal.inrae.fr/hal-02664117v1" TargetMode="External"/><Relationship Id="rId101" Type="http://schemas.openxmlformats.org/officeDocument/2006/relationships/hyperlink" Target="https://hal.inrae.fr/hal-02655328v1" TargetMode="External"/><Relationship Id="rId102" Type="http://schemas.openxmlformats.org/officeDocument/2006/relationships/hyperlink" Target="https://hal.science/hal-02928428v1" TargetMode="External"/><Relationship Id="rId103" Type="http://schemas.openxmlformats.org/officeDocument/2006/relationships/hyperlink" Target="https://hal.science/hal-00850904v1" TargetMode="External"/><Relationship Id="rId104" Type="http://schemas.openxmlformats.org/officeDocument/2006/relationships/hyperlink" Target="https://hal.science/hal-02928438v1" TargetMode="External"/><Relationship Id="rId105" Type="http://schemas.openxmlformats.org/officeDocument/2006/relationships/hyperlink" Target="https://hal.science/hal-02928443v1" TargetMode="External"/><Relationship Id="rId106" Type="http://schemas.openxmlformats.org/officeDocument/2006/relationships/hyperlink" Target="https://hal.inrae.fr/hal-02682947v1" TargetMode="External"/><Relationship Id="rId107" Type="http://schemas.openxmlformats.org/officeDocument/2006/relationships/hyperlink" Target="https://hal.science/search/index/?q=*&amp;authFullName_s=. Station de Mirecourt" TargetMode="External"/><Relationship Id="rId108" Type="http://schemas.openxmlformats.org/officeDocument/2006/relationships/hyperlink" Target="https://shs.hal.science/halshs-00520188v1" TargetMode="External"/><Relationship Id="rId109" Type="http://schemas.openxmlformats.org/officeDocument/2006/relationships/hyperlink" Target="https://hal.inrae.fr/hal-02670695v1" TargetMode="External"/><Relationship Id="rId110" Type="http://schemas.openxmlformats.org/officeDocument/2006/relationships/hyperlink" Target="https://hal.science/search/index/?q=*&amp;authFullName_s=. Soci&#233;t&#233; d'Histoire Et d'Arch&#233;ologie de La Lorraine" TargetMode="External"/><Relationship Id="rId111" Type="http://schemas.openxmlformats.org/officeDocument/2006/relationships/hyperlink" Target="https://shs.hal.science/halshs-00519640v1" TargetMode="External"/><Relationship Id="rId112" Type="http://schemas.openxmlformats.org/officeDocument/2006/relationships/hyperlink" Target="https://hal.inrae.fr/hal-02669856v1" TargetMode="External"/><Relationship Id="rId113" Type="http://schemas.openxmlformats.org/officeDocument/2006/relationships/hyperlink" Target="https://shs.hal.science/halshs-00408785v1" TargetMode="External"/><Relationship Id="rId114" Type="http://schemas.openxmlformats.org/officeDocument/2006/relationships/hyperlink" Target="https://hal.inrae.fr/hal-02671358v1" TargetMode="External"/><Relationship Id="rId115" Type="http://schemas.openxmlformats.org/officeDocument/2006/relationships/hyperlink" Target="https://hal.science/search/index/?q=*&amp;authFullName_s=M. Benoit" TargetMode="External"/><Relationship Id="rId116" Type="http://schemas.openxmlformats.org/officeDocument/2006/relationships/hyperlink" Target="https://hal.science/hal-04977905v1" TargetMode="External"/><Relationship Id="rId117" Type="http://schemas.openxmlformats.org/officeDocument/2006/relationships/hyperlink" Target="https://hal.science/hal-05248394v1" TargetMode="External"/><Relationship Id="rId118" Type="http://schemas.openxmlformats.org/officeDocument/2006/relationships/hyperlink" Target="https://hal.science/hal-05248387v1" TargetMode="External"/><Relationship Id="rId119" Type="http://schemas.openxmlformats.org/officeDocument/2006/relationships/hyperlink" Target="https://hal.science/hal-04977908v1" TargetMode="External"/><Relationship Id="rId120" Type="http://schemas.openxmlformats.org/officeDocument/2006/relationships/hyperlink" Target="https://hal.science/hal-05248390v1" TargetMode="External"/><Relationship Id="rId121" Type="http://schemas.openxmlformats.org/officeDocument/2006/relationships/hyperlink" Target="https://univ-fcomte.hal.science/hal-04697776v1" TargetMode="External"/><Relationship Id="rId122" Type="http://schemas.openxmlformats.org/officeDocument/2006/relationships/hyperlink" Target="https://hal.science/hal-04977887v1" TargetMode="External"/><Relationship Id="rId123" Type="http://schemas.openxmlformats.org/officeDocument/2006/relationships/hyperlink" Target="https://univ-rennes2.hal.science/hal-04780690v1" TargetMode="External"/><Relationship Id="rId124" Type="http://schemas.openxmlformats.org/officeDocument/2006/relationships/hyperlink" Target="https://hal.science/search/index/?q=*&amp;authFullName_s=Anthony Hamon" TargetMode="External"/><Relationship Id="rId125" Type="http://schemas.openxmlformats.org/officeDocument/2006/relationships/hyperlink" Target="https://hal.science/hal-04977896v1" TargetMode="External"/><Relationship Id="rId126" Type="http://schemas.openxmlformats.org/officeDocument/2006/relationships/hyperlink" Target="https://hal.science/hal-04858964v1" TargetMode="External"/><Relationship Id="rId127" Type="http://schemas.openxmlformats.org/officeDocument/2006/relationships/hyperlink" Target="https://hal.science/search/index/?q=*&amp;authFullName_s=Ana&#239;s Albert" TargetMode="External"/><Relationship Id="rId128" Type="http://schemas.openxmlformats.org/officeDocument/2006/relationships/hyperlink" Target="https://hal.science/search/index/?q=*&amp;authFullName_s=Margot Lyautey" TargetMode="External"/><Relationship Id="rId129" Type="http://schemas.openxmlformats.org/officeDocument/2006/relationships/hyperlink" Target="https://univ-fcomte.hal.science/hal-04697778v1" TargetMode="External"/><Relationship Id="rId130" Type="http://schemas.openxmlformats.org/officeDocument/2006/relationships/hyperlink" Target="https://univ-fcomte.hal.science/hal-04697780v1" TargetMode="External"/><Relationship Id="rId131" Type="http://schemas.openxmlformats.org/officeDocument/2006/relationships/hyperlink" Target="https://univ-fcomte.hal.science/hal-04697781v1" TargetMode="External"/><Relationship Id="rId132" Type="http://schemas.openxmlformats.org/officeDocument/2006/relationships/hyperlink" Target="https://hal.science/hal-02928482v1" TargetMode="External"/><Relationship Id="rId133" Type="http://schemas.openxmlformats.org/officeDocument/2006/relationships/hyperlink" Target="https://hal.science/hal-02928454v1" TargetMode="External"/><Relationship Id="rId134" Type="http://schemas.openxmlformats.org/officeDocument/2006/relationships/hyperlink" Target="https://univ-fcomte.hal.science/hal-03248629v1" TargetMode="External"/><Relationship Id="rId135" Type="http://schemas.openxmlformats.org/officeDocument/2006/relationships/hyperlink" Target="https://mshe.univ-fcomte.fr/cahiers-de-la-mshe/les-series/dynamiques-territoriales/815-n-36-deux-frontieres-aux-destins-croises" TargetMode="External"/><Relationship Id="rId136" Type="http://schemas.openxmlformats.org/officeDocument/2006/relationships/hyperlink" Target="https://univ-fcomte.hal.science/hal-04697641v1" TargetMode="External"/><Relationship Id="rId137" Type="http://schemas.openxmlformats.org/officeDocument/2006/relationships/hyperlink" Target="https://univ-fcomte.hal.science/hal-04697639v1" TargetMode="External"/><Relationship Id="rId138" Type="http://schemas.openxmlformats.org/officeDocument/2006/relationships/hyperlink" Target="https://univ-fcomte.hal.science/hal-04697644v1" TargetMode="External"/><Relationship Id="rId139" Type="http://schemas.openxmlformats.org/officeDocument/2006/relationships/hyperlink" Target="https://univ-fcomte.hal.science/hal-04697643v1" TargetMode="External"/><Relationship Id="rId140" Type="http://schemas.openxmlformats.org/officeDocument/2006/relationships/hyperlink" Target="https://hal.science/hal-02923232v1" TargetMode="External"/><Relationship Id="rId141" Type="http://schemas.openxmlformats.org/officeDocument/2006/relationships/hyperlink" Target="https://hal.science/search/index/?q=*&amp;authFullName_s=Laurent Rollet" TargetMode="External"/><Relationship Id="rId142" Type="http://schemas.openxmlformats.org/officeDocument/2006/relationships/hyperlink" Target="https://hal.science/hal-02923230v1" TargetMode="External"/><Relationship Id="rId143" Type="http://schemas.openxmlformats.org/officeDocument/2006/relationships/hyperlink" Target="https://hal.science/hal-02923226v1" TargetMode="External"/><Relationship Id="rId144" Type="http://schemas.openxmlformats.org/officeDocument/2006/relationships/hyperlink" Target="https://hal.science/hal-02928513v1" TargetMode="External"/><Relationship Id="rId145" Type="http://schemas.openxmlformats.org/officeDocument/2006/relationships/hyperlink" Target="https://hal.science/hal-02928498v1" TargetMode="External"/><Relationship Id="rId146" Type="http://schemas.openxmlformats.org/officeDocument/2006/relationships/hyperlink" Target="https://hal.univ-lorraine.fr/hal-01541552v1" TargetMode="External"/><Relationship Id="rId147" Type="http://schemas.openxmlformats.org/officeDocument/2006/relationships/hyperlink" Target="https://hal.science/search/index/?q=*&amp;authFullName_s=Gemie Sharif" TargetMode="External"/><Relationship Id="rId148" Type="http://schemas.openxmlformats.org/officeDocument/2006/relationships/hyperlink" Target="https://hal.univ-lorraine.fr/hal-01541452v1" TargetMode="External"/><Relationship Id="rId149" Type="http://schemas.openxmlformats.org/officeDocument/2006/relationships/hyperlink" Target="https://hal.inrae.fr/hal-02820248v1" TargetMode="External"/><Relationship Id="rId150" Type="http://schemas.openxmlformats.org/officeDocument/2006/relationships/hyperlink" Target="https://archives-publications.inrae.fr/41807.pdf" TargetMode="External"/><Relationship Id="rId151" Type="http://schemas.openxmlformats.org/officeDocument/2006/relationships/hyperlink" Target="https://hal.science/hal-02928518v1" TargetMode="External"/><Relationship Id="rId152" Type="http://schemas.openxmlformats.org/officeDocument/2006/relationships/hyperlink" Target="https://hal.science/hal-02928536v1" TargetMode="External"/><Relationship Id="rId153" Type="http://schemas.openxmlformats.org/officeDocument/2006/relationships/hyperlink" Target="https://hal.inrae.fr/hal-02820084v1" TargetMode="External"/><Relationship Id="rId154" Type="http://schemas.openxmlformats.org/officeDocument/2006/relationships/hyperlink" Target="https://hal.inrae.fr/hal-02818176v1" TargetMode="External"/><Relationship Id="rId155" Type="http://schemas.openxmlformats.org/officeDocument/2006/relationships/hyperlink" Target="http://www.sudoc.abes.fr/DB=2.1/CMD?ACT=SRCHA&amp;amp;IKT=7&amp;amp;SRT=RLV&amp;amp;TRM=978-2-74531-433-8" TargetMode="External"/><Relationship Id="rId156" Type="http://schemas.openxmlformats.org/officeDocument/2006/relationships/hyperlink" Target="https://hal.science/hal-02928543v1" TargetMode="External"/><Relationship Id="rId157" Type="http://schemas.openxmlformats.org/officeDocument/2006/relationships/hyperlink" Target="https://hal.science/search/index/?q=*&amp;authFullName_s=Mich&#232;le Cussenot" TargetMode="External"/><Relationship Id="rId158" Type="http://schemas.openxmlformats.org/officeDocument/2006/relationships/hyperlink" Target="https://hal.science/hal-00726145v1" TargetMode="External"/><Relationship Id="rId159" Type="http://schemas.openxmlformats.org/officeDocument/2006/relationships/hyperlink" Target="https://hal.science/hal-00564049v1" TargetMode="External"/><Relationship Id="rId160" Type="http://schemas.openxmlformats.org/officeDocument/2006/relationships/hyperlink" Target="https://shs.hal.science/halshs-00520199v1" TargetMode="External"/><Relationship Id="rId161" Type="http://schemas.openxmlformats.org/officeDocument/2006/relationships/hyperlink" Target="https://hal.inrae.fr/hal-02754035v1" TargetMode="External"/><Relationship Id="rId162" Type="http://schemas.openxmlformats.org/officeDocument/2006/relationships/hyperlink" Target="https://hal.science/hal-00850909v1" TargetMode="External"/><Relationship Id="rId163" Type="http://schemas.openxmlformats.org/officeDocument/2006/relationships/hyperlink" Target="https://hal.inrae.fr/hal-02758158v1" TargetMode="External"/><Relationship Id="rId164" Type="http://schemas.openxmlformats.org/officeDocument/2006/relationships/hyperlink" Target="https://hal.inrae.fr/hal-02758333v1" TargetMode="External"/><Relationship Id="rId165" Type="http://schemas.openxmlformats.org/officeDocument/2006/relationships/hyperlink" Target="https://hal.inrae.fr/hal-02761227v1" TargetMode="External"/><Relationship Id="rId166" Type="http://schemas.openxmlformats.org/officeDocument/2006/relationships/hyperlink" Target="https://hal.inrae.fr/hal-02759275v1" TargetMode="External"/><Relationship Id="rId167" Type="http://schemas.openxmlformats.org/officeDocument/2006/relationships/hyperlink" Target="https://hal.inrae.fr/hal-02827520v1" TargetMode="External"/><Relationship Id="rId168" Type="http://schemas.openxmlformats.org/officeDocument/2006/relationships/hyperlink" Target="https://hal.inrae.fr/hal-02770808v1" TargetMode="External"/><Relationship Id="rId169" Type="http://schemas.openxmlformats.org/officeDocument/2006/relationships/hyperlink" Target="https://theses.hal.science/tel-01074022v1" TargetMode="External"/><Relationship Id="rId170" Type="http://schemas.openxmlformats.org/officeDocument/2006/relationships/hyperlink" Target="https://www.theses.fr/2013PA112220" TargetMode="External"/><Relationship Id="rId171" Type="http://schemas.openxmlformats.org/officeDocument/2006/relationships/hyperlink" Target="https://hal.inrae.fr/tel-02822353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univ-lorraine.fr/tel-01751304v1" TargetMode="External"/><Relationship Id="rId174" Type="http://schemas.openxmlformats.org/officeDocument/2006/relationships/hyperlink" Target="https://www.theses.fr/2007NAN21005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Knittel</dc:title>
  <dc:description>CV</dc:description>
  <dc:subject/>
  <cp:keywords/>
  <cp:category/>
  <cp:lastModifiedBy/>
  <dcterms:created xsi:type="dcterms:W3CDTF">2026-03-21T02:55:44+01:00</dcterms:created>
  <dcterms:modified xsi:type="dcterms:W3CDTF">2026-03-21T02:55:44+01:00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