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Dugast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fabienne-dugast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0000-0003-3741-623X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069667489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Inventory and assessment of geoarchaeosites in the Middle Eure Valley (Paris Basin, France): An integrated approach to geoarchaeological heritage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2" w:history="1"><w:r><w:rPr><w:color w:val="#410a8c"/><w:u w:val="single"/></w:rPr><w:t xml:space="preserve">François Bétard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International Journal of Geoheritage and Parks</w:t></w:r><w:r><w:rPr/><w:t xml:space="preserve">, 2023, </w:t></w:r><w:hyperlink r:id="rId14" w:history="1"><w:r><w:rPr><w:color w:val="#410a8c"/><w:u w:val="single"/></w:rPr><w:t xml:space="preserve">⟨10.1016/j.ijgeop.2023.05.003⟩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hal-04314366v1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15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L’art des figurines de terre cuite en Gaule occidentale (Ier-IIe siècles) : nouvelles pratiques ou transferts culturels ? »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Semitica et Classica</w:t></w:r><w:r><w:rPr/><w:t xml:space="preserve">, 2020, 13, pp.307-326</w:t></w:r></w:p><w:p><w:pPr/><w:r><w:rPr/><w:t xml:space="preserve">Article dans une revue</w:t></w:r></w:p><w:p><w:pPr/><w:hyperlink r:id="rId19" w:history="1"><w:r><w:rPr><w:color w:val="#410a8c"/><w:u w:val="single"/></w:rPr><w:t xml:space="preserve">halshs-03147265v1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L'alimentation dans l'Antiquité tardive (IVe-VIIIe siècle) : une introduction</w:t></w:r></w:hyperlink></w:p><w:p><w:pPr/><w:hyperlink r:id="rId21" w:history="1"><w:r><w:rPr><w:color w:val="#410a8c"/><w:u w:val="single"/></w:rPr><w:t xml:space="preserve">Paul Reynolds</w:t></w:r></w:hyperlink><w:r><w:rPr/><w:t xml:space="preserve">,</w:t></w:r><w:hyperlink r:id="rId22" w:history="1"><w:r><w:rPr><w:color w:val="#410a8c"/><w:u w:val="single"/></w:rPr><w:t xml:space="preserve">Gisella Ripoll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23" w:history="1"><w:r><w:rPr><w:color w:val="#410a8c"/><w:u w:val="single"/></w:rPr><w:t xml:space="preserve">Caroline Michel D’annoville</w:t></w:r></w:hyperlink></w:p><w:p><w:pPr/><w:r><w:rPr><w:i w:val="1"/><w:iCs w:val="1"/></w:rPr><w:t xml:space="preserve">Antiquité Tardive - Late Antiquity - Spätantike - Tarda Antichità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halshs-03887303v1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Prospections archéologiques dans la région de Makale et les contreforts orientaux du Tigray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Annales d'Éthiopie</w:t></w:r><w:r><w:rPr/><w:t xml:space="preserve">, 2015, 29, pp.179-197</w:t></w:r></w:p><w:p><w:pPr/><w:r><w:rPr/><w:t xml:space="preserve">Article dans une revue</w:t></w:r></w:p><w:p><w:pPr/><w:hyperlink r:id="rId24" w:history="1"><w:r><w:rPr><w:color w:val="#410a8c"/><w:u w:val="single"/></w:rPr><w:t xml:space="preserve">halshs-01214688v1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Dépôt votif et &amp;quot;Vénus à gaine&amp;quot; au sanctuaire de Hanches (Eure-et-Loir), Ier siècle de notre ère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Semitica et Classica</w:t></w:r><w:r><w:rPr/><w:t xml:space="preserve">, 2010, 2, pp.147-156. </w:t></w:r><w:hyperlink r:id="rId27" w:history="1"><w:r><w:rPr><w:color w:val="#410a8c"/><w:u w:val="single"/></w:rPr><w:t xml:space="preserve">⟨10.1484/J.SEC.1.100515⟩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halshs-00475182v1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Mobiliser les données LiDAR HD (IGN) dans une perspective archéologique et géoarchéologique : retour d’expérience en vallée de l’Eure (Bassin de Paris, France)</w:t></w:r></w:hyperlink></w:p><w:p><w:pPr/><w:hyperlink r:id="rId30" w:history="1"><w:r><w:rPr><w:color w:val="#410a8c"/><w:u w:val="single"/></w:rPr><w:t xml:space="preserve">Émilie Vautier Vautier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Archéométrie 2025 - XXVe colloque</w:t></w:r><w:r><w:rPr/><w:t xml:space="preserve">, GMPCA, Apr 2025, Rouen, France</w:t></w:r></w:p><w:p><w:pPr/><w:r><w:rPr/><w:t xml:space="preserve">Communication dans un congrès</w:t></w:r></w:p><w:p><w:pPr/><w:hyperlink r:id="rId29" w:history="1"><w:r><w:rPr><w:color w:val="#410a8c"/><w:u w:val="single"/></w:rPr><w:t xml:space="preserve">hal-05042607v1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du programme Vallée de l'Eure : une rivière,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l’Eure : une rivière, des territoires – Présentation des études et résultats menés en vallée de l’Eure</w:t></w:r><w:r><w:rPr/><w:t xml:space="preserve">, PCR ValEuRT, Nov 2024, Villiers-en-Désoeuvre,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halshs-04816646v1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marqueurs archéologiques de l'organisation interne des communautés de Gaule occidentale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Rencontres ACT</w:t></w:r><w:r><w:rPr/><w:t xml:space="preserve">, Umr Orient &amp; Méditerranée, May 2024, Paris Maison de la Recherche,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halshs-04816623v1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Archéologie participative dans la vallée de l’Eure (Projet ValEuRT)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Des recherches avec et pour la société pour accompagner les transitions</w:t></w:r><w:r><w:rPr/><w:t xml:space="preserve">, Alliance Sorbonne Université Science, culture et société, Apr 2024, Paris Campus des Cordeliers,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halshs-04816693v1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vallée de l’Eure : un territoire propice pour développer la démarche participative en archéologie de terrain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Particip-Archéo. Démarches participatives pour la recherche et la valorisation du patrimoine archéologique</w:t></w:r><w:r><w:rPr/><w:t xml:space="preserve">, Société préhistorique française; MnHN, Mar 2024, Paris Auditorium de l’Institut des Systèmes Complexes,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halshs-04816602v1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Paysages ruraux et cartographie 3D des marqueurs géo-archéologiques : retour d’expérience d’une analyse multi-sources et multi-données en vallée moyenne de l’Eure (Bassin de Paris, France)</w:t></w:r></w:hyperlink></w:p><w:p><w:pPr/><w:hyperlink r:id="rId37" w:history="1"><w:r><w:rPr><w:color w:val="#410a8c"/><w:u w:val="single"/></w:rPr><w:t xml:space="preserve">Émilie Vautier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JC3DHN 2024 - Les journées du consortium 3D pour les humanités numériques</w:t></w:r><w:r><w:rPr/><w:t xml:space="preserve">, Nov 2024,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hal-04810968v1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géoarchéologique de la vallée moyenne de l’Eure (Bassin de Paris, France) : jalons pour une reconstitution croisée des paléoenvironnements et des occupations humaines au cours de l’Holocène moyen et récent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hal-03705908v1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concept de « géoarchéosite » appliqué à l’archéologie dans l’analyse des dynamiques de peuplement ?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/w:p><w:p><w:pPr/><w:r><w:rPr><w:i w:val="1"/><w:iCs w:val="1"/></w:rPr><w:t xml:space="preserve">Séance thématique de la Commission du Patrimoine Géomorphologique du CNFG</w:t></w:r><w:r><w:rPr/><w:t xml:space="preserve">, Dec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hal-04023603v1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Methodological proposal for the inventory and assessment of geoarchaeosites: Application to the middle Eure valley (Paris Basin, France)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European Geosciences Union General Assembly,</w:t></w:r><w:r><w:rPr/><w:t xml:space="preserve">, Apr 2021, Vienne (virtual), Austria</w:t></w:r></w:p><w:p><w:pPr/><w:r><w:rPr/><w:t xml:space="preserve">Communication dans un congrès</w:t></w:r></w:p><w:p><w:pPr/><w:hyperlink r:id="rId40" w:history="1"><w:r><w:rPr><w:color w:val="#410a8c"/><w:u w:val="single"/></w:rPr><w:t xml:space="preserve">hal-03183618v1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L’apport des nouvelles méthodes d’analyse dans l’approche d’un territoire peu étudié : la moyenne vallée de l’Eure (Eure-et-Loir, Eure, Yvelines)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42" w:history="1"><w:r><w:rPr><w:color w:val="#410a8c"/><w:u w:val="single"/></w:rPr><w:t xml:space="preserve">Isabelle Le Tellier-Heitz</w:t></w:r></w:hyperlink><w:r><w:rPr/><w:t xml:space="preserve">,</w:t></w:r><w:hyperlink r:id="rId43" w:history="1"><w:r><w:rPr><w:color w:val="#410a8c"/><w:u w:val="single"/></w:rPr><w:t xml:space="preserve">Sylvain Rassat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><w:i w:val="1"/><w:iCs w:val="1"/></w:rPr><w:t xml:space="preserve">Nouveaux outils d'étude, de recherche et de valorisation en archéologie. Bilans, enjeux : le point de vue des utilisateurs (XIIIes journées de l’ANACT)</w:t></w:r><w:r><w:rPr/><w:t xml:space="preserve">, Sébastien Ziegler, Sep 2021, Bayeux,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halshs-03444397v1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temps historiques et préhistoriques du géopatrimoine : une approche par les géoarchéosites en moyenne vallée de l’Eure (Bassin de Paris, France)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Réunion thématique de la Commission du Patrimoine Géomorphologique du CNFG</w:t></w:r><w:r><w:rPr/><w:t xml:space="preserve">, Dec 2021,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hal-03563018v1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Reconstitution de l’environnement géomorphologique d’un sanctuaire d’époque romaine dans la plaine d’inondation de l’Eure moyenne : apports de la géoarchéologie fluviale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46" w:history="1"><w:r><w:rPr><w:color w:val="#410a8c"/><w:u w:val="single"/></w:rPr><w:t xml:space="preserve">Gilles Arnaud-Fasseta</w:t></w:r></w:hyperlink><w:r><w:rPr/><w:t xml:space="preserve">,</w:t></w:r><w:hyperlink r:id="rId47" w:history="1"><w:r><w:rPr><w:color w:val="#410a8c"/><w:u w:val="single"/></w:rPr><w:t xml:space="preserve">Clément Virmoux</w:t></w:r></w:hyperlink><w:r><w:rPr/><w:t xml:space="preserve">et al.</w:t></w:r></w:p><w:p><w:pPr/><w:r><w:rPr><w:i w:val="1"/><w:iCs w:val="1"/></w:rPr><w:t xml:space="preserve">21e Journées des Jeunes Géomorphologues</w:t></w:r><w:r><w:rPr/><w:t xml:space="preserve">, Feb 2020,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hal-02484244v1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notion de réseau dans l'approche de la construction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Des réseaux matériels pour une approche de la construction des territoires</w:t></w:r><w:r><w:rPr/><w:t xml:space="preserve">, Fabienne Dugast, Nov 2019, Dreux,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halshs-02393430v1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ValEuRT : une rivière,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Journée de restitutions des projets exploratoires OPUS 2017-2018</w:t></w:r><w:r><w:rPr/><w:t xml:space="preserve">, Jun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halshs-02298386v1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Culture(s) matérielle(s) dans le nord de la cité carnute (Ier-IVe s.) : quelques marqueurs céramologiques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2" w:history="1"><w:r><w:rPr><w:color w:val="#410a8c"/><w:u w:val="single"/></w:rPr><w:t xml:space="preserve">Ingrid Renault</w:t></w:r></w:hyperlink></w:p><w:p><w:pPr/><w:r><w:rPr><w:i w:val="1"/><w:iCs w:val="1"/></w:rPr><w:t xml:space="preserve"> Vallée de l’Eure : une rivière, des territoires. Table ronde inaugurale</w:t></w:r><w:r><w:rPr/><w:t xml:space="preserve">, Fabienne.Dugast; Ingrid Renault, Mar 2018, Dreux,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halshs-02298405v1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Culture(s) matérielle(s) dans le nord de la cité carnute (Ier-IVe s.) : quelques marqueurs céramologiques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2" w:history="1"><w:r><w:rPr><w:color w:val="#410a8c"/><w:u w:val="single"/></w:rPr><w:t xml:space="preserve">Ingrid Renault</w:t></w:r></w:hyperlink></w:p><w:p><w:pPr/><w:r><w:rPr><w:i w:val="1"/><w:iCs w:val="1"/></w:rPr><w:t xml:space="preserve">Table ronde:  Vallée de l’Eure : une rivière, des territoires (à paraître)</w:t></w:r><w:r><w:rPr/><w:t xml:space="preserve">, Mar 2018, Dreux,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hal-01898608v1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Vallée de l'Eure : une rivière, des territoires. Introduction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l'Eure : une rivière, des territoires. Table ronde inaugurale</w:t></w:r><w:r><w:rPr/><w:t xml:space="preserve">, Fabienne Dugast; Ingrid Renault, Mar 2018, Dreux,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halshs-02298413v1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L'épaisseur de l'histoire. La vallée de l'Eure : une rivière, des territoires</w:t></w:r></w:hyperlink></w:p><w:p><w:pPr/><w:hyperlink r:id="rId52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2017</w:t></w:r><w:r><w:rPr/><w:t xml:space="preserve">, Oct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halshs-01621228v1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Aksumite site of Wakarida, Tigrai. First results of archaeological investigations (2011-2013)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4th International Enno Littmann Conference</w:t></w:r><w:r><w:rPr/><w:t xml:space="preserve">, Iris Gerlach, Apr 2014, Tübingen, Germany</w:t></w:r></w:p><w:p><w:pPr/><w:r><w:rPr/><w:t xml:space="preserve">Communication dans un congrès</w:t></w:r></w:p><w:p><w:pPr/><w:hyperlink r:id="rId56" w:history="1"><w:r><w:rPr><w:color w:val="#410a8c"/><w:u w:val="single"/></w:rPr><w:t xml:space="preserve">halshs-01146190v1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Divinité protectrice ou offrande funéraire : la &amp;quot;Vénus à gaine&amp;quot; dans l’ouest de la Gaule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Figuration, représentation, iconicité : images et objets dans le culte / Figuration, Representation, Iconicity: Images and implements in cult (8e Atelier Paris-Chicago)</w:t></w:r><w:r><w:rPr/><w:t xml:space="preserve">, Clifford Ando; Chris Faraone; Marcello Carastro; Sylvia Estienne, Sep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halshs-01146191v1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Autour d’un sanctuaire peu documenté. Le site de la Cavée du Moulin à Hanches (Eure et Loir)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L’origine des sanctuaires</w:t></w:r><w:r><w:rPr/><w:t xml:space="preserve">, Martine Joly; Didier Vermeersch, Mar 2014, Cergy-Pontoise,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halshs-01146189v1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Relations between South Arabia and Ethiopia. Some new epigraphic & archaeological observations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17es Rencontres Sabéennes</w:t></w:r><w:r><w:rPr/><w:t xml:space="preserve">, J. Schiettecatte et alii,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halshs-00865958v1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 sanctuaire de Hanches (Eure-et-Loir) : un vase funéraire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61" w:history="1"><w:r><w:rPr><w:color w:val="#410a8c"/><w:u w:val="single"/></w:rPr><w:t xml:space="preserve">Marielle Delémont</w:t></w:r></w:hyperlink></w:p><w:p><w:pPr/><w:r><w:rPr><w:i w:val="1"/><w:iCs w:val="1"/></w:rPr><w:t xml:space="preserve">21es rencontres archéologiques d'Eure-et-Loir</w:t></w:r><w:r><w:rPr/><w:t xml:space="preserve">, Oct 2012, Saint-Piat,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halshs-00865952v1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Reconsidering contacts between southern Arabia and the highlands of Tigrai in the 1st millennium BC according to epigraphic data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18th International Conference of Ethiopian Studies Movements in Ethiopia / Ethiopia in Movement</w:t></w:r><w:r><w:rPr/><w:t xml:space="preserve">, Oct 2012, Dire Dawa, Ethiopia</w:t></w:r></w:p><w:p><w:pPr/><w:r><w:rPr/><w:t xml:space="preserve">Communication dans un congrès</w:t></w:r></w:p><w:p><w:pPr/><w:hyperlink r:id="rId62" w:history="1"><w:r><w:rPr><w:color w:val="#410a8c"/><w:u w:val="single"/></w:rPr><w:t xml:space="preserve">halshs-00865945v1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&amp;quot;Vénus à gaine&amp;quot;, une figurine de terre cuite blanche (sanctuaire de Hanches, Eure-et-Loir, Ier-IIe siècles)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Profils d'objets - Approches d'anthropologues et d'archéologues</w:t></w:r><w:r><w:rPr/><w:t xml:space="preserve">, Fabienne Wateau; Catherine PERLÈS; Philippe SOULIER, Jun 2010, Nanterre,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halshs-00510591v1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cité des Carnutes et le sanctuaire gallo-romain de Hanches : les raisons d’une étude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2" w:history="1"><w:r><w:rPr><w:color w:val="#410a8c"/><w:u w:val="single"/></w:rPr><w:t xml:space="preserve">Ingrid Renault</w:t></w:r></w:hyperlink></w:p><w:p><w:pPr/><w:r><w:rPr><w:i w:val="1"/><w:iCs w:val="1"/></w:rPr><w:t xml:space="preserve">18es Rencontres archéologiques du Comité archéologique d'Eure et Loir</w:t></w:r><w:r><w:rPr/><w:t xml:space="preserve">, Dominique Jagu, Oct 2009, Châteaudun,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halshs-01146196v1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sanctuaire de Hanches au sein de la cité des Carnutes : un état de la question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18es Rencontres archéologiques d'Eure-et-Loir</w:t></w:r><w:r><w:rPr/><w:t xml:space="preserve">, Oct 2009, Châteaudun,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halshs-00865955v1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Spectacles et édifices de spectacles dans l'Antiquité tardive : la mémoire prise en défaut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Enquêtes récentes sur les spectacles et les édifices de spectacles dans le mond romain</w:t></w:r><w:r><w:rPr/><w:t xml:space="preserve">, J.-M. Carrié, F. Dugast, Chr. Landes, Nov 2007,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halshs-00412439v1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Hanches, la Cavée du Moulin. Prospection géophysique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15es Rencontres archéologiques du Comité archéologique d'Eure et Loir</w:t></w:r><w:r><w:rPr/><w:t xml:space="preserve">, Dominique Jagu, Nov 2006, Auneau,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halshs-01146194v1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Sanctuaires et théâtres en Gaule romaine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14es Journées archéologiques du Comité archéologique d'Eure et Loir</w:t></w:r><w:r><w:rPr/><w:t xml:space="preserve">, Dominique Jagu, Dec 2005, Hanches (Eure et Loir),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halshs-01146193v1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patrimoine. Le point de vue de l'archéologue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Histoire du patrimoine. Actualités de la recherche</w:t></w:r><w:r><w:rPr/><w:t xml:space="preserve">, Fr. Hamon, D. Poulot, Mar 2003,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halshs-00510588v1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FORMATION ET GESTION DES TERRITOIRES DE LA PRÉHISTOIRE À NOS JOURS</w:t></w:r></w:hyperlink></w:p><w:p><w:pPr/><w:hyperlink r:id="rId13" w:history="1"><w:r><w:rPr><w:color w:val="#410a8c"/><w:u w:val="single"/></w:rPr><w:t xml:space="preserve">Fabienne Dugast</w:t></w:r></w:hyperlink></w:p><w:p><w:pPr/><w:r><w:rPr/><w:t xml:space="preserve">Editions Mergoil, 2021, Archéologie du paysage 5, Nathalie CARCAUD, 978-2-35518-120-7</w:t></w:r></w:p><w:p><w:pPr/><w:r><w:rPr/><w:t xml:space="preserve">Ouvrages</w:t></w:r></w:p><w:p><w:pPr/><w:hyperlink r:id="rId70" w:history="1"><w:r><w:rPr><w:color w:val="#410a8c"/><w:u w:val="single"/></w:rPr><w:t xml:space="preserve">halshs-03444167v1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gouvernement des cités dans l’Antiquité tardive (IVe – VIIe siècles)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72" w:history="1"><w:r><w:rPr><w:color w:val="#410a8c"/><w:u w:val="single"/></w:rPr><w:t xml:space="preserve">Hervé Inglebert</w:t></w:r></w:hyperlink><w:r><w:rPr/><w:t xml:space="preserve">,</w:t></w:r><w:hyperlink r:id="rId73" w:history="1"><w:r><w:rPr><w:color w:val="#410a8c"/><w:u w:val="single"/></w:rPr><w:t xml:space="preserve">Sylvain Janniard</w:t></w:r></w:hyperlink></w:p><w:p><w:pPr/><w:r><w:rPr/><w:t xml:space="preserve">Brepols, 26, p. 15-254, 2018, Antiquité Tardive</w:t></w:r></w:p><w:p><w:pPr/><w:r><w:rPr/><w:t xml:space="preserve">Ouvrages</w:t></w:r></w:p><w:p><w:pPr/><w:hyperlink r:id="rId71" w:history="1"><w:r><w:rPr><w:color w:val="#410a8c"/><w:u w:val="single"/></w:rPr><w:t xml:space="preserve">hal-02345185v1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Jeux et spectacles dans l'Antiquité tardive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75" w:history="1"><w:r><w:rPr><w:color w:val="#410a8c"/><w:u w:val="single"/></w:rPr><w:t xml:space="preserve">Jean-Michel Carrié</w:t></w:r></w:hyperlink><w:r><w:rPr/><w:t xml:space="preserve">,</w:t></w:r><w:hyperlink r:id="rId76" w:history="1"><w:r><w:rPr><w:color w:val="#410a8c"/><w:u w:val="single"/></w:rPr><w:t xml:space="preserve">Christian Landes</w:t></w:r></w:hyperlink></w:p><w:p><w:pPr/><w:r><w:rPr/><w:t xml:space="preserve">Jean-Michel Carrié; Fabienne Dugast; Christian Landes. Brepols, 15-2007, 2008, Antiquité Tardive, Jean-Michel Carrié, 978-2-503-52679-9</w:t></w:r></w:p><w:p><w:pPr/><w:r><w:rPr/><w:t xml:space="preserve">Ouvrages</w:t></w:r></w:p><w:p><w:pPr/><w:hyperlink r:id="rId74" w:history="1"><w:r><w:rPr><w:color w:val="#410a8c"/><w:u w:val="single"/></w:rPr><w:t xml:space="preserve">halshs-01146407v1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sciences participatives en archéologie : un paradoxe</w:t></w:r></w:hyperlink></w:p><w:p><w:pPr/><w:hyperlink r:id="rId13" w:history="1"><w:r><w:rPr><w:color w:val="#410a8c"/><w:u w:val="single"/></w:rPr><w:t xml:space="preserve">Fabienne Dugast</w:t></w:r></w:hyperlink></w:p><w:p><w:pPr/><w:r><w:rPr/><w:t xml:space="preserve">Laure Turcati; Alexandra Villarroel Parada. </w:t></w:r><w:r><w:rPr><w:i w:val="1"/><w:iCs w:val="1"/></w:rPr><w:t xml:space="preserve">﻿Faire science ensemble. Retours d'expériences de sciences &amp; recherches participatives</w:t></w:r><w:r><w:rPr/><w:t xml:space="preserve">, Muséum national d’Histoire naturelle; Sorbonne Université Presses, pp.351-365, 2025, 978-2-38327-043-0</w:t></w:r></w:p><w:p><w:pPr/><w:r><w:rPr/><w:t xml:space="preserve">Chapitre d'ouvrage</w:t></w:r></w:p><w:p><w:pPr/><w:hyperlink r:id="rId77" w:history="1"><w:r><w:rPr><w:color w:val="#410a8c"/><w:u w:val="single"/></w:rPr><w:t xml:space="preserve">halshs-05422198v1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vallée de l’Eure (Eure ; Eure-et-Loir) : un territoire propice pour développer la démarche participative en archéologie de terrain ?</w:t></w:r></w:hyperlink></w:p><w:p><w:pPr/><w:hyperlink r:id="rId13" w:history="1"><w:r><w:rPr><w:color w:val="#410a8c"/><w:u w:val="single"/></w:rPr><w:t xml:space="preserve">Fabienne Dugast</w:t></w:r></w:hyperlink></w:p><w:p><w:pPr/><w:r><w:rPr/><w:t xml:space="preserve">Jean-Denis Vigne; Jean Pierre Girard; Alexandra Villarroel Parada. </w:t></w:r><w:r><w:rPr><w:i w:val="1"/><w:iCs w:val="1"/></w:rPr><w:t xml:space="preserve">Démarches participatives en archéologie (Actes de la séance de la Société préhistorique française de Paris, 14-15 mars 2024)</w:t></w:r><w:r><w:rPr/><w:t xml:space="preserve">, </w:t></w:r><w:hyperlink r:id="rId79" w:history="1"><w:r><w:rPr><w:color w:val="#410a8c"/><w:u w:val="single"/></w:rPr><w:t xml:space="preserve">Société préhistorique française</w:t></w:r></w:hyperlink><w:r><w:rPr/><w:t xml:space="preserve">, pp.97-108, 2025, Séances de la Société préhistorique française, 978-2-9588382-0-1</w:t></w:r></w:p><w:p><w:pPr/><w:r><w:rPr/><w:t xml:space="preserve">Chapitre d'ouvrage</w:t></w:r></w:p><w:p><w:pPr/><w:hyperlink r:id="rId78" w:history="1"><w:r><w:rPr><w:color w:val="#410a8c"/><w:u w:val="single"/></w:rPr><w:t xml:space="preserve">halshs-05422188v1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Formation et gestion des territoires de la Préhistoire à nos jours. Approches et perspectives exploratoires autour de la vallée de l’Eure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pp.9-17, 2021, Archéologie du paysage 5, 978-2-35518-120-7</w:t></w:r></w:p><w:p><w:pPr/><w:r><w:rPr/><w:t xml:space="preserve">Chapitre d'ouvrage</w:t></w:r></w:p><w:p><w:pPr/><w:hyperlink r:id="rId80" w:history="1"><w:r><w:rPr><w:color w:val="#410a8c"/><w:u w:val="single"/></w:rPr><w:t xml:space="preserve">halshs-03444222v1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inventaire cartographique des géoarchéosites en moyenne vallée de l'Eure : vers une valorisation du patrimoine géoarchéologique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/><w:t xml:space="preserve">UMR CNRS 6266 IDEES, Université de Rouen Normandie. </w:t></w:r><w:r><w:rPr><w:i w:val="1"/><w:iCs w:val="1"/></w:rPr><w:t xml:space="preserve">Atlas collaboratif de la mégarégion parisienne</w:t></w:r><w:r><w:rPr/><w:t xml:space="preserve">, , 2021, </w:t></w:r><w:hyperlink r:id="rId82" w:history="1"><w:r><w:rPr><w:color w:val="#410a8c"/><w:u w:val="single"/></w:rPr><w:t xml:space="preserve">⟨10.48390/y09t-1239⟩</w:t></w:r></w:hyperlink></w:p><w:p><w:pPr/><w:r><w:rPr/><w:t xml:space="preserve">Chapitre d'ouvrage</w:t></w:r></w:p><w:p><w:pPr/><w:hyperlink r:id="rId81" w:history="1"><w:r><w:rPr><w:color w:val="#410a8c"/><w:u w:val="single"/></w:rPr><w:t xml:space="preserve">hal-03626798v1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matérielles, faciès céramiques et approvisionnement entre le Ier et le IVe siècle en territoire carnute : quelques éléments de réflexion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pp.179-190, 2021, Archéologie du paysage 5, 978-2-35518-120-7</w:t></w:r></w:p><w:p><w:pPr/><w:r><w:rPr/><w:t xml:space="preserve">Chapitre d'ouvrage</w:t></w:r></w:p><w:p><w:pPr/><w:hyperlink r:id="rId83" w:history="1"><w:r><w:rPr><w:color w:val="#410a8c"/><w:u w:val="single"/></w:rPr><w:t xml:space="preserve">halshs-03444209v1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“Déesses-Mères” et “Vénus” chez les Celtes aux premiers siècles de notre ère</w:t></w:r></w:hyperlink></w:p><w:p><w:pPr/><w:hyperlink r:id="rId13" w:history="1"><w:r><w:rPr><w:color w:val="#410a8c"/><w:u w:val="single"/></w:rPr><w:t xml:space="preserve">Fabienne Dugast</w:t></w:r></w:hyperlink></w:p><w:p><w:pPr/><w:r><w:rPr/><w:t xml:space="preserve">F. I. Pasche Guignard, G. Pedrucci, M. Scapini. </w:t></w:r><w:r><w:rPr><w:i w:val="1"/><w:iCs w:val="1"/></w:rPr><w:t xml:space="preserve">Maternità e politeismi – Motherhood(s) and Polytheisms</w:t></w:r><w:r><w:rPr/><w:t xml:space="preserve">, Patron, p. 239-257, 2017, 9788855533782</w:t></w:r></w:p><w:p><w:pPr/><w:r><w:rPr/><w:t xml:space="preserve">Chapitre d'ouvrage</w:t></w:r></w:p><w:p><w:pPr/><w:hyperlink r:id="rId84" w:history="1"><w:r><w:rPr><w:color w:val="#410a8c"/><w:u w:val="single"/></w:rPr><w:t xml:space="preserve">halshs-01585142v1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Contacts between Ethiopia and South Arabia in the first millenium AD: an overview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Mounir Arbach; Jérémie Schiettecatte. </w:t></w:r><w:r><w:rPr><w:i w:val="1"/><w:iCs w:val="1"/></w:rPr><w:t xml:space="preserve">Pre-Islamic South Arabia and its Neighbours : New Developments of Research (Proceedings of the 17th Rencontres sabéennes, 6-8 June 2013, Paris)</w:t></w:r><w:r><w:rPr/><w:t xml:space="preserve">, 16, Archaeopress British Foundation for the Study of Arabia Monographs, pp.79-94, 2017, British Archaeological Reports - International Series 2740</w:t></w:r></w:p><w:p><w:pPr/><w:r><w:rPr/><w:t xml:space="preserve">Chapitre d'ouvrage</w:t></w:r></w:p><w:p><w:pPr/><w:hyperlink r:id="rId85" w:history="1"><w:r><w:rPr><w:color w:val="#410a8c"/><w:u w:val="single"/></w:rPr><w:t xml:space="preserve">hal-01670740v1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Hanches, quelques éléments d’un sanctuaire gallo-romain (Ier-IIe siècle de notre ère)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Comité archéologique d’Eure et Loir. 25 ans d’activité (1989-2014)</w:t></w:r><w:r><w:rPr/><w:t xml:space="preserve">, 2014</w:t></w:r></w:p><w:p><w:pPr/><w:r><w:rPr/><w:t xml:space="preserve">Chapitre d'ouvrage</w:t></w:r></w:p><w:p><w:pPr/><w:hyperlink r:id="rId86" w:history="1"><w:r><w:rPr><w:color w:val="#410a8c"/><w:u w:val="single"/></w:rPr><w:t xml:space="preserve">halshs-01146185v1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&amp;quot;Vénus à gaine&amp;quot;, une figurine de terre cuite blanche (sanctuaire de Hanches, Eure et Loir, Ier-IIe siècles)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Wateau. </w:t></w:r><w:r><w:rPr><w:i w:val="1"/><w:iCs w:val="1"/></w:rPr><w:t xml:space="preserve">Profils d'objets : approches d'anthropologues et d'archéologues</w:t></w:r><w:r><w:rPr/><w:t xml:space="preserve">, 7, De Boccard, pp.85-98, 2011, Colloque de la Maison René Ginouvès</w:t></w:r></w:p><w:p><w:pPr/><w:r><w:rPr/><w:t xml:space="preserve">Chapitre d'ouvrage</w:t></w:r></w:p><w:p><w:pPr/><w:hyperlink r:id="rId87" w:history="1"><w:r><w:rPr><w:color w:val="#410a8c"/><w:u w:val="single"/></w:rPr><w:t xml:space="preserve">halshs-01165136v1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Spectacles et édifices de spectacles dans l'Antiquité tardive : la Mémoire prise en défaut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Jeux et spectacles dans l'Antiquité tardive. Antiquité tardive</w:t></w:r><w:r><w:rPr/><w:t xml:space="preserve">, 15, pp.11-20, 2007, Jeux et spectacles dans l'Antiquité tardive. Antiquité tardive</w:t></w:r></w:p><w:p><w:pPr/><w:r><w:rPr/><w:t xml:space="preserve">Chapitre d'ouvrage</w:t></w:r></w:p><w:p><w:pPr/><w:hyperlink r:id="rId88" w:history="1"><w:r><w:rPr><w:color w:val="#410a8c"/><w:u w:val="single"/></w:rPr><w:t xml:space="preserve">halshs-00510590v1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Interactions société-environnement en moyenne vallée de l'Eure (2019-2024)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90" w:history="1"><w:r><w:rPr><w:color w:val="#410a8c"/><w:u w:val="single"/></w:rPr><w:t xml:space="preserve">Viel Vincent</w:t></w:r></w:hyperlink><w:r><w:rPr/><w:t xml:space="preserve">,</w:t></w:r><w:hyperlink r:id="rId91" w:history="1"><w:r><w:rPr><w:color w:val="#410a8c"/><w:u w:val="single"/></w:rPr><w:t xml:space="preserve">Gael Léon</w:t></w:r></w:hyperlink></w:p><w:p><w:pPr/><w:r><w:rPr/><w:t xml:space="preserve">2024</w:t></w:r></w:p><w:p><w:pPr/><w:r><w:rPr/><w:t xml:space="preserve">Autre publication scientifique</w:t></w:r></w:p><w:p><w:pPr/><w:hyperlink r:id="rId89" w:history="1"><w:r><w:rPr><w:color w:val="#410a8c"/><w:u w:val="single"/></w:rPr><w:t xml:space="preserve">halshs-04816729v1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Vallée de l’Eure : une rivière, des territoires. Projet collectif de recherche. Rapport intermédiaire 2024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91" w:history="1"><w:r><w:rPr><w:color w:val="#410a8c"/><w:u w:val="single"/></w:rPr><w:t xml:space="preserve">Gael Léon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0" w:history="1"><w:r><w:rPr><w:color w:val="#410a8c"/><w:u w:val="single"/></w:rPr><w:t xml:space="preserve">Émilie Vautier Vautier</w:t></w:r></w:hyperlink><w:r><w:rPr/><w:t xml:space="preserve">et al.</w:t></w:r></w:p><w:p><w:pPr/><w:r><w:rPr/><w:t xml:space="preserve">SRA Normandie. 2025</w:t></w:r></w:p><w:p><w:pPr/><w:r><w:rPr/><w:t xml:space="preserve">Rapport</w:t></w:r></w:p><w:p><w:pPr/><w:hyperlink r:id="rId92" w:history="1"><w:r><w:rPr><w:color w:val="#410a8c"/><w:u w:val="single"/></w:rPr><w:t xml:space="preserve">halshs-04873591v1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Vallée de l’Eure : une rivière, des territoires (Projet collectif de recherche). Rapport intermédiaire 2023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91" w:history="1"><w:r><w:rPr><w:color w:val="#410a8c"/><w:u w:val="single"/></w:rPr><w:t xml:space="preserve">Gael Léon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et al.</w:t></w:r></w:p><w:p><w:pPr/><w:r><w:rPr/><w:t xml:space="preserve">Orient &amp; Méditerranée. 2024</w:t></w:r></w:p><w:p><w:pPr/><w:r><w:rPr/><w:t xml:space="preserve">Rapport</w:t></w:r></w:p><w:p><w:pPr/><w:hyperlink r:id="rId93" w:history="1"><w:r><w:rPr><w:color w:val="#410a8c"/><w:u w:val="single"/></w:rPr><w:t xml:space="preserve">halshs-04490968v1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PCR Vallée de l'Eure :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Région Normandie. 2023, pp.117-119</w:t></w:r></w:p><w:p><w:pPr/><w:r><w:rPr/><w:t xml:space="preserve">Rapport</w:t></w:r></w:p><w:p><w:pPr/><w:hyperlink r:id="rId94" w:history="1"><w:r><w:rPr><w:color w:val="#410a8c"/><w:u w:val="single"/></w:rPr><w:t xml:space="preserve">halshs-04494484v1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Vallée de l'Eure: une rivière, des territoires. Projet collectif de recherche. Rapport à trois ans 2020-2022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2" w:history="1"><w:r><w:rPr><w:color w:val="#410a8c"/><w:u w:val="single"/></w:rPr><w:t xml:space="preserve">François Bétard</w:t></w:r></w:hyperlink></w:p><w:p><w:pPr/><w:r><w:rPr/><w:t xml:space="preserve">CNRS; SRA-DRAC Normandie. 2023</w:t></w:r></w:p><w:p><w:pPr/><w:r><w:rPr/><w:t xml:space="preserve">Rapport</w:t></w:r></w:p><w:p><w:pPr/><w:hyperlink r:id="rId95" w:history="1"><w:r><w:rPr><w:color w:val="#410a8c"/><w:u w:val="single"/></w:rPr><w:t xml:space="preserve">halshs-04038297v1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Vallée de l'Eure: une rivière, des territoires. Rapport d'opérations 2021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42" w:history="1"><w:r><w:rPr><w:color w:val="#410a8c"/><w:u w:val="single"/></w:rPr><w:t xml:space="preserve">Isabelle Le Tellier-Heitz</w:t></w:r></w:hyperlink></w:p><w:p><w:pPr/><w:r><w:rPr/><w:t xml:space="preserve">[Rapport de recherche] SRA-DRAC Normandie. 2022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halshs-03533243v1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Vallée de l'Eure.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Région Normandie. 2021, pp.127-130</w:t></w:r></w:p><w:p><w:pPr/><w:r><w:rPr/><w:t xml:space="preserve">Rapport</w:t></w:r><w:r><w:rPr/><w:t xml:space="preserve"> (rapport technique)</w:t></w:r></w:p><w:p><w:pPr/><w:hyperlink r:id="rId97" w:history="1"><w:r><w:rPr><w:color w:val="#410a8c"/><w:u w:val="single"/></w:rPr><w:t xml:space="preserve">halshs-03469639v1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Vallée de l'Eure : une rivière, des territoires. Rapport d'opérations 2020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2" w:history="1"><w:r><w:rPr><w:color w:val="#410a8c"/><w:u w:val="single"/></w:rPr><w:t xml:space="preserve">François Bétard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[Rapport de recherche] SRA-DRAC Normandie; Cnrs – Umr Orient &amp; Méditerranée. 2020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halshs-03472925v1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Vallée de l'Eure :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00" w:history="1"><w:r><w:rPr><w:color w:val="#410a8c"/><w:u w:val="single"/></w:rPr><w:t xml:space="preserve">Francois Bétard</w:t></w:r></w:hyperlink><w:r><w:rPr/><w:t xml:space="preserve">,</w:t></w:r><w:hyperlink r:id="rId101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halshs-02873913v2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OPUS Observatoire des Patrimoines Projet exploratoire 2017 « ValEuRT » -Bilan scientifique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Sorbonne Université. 2019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halshs-02298400v1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Report on Fieldwork. Investigation on the Site of Wakarida (Saʿesiʿe Tsʿada Emba Woreda / Tigrai), November 7th-December 6th 2013 (3rd season)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Ethiopia. 2014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halshs-01146180v1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Recherches archéologiques et épigraphiques dans la région du Tigray (Éthiopie). Le site de Wakarida : étude du site et approche environnementale [II]. Rapport de la 3e campagne (3 novembre-6 décembre 2013)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2014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halshs-01146184v1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Report on fieldwork. Investigation on the Site of Wakarida (Saʿesiʿe Tsʿada Emba Woreda / Tigrai), November 15st - December 15th 2012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Ethiopia. 2013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halshs-00865947v1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Recherches archéologiques et épigraphiques dans la région du Tigray (Éthiopie). Le site de Wakarida : étude du site et approche environnementale [I]. Rapport de la 2e campagne (11 novembre-15 décembre 2012)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2013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halshs-00908115v1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Recherches archéologiques et épigraphiques dans la région du Tigray (Éthiopie). Le site de Wakarida : prospection géophysique et sondages. Rapport de la campagne préliminaire - 24 mars-1er avril 2011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2011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halshs-00662849v1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Report on fieldwork - First investigation on the site of Wakarida (March 21st - April 2nd 2011)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 - Pre-Aksumite and Aksumite period (8th c. BC-AD 7th c.). 2011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halshs-00662850v1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Report on fieldwork - Preliminary survey in Tigray Region, Ethiopia (March 22nd - April 2nd 2010)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 Pre-Aksumite and Aksumite period (8th c. BC-AD 7th c.). 2010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halshs-00662856v1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Hanches (Eure & Loir), « La Cavée du Moulin », un sanctuaire gallo-romain (2008)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Fouille programmée PCR Agglomérations secondaires. 2009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halshs-00402992v1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Hanches (Eure & Loir), « La Cavée du Moulin ». Diagnostics archéologiques 2006-2007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Fouille programmée PCR Agglomérations secondaires. 2007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halshs-00402985v1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édifices de spectacles antiques de Gaule Narbonnaise : documents iconographiques, interprétations, restaurations</w:t></w:r></w:hyperlink></w:p><w:p><w:pPr/><w:hyperlink r:id="rId13" w:history="1"><w:r><w:rPr><w:color w:val="#410a8c"/><w:u w:val="single"/></w:rPr><w:t xml:space="preserve">Fabienne Dugast</w:t></w:r></w:hyperlink></w:p><w:p><w:pPr/><w:r><w:rPr/><w:t xml:space="preserve">Sciences de l'Homme et Société. Université Paris-Sorbonne - Paris IV, 2003.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tel-00402971v1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Vallée de l'Eure : une rivière, des territoires (Journée de restitution)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l’Eure : une rivière, des territoires – Présentation des études et résultats menés en vallée de l’Eure</w:t></w:r><w:r><w:rPr/><w:t xml:space="preserve">, Nov 2024, Villiers-en-Désoeuvre, France. 2024</w:t></w:r></w:p><w:p><w:pPr/><w:r><w:rPr/><w:t xml:space="preserve">Poster de conférence</w:t></w:r></w:p><w:p><w:pPr/><w:hyperlink r:id="rId114" w:history="1"><w:r><w:rPr><w:color w:val="#410a8c"/><w:u w:val="single"/></w:rPr><w:t xml:space="preserve">halshs-04816671v2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Geoarchaeological approach of the Middle Eure valley (Paris Basin, France): benchmarks for reconstructing both palaeoenvironments and human occupations during the Mid- and Late Holocene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10th IAG International conference on Geomorphology</w:t></w:r><w:r><w:rPr/><w:t xml:space="preserve">, Sep 2022, Coimbra, Portugal. 2022</w:t></w:r></w:p><w:p><w:pPr/><w:r><w:rPr/><w:t xml:space="preserve">Poster de conférence</w:t></w:r></w:p><w:p><w:pPr/><w:hyperlink r:id="rId115" w:history="1"><w:r><w:rPr><w:color w:val="#410a8c"/><w:u w:val="single"/></w:rPr><w:t xml:space="preserve">hal-04023631v1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PLATEFORME COLLABORATIVE ET PARTICIPATIVE – ARCHÉOLOGIE, TERRITOIRES, GÉOGRAPHIE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/w:p><w:p><w:pPr/><w:r><w:rPr/><w:t xml:space="preserve">RnMSH. </w:t></w:r><w:r><w:rPr><w:i w:val="1"/><w:iCs w:val="1"/></w:rPr><w:t xml:space="preserve">Interdisciplinarité(s)</w:t></w:r><w:r><w:rPr/><w:t xml:space="preserve">, Sep 2021, Aix-en-Provence, France. 2021</w:t></w:r></w:p><w:p><w:pPr/><w:r><w:rPr/><w:t xml:space="preserve">Poster de conférence</w:t></w:r></w:p><w:p><w:pPr/><w:hyperlink r:id="rId116" w:history="1"><w:r><w:rPr><w:color w:val="#410a8c"/><w:u w:val="single"/></w:rPr><w:t xml:space="preserve">halshs-03444520v1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ValEuRT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Ensemble, au Coeur des Sciences (exposition Fête de la Science à Sorbonne Université)</w:t></w:r><w:r><w:rPr/><w:t xml:space="preserve">, Oct 2021, Paris, France. 2021</w:t></w:r></w:p><w:p><w:pPr/><w:r><w:rPr/><w:t xml:space="preserve">Poster de conférence</w:t></w:r></w:p><w:p><w:pPr/><w:hyperlink r:id="rId117" w:history="1"><w:r><w:rPr><w:color w:val="#410a8c"/><w:u w:val="single"/></w:rPr><w:t xml:space="preserve">halshs-03444557v1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PArTaGE, connecté pour prédire le passé</w:t></w:r></w:hyperlink></w:p><w:p><w:pPr/><w:hyperlink r:id="rId119" w:history="1"><w:r><w:rPr><w:color w:val="#410a8c"/><w:u w:val="single"/></w:rPr><w:t xml:space="preserve">Benoît Pandolfi</w:t></w:r></w:hyperlink><w:r><w:rPr/><w:t xml:space="preserve">,</w:t></w:r><w:hyperlink r:id="rId52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2018</w:t></w:r><w:r><w:rPr/><w:t xml:space="preserve">, Oct 2018, Paris, France</w:t></w:r></w:p><w:p><w:pPr/><w:r><w:rPr/><w:t xml:space="preserve">Poster de conférence</w:t></w:r></w:p><w:p><w:pPr/><w:hyperlink r:id="rId118" w:history="1"><w:r><w:rPr><w:color w:val="#410a8c"/><w:u w:val="single"/></w:rPr><w:t xml:space="preserve">hal-01897957v1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L'épaisseur de l'histoire. La vallée de l'Eure : une rivière, des territoires</w:t></w:r></w:hyperlink></w:p><w:p><w:pPr/><w:hyperlink r:id="rId52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2017</w:t></w:r><w:r><w:rPr/><w:t xml:space="preserve">, Oct 2017, Paris, France</w:t></w:r></w:p><w:p><w:pPr/><w:r><w:rPr/><w:t xml:space="preserve">Poster de conférence</w:t></w:r></w:p><w:p><w:pPr/><w:hyperlink r:id="rId120" w:history="1"><w:r><w:rPr><w:color w:val="#410a8c"/><w:u w:val="single"/></w:rPr><w:t xml:space="preserve">halshs-01621244v1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57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dugast" TargetMode="External"/><Relationship Id="rId8" Type="http://schemas.openxmlformats.org/officeDocument/2006/relationships/hyperlink" Target="https://orcid.org/0000-0003-3741-623X" TargetMode="External"/><Relationship Id="rId9" Type="http://schemas.openxmlformats.org/officeDocument/2006/relationships/hyperlink" Target="https://www.idref.fr/069667489" TargetMode="External"/><Relationship Id="rId10" Type="http://schemas.openxmlformats.org/officeDocument/2006/relationships/hyperlink" Target="https://hal.science/hal-04314366v1" TargetMode="External"/><Relationship Id="rId11" Type="http://schemas.openxmlformats.org/officeDocument/2006/relationships/hyperlink" Target="https://hal.science/search/index/?q=*&amp;authFullName_s=Th&#233;ophile Piau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Fabienne Dugast" TargetMode="External"/><Relationship Id="rId14" Type="http://schemas.openxmlformats.org/officeDocument/2006/relationships/hyperlink" Target="https://dx.doi.org/10.1016/j.ijgeop.2023.05.003" TargetMode="External"/><Relationship Id="rId15" Type="http://schemas.openxmlformats.org/officeDocument/2006/relationships/hyperlink" Target="https://shs.hal.science/halshs-02893624v1" TargetMode="External"/><Relationship Id="rId16" Type="http://schemas.openxmlformats.org/officeDocument/2006/relationships/hyperlink" Target="https://hal.science/search/index/?q=*&amp;authFullName_s=Francois Betard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Vincent Viel" TargetMode="External"/><Relationship Id="rId19" Type="http://schemas.openxmlformats.org/officeDocument/2006/relationships/hyperlink" Target="https://shs.hal.science/halshs-03147265v1" TargetMode="External"/><Relationship Id="rId20" Type="http://schemas.openxmlformats.org/officeDocument/2006/relationships/hyperlink" Target="https://shs.hal.science/halshs-03887303v1" TargetMode="External"/><Relationship Id="rId21" Type="http://schemas.openxmlformats.org/officeDocument/2006/relationships/hyperlink" Target="https://hal.science/search/index/?q=*&amp;authFullName_s=Paul Reynolds" TargetMode="External"/><Relationship Id="rId22" Type="http://schemas.openxmlformats.org/officeDocument/2006/relationships/hyperlink" Target="https://hal.science/search/index/?q=*&amp;authFullName_s=Gisella Ripoll" TargetMode="External"/><Relationship Id="rId23" Type="http://schemas.openxmlformats.org/officeDocument/2006/relationships/hyperlink" Target="https://hal.science/search/index/?q=*&amp;authFullName_s=Caroline Michel D&#8217;annoville" TargetMode="External"/><Relationship Id="rId24" Type="http://schemas.openxmlformats.org/officeDocument/2006/relationships/hyperlink" Target="https://shs.hal.science/halshs-01214688v1" TargetMode="External"/><Relationship Id="rId25" Type="http://schemas.openxmlformats.org/officeDocument/2006/relationships/hyperlink" Target="https://hal.science/search/index/?q=*&amp;authFullName_s=Iwona Gajda" TargetMode="External"/><Relationship Id="rId26" Type="http://schemas.openxmlformats.org/officeDocument/2006/relationships/hyperlink" Target="https://shs.hal.science/halshs-00475182v1" TargetMode="External"/><Relationship Id="rId27" Type="http://schemas.openxmlformats.org/officeDocument/2006/relationships/hyperlink" Target="https://dx.doi.org/10.1484/J.SEC.1.100515" TargetMode="External"/><Relationship Id="rId28" Type="http://schemas.openxmlformats.org/officeDocument/2006/relationships/hyperlink" Target="https://api.istex.fr/document/7E31EB9B1F98722447ACF15AA3E984F043EA157B/fulltext/pdf?sid=hal" TargetMode="External"/><Relationship Id="rId29" Type="http://schemas.openxmlformats.org/officeDocument/2006/relationships/hyperlink" Target="https://hal.science/hal-05042607v1" TargetMode="External"/><Relationship Id="rId30" Type="http://schemas.openxmlformats.org/officeDocument/2006/relationships/hyperlink" Target="https://hal.science/search/index/?q=*&amp;authFullName_s=&#201;milie Vautier Vautier" TargetMode="External"/><Relationship Id="rId31" Type="http://schemas.openxmlformats.org/officeDocument/2006/relationships/hyperlink" Target="https://hal.science/search/index/?q=*&amp;authFullName_s=Caroline Font" TargetMode="External"/><Relationship Id="rId32" Type="http://schemas.openxmlformats.org/officeDocument/2006/relationships/hyperlink" Target="https://shs.hal.science/halshs-04816646v1" TargetMode="External"/><Relationship Id="rId33" Type="http://schemas.openxmlformats.org/officeDocument/2006/relationships/hyperlink" Target="https://shs.hal.science/halshs-04816623v1" TargetMode="External"/><Relationship Id="rId34" Type="http://schemas.openxmlformats.org/officeDocument/2006/relationships/hyperlink" Target="https://shs.hal.science/halshs-04816693v1" TargetMode="External"/><Relationship Id="rId35" Type="http://schemas.openxmlformats.org/officeDocument/2006/relationships/hyperlink" Target="https://shs.hal.science/halshs-04816602v1" TargetMode="External"/><Relationship Id="rId36" Type="http://schemas.openxmlformats.org/officeDocument/2006/relationships/hyperlink" Target="https://hal.science/hal-04810968v1" TargetMode="External"/><Relationship Id="rId37" Type="http://schemas.openxmlformats.org/officeDocument/2006/relationships/hyperlink" Target="https://hal.science/search/index/?q=*&amp;authFullName_s=&#201;milie Vautier" TargetMode="External"/><Relationship Id="rId38" Type="http://schemas.openxmlformats.org/officeDocument/2006/relationships/hyperlink" Target="https://hal.science/hal-03705908v1" TargetMode="External"/><Relationship Id="rId39" Type="http://schemas.openxmlformats.org/officeDocument/2006/relationships/hyperlink" Target="https://hal.science/hal-04023603v1" TargetMode="External"/><Relationship Id="rId40" Type="http://schemas.openxmlformats.org/officeDocument/2006/relationships/hyperlink" Target="https://hal.sorbonne-universite.fr/hal-03183618v1" TargetMode="External"/><Relationship Id="rId41" Type="http://schemas.openxmlformats.org/officeDocument/2006/relationships/hyperlink" Target="https://shs.hal.science/halshs-03444397v1" TargetMode="External"/><Relationship Id="rId42" Type="http://schemas.openxmlformats.org/officeDocument/2006/relationships/hyperlink" Target="https://hal.science/search/index/?q=*&amp;authFullName_s=Isabelle Le Tellier-Heitz" TargetMode="External"/><Relationship Id="rId43" Type="http://schemas.openxmlformats.org/officeDocument/2006/relationships/hyperlink" Target="https://hal.science/search/index/?q=*&amp;authFullName_s=Sylvain Rassat" TargetMode="External"/><Relationship Id="rId44" Type="http://schemas.openxmlformats.org/officeDocument/2006/relationships/hyperlink" Target="https://hal.science/hal-03563018v1" TargetMode="External"/><Relationship Id="rId45" Type="http://schemas.openxmlformats.org/officeDocument/2006/relationships/hyperlink" Target="https://hal.science/hal-02484244v1" TargetMode="External"/><Relationship Id="rId46" Type="http://schemas.openxmlformats.org/officeDocument/2006/relationships/hyperlink" Target="https://hal.science/search/index/?q=*&amp;authFullName_s=Gilles Arnaud-Fasseta" TargetMode="External"/><Relationship Id="rId47" Type="http://schemas.openxmlformats.org/officeDocument/2006/relationships/hyperlink" Target="https://hal.science/search/index/?q=*&amp;authFullName_s=Cl&#233;ment Virmoux" TargetMode="External"/><Relationship Id="rId48" Type="http://schemas.openxmlformats.org/officeDocument/2006/relationships/hyperlink" Target="https://hal.science/hal-04811363v1" TargetMode="External"/><Relationship Id="rId49" Type="http://schemas.openxmlformats.org/officeDocument/2006/relationships/hyperlink" Target="https://shs.hal.science/halshs-02393430v1" TargetMode="External"/><Relationship Id="rId50" Type="http://schemas.openxmlformats.org/officeDocument/2006/relationships/hyperlink" Target="https://shs.hal.science/halshs-02298386v1" TargetMode="External"/><Relationship Id="rId51" Type="http://schemas.openxmlformats.org/officeDocument/2006/relationships/hyperlink" Target="https://shs.hal.science/halshs-02298405v1" TargetMode="External"/><Relationship Id="rId52" Type="http://schemas.openxmlformats.org/officeDocument/2006/relationships/hyperlink" Target="https://hal.science/search/index/?q=*&amp;authFullName_s=Ingrid Renault" TargetMode="External"/><Relationship Id="rId53" Type="http://schemas.openxmlformats.org/officeDocument/2006/relationships/hyperlink" Target="https://hal.science/hal-01898608v1" TargetMode="External"/><Relationship Id="rId54" Type="http://schemas.openxmlformats.org/officeDocument/2006/relationships/hyperlink" Target="https://shs.hal.science/halshs-02298413v1" TargetMode="External"/><Relationship Id="rId55" Type="http://schemas.openxmlformats.org/officeDocument/2006/relationships/hyperlink" Target="https://shs.hal.science/halshs-01621228v1" TargetMode="External"/><Relationship Id="rId56" Type="http://schemas.openxmlformats.org/officeDocument/2006/relationships/hyperlink" Target="https://shs.hal.science/halshs-01146190v1" TargetMode="External"/><Relationship Id="rId57" Type="http://schemas.openxmlformats.org/officeDocument/2006/relationships/hyperlink" Target="https://shs.hal.science/halshs-01146191v1" TargetMode="External"/><Relationship Id="rId58" Type="http://schemas.openxmlformats.org/officeDocument/2006/relationships/hyperlink" Target="https://shs.hal.science/halshs-01146189v1" TargetMode="External"/><Relationship Id="rId59" Type="http://schemas.openxmlformats.org/officeDocument/2006/relationships/hyperlink" Target="https://shs.hal.science/halshs-00865958v1" TargetMode="External"/><Relationship Id="rId60" Type="http://schemas.openxmlformats.org/officeDocument/2006/relationships/hyperlink" Target="https://shs.hal.science/halshs-00865952v1" TargetMode="External"/><Relationship Id="rId61" Type="http://schemas.openxmlformats.org/officeDocument/2006/relationships/hyperlink" Target="https://hal.science/search/index/?q=*&amp;authFullName_s=Marielle Del&#233;mont" TargetMode="External"/><Relationship Id="rId62" Type="http://schemas.openxmlformats.org/officeDocument/2006/relationships/hyperlink" Target="https://shs.hal.science/halshs-00865945v1" TargetMode="External"/><Relationship Id="rId63" Type="http://schemas.openxmlformats.org/officeDocument/2006/relationships/hyperlink" Target="https://shs.hal.science/halshs-00510591v1" TargetMode="External"/><Relationship Id="rId64" Type="http://schemas.openxmlformats.org/officeDocument/2006/relationships/hyperlink" Target="https://shs.hal.science/halshs-01146196v1" TargetMode="External"/><Relationship Id="rId65" Type="http://schemas.openxmlformats.org/officeDocument/2006/relationships/hyperlink" Target="https://shs.hal.science/halshs-00865955v1" TargetMode="External"/><Relationship Id="rId66" Type="http://schemas.openxmlformats.org/officeDocument/2006/relationships/hyperlink" Target="https://shs.hal.science/halshs-00412439v1" TargetMode="External"/><Relationship Id="rId67" Type="http://schemas.openxmlformats.org/officeDocument/2006/relationships/hyperlink" Target="https://shs.hal.science/halshs-01146194v1" TargetMode="External"/><Relationship Id="rId68" Type="http://schemas.openxmlformats.org/officeDocument/2006/relationships/hyperlink" Target="https://shs.hal.science/halshs-01146193v1" TargetMode="External"/><Relationship Id="rId69" Type="http://schemas.openxmlformats.org/officeDocument/2006/relationships/hyperlink" Target="https://shs.hal.science/halshs-00510588v1" TargetMode="External"/><Relationship Id="rId70" Type="http://schemas.openxmlformats.org/officeDocument/2006/relationships/hyperlink" Target="https://shs.hal.science/halshs-03444167v1" TargetMode="External"/><Relationship Id="rId71" Type="http://schemas.openxmlformats.org/officeDocument/2006/relationships/hyperlink" Target="https://univ-tours.hal.science/hal-02345185v1" TargetMode="External"/><Relationship Id="rId72" Type="http://schemas.openxmlformats.org/officeDocument/2006/relationships/hyperlink" Target="https://hal.science/search/index/?q=*&amp;authFullName_s=Herv&#233; Inglebert" TargetMode="External"/><Relationship Id="rId73" Type="http://schemas.openxmlformats.org/officeDocument/2006/relationships/hyperlink" Target="https://hal.science/search/index/?q=*&amp;authFullName_s=Sylvain Janniard" TargetMode="External"/><Relationship Id="rId74" Type="http://schemas.openxmlformats.org/officeDocument/2006/relationships/hyperlink" Target="https://shs.hal.science/halshs-01146407v1" TargetMode="External"/><Relationship Id="rId75" Type="http://schemas.openxmlformats.org/officeDocument/2006/relationships/hyperlink" Target="https://hal.science/search/index/?q=*&amp;authFullName_s=Jean-Michel Carri&#233;" TargetMode="External"/><Relationship Id="rId76" Type="http://schemas.openxmlformats.org/officeDocument/2006/relationships/hyperlink" Target="https://hal.science/search/index/?q=*&amp;authFullName_s=Christian Landes" TargetMode="External"/><Relationship Id="rId77" Type="http://schemas.openxmlformats.org/officeDocument/2006/relationships/hyperlink" Target="https://shs.hal.science/halshs-05422198v1" TargetMode="External"/><Relationship Id="rId78" Type="http://schemas.openxmlformats.org/officeDocument/2006/relationships/hyperlink" Target="https://shs.hal.science/halshs-05422188v1" TargetMode="External"/><Relationship Id="rId79" Type="http://schemas.openxmlformats.org/officeDocument/2006/relationships/hyperlink" Target="https://www.prehistoire.org/515_p_58531/accEs-libre-seance-22-demarches-participatives-en-archeologie.html" TargetMode="External"/><Relationship Id="rId80" Type="http://schemas.openxmlformats.org/officeDocument/2006/relationships/hyperlink" Target="https://shs.hal.science/halshs-03444222v1" TargetMode="External"/><Relationship Id="rId81" Type="http://schemas.openxmlformats.org/officeDocument/2006/relationships/hyperlink" Target="https://hal.science/hal-03626798v1" TargetMode="External"/><Relationship Id="rId82" Type="http://schemas.openxmlformats.org/officeDocument/2006/relationships/hyperlink" Target="https://dx.doi.org/10.48390/y09t-1239" TargetMode="External"/><Relationship Id="rId83" Type="http://schemas.openxmlformats.org/officeDocument/2006/relationships/hyperlink" Target="https://shs.hal.science/halshs-03444209v1" TargetMode="External"/><Relationship Id="rId84" Type="http://schemas.openxmlformats.org/officeDocument/2006/relationships/hyperlink" Target="https://shs.hal.science/halshs-01585142v1" TargetMode="External"/><Relationship Id="rId85" Type="http://schemas.openxmlformats.org/officeDocument/2006/relationships/hyperlink" Target="https://hal.science/hal-01670740v1" TargetMode="External"/><Relationship Id="rId86" Type="http://schemas.openxmlformats.org/officeDocument/2006/relationships/hyperlink" Target="https://shs.hal.science/halshs-01146185v1" TargetMode="External"/><Relationship Id="rId87" Type="http://schemas.openxmlformats.org/officeDocument/2006/relationships/hyperlink" Target="https://shs.hal.science/halshs-01165136v1" TargetMode="External"/><Relationship Id="rId88" Type="http://schemas.openxmlformats.org/officeDocument/2006/relationships/hyperlink" Target="https://shs.hal.science/halshs-00510590v1" TargetMode="External"/><Relationship Id="rId89" Type="http://schemas.openxmlformats.org/officeDocument/2006/relationships/hyperlink" Target="https://shs.hal.science/halshs-04816729v1" TargetMode="External"/><Relationship Id="rId90" Type="http://schemas.openxmlformats.org/officeDocument/2006/relationships/hyperlink" Target="https://hal.science/search/index/?q=*&amp;authFullName_s=Viel Vincent" TargetMode="External"/><Relationship Id="rId91" Type="http://schemas.openxmlformats.org/officeDocument/2006/relationships/hyperlink" Target="https://hal.science/search/index/?q=*&amp;authFullName_s=Gael L&#233;on" TargetMode="External"/><Relationship Id="rId92" Type="http://schemas.openxmlformats.org/officeDocument/2006/relationships/hyperlink" Target="https://shs.hal.science/halshs-04873591v1" TargetMode="External"/><Relationship Id="rId93" Type="http://schemas.openxmlformats.org/officeDocument/2006/relationships/hyperlink" Target="https://shs.hal.science/halshs-04490968v1" TargetMode="External"/><Relationship Id="rId94" Type="http://schemas.openxmlformats.org/officeDocument/2006/relationships/hyperlink" Target="https://shs.hal.science/halshs-04494484v1" TargetMode="External"/><Relationship Id="rId95" Type="http://schemas.openxmlformats.org/officeDocument/2006/relationships/hyperlink" Target="https://shs.hal.science/halshs-04038297v1" TargetMode="External"/><Relationship Id="rId96" Type="http://schemas.openxmlformats.org/officeDocument/2006/relationships/hyperlink" Target="https://shs.hal.science/halshs-03533243v1" TargetMode="External"/><Relationship Id="rId97" Type="http://schemas.openxmlformats.org/officeDocument/2006/relationships/hyperlink" Target="https://shs.hal.science/halshs-03469639v1" TargetMode="External"/><Relationship Id="rId98" Type="http://schemas.openxmlformats.org/officeDocument/2006/relationships/hyperlink" Target="https://shs.hal.science/halshs-03472925v1" TargetMode="External"/><Relationship Id="rId99" Type="http://schemas.openxmlformats.org/officeDocument/2006/relationships/hyperlink" Target="https://shs.hal.science/halshs-02873913v2" TargetMode="External"/><Relationship Id="rId100" Type="http://schemas.openxmlformats.org/officeDocument/2006/relationships/hyperlink" Target="https://hal.science/search/index/?q=*&amp;authFullName_s=Francois B&#233;tard" TargetMode="External"/><Relationship Id="rId101" Type="http://schemas.openxmlformats.org/officeDocument/2006/relationships/hyperlink" Target="https://hal.science/search/index/?q=*&amp;authFullName_s=Gregory Chaumet" TargetMode="External"/><Relationship Id="rId102" Type="http://schemas.openxmlformats.org/officeDocument/2006/relationships/hyperlink" Target="https://shs.hal.science/halshs-02298400v1" TargetMode="External"/><Relationship Id="rId103" Type="http://schemas.openxmlformats.org/officeDocument/2006/relationships/hyperlink" Target="https://shs.hal.science/halshs-01146180v1" TargetMode="External"/><Relationship Id="rId104" Type="http://schemas.openxmlformats.org/officeDocument/2006/relationships/hyperlink" Target="https://shs.hal.science/halshs-01146184v1" TargetMode="External"/><Relationship Id="rId105" Type="http://schemas.openxmlformats.org/officeDocument/2006/relationships/hyperlink" Target="https://shs.hal.science/halshs-00865947v1" TargetMode="External"/><Relationship Id="rId106" Type="http://schemas.openxmlformats.org/officeDocument/2006/relationships/hyperlink" Target="https://shs.hal.science/halshs-00908115v1" TargetMode="External"/><Relationship Id="rId107" Type="http://schemas.openxmlformats.org/officeDocument/2006/relationships/hyperlink" Target="https://shs.hal.science/halshs-00662849v1" TargetMode="External"/><Relationship Id="rId108" Type="http://schemas.openxmlformats.org/officeDocument/2006/relationships/hyperlink" Target="https://shs.hal.science/halshs-00662850v1" TargetMode="External"/><Relationship Id="rId109" Type="http://schemas.openxmlformats.org/officeDocument/2006/relationships/hyperlink" Target="https://shs.hal.science/halshs-00662856v1" TargetMode="External"/><Relationship Id="rId110" Type="http://schemas.openxmlformats.org/officeDocument/2006/relationships/hyperlink" Target="https://shs.hal.science/halshs-00402992v1" TargetMode="External"/><Relationship Id="rId111" Type="http://schemas.openxmlformats.org/officeDocument/2006/relationships/hyperlink" Target="https://shs.hal.science/halshs-00402985v1" TargetMode="External"/><Relationship Id="rId112" Type="http://schemas.openxmlformats.org/officeDocument/2006/relationships/hyperlink" Target="https://theses.hal.science/tel-0040297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shs.hal.science/halshs-04816671v2" TargetMode="External"/><Relationship Id="rId115" Type="http://schemas.openxmlformats.org/officeDocument/2006/relationships/hyperlink" Target="https://hal.science/hal-04023631v1" TargetMode="External"/><Relationship Id="rId116" Type="http://schemas.openxmlformats.org/officeDocument/2006/relationships/hyperlink" Target="https://shs.hal.science/halshs-03444520v1" TargetMode="External"/><Relationship Id="rId117" Type="http://schemas.openxmlformats.org/officeDocument/2006/relationships/hyperlink" Target="https://shs.hal.science/halshs-03444557v1" TargetMode="External"/><Relationship Id="rId118" Type="http://schemas.openxmlformats.org/officeDocument/2006/relationships/hyperlink" Target="https://hal.science/hal-01897957v1" TargetMode="External"/><Relationship Id="rId119" Type="http://schemas.openxmlformats.org/officeDocument/2006/relationships/hyperlink" Target="https://hal.science/search/index/?q=*&amp;authFullName_s=Beno&#238;t Pandolfi" TargetMode="External"/><Relationship Id="rId120" Type="http://schemas.openxmlformats.org/officeDocument/2006/relationships/hyperlink" Target="https://shs.hal.science/halshs-016212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Dugast</dc:title>
  <dc:description>CV</dc:description>
  <dc:subject/>
  <cp:keywords/>
  <cp:category/>
  <cp:lastModifiedBy/>
  <dcterms:created xsi:type="dcterms:W3CDTF">2026-05-10T12:25:55+02:00</dcterms:created>
  <dcterms:modified xsi:type="dcterms:W3CDTF">2026-05-10T12:25:55+02:00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