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Fabio La Rocca </w:t>
      </w:r>
      <w:r>
        <w:rPr>
          <w:color w:val="641e6e"/>
        </w:rPr>
        <w:t xml:space="preserve">Maître de conférences en sociologieUniversité de Montpellier Paul-Valéry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fabio-la-rocca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0000-0001-7635-5666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Imágenes de la vida cotidiana: la construcción visual de la realidad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Aposta : Revista de Ciencias Sociales</w:t>
            </w:r>
            <w:r>
              <w:rPr/>
              <w:t xml:space="preserve">, 2025, N°106, pp.12-25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hal-05135511v1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Pensare il mutamento : riflessioni sulle atmosfere sensibili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Metis. Ricerche di sociologia, psicologia e antropologia della comunicazione</w:t>
            </w:r>
            <w:r>
              <w:rPr/>
              <w:t xml:space="preserve">, 2024, vol.XXXI (2), p.165-182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hal-04952539v1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ville émotionnelle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2023, n° 159 (1), pp.5-13.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⟨10.3917/soc.159.0005⟩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Thinking in The Cibricity: Experiences In Online Education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Janaina Menezes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Eliane Schlemmer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RUSCA </w:t>
            </w:r>
            <w:r>
              <w:rPr/>
              <w:t xml:space="preserve">, 2023,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constelação sensível do imaginário das ambiências urbanas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Nupem</w:t>
            </w:r>
            <w:r>
              <w:rPr/>
              <w:t xml:space="preserve">, 2023, v. 15 (n. 35), p. 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L’imaginaire des séries : une mise en récit du monde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2022, n° 154 (4), pp.5-8.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⟨10.3917/soc.154.0005⟩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hal-04952764v1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perceptions sensibles de l’imaginaire des ambiances urbaines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RUSCA </w:t>
            </w:r>
            <w:r>
              <w:rPr/>
              <w:t xml:space="preserve">, 2022, N°13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 e cidade : uma identificação de estilos nas zonas atmosféricas urbanas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dObra[s] – revista da Associação Brasileira de Estudos de Pesquisas em Moda</w:t>
            </w:r>
            <w:r>
              <w:rPr/>
              <w:t xml:space="preserve">, 2022, 36, pp.258-270.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⟨10.26563/dobras.i36.1615⟩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Walter Benjamin : constellation d’une pensée en fragments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2022, n° 155 (1), pp.5-10.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⟨10.3917/soc.155.0005⟩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hal-04952761v1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Pensamento computacional na cidade: uma vivência de educação onlife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Janaína Menezes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Eliane Schlemmer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António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INTERSABERES</w:t>
            </w:r>
            <w:r>
              <w:rPr/>
              <w:t xml:space="preserve">, 2021, 16 (39), pp.937-968.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⟨10.22169/revint.v16i39.2198⟩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hal-04952755v1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metropoli ecosofica: atmosfere, percezioni, narrazioni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Im@go. A journal of the Social Imaginary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hal-03154790v1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Préambule : Le monde des émotions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2020, n° 149 (3), pp.5-9.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⟨10.6093/2532-6732/7474⟩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hal-04952790v1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L'immaginario e l'archetipo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funzione dell’archetipo nell’immaginario sociale</w:t>
            </w:r>
            <w:r>
              <w:rPr/>
              <w:t xml:space="preserve">, Sezione Associazione Italiana di Sociologia - Immaginario, May 2024, Verona (online),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hal-04985356v1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visuelle et ambiances sensibles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sejour Erasmus</w:t>
            </w:r>
            <w:r>
              <w:rPr/>
              <w:t xml:space="preserve">, Apr 2024,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hal-04947872v1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Ambiências, Atmosferas e Tonalidades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Colóquio Metrópole Sensível “Ambiências, Atmosferas e Tonalidades”</w:t>
            </w:r>
            <w:r>
              <w:rPr/>
              <w:t xml:space="preserve">, Micael Herschmann (UFRJ) Fabio La Rocca (LEIRIS) Cíntia Sanmartin Fernandes (UERJ), Oct 2024, Rio de Janeiro (BR),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hal-04985317v1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ICHT Colóquio Internacional Imaginário: Construir e Habitar a terra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ICHT Colóquio Internacional Imaginário: Construir e Habitar a terra</w:t>
            </w:r>
            <w:r>
              <w:rPr/>
              <w:t xml:space="preserve">, Oct 2024,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hal-04985269v1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paradigma do pensamento sensível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 paradigma do pensamento sensível</w:t>
            </w:r>
            <w:r>
              <w:rPr/>
              <w:t xml:space="preserve">, Nov 2024,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hal-04947888v1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Imagens e vida cotidiana: fragmentos do imaginário mediológico,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international Université Fédérale Fluminense</w:t>
            </w:r>
            <w:r>
              <w:rPr/>
              <w:t xml:space="preserve">, May 2023, Niteroi (Brésil), Universidade Federal Fluminense,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hal-04985332v1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Formas urbanas: ambiências e atmosferas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Internacional</w:t>
            </w:r>
            <w:r>
              <w:rPr/>
              <w:t xml:space="preserve">, May 2023, Rio de Janeiro (BR),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hal-04985327v1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de la session “WG 2: Cities and Politics of Sensibilities » (colloque online)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RedISS (Réseau International de Sociologie de la Sensibilité) 2do congreso/2nd congress Amor, Esperanza y Confianza. Una mirda de las crisis actuales desde las sensibilidades / Love, Hope and Trust. A view of the current crisis from sensibilities.</w:t>
            </w:r>
            <w:r>
              <w:rPr/>
              <w:t xml:space="preserve">, Oct 2023, Buenos Aeres,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hal-04985283v1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Ativismos nas cidades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Congresso Abrapcorp</w:t>
            </w:r>
            <w:r>
              <w:rPr/>
              <w:t xml:space="preserve">, Rio de Janairo (Brésil), 10 mai, 2023., May 2023, Rio de Janeiro (BR),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hal-04985275v1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Vivere nelle immaginai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Università Macerata (online)</w:t>
            </w:r>
            <w:r>
              <w:rPr/>
              <w:t xml:space="preserve">, Apr 2023, Macerata,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hal-04985334v1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Temporary Atmospheric Zones: a stimmung perception of urban aestetic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“Aesthetics of Atmosphere in an Intercultural Perspective” (AAIP)</w:t>
            </w:r>
            <w:r>
              <w:rPr/>
              <w:t xml:space="preserve">, College of Media and International Culture, School of Philosophy Zhejiang University College of Liberal Arts, Guangxi University for Nationalities at Guangxi University, Sep 2022, Beijin (Online),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hal-04985339v1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Pensar a cidade sensível: ambiências, atmosferas e emoções urbanas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Aula inaugural MDU</w:t>
            </w:r>
            <w:r>
              <w:rPr/>
              <w:t xml:space="preserve">, Universidade Federal do Pernambuco, Mar 2022, Recife (Online),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hal-04985351v1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Culturas urbanas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Seminario Corpo e Cultura: Politeismos Corporais</w:t>
            </w:r>
            <w:r>
              <w:rPr/>
              <w:t xml:space="preserve">, Centro de Artes, Humanisades e Letras UFRB Cachoeira Bahia, Oct 2022, Bahia (BR) online,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hal-04985343v1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Tonalities and atmospheres: feel the urbans emotional fragments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Thinking the City Through Fragmentation and Reconfiguration: Aesthetic and Conceptual Challenges</w:t>
            </w:r>
            <w:r>
              <w:rPr/>
              <w:t xml:space="preserve">, Jun 2022, Universidade Nova de Lisboa (online),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hal-04985349v1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émotionnelle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Internacional “Ciudades Sensibles. Derecho a la ciudad, cartografias y nuevos procesos de expresión territoria</w:t>
            </w:r>
            <w:r>
              <w:rPr/>
              <w:t xml:space="preserve">, Universidad Playa Ancha, Jun 2022, Valaparaiso (online),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hal-04985346v1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Tonalidades e atmosferas: fragmentos emocionais nas zonas afetivas urbanas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Imaginários urbanos, VII Encontro da Associação Nacional de Pesquisa e Pós-Graduação em Arquitetura e Urbanismo</w:t>
            </w:r>
            <w:r>
              <w:rPr/>
              <w:t xml:space="preserve">, Nov 2022, USP - Sao Paulo (online),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hal-04985341v1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L'immaginario della nostalgia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Daniela Pomarico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Im@go. A journal of the Social Imaginary</w:t>
            </w:r>
            <w:r>
              <w:rPr/>
              <w:t xml:space="preserve">, n.25 (July 2025) (25), 2025, Imago - Im@go. A journal of the Social Imaginary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hal-04966548v1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METRÓPOLE SENSÍVEL Ambiências, atmosferas e tonalidades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Cintia Sanmartin Fernandes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Micael Herschmann</w:t>
              </w:r>
            </w:hyperlink>
          </w:p>
          <w:p>
            <w:pPr/>
            <w:r>
              <w:rPr/>
              <w:t xml:space="preserve">Sulina. 2025, 978-65-5759-221-2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hal-05135493v1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Vivere nelle immagini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/>
              <w:t xml:space="preserve">Infinito edizioni. , 2023, 9788889508664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hal-04947709v1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nostalgia, the structure of feeling of contemporary times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Daniela Pomarico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Adrian Scribano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Nostalgia. Contemporary reflections in sociology</w:t>
            </w:r>
            <w:r>
              <w:rPr/>
              <w:t xml:space="preserve">, Cambridge Scholars Publishing,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hal-04976330v1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 expressiva dos muros: imagens e símbolos de visibilidade sociais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/>
              <w:t xml:space="preserve">Editora Impressoes de Minas. </w:t>
            </w:r>
            <w:r>
              <w:rPr>
                <w:i w:val="1"/>
                <w:iCs w:val="1"/>
              </w:rPr>
              <w:t xml:space="preserve">Extracampo</w:t>
            </w:r>
            <w:r>
              <w:rPr/>
              <w:t xml:space="preserve">, 2024, 978-65-86729-84-9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hal-04952571v1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 um politeísmo corporal. Trajetos e narração de um imaginário socioestetico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/>
              <w:t xml:space="preserve">EDUFBA. </w:t>
            </w:r>
            <w:r>
              <w:rPr>
                <w:i w:val="1"/>
                <w:iCs w:val="1"/>
              </w:rPr>
              <w:t xml:space="preserve">Politéismo corporais, apparencia, arte e ativismo</w:t>
            </w:r>
            <w:r>
              <w:rPr/>
              <w:t xml:space="preserve">, , 2024, 978-65-5630-624-7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hal-04947851v1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metamorphose atmosférica urbana nas formas expressive da rua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/>
              <w:t xml:space="preserve">Pedro &amp; João editores. </w:t>
            </w:r>
            <w:r>
              <w:rPr>
                <w:i w:val="1"/>
                <w:iCs w:val="1"/>
              </w:rPr>
              <w:t xml:space="preserve">Pedagogicidades: educação, culturas e territórios urbanos,</w:t>
            </w:r>
            <w:r>
              <w:rPr/>
              <w:t xml:space="preserve">, 2023, 978-65-265-0381-2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hal-04952617v1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espaço intonado : fenomenologia da cidade festiva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/>
              <w:t xml:space="preserve">UNEMAT. </w:t>
            </w:r>
            <w:r>
              <w:rPr>
                <w:i w:val="1"/>
                <w:iCs w:val="1"/>
              </w:rPr>
              <w:t xml:space="preserve">Cidades em festa. Comunicação, territorialidades, imaginário e ativismos politicos</w:t>
            </w:r>
            <w:r>
              <w:rPr/>
              <w:t xml:space="preserve">, 2023, 978-85-7911-255-3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hal-04952598v1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 una narratológia estética da metrópole sensível : imagens e imaginários na percepção das atmosferas e ambiências urbanas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/>
              <w:t xml:space="preserve">Santinello. </w:t>
            </w:r>
            <w:r>
              <w:rPr>
                <w:i w:val="1"/>
                <w:iCs w:val="1"/>
              </w:rPr>
              <w:t xml:space="preserve">Emoções e razões midiáticas. Narrativas e imagens nas redes sociais e no audiovisual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hal-04952583v1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Mood and Ambiance: A Narration of Expressive Forms and Urban Emotions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/>
              <w:t xml:space="preserve">UMinho Editora. </w:t>
            </w:r>
            <w:r>
              <w:rPr>
                <w:i w:val="1"/>
                <w:iCs w:val="1"/>
              </w:rPr>
              <w:t xml:space="preserve">The City of the Senses, the Senses in the City</w:t>
            </w:r>
            <w:r>
              <w:rPr/>
              <w:t xml:space="preserve">, 1, UMinho Editora/CECS, pp.19-34, 2022, 978-989-8974-62-4.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⟨10.21814/uminho.ed.51.2⟩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hal-04952638v1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écraniques et présences métamorphiques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“Présence/absence Les battements du contemporain</w:t>
            </w:r>
            <w:r>
              <w:rPr/>
              <w:t xml:space="preserve">, 2022, 979-10-300-0774-9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hal-04952657v1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Formas de criatividade culturais : uma leitura estética das ambiências e atmosfera urbana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/>
              <w:t xml:space="preserve">Sulina. </w:t>
            </w:r>
            <w:r>
              <w:rPr>
                <w:i w:val="1"/>
                <w:iCs w:val="1"/>
              </w:rPr>
              <w:t xml:space="preserve">Artivismos Urbanos – (sobre)vivendo en Tempos de Urgência</w:t>
            </w:r>
            <w:r>
              <w:rPr/>
              <w:t xml:space="preserve">, 2022, 978-65-5759-065-2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hal-04952648v1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Live to the Urban Flesh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/>
              <w:t xml:space="preserve">Nova Science Publishers. </w:t>
            </w:r>
            <w:r>
              <w:rPr>
                <w:i w:val="1"/>
                <w:iCs w:val="1"/>
              </w:rPr>
              <w:t xml:space="preserve">Emotionality of Covid-19. Now and after</w:t>
            </w:r>
            <w:r>
              <w:rPr/>
              <w:t xml:space="preserve">, 2021, 978-1-53619-534-7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hal-04952679v1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imaginario de los ambientes urbanos : proyecciones y percepciones sensibles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/>
              <w:t xml:space="preserve">Editorial Parmenia. </w:t>
            </w:r>
            <w:r>
              <w:rPr>
                <w:i w:val="1"/>
                <w:iCs w:val="1"/>
              </w:rPr>
              <w:t xml:space="preserve">Lugares e identidades : reflexiones en torno de una ciudad imaginada</w:t>
            </w:r>
            <w:r>
              <w:rPr/>
              <w:t xml:space="preserve">, 2021, 9786077491514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hal-04952687v1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Immagini e simboli nell’incarnazione mitica dei Joy Divsion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/>
              <w:t xml:space="preserve">Rogas. </w:t>
            </w:r>
            <w:r>
              <w:rPr>
                <w:i w:val="1"/>
                <w:iCs w:val="1"/>
              </w:rPr>
              <w:t xml:space="preserve">Our vision touched the sky. Fenomenologia dei Joy Division</w:t>
            </w:r>
            <w:r>
              <w:rPr/>
              <w:t xml:space="preserve">, 2021, 9788899700843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hal-04952675v1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experience of urban life: An aestetich interpretation of places and ambiances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The Detective of Modernity. Essays on the Work of Davids Frisby</w:t>
            </w:r>
            <w:r>
              <w:rPr/>
              <w:t xml:space="preserve">, 2020, 9780367680268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hal-04952704v1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Ligações afetivas e emoções compartilhadas : a comunidade emocional conectada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/>
              <w:t xml:space="preserve">Sulina. </w:t>
            </w:r>
            <w:r>
              <w:rPr>
                <w:i w:val="1"/>
                <w:iCs w:val="1"/>
              </w:rPr>
              <w:t xml:space="preserve">Laço social e tecnologia em tempos extremos. Imaginário, Redes e Pandemia</w:t>
            </w:r>
            <w:r>
              <w:rPr/>
              <w:t xml:space="preserve">, 2020, 978-65-5759-017-1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hal-04952697v1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Flâneur and sensitive perception of the metropolis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/>
              <w:t xml:space="preserve">Minerva. </w:t>
            </w:r>
            <w:r>
              <w:rPr>
                <w:i w:val="1"/>
                <w:iCs w:val="1"/>
              </w:rPr>
              <w:t xml:space="preserve">Benjamin and City Cultures of the 21st Century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hal-04952713v1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Sociologia figurativa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hal-04952787v1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B3F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o-la-rocca" TargetMode="External"/><Relationship Id="rId8" Type="http://schemas.openxmlformats.org/officeDocument/2006/relationships/hyperlink" Target="https://orcid.org/0000-0001-7635-5666" TargetMode="External"/><Relationship Id="rId9" Type="http://schemas.openxmlformats.org/officeDocument/2006/relationships/hyperlink" Target="https://hal.science/hal-05135511v1" TargetMode="External"/><Relationship Id="rId10" Type="http://schemas.openxmlformats.org/officeDocument/2006/relationships/hyperlink" Target="https://hal.science/search/index/?q=*&amp;authFullName_s=Fabio La Rocca" TargetMode="External"/><Relationship Id="rId11" Type="http://schemas.openxmlformats.org/officeDocument/2006/relationships/hyperlink" Target="https://univ-montpellier3-paul-valery.hal.science/hal-04952539v1" TargetMode="External"/><Relationship Id="rId12" Type="http://schemas.openxmlformats.org/officeDocument/2006/relationships/hyperlink" Target="https://univ-montpellier3-paul-valery.hal.science/hal-04952734v1" TargetMode="External"/><Relationship Id="rId13" Type="http://schemas.openxmlformats.org/officeDocument/2006/relationships/hyperlink" Target="https://dx.doi.org/10.3917/soc.159.0005" TargetMode="External"/><Relationship Id="rId14" Type="http://schemas.openxmlformats.org/officeDocument/2006/relationships/hyperlink" Target="https://univ-montpellier3-paul-valery.hal.science/hal-04952726v1" TargetMode="External"/><Relationship Id="rId15" Type="http://schemas.openxmlformats.org/officeDocument/2006/relationships/hyperlink" Target="https://hal.science/search/index/?q=*&amp;authFullName_s=Janaina Menezes" TargetMode="External"/><Relationship Id="rId16" Type="http://schemas.openxmlformats.org/officeDocument/2006/relationships/hyperlink" Target="https://hal.science/search/index/?q=*&amp;authFullName_s=Eliane Schlemmer" TargetMode="External"/><Relationship Id="rId17" Type="http://schemas.openxmlformats.org/officeDocument/2006/relationships/hyperlink" Target="https://univ-montpellier3-paul-valery.hal.science/hal-04952730v1" TargetMode="External"/><Relationship Id="rId18" Type="http://schemas.openxmlformats.org/officeDocument/2006/relationships/hyperlink" Target="https://univ-montpellier3-paul-valery.hal.science/hal-04952764v1" TargetMode="External"/><Relationship Id="rId19" Type="http://schemas.openxmlformats.org/officeDocument/2006/relationships/hyperlink" Target="https://hal.science/search/index/?q=*&amp;authFullName_s=Marianne Celka" TargetMode="External"/><Relationship Id="rId20" Type="http://schemas.openxmlformats.org/officeDocument/2006/relationships/hyperlink" Target="https://dx.doi.org/10.3917/soc.154.0005" TargetMode="External"/><Relationship Id="rId21" Type="http://schemas.openxmlformats.org/officeDocument/2006/relationships/hyperlink" Target="https://univ-montpellier3-paul-valery.hal.science/hal-04952737v1" TargetMode="External"/><Relationship Id="rId22" Type="http://schemas.openxmlformats.org/officeDocument/2006/relationships/hyperlink" Target="https://univ-montpellier3-paul-valery.hal.science/hal-04952743v1" TargetMode="External"/><Relationship Id="rId23" Type="http://schemas.openxmlformats.org/officeDocument/2006/relationships/hyperlink" Target="https://dx.doi.org/10.26563/dobras.i36.1615" TargetMode="External"/><Relationship Id="rId24" Type="http://schemas.openxmlformats.org/officeDocument/2006/relationships/hyperlink" Target="https://univ-montpellier3-paul-valery.hal.science/hal-04952761v1" TargetMode="External"/><Relationship Id="rId25" Type="http://schemas.openxmlformats.org/officeDocument/2006/relationships/hyperlink" Target="https://dx.doi.org/10.3917/soc.155.0005" TargetMode="External"/><Relationship Id="rId26" Type="http://schemas.openxmlformats.org/officeDocument/2006/relationships/hyperlink" Target="https://univ-montpellier3-paul-valery.hal.science/hal-04952755v1" TargetMode="External"/><Relationship Id="rId27" Type="http://schemas.openxmlformats.org/officeDocument/2006/relationships/hyperlink" Target="https://hal.science/search/index/?q=*&amp;authFullName_s=Jana&#237;na Menezes" TargetMode="External"/><Relationship Id="rId28" Type="http://schemas.openxmlformats.org/officeDocument/2006/relationships/hyperlink" Target="https://hal.science/search/index/?q=*&amp;authFullName_s=Jos&#233; Ant&#243;nio Moreira" TargetMode="External"/><Relationship Id="rId29" Type="http://schemas.openxmlformats.org/officeDocument/2006/relationships/hyperlink" Target="https://dx.doi.org/10.22169/revint.v16i39.2198" TargetMode="External"/><Relationship Id="rId30" Type="http://schemas.openxmlformats.org/officeDocument/2006/relationships/hyperlink" Target="https://univ-montpellier3-paul-valery.hal.science/hal-03154790v1" TargetMode="External"/><Relationship Id="rId31" Type="http://schemas.openxmlformats.org/officeDocument/2006/relationships/hyperlink" Target="https://univ-montpellier3-paul-valery.hal.science/hal-04952790v1" TargetMode="External"/><Relationship Id="rId32" Type="http://schemas.openxmlformats.org/officeDocument/2006/relationships/hyperlink" Target="https://dx.doi.org/10.6093/2532-6732/7474" TargetMode="External"/><Relationship Id="rId33" Type="http://schemas.openxmlformats.org/officeDocument/2006/relationships/hyperlink" Target="https://univ-montpellier3-paul-valery.hal.science/hal-04985356v1" TargetMode="External"/><Relationship Id="rId34" Type="http://schemas.openxmlformats.org/officeDocument/2006/relationships/hyperlink" Target="https://univ-montpellier3-paul-valery.hal.science/hal-04947872v1" TargetMode="External"/><Relationship Id="rId35" Type="http://schemas.openxmlformats.org/officeDocument/2006/relationships/hyperlink" Target="https://univ-montpellier3-paul-valery.hal.science/hal-04985317v1" TargetMode="External"/><Relationship Id="rId36" Type="http://schemas.openxmlformats.org/officeDocument/2006/relationships/hyperlink" Target="https://univ-montpellier3-paul-valery.hal.science/hal-04985269v1" TargetMode="External"/><Relationship Id="rId37" Type="http://schemas.openxmlformats.org/officeDocument/2006/relationships/hyperlink" Target="https://univ-montpellier3-paul-valery.hal.science/hal-04947888v1" TargetMode="External"/><Relationship Id="rId38" Type="http://schemas.openxmlformats.org/officeDocument/2006/relationships/hyperlink" Target="https://univ-montpellier3-paul-valery.hal.science/hal-04985332v1" TargetMode="External"/><Relationship Id="rId39" Type="http://schemas.openxmlformats.org/officeDocument/2006/relationships/hyperlink" Target="https://univ-montpellier3-paul-valery.hal.science/hal-04985327v1" TargetMode="External"/><Relationship Id="rId40" Type="http://schemas.openxmlformats.org/officeDocument/2006/relationships/hyperlink" Target="https://univ-montpellier3-paul-valery.hal.science/hal-04985283v1" TargetMode="External"/><Relationship Id="rId41" Type="http://schemas.openxmlformats.org/officeDocument/2006/relationships/hyperlink" Target="https://univ-montpellier3-paul-valery.hal.science/hal-04985275v1" TargetMode="External"/><Relationship Id="rId42" Type="http://schemas.openxmlformats.org/officeDocument/2006/relationships/hyperlink" Target="https://univ-montpellier3-paul-valery.hal.science/hal-04985334v1" TargetMode="External"/><Relationship Id="rId43" Type="http://schemas.openxmlformats.org/officeDocument/2006/relationships/hyperlink" Target="https://univ-montpellier3-paul-valery.hal.science/hal-04985339v1" TargetMode="External"/><Relationship Id="rId44" Type="http://schemas.openxmlformats.org/officeDocument/2006/relationships/hyperlink" Target="https://univ-montpellier3-paul-valery.hal.science/hal-04985351v1" TargetMode="External"/><Relationship Id="rId45" Type="http://schemas.openxmlformats.org/officeDocument/2006/relationships/hyperlink" Target="https://univ-montpellier3-paul-valery.hal.science/hal-04985343v1" TargetMode="External"/><Relationship Id="rId46" Type="http://schemas.openxmlformats.org/officeDocument/2006/relationships/hyperlink" Target="https://univ-montpellier3-paul-valery.hal.science/hal-04985349v1" TargetMode="External"/><Relationship Id="rId47" Type="http://schemas.openxmlformats.org/officeDocument/2006/relationships/hyperlink" Target="https://univ-montpellier3-paul-valery.hal.science/hal-04985346v1" TargetMode="External"/><Relationship Id="rId48" Type="http://schemas.openxmlformats.org/officeDocument/2006/relationships/hyperlink" Target="https://univ-montpellier3-paul-valery.hal.science/hal-04985341v1" TargetMode="External"/><Relationship Id="rId49" Type="http://schemas.openxmlformats.org/officeDocument/2006/relationships/hyperlink" Target="https://hal.science/hal-04966548v1" TargetMode="External"/><Relationship Id="rId50" Type="http://schemas.openxmlformats.org/officeDocument/2006/relationships/hyperlink" Target="https://hal.science/search/index/?q=*&amp;authFullName_s=Daniela Pomarico" TargetMode="External"/><Relationship Id="rId51" Type="http://schemas.openxmlformats.org/officeDocument/2006/relationships/hyperlink" Target="https://hal.science/hal-05135493v1" TargetMode="External"/><Relationship Id="rId52" Type="http://schemas.openxmlformats.org/officeDocument/2006/relationships/hyperlink" Target="https://hal.science/search/index/?q=*&amp;authFullName_s=Cintia Sanmartin Fernandes" TargetMode="External"/><Relationship Id="rId53" Type="http://schemas.openxmlformats.org/officeDocument/2006/relationships/hyperlink" Target="https://hal.science/search/index/?q=*&amp;authFullName_s=Micael Herschmann" TargetMode="External"/><Relationship Id="rId54" Type="http://schemas.openxmlformats.org/officeDocument/2006/relationships/hyperlink" Target="https://univ-montpellier3-paul-valery.hal.science/hal-04947709v1" TargetMode="External"/><Relationship Id="rId55" Type="http://schemas.openxmlformats.org/officeDocument/2006/relationships/hyperlink" Target="https://hal.science/hal-04976330v1" TargetMode="External"/><Relationship Id="rId56" Type="http://schemas.openxmlformats.org/officeDocument/2006/relationships/hyperlink" Target="https://hal.science/search/index/?q=*&amp;authFullName_s=Adrian Scribano" TargetMode="External"/><Relationship Id="rId57" Type="http://schemas.openxmlformats.org/officeDocument/2006/relationships/hyperlink" Target="https://univ-montpellier3-paul-valery.hal.science/hal-04952571v1" TargetMode="External"/><Relationship Id="rId58" Type="http://schemas.openxmlformats.org/officeDocument/2006/relationships/hyperlink" Target="https://univ-montpellier3-paul-valery.hal.science/hal-04947851v1" TargetMode="External"/><Relationship Id="rId59" Type="http://schemas.openxmlformats.org/officeDocument/2006/relationships/hyperlink" Target="https://univ-montpellier3-paul-valery.hal.science/hal-04952617v1" TargetMode="External"/><Relationship Id="rId60" Type="http://schemas.openxmlformats.org/officeDocument/2006/relationships/hyperlink" Target="https://univ-montpellier3-paul-valery.hal.science/hal-04952598v1" TargetMode="External"/><Relationship Id="rId61" Type="http://schemas.openxmlformats.org/officeDocument/2006/relationships/hyperlink" Target="https://univ-montpellier3-paul-valery.hal.science/hal-04952583v1" TargetMode="External"/><Relationship Id="rId62" Type="http://schemas.openxmlformats.org/officeDocument/2006/relationships/hyperlink" Target="https://univ-montpellier3-paul-valery.hal.science/hal-04952638v1" TargetMode="External"/><Relationship Id="rId63" Type="http://schemas.openxmlformats.org/officeDocument/2006/relationships/hyperlink" Target="https://dx.doi.org/10.21814/uminho.ed.51.2" TargetMode="External"/><Relationship Id="rId64" Type="http://schemas.openxmlformats.org/officeDocument/2006/relationships/hyperlink" Target="https://univ-montpellier3-paul-valery.hal.science/hal-04952657v1" TargetMode="External"/><Relationship Id="rId65" Type="http://schemas.openxmlformats.org/officeDocument/2006/relationships/hyperlink" Target="https://univ-montpellier3-paul-valery.hal.science/hal-04952648v1" TargetMode="External"/><Relationship Id="rId66" Type="http://schemas.openxmlformats.org/officeDocument/2006/relationships/hyperlink" Target="https://univ-montpellier3-paul-valery.hal.science/hal-04952679v1" TargetMode="External"/><Relationship Id="rId67" Type="http://schemas.openxmlformats.org/officeDocument/2006/relationships/hyperlink" Target="https://univ-montpellier3-paul-valery.hal.science/hal-04952687v1" TargetMode="External"/><Relationship Id="rId68" Type="http://schemas.openxmlformats.org/officeDocument/2006/relationships/hyperlink" Target="https://univ-montpellier3-paul-valery.hal.science/hal-04952675v1" TargetMode="External"/><Relationship Id="rId69" Type="http://schemas.openxmlformats.org/officeDocument/2006/relationships/hyperlink" Target="https://univ-montpellier3-paul-valery.hal.science/hal-04952704v1" TargetMode="External"/><Relationship Id="rId70" Type="http://schemas.openxmlformats.org/officeDocument/2006/relationships/hyperlink" Target="https://univ-montpellier3-paul-valery.hal.science/hal-04952697v1" TargetMode="External"/><Relationship Id="rId71" Type="http://schemas.openxmlformats.org/officeDocument/2006/relationships/hyperlink" Target="https://univ-montpellier3-paul-valery.hal.science/hal-04952713v1" TargetMode="External"/><Relationship Id="rId72" Type="http://schemas.openxmlformats.org/officeDocument/2006/relationships/hyperlink" Target="https://univ-montpellier3-paul-valery.hal.science/hal-04952787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Fabio La Rocca</dc:title>
  <dc:description>CV</dc:description>
  <dc:subject/>
  <cp:keywords/>
  <cp:category/>
  <cp:lastModifiedBy/>
  <dcterms:created xsi:type="dcterms:W3CDTF">2026-05-19T14:05:38+02:00</dcterms:created>
  <dcterms:modified xsi:type="dcterms:W3CDTF">2026-05-19T14:05:38+02:00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