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BIN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 en décembre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Gaullier-Camus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Leonard Gourbier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gestion et finances publiques</w:t>
            </w:r>
            <w:r>
              <w:rPr/>
              <w:t xml:space="preserve">, 2026, 1, pp.105-126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 en novembre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Gaullier-Camus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Leonard Gourbier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gestion et finances publiques</w:t>
            </w:r>
            <w:r>
              <w:rPr/>
              <w:t xml:space="preserve">, 2026, 1, pp.83-104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hal-05589407v1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 en février 2026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Edward Chekly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Delivet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Gaullier-Camus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gestion et finances publiques</w:t>
            </w:r>
            <w:r>
              <w:rPr/>
              <w:t xml:space="preserve">, 2026, 2, pp.141-165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hal-05630621v1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 en janvier 2026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Edward Chekly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Delivet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Gaullier-Camus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gestion et finances publiques</w:t>
            </w:r>
            <w:r>
              <w:rPr/>
              <w:t xml:space="preserve">, 2026, 2, pp.119-140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hal-05630620v1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la Cour des comptes : deux rapports instructifs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2025, 267,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halshs-05317757v1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 en mars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Gaullier-Camus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Leonard Gourbier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gestion et finances publiques</w:t>
            </w:r>
            <w:r>
              <w:rPr/>
              <w:t xml:space="preserve">, 2025, 4, pp.53-70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hal-05465485v1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l’homme plutôt que financer la société : la dimension utopique de la fiscalité comportementale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et internationale de droit fiscal</w:t>
            </w:r>
            <w:r>
              <w:rPr/>
              <w:t xml:space="preserve">, 2025, n°2024-3, pp.296-307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hal-04907836v1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fiscalité des clubs sportifs professionnels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2025, n°5, pp.389-393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 en septembre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Gaullier-Camus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Leonard Gourbier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gestion et finances publiques</w:t>
            </w:r>
            <w:r>
              <w:rPr/>
              <w:t xml:space="preserve">, 2025, 6, pp.55-73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hal-05465475v1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problèmes posés par le financement public et la fiscalité en matière de religion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2025, n°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hal-05061217v1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économique et financier de l'État sur les grands événements sportifs internationaux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2025, n°267,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hal-05327722v1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Conseil d'Etat, 10ème - 9ème chambres réunies, 28 juin 2024, n°493563, M.D., n° 493845, M. E. et n° 494137, Mouvement des entreprises de France Polynésie française (Medef PF)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Law Journal of the Pacific / Journal de Droit Comparé du Pacifique [Anciennement Revue juridique polynésienne (RJP)]</w:t>
            </w:r>
            <w:r>
              <w:rPr/>
              <w:t xml:space="preserve">, 2025, vol. 32,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hal-05246938v1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 en août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Gaullier-Camus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Leonard Gourbier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gestion et finances publiques</w:t>
            </w:r>
            <w:r>
              <w:rPr/>
              <w:t xml:space="preserve">, 2025, 5, pp.72-79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hal-05465495v1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la Cour des comptes sur les grands événements sportifs internationaux : deux rapports instructifs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2025, n°267,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hal-05327699v1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économique et financier de l'État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2025, 267,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halshs-05317755v1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 en octobre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Gaullier-Camus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Leonard Gourbier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gestion et finances publiques</w:t>
            </w:r>
            <w:r>
              <w:rPr/>
              <w:t xml:space="preserve">, 2025, 6, pp.74-94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hal-05465478v1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1948-1958, La création des « polyvalents » : Maurice Lauré et la modernisation du contrôle fiscal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et internationale de droit fiscal</w:t>
            </w:r>
            <w:r>
              <w:rPr/>
              <w:t xml:space="preserve">, 2024, n° 3, pp.349-360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hal-04543505v1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 : en Mai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Gaullier-Camus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Léonard Gourbier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2024, Vol. 5 (N° 5), pp.83-86.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⟨10.3166/gfp.2023.5.014⟩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hal-04543991v1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dépenses fiscales dans le domaine du sport : quel cadre constitutionnel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2024, n° 26, pp.36-41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hal-04784548v1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références à l'œuvre de Jean Dubergé dans la doctrine fiscale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2024, vol. 1 (n° 165), pp.169-178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hal-04543461v1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Taxes nutritionnelles, fiscalité environnementale : quel avenir pour les taxes comportementales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2024, n° 41, pp.67-74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hal-04801459v1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 en Novembre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Gaullier-Camus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Sinnassamy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2024, Vol. I (N° 7), pp.74-90.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⟨10.1684/gfp.2024.1.010⟩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hal-04543921v1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fiscal international de l'environnement et souveraineté fiscale 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et internationale de droit fiscal</w:t>
            </w:r>
            <w:r>
              <w:rPr/>
              <w:t xml:space="preserve">, 2024, n° 4, pp.447-454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hal-04543489v1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 en Décembre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Gaullier-Camus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Léonard Gourbier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2024, Vol. I (N° 7), pp.91-106.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⟨10.1684/gfp.2024.1.011⟩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hal-04543915v1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 en Juillet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Gaullier-Camus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Léonard Gourbier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2023, n°2023/5, pp.87-101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hal-04547432v1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 : en Mars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Gaullier-Camus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Léonard Gourbier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2023, 3 (3), pp.65-77.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⟨10.3166/gfp.2023.3.009⟩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hal-04547845v1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 en Juin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Gaullier-Camus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Léonard Gourbier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2023, n°2023/4, pp.95-108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hal-04547424v1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 en Octobre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Gaullier-Camus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Léonard Gourbier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2023, Vol. 6 (N° 6), pp.74-88.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⟨10.3166/gfp.2023.6.011⟩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hal-04543943v1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 : en Janvier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Gaullier-Camus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Sinnassamy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2023, Vol. 3 (N° 3), pp.106-121.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⟨10.3166/gfp.2023.2.013⟩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hal-04547866v1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 : en Février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Gaullier-Camus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Sinnassamy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2023, Vol. 2 (N° 2), pp.122-132.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⟨10.3166/gfp.2023.2.013⟩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hal-04547857v1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 : en Avril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Gaullier-Camus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Léonard Gourbier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2023, Vol. 3 (N° 3), pp.78-88.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⟨10.3166/gfp.2023.3.010⟩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hal-04547839v1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 en Mai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Gaullier-Camus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Léonard Gourbier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2023, n°2023/4, pp.85-94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hal-04547428v1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 : en Août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Gaullier-Camus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Léonard Gourbier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Terrasse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2023, Vol. 5 (N° 5), pp.102-109.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⟨10.3166/gfp.2023.5.016⟩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hal-04543981v1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 en Septembre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Gaullier-Camus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Léonard Gourbier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2023, Vol. 6 (N° 6), pp.60-73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hal-04543967v1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fiscale de Valéry Giscard d’Estaing : vingt ans de novations fiscales (1959-1981)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Beltrame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2022, n°3-2022, pp.50-63.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⟨10.3166/gfp.2022.3.009⟩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hal-03932972v1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 En Mai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Gaullier-Camus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Sinnassamy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2022, n°4, pp.76-86.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⟨10.3166/gfp.2022.4.011⟩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hal-03932259v1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 En Juin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Gaullier-Camus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Sinnassamy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2022, n°4, pp.87-98.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⟨10.3166/gfp.2022.4.012⟩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hal-03932324v1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n'est fiscalement pas un alcool comme les autres, Note sous CJUE, 30 Avril 2020, C-184/19, affaire Hecta Viticol SRL c/ Agenţia Naţională de Administrare Fiscală (ANAF) de Roumanie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vini : Journal of Wine &amp; Spirits Law / Revue du droit du vin et des spiritueux</w:t>
            </w:r>
            <w:r>
              <w:rPr/>
              <w:t xml:space="preserve">, 2021, n° 2, pp.269-277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hal-03172947v1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la summa divisio impôts directs/impôts indirects : le moteur à mouvement perpétuel du débat fiscal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2021, vol.1 (n°1), pp.35-42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hal-03182584v1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fiscalité française vert pâle : périmètre et enjeux financiers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2021, n°2, pp.35-42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hal-03266990v1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 en décembre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Calmette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2021, n°1, pp.114-122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hal-03931014v1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d’actualités des finances et de la gestion publiques en février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Calmette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2020, n°2, pp.142-150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hal-03931367v1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Six livres de la République de Jean Bodin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et internationale de droit fiscal</w:t>
            </w:r>
            <w:r>
              <w:rPr/>
              <w:t xml:space="preserve">, 2020, n°3, pp.301-307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hal-02509192v1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L’impôt sur le revenu de Joseph Caillaux (1910)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et internationale de droit fiscal</w:t>
            </w:r>
            <w:r>
              <w:rPr/>
              <w:t xml:space="preserve">, 2020, n°3, pp.359-365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hal-02509197v1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Repères: sur la gestion et les finances publiques. En Mars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Calmette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2019, n° 2, pp.135-145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hal-03936606v1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Repères: sur la gestion et les finances publiques. En Février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Calmette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2019, n° 2, pp.129-139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hal-03936590v1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Repères: sur la gestion et les finances publiques. En Décembre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Calmette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2019, n° 1, pp.134-143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hal-03936541v1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Repères: sur la gestion et les finances publiques. En Juin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Calmette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2019, n° 4, pp.133-145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hal-03936633v1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Repères: sur la gestion et les finances publiques. En Juillet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Calmette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2019, n° 5, pp.133-145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hal-03936641v1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Repères: sur la gestion et les finances publiques. En novembre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Calmette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2019, n° 1, pp.124-133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hal-03936535v1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publiques: En septembre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Calmette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2019, n° 6, pp.140-151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hal-03936648v1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publiques. En Août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Calmette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2019, n° 5, pp.146-150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hal-03936646v1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Repères: sur la gestion et les finances publiques. En Avril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Calmette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2019, n° 3, pp.146-155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hal-03936592v1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Repères: sur la gestion et les finances publiques. En Mai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Calmette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2019, n° 4, pp.92-102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hal-03936620v1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Repères: sur la gestion et les finances publiques. En Mars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Calmette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2019, n° 3, pp.135-145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hal-03936598v1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Repères: sur la gestion et les finances publiques. En Avril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Calmette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2019, n° 3, pp.146-155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hal-03936614v1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Repères: sur la gestion et les finances publiques. En Janvier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Calmette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2019, n° 2, pp.119-128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hal-03936582v1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publiques: En octobre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Calmette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2019, n° 6, pp.152-164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hal-03936654v1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publiques. En Novembre 2017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Terrasse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2018, n° 1, pp.119-129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hal-03936446v1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publiques. En juin 2018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Terrasse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2018, n° 4, pp.134-143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hal-03936502v1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publiques. En Janvier 2018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Terrasse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2018, n° 2, pp.117-126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hal-03936463v1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publiques. En avril 2018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Terrasse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2018, n° 3, pp.132-142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hal-03936496v1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publiques. En mai 2018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Terrasse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2018, n° 4, pp.121-133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hal-03936497v1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: sur la gestion et les finances publiques. En Septembre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Calmette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2018, n° 6, pp.121-132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hal-03936524v1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Repères: sur la gestion et les finances publiques. En octobre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Calmette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2018, n° 6, pp.133-144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hal-03936530v1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publiques. En juillet 2018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Terrasse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2018, n° 5, pp.119-130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hal-03936508v1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publiques. En Décembre 2017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Terrasse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2018, n° 1, pp.130-139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hal-03936456v1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publiques: En Février 2018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Terrasse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2018, n° 2, pp.127-137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hal-03936474v1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publiques. En Mars 2018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Terrasse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2018, n° 3, pp.123-131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hal-03936490v1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: sur la gestion et les finances publiques. En Août 2018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Terrasse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2018, n° 5, pp.131-136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hal-03936513v1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publiques. En Juin 2017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Broussolle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Terrasse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2017, n° 5, pp.117-124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hal-03936325v1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publiques. En Juillet 2017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Broussolle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Terrasse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2017, n° 5, pp.125-133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hal-03936338v1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publiques. En Septembre 2017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Broussolle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Terrasse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2017, n° 6, pp.116-125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hal-03936373v1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publiques. En Août 2017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Broussolle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Terrasse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2017, n° 6, pp.112-115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hal-03936364v1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publiques. En Octobre 2017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Broussolle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Terrasse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2017, n° 6, pp.136-134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hal-03936400v1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Doyen Albert et le principe d’imposition des personnes publiques, Addendum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de Jean-Luc Albert</w:t>
            </w:r>
            <w:r>
              <w:rPr/>
              <w:t xml:space="preserve">, Bruylant, pp.713-722, 2025, 9782802776260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hal-05442381v1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ecclésiastique peut-il être élu président d’une Université publique en France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Duc in altum ! Mélanges en l’honneur de Jean-Louis Gazzaniga</w:t>
            </w:r>
            <w:r>
              <w:rPr/>
              <w:t xml:space="preserve">, Mare &amp; Martin, pp.145-154, 2025, 9782386000386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hal-05488509v1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fiscalité verte, une « opportunité »... qui existe déjà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locales et mutations contemporaines de l'État</w:t>
            </w:r>
            <w:r>
              <w:rPr/>
              <w:t xml:space="preserve">, Mare et Martin, 2025, 9782849348017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hal-05442329v1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Marie-Christine Esclassan : réflexions sur le manuel de Finances publiques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Marie-Christine Esclassan et Michel Bouvier</w:t>
            </w:r>
            <w:r>
              <w:rPr/>
              <w:t xml:space="preserve">, LGDJ, un savoir-faire de Lextenso, pp.161-167, 2025, 9782275161464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hal-05442319v1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Maurras et l’impôt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Mathieu Touzeil-Divina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Clément Benelbaz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Charles Maurras &amp; le(s) droit(s)</w:t>
            </w:r>
            <w:r>
              <w:rPr/>
              <w:t xml:space="preserve">, Editions L'Epitoge / Collectif L'Unité Du Droit, pp.35-49, 2025, 9791092684629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hal-05125003v1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Nouvelle-Zélande : genèse d’un nouveau modèle « anglo-saxon » de gouvernance des finances publiques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finances publiques des pays anglo-saxons</w:t>
            </w:r>
            <w:r>
              <w:rPr/>
              <w:t xml:space="preserve">, Mare &amp; Martin, pp.245-274, 2024, 978 2 84934 800 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hal-04543226v1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l’héritage britannique en Nouvelle-Zélande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finances publiques des pays anglo-saxons</w:t>
            </w:r>
            <w:r>
              <w:rPr/>
              <w:t xml:space="preserve">, Mare &amp; Martin, pp.77-100, 2024, 978 2 84934 800 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hal-04543222v1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européen, grand argentier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Didier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Conseil européen</w:t>
            </w:r>
            <w:r>
              <w:rPr/>
              <w:t xml:space="preserve">, Bruylant, pp.237-250, 2024, 978 2 80277 333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hal-04543253v1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la PASAI : Pacific Association of Supreme Audit Institutions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Jocelyn Bénéteau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finances publiques en Océanie</w:t>
            </w:r>
            <w:r>
              <w:rPr/>
              <w:t xml:space="preserve">, Presses Universitaires d'Aix-Marseille - P.U.A.M., pp.299-305, 2023, 978 2 7314 1288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hal-04543313v1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publiques des Iles Cook et de Niue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Jocelyn Bénéteau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finances publiques en Océanie</w:t>
            </w:r>
            <w:r>
              <w:rPr/>
              <w:t xml:space="preserve">, Presses Universitaires d'Aix-Marseille - P.U.A.M., pp.141-168, 2023, 978 2 7314 1288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hal-04543294v1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des organisations régionales du Pacifique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Jocelyn Bénéteau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finances publiques en Océanie</w:t>
            </w:r>
            <w:r>
              <w:rPr/>
              <w:t xml:space="preserve">, Presses Universitaires d'Aix-Marseille - P.U.A.M., pp.277-298, 2023, 978 2 7314 1288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hal-04543309v1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publiques des Iles Tuvalu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Jocelyn Bénéteau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finances publiques en Océanie</w:t>
            </w:r>
            <w:r>
              <w:rPr/>
              <w:t xml:space="preserve">, Presses Universitaires d'Aix-Marseille - P.U.A.M., pp.169-182, 2023, 978 2 7314 1288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hal-04543306v1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France. La politique fiscale pour lutter contre le changement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Marilyne Prodhomme-Sadowsky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Fiscal Policies to Mitigate Climate Change</w:t>
            </w:r>
            <w:r>
              <w:rPr/>
              <w:t xml:space="preserve">, Intersentia, pp.311-325, 2023, 978 1 83970 367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hal-04543287v1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mutuelle et droit fiscal de l'Union européenne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Sophie De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Fabrice Riem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Maitena Poelemans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confiance mutuelle dans l'Union européenne</w:t>
            </w:r>
            <w:r>
              <w:rPr/>
              <w:t xml:space="preserve">, Mare &amp; Marin, pp.145-176, 2021, 9782849346303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hal-05007853v1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TVA est une taxe et la redevance télévision est une redevance pour service rendu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Anne-Laure Chaumette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Raphaël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contre-annales du Droit public.</w:t>
            </w:r>
            <w:r>
              <w:rPr/>
              <w:t xml:space="preserve">, Enrick B. éditions, pp.251-256, 2020, 978-2-35644-448-6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hal-02509354v1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organique relative aux lois de finances est une loi de finances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Anne-Laure Chaumette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Raphaël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contre-annales du Droit public</w:t>
            </w:r>
            <w:r>
              <w:rPr/>
              <w:t xml:space="preserve">, Enrick B. éditions, pp.245-250, 2020, 978-2-35644-448-6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hal-02509298v1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 et fraude fiscale : une relation juridique consubstantielle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Sophie de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Fraudes, Frontieres et Territoires XIIIe-XXIe Siècle</w:t>
            </w:r>
            <w:r>
              <w:rPr/>
              <w:t xml:space="preserve">, IGPDE, pp.234-247, 2020, 978-2-11-129455-4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hal-03076912v1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L'invocation de la Déclaration des droits de l'Homme en droit fiscal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Mathieu Touzeil-Divina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racines du droit et des contentieux vol. IX, Tome 2</w:t>
            </w:r>
            <w:r>
              <w:rPr/>
              <w:t xml:space="preserve">, Éditions l’Épitoge, pp.25-34, 2020, 979-10-92684-28-5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hal-02509217v1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Chaque contribuable doit adresser sa déclaration d’impôt au fisc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Anne-Laure Chaumette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Raphaël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contre-annales du Droit public.</w:t>
            </w:r>
            <w:r>
              <w:rPr/>
              <w:t xml:space="preserve">, Enrick B. éditions, pp.239-243, 2020, 978-2-35644-448-6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hal-02509235v1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catholique à l’introduction de l’impôt moderne sur le revenu : France fin XIXe s. – début XXe 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droit et religion. Volume 9, Années 2017-2018</w:t>
            </w:r>
            <w:r>
              <w:rPr/>
              <w:t xml:space="preserve">, Presses universitaires d'Aix-Marseille, pp.15-24, 2018, 9782731410785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hal-02509380v1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la théorie de l’abus de droit en droit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Zneuziti Prava</w:t>
            </w:r>
            <w:r>
              <w:rPr/>
              <w:t xml:space="preserve">, ediční řady, pp.11-20, 2016, 978 80 87975 43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hal-04543350v1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enjeux environnementaux lors du contrôle de constitutionnalité des lois financières est-elle possible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n° Hors série,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hal-04541044v1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des organisations internationales : Journées d'études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Anne-Thida Norodom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</w:p>
          <w:p>
            <w:pPr/>
            <w:r>
              <w:rPr/>
              <w:t xml:space="preserve">Pedone, 2022, 978 2 233 01014 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hal-04107304v1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des organisations internationales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Anne-Thida Norodom</w:t>
              </w:r>
            </w:hyperlink>
          </w:p>
          <w:p>
            <w:pPr/>
            <w:r>
              <w:rPr/>
              <w:t xml:space="preserve">Pedone, 2022, 978-2-233-01014-8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hal-03934291v1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Consentement à l'impôt (histoire du)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hal-03334698v1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9410v1" TargetMode="External"/><Relationship Id="rId8" Type="http://schemas.openxmlformats.org/officeDocument/2006/relationships/hyperlink" Target="https://hal.science/search/index/?q=*&amp;authFullName_s=Aur&#233;lien Baudu" TargetMode="External"/><Relationship Id="rId9" Type="http://schemas.openxmlformats.org/officeDocument/2006/relationships/hyperlink" Target="https://hal.science/search/index/?q=*&amp;authFullName_s=Fabrice Bin" TargetMode="External"/><Relationship Id="rId10" Type="http://schemas.openxmlformats.org/officeDocument/2006/relationships/hyperlink" Target="https://hal.science/search/index/?q=*&amp;authFullName_s=Florent Gaullier-Camus" TargetMode="External"/><Relationship Id="rId11" Type="http://schemas.openxmlformats.org/officeDocument/2006/relationships/hyperlink" Target="https://hal.science/search/index/?q=*&amp;authFullName_s=Leonard Gourbier" TargetMode="External"/><Relationship Id="rId12" Type="http://schemas.openxmlformats.org/officeDocument/2006/relationships/hyperlink" Target="https://hal.science/search/index/?q=*&amp;authFullName_s=Matthieu Houser" TargetMode="External"/><Relationship Id="rId13" Type="http://schemas.openxmlformats.org/officeDocument/2006/relationships/hyperlink" Target="https://hal.science/hal-05589407v1" TargetMode="External"/><Relationship Id="rId14" Type="http://schemas.openxmlformats.org/officeDocument/2006/relationships/hyperlink" Target="https://hal.science/hal-05630621v1" TargetMode="External"/><Relationship Id="rId15" Type="http://schemas.openxmlformats.org/officeDocument/2006/relationships/hyperlink" Target="https://hal.science/search/index/?q=*&amp;authFullName_s=Edward Chekly" TargetMode="External"/><Relationship Id="rId16" Type="http://schemas.openxmlformats.org/officeDocument/2006/relationships/hyperlink" Target="https://hal.science/search/index/?q=*&amp;authFullName_s=Philippe Delivet" TargetMode="External"/><Relationship Id="rId17" Type="http://schemas.openxmlformats.org/officeDocument/2006/relationships/hyperlink" Target="https://hal.science/hal-05630620v1" TargetMode="External"/><Relationship Id="rId18" Type="http://schemas.openxmlformats.org/officeDocument/2006/relationships/hyperlink" Target="https://shs.hal.science/halshs-05317757v1" TargetMode="External"/><Relationship Id="rId19" Type="http://schemas.openxmlformats.org/officeDocument/2006/relationships/hyperlink" Target="https://hal.science/hal-05465485v1" TargetMode="External"/><Relationship Id="rId20" Type="http://schemas.openxmlformats.org/officeDocument/2006/relationships/hyperlink" Target="https://hal.science/hal-04907836v1" TargetMode="External"/><Relationship Id="rId21" Type="http://schemas.openxmlformats.org/officeDocument/2006/relationships/hyperlink" Target="https://hal.science/hal-05267250v1" TargetMode="External"/><Relationship Id="rId22" Type="http://schemas.openxmlformats.org/officeDocument/2006/relationships/hyperlink" Target="https://hal.science/hal-05465475v1" TargetMode="External"/><Relationship Id="rId23" Type="http://schemas.openxmlformats.org/officeDocument/2006/relationships/hyperlink" Target="https://hal.science/hal-05061217v1" TargetMode="External"/><Relationship Id="rId24" Type="http://schemas.openxmlformats.org/officeDocument/2006/relationships/hyperlink" Target="https://hal.science/hal-05327722v1" TargetMode="External"/><Relationship Id="rId25" Type="http://schemas.openxmlformats.org/officeDocument/2006/relationships/hyperlink" Target="https://hal.science/hal-05246938v1" TargetMode="External"/><Relationship Id="rId26" Type="http://schemas.openxmlformats.org/officeDocument/2006/relationships/hyperlink" Target="https://hal.science/hal-05465495v1" TargetMode="External"/><Relationship Id="rId27" Type="http://schemas.openxmlformats.org/officeDocument/2006/relationships/hyperlink" Target="https://hal.science/hal-05327699v1" TargetMode="External"/><Relationship Id="rId28" Type="http://schemas.openxmlformats.org/officeDocument/2006/relationships/hyperlink" Target="https://shs.hal.science/halshs-05317755v1" TargetMode="External"/><Relationship Id="rId29" Type="http://schemas.openxmlformats.org/officeDocument/2006/relationships/hyperlink" Target="https://hal.science/hal-05465478v1" TargetMode="External"/><Relationship Id="rId30" Type="http://schemas.openxmlformats.org/officeDocument/2006/relationships/hyperlink" Target="https://hal.science/hal-04543505v1" TargetMode="External"/><Relationship Id="rId31" Type="http://schemas.openxmlformats.org/officeDocument/2006/relationships/hyperlink" Target="https://hal.science/hal-04543991v1" TargetMode="External"/><Relationship Id="rId32" Type="http://schemas.openxmlformats.org/officeDocument/2006/relationships/hyperlink" Target="https://hal.science/search/index/?q=*&amp;authFullName_s=L&#233;onard Gourbier" TargetMode="External"/><Relationship Id="rId33" Type="http://schemas.openxmlformats.org/officeDocument/2006/relationships/hyperlink" Target="https://dx.doi.org/10.3166/gfp.2023.5.014" TargetMode="External"/><Relationship Id="rId34" Type="http://schemas.openxmlformats.org/officeDocument/2006/relationships/hyperlink" Target="https://hal.science/hal-04784548v1" TargetMode="External"/><Relationship Id="rId35" Type="http://schemas.openxmlformats.org/officeDocument/2006/relationships/hyperlink" Target="https://hal.science/hal-04543461v1" TargetMode="External"/><Relationship Id="rId36" Type="http://schemas.openxmlformats.org/officeDocument/2006/relationships/hyperlink" Target="https://hal.science/hal-04801459v1" TargetMode="External"/><Relationship Id="rId37" Type="http://schemas.openxmlformats.org/officeDocument/2006/relationships/hyperlink" Target="https://hal.science/hal-04543921v1" TargetMode="External"/><Relationship Id="rId38" Type="http://schemas.openxmlformats.org/officeDocument/2006/relationships/hyperlink" Target="https://hal.science/search/index/?q=*&amp;authFullName_s=Christophe Sinnassamy" TargetMode="External"/><Relationship Id="rId39" Type="http://schemas.openxmlformats.org/officeDocument/2006/relationships/hyperlink" Target="https://dx.doi.org/10.1684/gfp.2024.1.010" TargetMode="External"/><Relationship Id="rId40" Type="http://schemas.openxmlformats.org/officeDocument/2006/relationships/hyperlink" Target="https://hal.science/hal-04543489v1" TargetMode="External"/><Relationship Id="rId41" Type="http://schemas.openxmlformats.org/officeDocument/2006/relationships/hyperlink" Target="https://hal.science/hal-04543915v1" TargetMode="External"/><Relationship Id="rId42" Type="http://schemas.openxmlformats.org/officeDocument/2006/relationships/hyperlink" Target="https://dx.doi.org/10.1684/gfp.2024.1.011" TargetMode="External"/><Relationship Id="rId43" Type="http://schemas.openxmlformats.org/officeDocument/2006/relationships/hyperlink" Target="https://hal.science/hal-04547432v1" TargetMode="External"/><Relationship Id="rId44" Type="http://schemas.openxmlformats.org/officeDocument/2006/relationships/hyperlink" Target="https://hal.science/hal-04547845v1" TargetMode="External"/><Relationship Id="rId45" Type="http://schemas.openxmlformats.org/officeDocument/2006/relationships/hyperlink" Target="https://dx.doi.org/10.3166/gfp.2023.3.009" TargetMode="External"/><Relationship Id="rId46" Type="http://schemas.openxmlformats.org/officeDocument/2006/relationships/hyperlink" Target="https://hal.science/hal-04547424v1" TargetMode="External"/><Relationship Id="rId47" Type="http://schemas.openxmlformats.org/officeDocument/2006/relationships/hyperlink" Target="https://hal.science/hal-04543943v1" TargetMode="External"/><Relationship Id="rId48" Type="http://schemas.openxmlformats.org/officeDocument/2006/relationships/hyperlink" Target="https://dx.doi.org/10.3166/gfp.2023.6.011" TargetMode="External"/><Relationship Id="rId49" Type="http://schemas.openxmlformats.org/officeDocument/2006/relationships/hyperlink" Target="https://hal.science/hal-04547866v1" TargetMode="External"/><Relationship Id="rId50" Type="http://schemas.openxmlformats.org/officeDocument/2006/relationships/hyperlink" Target="https://dx.doi.org/10.3166/gfp.2023.2.013" TargetMode="External"/><Relationship Id="rId51" Type="http://schemas.openxmlformats.org/officeDocument/2006/relationships/hyperlink" Target="https://hal.science/hal-04547857v1" TargetMode="External"/><Relationship Id="rId52" Type="http://schemas.openxmlformats.org/officeDocument/2006/relationships/hyperlink" Target="https://hal.science/hal-04547839v1" TargetMode="External"/><Relationship Id="rId53" Type="http://schemas.openxmlformats.org/officeDocument/2006/relationships/hyperlink" Target="https://dx.doi.org/10.3166/gfp.2023.3.010" TargetMode="External"/><Relationship Id="rId54" Type="http://schemas.openxmlformats.org/officeDocument/2006/relationships/hyperlink" Target="https://hal.science/hal-04547428v1" TargetMode="External"/><Relationship Id="rId55" Type="http://schemas.openxmlformats.org/officeDocument/2006/relationships/hyperlink" Target="https://hal.science/hal-04543981v1" TargetMode="External"/><Relationship Id="rId56" Type="http://schemas.openxmlformats.org/officeDocument/2006/relationships/hyperlink" Target="https://hal.science/search/index/?q=*&amp;authFullName_s=Yves Terrasse" TargetMode="External"/><Relationship Id="rId57" Type="http://schemas.openxmlformats.org/officeDocument/2006/relationships/hyperlink" Target="https://dx.doi.org/10.3166/gfp.2023.5.016" TargetMode="External"/><Relationship Id="rId58" Type="http://schemas.openxmlformats.org/officeDocument/2006/relationships/hyperlink" Target="https://hal.science/hal-04543967v1" TargetMode="External"/><Relationship Id="rId59" Type="http://schemas.openxmlformats.org/officeDocument/2006/relationships/hyperlink" Target="https://hal.science/hal-03932972v1" TargetMode="External"/><Relationship Id="rId60" Type="http://schemas.openxmlformats.org/officeDocument/2006/relationships/hyperlink" Target="https://hal.science/search/index/?q=*&amp;authFullName_s=Pierre Beltrame" TargetMode="External"/><Relationship Id="rId61" Type="http://schemas.openxmlformats.org/officeDocument/2006/relationships/hyperlink" Target="https://dx.doi.org/10.3166/gfp.2022.3.009" TargetMode="External"/><Relationship Id="rId62" Type="http://schemas.openxmlformats.org/officeDocument/2006/relationships/hyperlink" Target="https://hal.science/hal-03932259v1" TargetMode="External"/><Relationship Id="rId63" Type="http://schemas.openxmlformats.org/officeDocument/2006/relationships/hyperlink" Target="https://dx.doi.org/10.3166/gfp.2022.4.011" TargetMode="External"/><Relationship Id="rId64" Type="http://schemas.openxmlformats.org/officeDocument/2006/relationships/hyperlink" Target="https://hal.science/hal-03932324v1" TargetMode="External"/><Relationship Id="rId65" Type="http://schemas.openxmlformats.org/officeDocument/2006/relationships/hyperlink" Target="https://dx.doi.org/10.3166/gfp.2022.4.012" TargetMode="External"/><Relationship Id="rId66" Type="http://schemas.openxmlformats.org/officeDocument/2006/relationships/hyperlink" Target="https://hal.science/hal-03172947v1" TargetMode="External"/><Relationship Id="rId67" Type="http://schemas.openxmlformats.org/officeDocument/2006/relationships/hyperlink" Target="https://hal.science/hal-03182584v1" TargetMode="External"/><Relationship Id="rId68" Type="http://schemas.openxmlformats.org/officeDocument/2006/relationships/hyperlink" Target="https://hal.science/hal-03266990v1" TargetMode="External"/><Relationship Id="rId69" Type="http://schemas.openxmlformats.org/officeDocument/2006/relationships/hyperlink" Target="https://hal.science/hal-03931014v1" TargetMode="External"/><Relationship Id="rId70" Type="http://schemas.openxmlformats.org/officeDocument/2006/relationships/hyperlink" Target="https://hal.science/search/index/?q=*&amp;authFullName_s=Jean-Fran&#231;ois Calmette" TargetMode="External"/><Relationship Id="rId71" Type="http://schemas.openxmlformats.org/officeDocument/2006/relationships/hyperlink" Target="https://hal.science/search/index/?q=*&amp;authFullName_s=Michel Le Clainche" TargetMode="External"/><Relationship Id="rId72" Type="http://schemas.openxmlformats.org/officeDocument/2006/relationships/hyperlink" Target="https://hal.science/hal-03931367v1" TargetMode="External"/><Relationship Id="rId73" Type="http://schemas.openxmlformats.org/officeDocument/2006/relationships/hyperlink" Target="https://hal.science/hal-02509192v1" TargetMode="External"/><Relationship Id="rId74" Type="http://schemas.openxmlformats.org/officeDocument/2006/relationships/hyperlink" Target="https://hal.science/hal-02509197v1" TargetMode="External"/><Relationship Id="rId75" Type="http://schemas.openxmlformats.org/officeDocument/2006/relationships/hyperlink" Target="https://hal.science/hal-03936606v1" TargetMode="External"/><Relationship Id="rId76" Type="http://schemas.openxmlformats.org/officeDocument/2006/relationships/hyperlink" Target="https://hal.science/hal-03936590v1" TargetMode="External"/><Relationship Id="rId77" Type="http://schemas.openxmlformats.org/officeDocument/2006/relationships/hyperlink" Target="https://hal.science/hal-03936541v1" TargetMode="External"/><Relationship Id="rId78" Type="http://schemas.openxmlformats.org/officeDocument/2006/relationships/hyperlink" Target="https://hal.science/hal-03936633v1" TargetMode="External"/><Relationship Id="rId79" Type="http://schemas.openxmlformats.org/officeDocument/2006/relationships/hyperlink" Target="https://hal.science/hal-03936641v1" TargetMode="External"/><Relationship Id="rId80" Type="http://schemas.openxmlformats.org/officeDocument/2006/relationships/hyperlink" Target="https://hal.science/hal-03936535v1" TargetMode="External"/><Relationship Id="rId81" Type="http://schemas.openxmlformats.org/officeDocument/2006/relationships/hyperlink" Target="https://hal.science/hal-03936648v1" TargetMode="External"/><Relationship Id="rId82" Type="http://schemas.openxmlformats.org/officeDocument/2006/relationships/hyperlink" Target="https://hal.science/hal-03936646v1" TargetMode="External"/><Relationship Id="rId83" Type="http://schemas.openxmlformats.org/officeDocument/2006/relationships/hyperlink" Target="https://hal.science/hal-03936592v1" TargetMode="External"/><Relationship Id="rId84" Type="http://schemas.openxmlformats.org/officeDocument/2006/relationships/hyperlink" Target="https://hal.science/hal-03936620v1" TargetMode="External"/><Relationship Id="rId85" Type="http://schemas.openxmlformats.org/officeDocument/2006/relationships/hyperlink" Target="https://hal.science/hal-03936598v1" TargetMode="External"/><Relationship Id="rId86" Type="http://schemas.openxmlformats.org/officeDocument/2006/relationships/hyperlink" Target="https://hal.science/hal-03936614v1" TargetMode="External"/><Relationship Id="rId87" Type="http://schemas.openxmlformats.org/officeDocument/2006/relationships/hyperlink" Target="https://hal.science/hal-03936582v1" TargetMode="External"/><Relationship Id="rId88" Type="http://schemas.openxmlformats.org/officeDocument/2006/relationships/hyperlink" Target="https://hal.science/hal-03936654v1" TargetMode="External"/><Relationship Id="rId89" Type="http://schemas.openxmlformats.org/officeDocument/2006/relationships/hyperlink" Target="https://hal.science/hal-03936446v1" TargetMode="External"/><Relationship Id="rId90" Type="http://schemas.openxmlformats.org/officeDocument/2006/relationships/hyperlink" Target="https://hal.science/hal-03936502v1" TargetMode="External"/><Relationship Id="rId91" Type="http://schemas.openxmlformats.org/officeDocument/2006/relationships/hyperlink" Target="https://hal.science/hal-03936463v1" TargetMode="External"/><Relationship Id="rId92" Type="http://schemas.openxmlformats.org/officeDocument/2006/relationships/hyperlink" Target="https://hal.science/hal-03936496v1" TargetMode="External"/><Relationship Id="rId93" Type="http://schemas.openxmlformats.org/officeDocument/2006/relationships/hyperlink" Target="https://hal.science/hal-03936497v1" TargetMode="External"/><Relationship Id="rId94" Type="http://schemas.openxmlformats.org/officeDocument/2006/relationships/hyperlink" Target="https://hal.science/hal-03936524v1" TargetMode="External"/><Relationship Id="rId95" Type="http://schemas.openxmlformats.org/officeDocument/2006/relationships/hyperlink" Target="https://hal.science/hal-03936530v1" TargetMode="External"/><Relationship Id="rId96" Type="http://schemas.openxmlformats.org/officeDocument/2006/relationships/hyperlink" Target="https://hal.science/hal-03936508v1" TargetMode="External"/><Relationship Id="rId97" Type="http://schemas.openxmlformats.org/officeDocument/2006/relationships/hyperlink" Target="https://hal.science/hal-03936456v1" TargetMode="External"/><Relationship Id="rId98" Type="http://schemas.openxmlformats.org/officeDocument/2006/relationships/hyperlink" Target="https://hal.science/hal-03936474v1" TargetMode="External"/><Relationship Id="rId99" Type="http://schemas.openxmlformats.org/officeDocument/2006/relationships/hyperlink" Target="https://hal.science/hal-03936490v1" TargetMode="External"/><Relationship Id="rId100" Type="http://schemas.openxmlformats.org/officeDocument/2006/relationships/hyperlink" Target="https://hal.science/hal-03936513v1" TargetMode="External"/><Relationship Id="rId101" Type="http://schemas.openxmlformats.org/officeDocument/2006/relationships/hyperlink" Target="https://hal.science/hal-03936325v1" TargetMode="External"/><Relationship Id="rId102" Type="http://schemas.openxmlformats.org/officeDocument/2006/relationships/hyperlink" Target="https://hal.science/search/index/?q=*&amp;authFullName_s=Yves Broussolle" TargetMode="External"/><Relationship Id="rId103" Type="http://schemas.openxmlformats.org/officeDocument/2006/relationships/hyperlink" Target="https://hal.science/hal-03936338v1" TargetMode="External"/><Relationship Id="rId104" Type="http://schemas.openxmlformats.org/officeDocument/2006/relationships/hyperlink" Target="https://hal.science/hal-03936373v1" TargetMode="External"/><Relationship Id="rId105" Type="http://schemas.openxmlformats.org/officeDocument/2006/relationships/hyperlink" Target="https://hal.science/hal-03936364v1" TargetMode="External"/><Relationship Id="rId106" Type="http://schemas.openxmlformats.org/officeDocument/2006/relationships/hyperlink" Target="https://hal.science/hal-03936400v1" TargetMode="External"/><Relationship Id="rId107" Type="http://schemas.openxmlformats.org/officeDocument/2006/relationships/hyperlink" Target="https://hal.science/hal-05442381v1" TargetMode="External"/><Relationship Id="rId108" Type="http://schemas.openxmlformats.org/officeDocument/2006/relationships/hyperlink" Target="https://hal.science/hal-05488509v1" TargetMode="External"/><Relationship Id="rId109" Type="http://schemas.openxmlformats.org/officeDocument/2006/relationships/hyperlink" Target="https://hal.science/hal-05442329v1" TargetMode="External"/><Relationship Id="rId110" Type="http://schemas.openxmlformats.org/officeDocument/2006/relationships/hyperlink" Target="https://hal.science/search/index/?q=*&amp;authFullName_s=C&#233;line Husson-Rochcongar" TargetMode="External"/><Relationship Id="rId111" Type="http://schemas.openxmlformats.org/officeDocument/2006/relationships/hyperlink" Target="https://hal.science/hal-05442319v1" TargetMode="External"/><Relationship Id="rId112" Type="http://schemas.openxmlformats.org/officeDocument/2006/relationships/hyperlink" Target="https://hal.science/hal-05125003v1" TargetMode="External"/><Relationship Id="rId113" Type="http://schemas.openxmlformats.org/officeDocument/2006/relationships/hyperlink" Target="https://hal.science/search/index/?q=*&amp;authFullName_s=Mathieu Touzeil-Divina" TargetMode="External"/><Relationship Id="rId114" Type="http://schemas.openxmlformats.org/officeDocument/2006/relationships/hyperlink" Target="https://hal.science/search/index/?q=*&amp;authFullName_s=Cl&#233;ment Benelbaz" TargetMode="External"/><Relationship Id="rId115" Type="http://schemas.openxmlformats.org/officeDocument/2006/relationships/hyperlink" Target="https://hal.science/hal-04543226v1" TargetMode="External"/><Relationship Id="rId116" Type="http://schemas.openxmlformats.org/officeDocument/2006/relationships/hyperlink" Target="https://hal.science/search/index/?q=*&amp;authFullName_s=Alexandre Guigue" TargetMode="External"/><Relationship Id="rId117" Type="http://schemas.openxmlformats.org/officeDocument/2006/relationships/hyperlink" Target="https://hal.science/hal-04543222v1" TargetMode="External"/><Relationship Id="rId118" Type="http://schemas.openxmlformats.org/officeDocument/2006/relationships/hyperlink" Target="https://hal.science/hal-04543253v1" TargetMode="External"/><Relationship Id="rId119" Type="http://schemas.openxmlformats.org/officeDocument/2006/relationships/hyperlink" Target="https://hal.science/search/index/?q=*&amp;authFullName_s=Didier Blanc" TargetMode="External"/><Relationship Id="rId120" Type="http://schemas.openxmlformats.org/officeDocument/2006/relationships/hyperlink" Target="https://hal.science/hal-04543313v1" TargetMode="External"/><Relationship Id="rId121" Type="http://schemas.openxmlformats.org/officeDocument/2006/relationships/hyperlink" Target="https://hal.science/search/index/?q=*&amp;authFullName_s=Jocelyn B&#233;n&#233;teau" TargetMode="External"/><Relationship Id="rId122" Type="http://schemas.openxmlformats.org/officeDocument/2006/relationships/hyperlink" Target="https://hal.science/hal-04543294v1" TargetMode="External"/><Relationship Id="rId123" Type="http://schemas.openxmlformats.org/officeDocument/2006/relationships/hyperlink" Target="https://hal.science/hal-04543309v1" TargetMode="External"/><Relationship Id="rId124" Type="http://schemas.openxmlformats.org/officeDocument/2006/relationships/hyperlink" Target="https://hal.science/hal-04543306v1" TargetMode="External"/><Relationship Id="rId125" Type="http://schemas.openxmlformats.org/officeDocument/2006/relationships/hyperlink" Target="https://hal.science/hal-04543287v1" TargetMode="External"/><Relationship Id="rId126" Type="http://schemas.openxmlformats.org/officeDocument/2006/relationships/hyperlink" Target="https://hal.science/search/index/?q=*&amp;authFullName_s=C&#233;line Viessant" TargetMode="External"/><Relationship Id="rId127" Type="http://schemas.openxmlformats.org/officeDocument/2006/relationships/hyperlink" Target="https://hal.science/search/index/?q=*&amp;authFullName_s=Marilyne Prodhomme-Sadowsky" TargetMode="External"/><Relationship Id="rId128" Type="http://schemas.openxmlformats.org/officeDocument/2006/relationships/hyperlink" Target="https://hal.science/hal-05007853v1" TargetMode="External"/><Relationship Id="rId129" Type="http://schemas.openxmlformats.org/officeDocument/2006/relationships/hyperlink" Target="https://hal.science/search/index/?q=*&amp;authFullName_s=Sophie De Fontaine" TargetMode="External"/><Relationship Id="rId130" Type="http://schemas.openxmlformats.org/officeDocument/2006/relationships/hyperlink" Target="https://hal.science/search/index/?q=*&amp;authFullName_s=Fabrice Riem" TargetMode="External"/><Relationship Id="rId131" Type="http://schemas.openxmlformats.org/officeDocument/2006/relationships/hyperlink" Target="https://hal.science/search/index/?q=*&amp;authFullName_s=Maitena Poelemans" TargetMode="External"/><Relationship Id="rId132" Type="http://schemas.openxmlformats.org/officeDocument/2006/relationships/hyperlink" Target="https://hal.science/hal-02509354v1" TargetMode="External"/><Relationship Id="rId133" Type="http://schemas.openxmlformats.org/officeDocument/2006/relationships/hyperlink" Target="https://hal.science/search/index/?q=*&amp;authFullName_s=Anne-Laure Chaumette" TargetMode="External"/><Relationship Id="rId134" Type="http://schemas.openxmlformats.org/officeDocument/2006/relationships/hyperlink" Target="https://hal.science/search/index/?q=*&amp;authFullName_s=Rapha&#235;l Maurel" TargetMode="External"/><Relationship Id="rId135" Type="http://schemas.openxmlformats.org/officeDocument/2006/relationships/hyperlink" Target="https://hal.science/hal-02509298v1" TargetMode="External"/><Relationship Id="rId136" Type="http://schemas.openxmlformats.org/officeDocument/2006/relationships/hyperlink" Target="https://hal.science/hal-03076912v1" TargetMode="External"/><Relationship Id="rId137" Type="http://schemas.openxmlformats.org/officeDocument/2006/relationships/hyperlink" Target="https://hal.science/search/index/?q=*&amp;authFullName_s=Sophie de Fontaine" TargetMode="External"/><Relationship Id="rId138" Type="http://schemas.openxmlformats.org/officeDocument/2006/relationships/hyperlink" Target="https://hal.science/search/index/?q=*&amp;authFullName_s=B&#233;atrice Touchelay" TargetMode="External"/><Relationship Id="rId139" Type="http://schemas.openxmlformats.org/officeDocument/2006/relationships/hyperlink" Target="https://hal.science/hal-02509217v1" TargetMode="External"/><Relationship Id="rId140" Type="http://schemas.openxmlformats.org/officeDocument/2006/relationships/hyperlink" Target="https://hal.science/hal-02509235v1" TargetMode="External"/><Relationship Id="rId141" Type="http://schemas.openxmlformats.org/officeDocument/2006/relationships/hyperlink" Target="https://hal.science/hal-02509380v1" TargetMode="External"/><Relationship Id="rId142" Type="http://schemas.openxmlformats.org/officeDocument/2006/relationships/hyperlink" Target="https://hal.science/hal-04543350v1" TargetMode="External"/><Relationship Id="rId143" Type="http://schemas.openxmlformats.org/officeDocument/2006/relationships/hyperlink" Target="https://amu.hal.science/hal-04541044v1" TargetMode="External"/><Relationship Id="rId144" Type="http://schemas.openxmlformats.org/officeDocument/2006/relationships/hyperlink" Target="https://hal.science/hal-04107304v1" TargetMode="External"/><Relationship Id="rId145" Type="http://schemas.openxmlformats.org/officeDocument/2006/relationships/hyperlink" Target="https://hal.science/search/index/?q=*&amp;authFullName_s=Anne-Thida Norodom" TargetMode="External"/><Relationship Id="rId146" Type="http://schemas.openxmlformats.org/officeDocument/2006/relationships/hyperlink" Target="https://hal.science/hal-03934291v1" TargetMode="External"/><Relationship Id="rId147" Type="http://schemas.openxmlformats.org/officeDocument/2006/relationships/hyperlink" Target="https://hal.science/hal-03334698v1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BIN</dc:title>
  <dc:description>CV</dc:description>
  <dc:subject/>
  <cp:keywords/>
  <cp:category/>
  <cp:lastModifiedBy/>
  <dcterms:created xsi:type="dcterms:W3CDTF">2026-05-28T01:39:56+02:00</dcterms:created>
  <dcterms:modified xsi:type="dcterms:W3CDTF">2026-05-28T01:39:56+02:00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