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LOLLIA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fabrice-lollia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Sécurité, intelligence artificielle et confiance : impacts et solutions pour une meilleure implémentation au sein des organisations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2025, 18,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⟨10.4000/155wu⟩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sécurité à l’ère des nouvelles technologies de l’information et de la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Yamina Bouadi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2025, 60, pp.118-128.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⟨10.3917/csj.060.0118⟩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Sécurité, IA et confiance en Afrique : une approche réflexive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2024, 16,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⟨10.4000/12nfi⟩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augmentée : une analyse comparative internationale de l'utilisation des caméras corporelles par la police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2022, Territoires intelligents. Les nouveaux défis de la sécurité,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: le terrorisme à l'ère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2021, pp.108-118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en milieu hostile : l'effet de la géolocalisation sur l'organisation en milieu terroriste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hal-03170315v1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nouvelles technologies sur le leadership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 des dirigeants (2025)</w:t>
            </w:r>
            <w:r>
              <w:rPr/>
              <w:t xml:space="preserve">, May 2025,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et la justice sociale : opportunité ou illusion pour le monde du journalisme ? Une analyse info-communicationnelle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congrès des journalistes membres du Réseau de journalistes spécialisés en emploi et travail (RJSET) – « Promouvoir la justice sociale et le travail décent à travers la performance collective dans un environnement convivial »</w:t>
            </w:r>
            <w:r>
              <w:rPr/>
              <w:t xml:space="preserve">, Organisation Internationale du Travail ( OIT), Aug 2025, Morondava,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l'intelligence artificielle dans la stratégie organisationnelle de l'entreprise : questions et orientations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numérique : un nouveau monde de production</w:t>
            </w:r>
            <w:r>
              <w:rPr/>
              <w:t xml:space="preserve">, West African chapter of the International Society for Knowledge Organization (ISKO), Apr 2023, Yaounde,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des acteurs de radicalisation à l’ère d’internet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radicalisation en ligne : Focus sur le Maroc</w:t>
            </w:r>
            <w:r>
              <w:rPr/>
              <w:t xml:space="preserve">, Interfaith &amp; Peacebuilding Research and training Center, Mar 2023, Rabat (Maroc),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Sécurité, intelligence artificielle et confiance : impacts et solutions pour une meilleure implémentation au sein des organisations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et équité sociale</w:t>
            </w:r>
            <w:r>
              <w:rPr/>
              <w:t xml:space="preserve">, COMTECDEV - Chaire Unesco, May 2023, Pessac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Sécurité Publique : Enjeux, Défis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Intelligence artificielle et institutions publiques : enjeux, controverses et perspectives</w:t>
            </w:r>
            <w:r>
              <w:rPr/>
              <w:t xml:space="preserve">, Institut national universitaire Champollion, Oct 2023, Albi (81),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Commandement et management au sein de la gendarmerie : entre paradoxe et complémentarité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Colloque. Une sécurité publique efficace et responsable ?</w:t>
            </w:r>
            <w:r>
              <w:rPr/>
              <w:t xml:space="preserve">, Ecole des Officiers de la Gendarmerie Nationale, Oct 2023, Melun,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des technologies de sécurité au sein des organisations et sur la voie publique : répondre au succès des technologies de surveillance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Territoire(s) et sécurité(s) 2023</w:t>
            </w:r>
            <w:r>
              <w:rPr/>
              <w:t xml:space="preserve">, Centre de Recherche de l'Ecole des Officiers de la Gendarmerie Nationale (CREOGN); Université Gustave Eiffel, Apr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security: An international comparative analysis of the use of body cameras by police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Territoire(s) et Sécurité(s) 2021</w:t>
            </w:r>
            <w:r>
              <w:rPr/>
              <w:t xml:space="preserve">, Jun 2021, Serris,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transformation: A literature review of the integration of artificial intelligence into the company's organisational strategy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Workshop. An International and Interdisciplinary Perspective on Digital Transformation: The Case of Developing and Emerging Economies.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hal-03708807v1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TikTok et la Génération Numérique : Comprendre et encadrer l'impact des algorithmes sur la cognition des jeunes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EUE, 2025, 9786208826055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de sécurité et interaction humaine en milieu hostile : quelle solution face au kidnapping contre rançon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Emerit Publishing, 2020, 9782359400205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hal-03715698v1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2025 de football : quand l’image du sport influence le business et l’économie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⟨10.64628/AAJ.5s6ea433h⟩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 cas du Louvre questionne-t-il la sécurité des musées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⟨10.64628/AAK.xp7te4mcr⟩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hal-05457488v1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Maduro-Trump : la bataille pour imposer un récit légitime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⟨10.64628/AAK.cxexkanth⟩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hal-05457512v1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 : ce que le drame d'Ambohimalaza révèle sur la gestion de l’information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⟨10.64628/AAJ.wj9w3akjc⟩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hal-05238669v1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 : quand les coupures d’électricité déclenchent une crise sécuritaire amplifiée par les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⟨10.64628/AAK.dvnx7ys6v⟩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news, mise en danger des jeunes : faut-il interdire TikTok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hal-04983782v1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TikTok et les jeunes : rentabilité et fabrique du mal-être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⟨10.64628/AAK.mmprkehev⟩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confient-ils désormais leurs secrets aux intelligences artificielles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⟨10.64628/AAK.ujadufr9s⟩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 : le rôle clé des réseaux sociaux dans la chute du pouvoir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⟨10.64628/AAK.j9kxtktxp⟩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hal-05315536v1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révèle l’enquête sur le rôle des réseaux sociaux dans la crise de Madagascar 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⟨10.64628/AAK.p6gt46afs⟩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TikTok et la santé mentale des adolescents : les alertes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hal-05109956v1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Tanzanie : la fermeture de l’espace numérique, élément clé de la répression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⟨10.64628/AAK.3fykwt59m⟩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hal-05368119v1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dirigeants devraient-ils penser comme des sportifs de haut niveau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hal-04986271v1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Deepfakes et élections en Afrique : la prochaine grande menace démocratique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⟨10.64628/AAJ.fryfnv7hp⟩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hal-05296624v1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media: Disinformation expert offers 3 safety tips in a time of fake news and dodgy influencers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halshs-04670049v1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in Annecy on 8 June 2023: Reflections on the technologies for 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hal-04131780v1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Heart of Social Networks: Influence, Disinformation and Societal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CCTV Paradox: High Hopes, Mixed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Cyberattaques et kidnapping des données : comment protéger les organisations des rançongiciels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hal-03735978v1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des réseaux sociaux sur la santé mentale des adolescents Intervention médiatique – RTBF, La Première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hal-05487653v1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incontournable dans le monde des affaires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L’IA incontournable dans le monde des affaires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l’IA change la donne en matière de sécurité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hal-04075289v1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surveillance : comment dépasser les réticences psychologiques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hal-03735963v1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internationale du terrorisme face au covid 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hal-04075105v1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d'insécurité dans les transports en commun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déradicalisation, mythe ou réalité?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halshs-03708618v1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Terrorisme, internet et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halshs-03172818v1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et travail décent dans l 'océan indien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Peak Business Partner.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hal-05440273v1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TikTok, cognition juvénile et société algorithmique : une analyse interdisciplinaire au service de la régulation et de la protection des mineurs – Rapport d’expertise scientifique et citoyenne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Yamina Bouadi</w:t>
              </w:r>
            </w:hyperlink>
          </w:p>
          <w:p>
            <w:pPr/>
            <w:r>
              <w:rPr/>
              <w:t xml:space="preserve">Assemblée nationale, Commission d’enquête sur les effets psychologiques de TikTok sur les mineurs.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et la stabilité démocratique à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Peak - Business Partner.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hal-05368213v1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Radicalisation en France : Synthèse analytique de la commission d'enquête du sénat du 07 juillet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[Rapport de recherche] Présidence de la région île de France. 2020, 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hal-03735979v1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D15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-lollia" TargetMode="External"/><Relationship Id="rId9" Type="http://schemas.openxmlformats.org/officeDocument/2006/relationships/hyperlink" Target="https://hal.science/hal-05378353v1" TargetMode="External"/><Relationship Id="rId10" Type="http://schemas.openxmlformats.org/officeDocument/2006/relationships/hyperlink" Target="https://hal.science/search/index/?q=*&amp;authFullName_s=Fabrice Lollia" TargetMode="External"/><Relationship Id="rId11" Type="http://schemas.openxmlformats.org/officeDocument/2006/relationships/hyperlink" Target="https://dx.doi.org/10.4000/155wu" TargetMode="External"/><Relationship Id="rId12" Type="http://schemas.openxmlformats.org/officeDocument/2006/relationships/hyperlink" Target="https://hal.science/hal-04976041v1" TargetMode="External"/><Relationship Id="rId13" Type="http://schemas.openxmlformats.org/officeDocument/2006/relationships/hyperlink" Target="https://hal.science/search/index/?q=*&amp;authFullName_s=Yamina Bouadi" TargetMode="External"/><Relationship Id="rId14" Type="http://schemas.openxmlformats.org/officeDocument/2006/relationships/hyperlink" Target="https://dx.doi.org/10.3917/csj.060.0118" TargetMode="External"/><Relationship Id="rId15" Type="http://schemas.openxmlformats.org/officeDocument/2006/relationships/hyperlink" Target="https://hal.science/hal-04773472v1" TargetMode="External"/><Relationship Id="rId16" Type="http://schemas.openxmlformats.org/officeDocument/2006/relationships/hyperlink" Target="https://dx.doi.org/10.4000/12nfi" TargetMode="External"/><Relationship Id="rId17" Type="http://schemas.openxmlformats.org/officeDocument/2006/relationships/hyperlink" Target="https://hal.science/hal-03886561v1" TargetMode="External"/><Relationship Id="rId18" Type="http://schemas.openxmlformats.org/officeDocument/2006/relationships/hyperlink" Target="https://hal.science/hal-03708638v1" TargetMode="External"/><Relationship Id="rId19" Type="http://schemas.openxmlformats.org/officeDocument/2006/relationships/hyperlink" Target="https://hal.science/hal-03170315v1" TargetMode="External"/><Relationship Id="rId20" Type="http://schemas.openxmlformats.org/officeDocument/2006/relationships/hyperlink" Target="https://hal.science/hal-05063046v1" TargetMode="External"/><Relationship Id="rId21" Type="http://schemas.openxmlformats.org/officeDocument/2006/relationships/hyperlink" Target="https://hal.science/hal-05207324v1" TargetMode="External"/><Relationship Id="rId22" Type="http://schemas.openxmlformats.org/officeDocument/2006/relationships/hyperlink" Target="https://hal.science/hal-04075275v1" TargetMode="External"/><Relationship Id="rId23" Type="http://schemas.openxmlformats.org/officeDocument/2006/relationships/hyperlink" Target="https://hal.science/hal-04075257v1" TargetMode="External"/><Relationship Id="rId24" Type="http://schemas.openxmlformats.org/officeDocument/2006/relationships/hyperlink" Target="https://hal.science/hal-04099590v1" TargetMode="External"/><Relationship Id="rId25" Type="http://schemas.openxmlformats.org/officeDocument/2006/relationships/hyperlink" Target="https://hal.science/hal-04231973v1" TargetMode="External"/><Relationship Id="rId26" Type="http://schemas.openxmlformats.org/officeDocument/2006/relationships/hyperlink" Target="https://hal.science/hal-04252554v1" TargetMode="External"/><Relationship Id="rId27" Type="http://schemas.openxmlformats.org/officeDocument/2006/relationships/hyperlink" Target="https://hal.science/hal-04075266v1" TargetMode="External"/><Relationship Id="rId28" Type="http://schemas.openxmlformats.org/officeDocument/2006/relationships/hyperlink" Target="https://hal.science/hal-03717704v1" TargetMode="External"/><Relationship Id="rId29" Type="http://schemas.openxmlformats.org/officeDocument/2006/relationships/hyperlink" Target="https://hal.science/hal-03708807v1" TargetMode="External"/><Relationship Id="rId30" Type="http://schemas.openxmlformats.org/officeDocument/2006/relationships/hyperlink" Target="https://hal.science/hal-05109796v1" TargetMode="External"/><Relationship Id="rId31" Type="http://schemas.openxmlformats.org/officeDocument/2006/relationships/hyperlink" Target="https://hal.science/hal-03715698v1" TargetMode="External"/><Relationship Id="rId32" Type="http://schemas.openxmlformats.org/officeDocument/2006/relationships/hyperlink" Target="https://hal.science/hal-05457620v1" TargetMode="External"/><Relationship Id="rId33" Type="http://schemas.openxmlformats.org/officeDocument/2006/relationships/hyperlink" Target="https://dx.doi.org/10.64628/AAJ.5s6ea433h" TargetMode="External"/><Relationship Id="rId34" Type="http://schemas.openxmlformats.org/officeDocument/2006/relationships/hyperlink" Target="https://hal.science/hal-05457488v1" TargetMode="External"/><Relationship Id="rId35" Type="http://schemas.openxmlformats.org/officeDocument/2006/relationships/hyperlink" Target="https://dx.doi.org/10.64628/AAK.xp7te4mcr" TargetMode="External"/><Relationship Id="rId36" Type="http://schemas.openxmlformats.org/officeDocument/2006/relationships/hyperlink" Target="https://hal.science/hal-05457512v1" TargetMode="External"/><Relationship Id="rId37" Type="http://schemas.openxmlformats.org/officeDocument/2006/relationships/hyperlink" Target="https://dx.doi.org/10.64628/AAK.cxexkanth" TargetMode="External"/><Relationship Id="rId38" Type="http://schemas.openxmlformats.org/officeDocument/2006/relationships/hyperlink" Target="https://hal.science/hal-05238669v1" TargetMode="External"/><Relationship Id="rId39" Type="http://schemas.openxmlformats.org/officeDocument/2006/relationships/hyperlink" Target="https://dx.doi.org/10.64628/AAJ.wj9w3akjc" TargetMode="External"/><Relationship Id="rId40" Type="http://schemas.openxmlformats.org/officeDocument/2006/relationships/hyperlink" Target="https://hal.science/hal-05301618v1" TargetMode="External"/><Relationship Id="rId41" Type="http://schemas.openxmlformats.org/officeDocument/2006/relationships/hyperlink" Target="https://dx.doi.org/10.64628/AAK.dvnx7ys6v" TargetMode="External"/><Relationship Id="rId42" Type="http://schemas.openxmlformats.org/officeDocument/2006/relationships/hyperlink" Target="https://hal.science/hal-04983782v1" TargetMode="External"/><Relationship Id="rId43" Type="http://schemas.openxmlformats.org/officeDocument/2006/relationships/hyperlink" Target="https://hal.science/hal-05296590v1" TargetMode="External"/><Relationship Id="rId44" Type="http://schemas.openxmlformats.org/officeDocument/2006/relationships/hyperlink" Target="https://dx.doi.org/10.64628/AAK.mmprkehev" TargetMode="External"/><Relationship Id="rId45" Type="http://schemas.openxmlformats.org/officeDocument/2006/relationships/hyperlink" Target="https://hal.science/hal-05315630v1" TargetMode="External"/><Relationship Id="rId46" Type="http://schemas.openxmlformats.org/officeDocument/2006/relationships/hyperlink" Target="https://dx.doi.org/10.64628/AAK.ujadufr9s" TargetMode="External"/><Relationship Id="rId47" Type="http://schemas.openxmlformats.org/officeDocument/2006/relationships/hyperlink" Target="https://hal.science/hal-05315536v1" TargetMode="External"/><Relationship Id="rId48" Type="http://schemas.openxmlformats.org/officeDocument/2006/relationships/hyperlink" Target="https://dx.doi.org/10.64628/AAK.j9kxtktxp" TargetMode="External"/><Relationship Id="rId49" Type="http://schemas.openxmlformats.org/officeDocument/2006/relationships/hyperlink" Target="https://hal.science/hal-05409205v1" TargetMode="External"/><Relationship Id="rId50" Type="http://schemas.openxmlformats.org/officeDocument/2006/relationships/hyperlink" Target="https://dx.doi.org/10.64628/AAK.p6gt46afs" TargetMode="External"/><Relationship Id="rId51" Type="http://schemas.openxmlformats.org/officeDocument/2006/relationships/hyperlink" Target="https://hal.science/hal-05109956v1" TargetMode="External"/><Relationship Id="rId52" Type="http://schemas.openxmlformats.org/officeDocument/2006/relationships/hyperlink" Target="https://hal.science/hal-05368119v1" TargetMode="External"/><Relationship Id="rId53" Type="http://schemas.openxmlformats.org/officeDocument/2006/relationships/hyperlink" Target="https://dx.doi.org/10.64628/AAK.3fykwt59m" TargetMode="External"/><Relationship Id="rId54" Type="http://schemas.openxmlformats.org/officeDocument/2006/relationships/hyperlink" Target="https://hal.science/hal-04986271v1" TargetMode="External"/><Relationship Id="rId55" Type="http://schemas.openxmlformats.org/officeDocument/2006/relationships/hyperlink" Target="https://hal.science/hal-05296624v1" TargetMode="External"/><Relationship Id="rId56" Type="http://schemas.openxmlformats.org/officeDocument/2006/relationships/hyperlink" Target="https://dx.doi.org/10.64628/AAJ.fryfnv7hp" TargetMode="External"/><Relationship Id="rId57" Type="http://schemas.openxmlformats.org/officeDocument/2006/relationships/hyperlink" Target="https://shs.hal.science/halshs-04670049v1" TargetMode="External"/><Relationship Id="rId58" Type="http://schemas.openxmlformats.org/officeDocument/2006/relationships/hyperlink" Target="https://hal.science/hal-04131780v1" TargetMode="External"/><Relationship Id="rId59" Type="http://schemas.openxmlformats.org/officeDocument/2006/relationships/hyperlink" Target="https://hal.science/hal-04134028v1" TargetMode="External"/><Relationship Id="rId60" Type="http://schemas.openxmlformats.org/officeDocument/2006/relationships/hyperlink" Target="https://hal.science/hal-04153016v1" TargetMode="External"/><Relationship Id="rId61" Type="http://schemas.openxmlformats.org/officeDocument/2006/relationships/hyperlink" Target="https://hal.science/hal-03735978v1" TargetMode="External"/><Relationship Id="rId62" Type="http://schemas.openxmlformats.org/officeDocument/2006/relationships/hyperlink" Target="https://hal.science/hal-05487653v1" TargetMode="External"/><Relationship Id="rId63" Type="http://schemas.openxmlformats.org/officeDocument/2006/relationships/hyperlink" Target="https://hal.science/hal-04572569v1" TargetMode="External"/><Relationship Id="rId64" Type="http://schemas.openxmlformats.org/officeDocument/2006/relationships/hyperlink" Target="https://hal.science/hal-04075289v1" TargetMode="External"/><Relationship Id="rId65" Type="http://schemas.openxmlformats.org/officeDocument/2006/relationships/hyperlink" Target="https://hal.science/hal-03735963v1" TargetMode="External"/><Relationship Id="rId66" Type="http://schemas.openxmlformats.org/officeDocument/2006/relationships/hyperlink" Target="https://hal.science/hal-04075105v1" TargetMode="External"/><Relationship Id="rId67" Type="http://schemas.openxmlformats.org/officeDocument/2006/relationships/hyperlink" Target="https://hal.science/hal-03708777v1" TargetMode="External"/><Relationship Id="rId68" Type="http://schemas.openxmlformats.org/officeDocument/2006/relationships/hyperlink" Target="https://shs.hal.science/halshs-03708618v1" TargetMode="External"/><Relationship Id="rId69" Type="http://schemas.openxmlformats.org/officeDocument/2006/relationships/hyperlink" Target="https://shs.hal.science/halshs-03172818v1" TargetMode="External"/><Relationship Id="rId70" Type="http://schemas.openxmlformats.org/officeDocument/2006/relationships/hyperlink" Target="https://hal.science/hal-05440273v1" TargetMode="External"/><Relationship Id="rId71" Type="http://schemas.openxmlformats.org/officeDocument/2006/relationships/hyperlink" Target="https://hal.science/hal-05072153v1" TargetMode="External"/><Relationship Id="rId72" Type="http://schemas.openxmlformats.org/officeDocument/2006/relationships/hyperlink" Target="https://hal.science/hal-05368213v1" TargetMode="External"/><Relationship Id="rId73" Type="http://schemas.openxmlformats.org/officeDocument/2006/relationships/hyperlink" Target="https://hal.science/hal-03735979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LOLLIA</dc:title>
  <dc:description>CV</dc:description>
  <dc:subject/>
  <cp:keywords/>
  <cp:category/>
  <cp:lastModifiedBy/>
  <dcterms:created xsi:type="dcterms:W3CDTF">2026-03-16T04:07:18+01:00</dcterms:created>
  <dcterms:modified xsi:type="dcterms:W3CDTF">2026-03-16T04:07:18+01:00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