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Fakhereh MOUSSAVI </w:t>
      </w:r>
      <w:r>
        <w:rPr>
          <w:color w:val="641e6e"/>
        </w:rPr>
        <w:t xml:space="preserve">courant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fakhereh-moussavi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236855603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B.Fakherah MOUSSAVI (FAKHERA), chercheuse, écrivaine et interprète, est née à Kaboul en Afghanistan dans une famille originaire de Perse. Elle a grandi en Iran et a complété ses études à Sciences Po de Lyon où elle a soutenu avec succès une thèse de doctorat en Science Politique. Avec un regard de spécialiste du droit des femmes.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HIRONDELLES EN CAGE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Fakhereh Moussavi</w:t>
              </w:r>
            </w:hyperlink>
          </w:p>
          <w:p>
            <w:pPr/>
            <w:r>
              <w:rPr/>
              <w:t xml:space="preserve">Editions Universitaires européennes, A paraître, 9786203445701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hal-03946735v1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pouvoir sous l’impact du coronavirus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Fakhereh Moussavi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des Soldats et de la Paix [site web], http://www.aisp.fr/publications/articles-scientifiques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hal-02746476v1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Américano-Taliban et la condition des femmes en Afghanistan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Fakhereh Moussavi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AISP/SPIA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condition des femmes afghanes après 2001 : l’impact de la mobilisation de la nouvelle génération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Fakhereh Moussavi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Téhéran : mensuel culturel iranien en langue française</w:t>
            </w:r>
            <w:r>
              <w:rPr/>
              <w:t xml:space="preserve">, 2018, 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تاثیر فیلم های پرنوگرافیک بر رفتارهای جنسی نسل جوان در ایران و افغانستان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Fakhereh Moussavi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jameabaz</w:t>
            </w:r>
            <w:r>
              <w:rPr/>
              <w:t xml:space="preserve">, 2016, 4 (780)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halshs-01357969v1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la pensée politique et le mouvement des femmes en Afghanistan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Fakhereh Moussavi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Eurorient ISSN 1284-4519</w:t>
            </w:r>
            <w:r>
              <w:rPr/>
              <w:t xml:space="preserve">, 2013, L'Afghanistan 2014 : retrait ou retraite ?, 40, pp.245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hal-01382353v1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روزنه‌های روشنفکری و جنبش زنان در افغانستان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Fakhereh Moussavi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Society 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hal-01382223v1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Woman in Afghanistan : widows abused in governmental agencies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Fakhereh Moussavi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Taher Mojab Mojab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hal-01597666v1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guerre, la résistance et la femme afghane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Fakhereh Moussavi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hal-01399029v1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des femmes Afghanes nées et socialisées en Iran après la révolution de 1979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Fakhereh Moussavi</w:t>
              </w:r>
            </w:hyperlink>
          </w:p>
          <w:p>
            <w:pPr/>
            <w:r>
              <w:rPr/>
              <w:t xml:space="preserve">Science politique. Université de Lyon, 2017.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2017LYSE2048⟩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tel-03587285v1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et la question du voile en Iran et en Afghanistan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Fakhereh Moussavi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Womyn’s Gathering 2016</w:t>
            </w:r>
            <w:r>
              <w:rPr/>
              <w:t xml:space="preserve">, Jul 2016, Pont-Évêque,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halshs-01356685v1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condition des femmes afghanes après 2001 : le rôle des femmes Hazaras dans dynamique sociale, économique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Fakhereh Moussavi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Hazaras d’Afghanistan : quelles évolutions depuis 2001</w:t>
            </w:r>
            <w:r>
              <w:rPr/>
              <w:t xml:space="preserve">, Groupe interparlementaire d’amitié France-Afghanistan Conseil mondial des Hazaras,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halshs-01377114v1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CE1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khereh-moussavi" TargetMode="External"/><Relationship Id="rId9" Type="http://schemas.openxmlformats.org/officeDocument/2006/relationships/hyperlink" Target="https://www.idref.fr/236855603" TargetMode="External"/><Relationship Id="rId10" Type="http://schemas.openxmlformats.org/officeDocument/2006/relationships/hyperlink" Target="https://hal.science/hal-03946735v1" TargetMode="External"/><Relationship Id="rId11" Type="http://schemas.openxmlformats.org/officeDocument/2006/relationships/hyperlink" Target="https://hal.science/search/index/?q=*&amp;authFullName_s=Fakhereh Moussavi" TargetMode="External"/><Relationship Id="rId12" Type="http://schemas.openxmlformats.org/officeDocument/2006/relationships/hyperlink" Target="https://hal.science/hal-02746476v1" TargetMode="External"/><Relationship Id="rId13" Type="http://schemas.openxmlformats.org/officeDocument/2006/relationships/hyperlink" Target="https://hal.science/hal-02505047v1" TargetMode="External"/><Relationship Id="rId14" Type="http://schemas.openxmlformats.org/officeDocument/2006/relationships/hyperlink" Target="https://hal.science/hal-01802102v1" TargetMode="External"/><Relationship Id="rId15" Type="http://schemas.openxmlformats.org/officeDocument/2006/relationships/hyperlink" Target="https://shs.hal.science/halshs-01357969v1" TargetMode="External"/><Relationship Id="rId16" Type="http://schemas.openxmlformats.org/officeDocument/2006/relationships/hyperlink" Target="https://hal.science/hal-01382353v1" TargetMode="External"/><Relationship Id="rId17" Type="http://schemas.openxmlformats.org/officeDocument/2006/relationships/hyperlink" Target="https://hal.science/hal-01382223v1" TargetMode="External"/><Relationship Id="rId18" Type="http://schemas.openxmlformats.org/officeDocument/2006/relationships/hyperlink" Target="https://hal.science/hal-01597666v1" TargetMode="External"/><Relationship Id="rId19" Type="http://schemas.openxmlformats.org/officeDocument/2006/relationships/hyperlink" Target="https://hal.science/search/index/?q=*&amp;authFullName_s=Taher Mojab Mojab" TargetMode="External"/><Relationship Id="rId20" Type="http://schemas.openxmlformats.org/officeDocument/2006/relationships/hyperlink" Target="https://hal.science/hal-01399029v1" TargetMode="External"/><Relationship Id="rId21" Type="http://schemas.openxmlformats.org/officeDocument/2006/relationships/hyperlink" Target="https://shs.hal.science/tel-03587285v1" TargetMode="External"/><Relationship Id="rId22" Type="http://schemas.openxmlformats.org/officeDocument/2006/relationships/hyperlink" Target="https://www.theses.fr/2017LYSE2048" TargetMode="External"/><Relationship Id="rId23" Type="http://schemas.openxmlformats.org/officeDocument/2006/relationships/hyperlink" Target="https://shs.hal.science/halshs-01356685v1" TargetMode="External"/><Relationship Id="rId24" Type="http://schemas.openxmlformats.org/officeDocument/2006/relationships/hyperlink" Target="https://shs.hal.science/halshs-01377114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Fakhereh MOUSSAVI</dc:title>
  <dc:description>CV</dc:description>
  <dc:subject/>
  <cp:keywords/>
  <cp:category/>
  <cp:lastModifiedBy/>
  <dcterms:created xsi:type="dcterms:W3CDTF">2026-05-12T00:56:55+02:00</dcterms:created>
  <dcterms:modified xsi:type="dcterms:W3CDTF">2026-05-12T00:56:55+02:00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