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FELICIEN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individuel et bonheur collectif, à propos des deux faces de la conception juridique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2025, Le « droit au bonheur », une idée toujours neuve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lecture des principes constitutionnels d'indivisibilité et d'égalité dans la relation aux inégalités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2025, Inégalités territoriales (74),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régionale dans les États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Le législateur polynésien (44), pp.395-418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du projet BonDroit (2016-2019)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antisexiste d'Yvette Roudy ou de la difficulté à saisir le sexisme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2017, 61, 2015,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bonheur dans les constitutions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bonheur dans les constitutions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1 (janvier février 2015),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détermination des peuples. La vision du constitutionnaliste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2014, 2014/1 Internationalisation des constitutions et consentement du peuple (32),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compétence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Souveraineté de l'Etat et supranationalité normative - Les droits européens (25),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représentations de la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2013, 2013 (III), Les instruments de la puissance : du prince à l’archéologue (13),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L'outre-mer, l'unité et l'indivisibilité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35,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la notion de « souveraineté partagée » ou sur l’apparence de remise en cause du paradigme de la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2012-4 (92), pp.821-850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2011, Le droit constitutionnel calédonien, Dir. C. Chabrot (20),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non-discrimination dans le droit français : un principe constitutionnel qui nous manque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02,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l’Etat unitaire français à l’épreuve de l’outre-mer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Dossier constitutionnel. Les formes d’État aujourd’hui (12),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constitutionnel de l’outre-mer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2003, 1583 (25), pp.809-814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l'avenir institutionnel des départements d'outre-mer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02,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l’avenir institutionnel de la Corse (décision n° 2001-454 DC du 17 janvier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2002, 2002-4 (95), pp.1761-1774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L’indivisibilité du territoire en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2002, Colloque d’Angers, Territoires et Etat, 26-27 avril 2002, numéro spécial 2002,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principe d’indivisibilité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2001, 2001-2 (88), pp.723-760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libre détermination statutaire devant le Conseil constitutionnel (décision n° 2000-428 DC du 4 mai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2000, 3, pp.907-931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droit non écrit à propos de la décision n° 98-397 DC du 6 mars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1999, 1999-3 (79), pp.831-846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de la Constitution dans le système juridique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1998, 35, pp.451-515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l’arrêt de Section du Conseil d’Etat, 4 novembre 1994, Korber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1995, 22422 (18), pp.163-166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droits humains et libertés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Lécuyer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Gualino, 2e édition, 756 p., 2024, Amphi LMD, 978-2-297-25733-6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Citoyenneté(s) et démocratie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Couderc-Morandeau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Mare &amp; Martin, 242 p., 2022, Droit &amp; Science Politique, 978-2-84934-540-5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bien-être dans le droit des Etats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Mare &amp; Martin, coll. Droit et science politique,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droits humains et libertés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Lécuyer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Gualino, 1ère édition, pp.696, 2022, Amphi LMD, 978-2-297-07127-7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protections, proximité. Mélanges en l'honneur du professeur Hervé Rihal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Cavaniol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Emmanuel-Pie Guiselin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Mouzet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702 p., 2021, Collection de la Faculté de droit et des sciences sociales. Mélanges, 978-2-38194-006-9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le bonheur -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Hocquet</w:t>
              </w:r>
            </w:hyperlink>
          </w:p>
          <w:p>
            <w:pPr/>
            <w:r>
              <w:rPr/>
              <w:t xml:space="preserve">Mare &amp; Martin, 432 p., 2021, Droit &amp; Science politique, 978-2-84934-541-2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fondées sur le sexe, l’orientation sexuelle et l’identité de genre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Borrillo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L’Harmattan, Coll. Logiques juridiques, 2020, Thomas Perroud, 978-2-343-19923-8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et réalité(s)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Mare &amp; Martin, coll. Droit et science politique</w:t>
              </w:r>
            </w:hyperlink>
            <w:r>
              <w:rPr/>
              <w:t xml:space="preserve">, pp.285, 2019, 978-2-84934-337-1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Gauriau</w:t>
              </w:r>
            </w:hyperlink>
          </w:p>
          <w:p>
            <w:pPr/>
            <w:r>
              <w:rPr/>
              <w:t xml:space="preserve">Cujas, 176 p., 2012, Actes &amp; études, 978-2-254-13504-2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l'unité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Cujas, 247 p., 2010, Actes &amp; études, 978-2-254-10507-6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d'indivisibilité de la République - Mythe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Presses universitaires de Rennes, 292 p., 2010, L'univers des normes, 978-27535-1001-2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privées et droits de l’homme : quelle définition sous l’angle du droit des libertés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Joël Andriantsimbazovina. </w:t>
            </w:r>
            <w:r>
              <w:rPr>
                <w:i w:val="1"/>
                <w:iCs w:val="1"/>
              </w:rPr>
              <w:t xml:space="preserve">Puissances privées et droits de l'Homme</w:t>
            </w:r>
            <w:r>
              <w:rPr/>
              <w:t xml:space="preserve">, Éditions Mare &amp; Martin, pp.51-66, 2024, 978-2-84934-805-5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nationale et citoyenneté dans le droit colonial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Arthur Braun. </w:t>
            </w:r>
            <w:r>
              <w:rPr>
                <w:i w:val="1"/>
                <w:iCs w:val="1"/>
              </w:rPr>
              <w:t xml:space="preserve">Mélanges en l’honneur de Stéphane Pierré-Caps, Constitution, États et peuples</w:t>
            </w:r>
            <w:r>
              <w:rPr/>
              <w:t xml:space="preserve">, L'harmattan, pp.131-157, 2024, Droit comparé, 978-2-336-43182-6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Jimmy Charruau, La non-discrimination en droit public français. Un principe en devenir ?</w:t>
            </w:r>
            <w:r>
              <w:rPr/>
              <w:t xml:space="preserve">, Bruylant, pp.5-7, 2022, À la croisée des droits, 978-2-8027-6871-5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générales constitutionnelles –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Lemaire et J. Fougerouse (dir.), Bonheur et bien-être dans le droit des Etats</w:t>
            </w:r>
            <w:r>
              <w:rPr/>
              <w:t xml:space="preserve">, Éditions Mare &amp; Martin, pp.27-30, 2022, Droit &amp; science politique, 978-2-84934-621-1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Ramifications dans les systèmes juridiques –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Lemaire et J. Fougerouse (dir.), Bonheur et bien-être dans le droit des Etats</w:t>
            </w:r>
            <w:r>
              <w:rPr/>
              <w:t xml:space="preserve">, Éditions Mare &amp; Martin, pp.75-78, 2022, Droit &amp; science politique, 978-2-84934-621-1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politiques de diversité des collectivités territoriales. Existe-t-il une spécificité au regard des autres catégories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Bertrand Faure, Mylène Le Roux et Martine Long (Dir.), Les collectivités territoriales et les femmes</w:t>
            </w:r>
            <w:r>
              <w:rPr/>
              <w:t xml:space="preserve">, Berger-Levrault, pp.173-184, 2022, Au fil du débat,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formule convenue : la Ve République une “monarchie républicaineˮ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protections, proximité - Mélanges en l'honneur du professeur Hervé Rihal</w:t>
            </w:r>
            <w:r>
              <w:rPr/>
              <w:t xml:space="preserve">, Presses Universitaires Juridiques de Poitiers, pp.161-188, 2021, 978-2-38194-006-9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 (Principe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Delphine Tharaud et Caroline Boyer-Capelle. </w:t>
            </w:r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L'Harmattan, pp.278-281, 2021, Le droit aujourd'hui, 978-2-343-21863-2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Delphine Tharaud et Caroline Boyer-Capelle. </w:t>
            </w:r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L'Harmattan, pp.160-163, 2021, Le droit aujourd'hui, 978-2-343-21863-2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Penser et construire le bonheur -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Félicien Lemaire et Anne-Sophie Hocquet. </w:t>
            </w:r>
            <w:r>
              <w:rPr>
                <w:i w:val="1"/>
                <w:iCs w:val="1"/>
              </w:rPr>
              <w:t xml:space="preserve">Penser et construire le bonheur - Regards croisés</w:t>
            </w:r>
            <w:r>
              <w:rPr/>
              <w:t xml:space="preserve">, Mare &amp; Martin, pp.19-26, 2021, Droit &amp; Science politique, 978-2-84934-541-2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bonheur moteur de l’avancée des droits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du bonheur, dir. François Durpaire</w:t>
            </w:r>
            <w:r>
              <w:rPr/>
              <w:t xml:space="preserve">, Cherche Midi, pp.189-195,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Les discriminations fondées sur le sexe, l’orientation sexuelle et l’identité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Daniel Borrillo et Félicien Lemaire. </w:t>
            </w:r>
            <w:r>
              <w:rPr>
                <w:i w:val="1"/>
                <w:iCs w:val="1"/>
              </w:rPr>
              <w:t xml:space="preserve">Les discriminations fondées sur le sexe, l’orientation sexuelle et l’identité de genre, Actes du colloque d’Angers, 10-12 mai 2017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pp.9-22, 2020, 978-2-343-19923-8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Bonheur et droits sociaux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Mare &amp; Martin, pp. 239-256.,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Doctrines et réalité(s)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Félicien LEMAIRE et Serge BLONDEL. </w:t>
            </w:r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Éditions Mare &amp; Martin, pp.15-21, 2019, Droit &amp; science politique,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distinction entre le bonheur et le bien-être dans le constitutionnalisme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Editions Mare &amp; Martin. </w:t>
            </w:r>
            <w:r>
              <w:rPr>
                <w:i w:val="1"/>
                <w:iCs w:val="1"/>
              </w:rPr>
              <w:t xml:space="preserve">Doctrine et réalité(s) du bonheur</w:t>
            </w:r>
            <w:r>
              <w:rPr/>
              <w:t xml:space="preserve">, pp.137-171,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L'effectivité des normes internationales face aux spécificités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à l'éducation à la protection de l'enfance - Entre bonheur et bien-être, dir. Jacques Fialaire, Actes du colloque organisé le 2 juin 2017 à la Cité des congrès de Nantes Métropole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pp.79-80, 2018, 978-2-7110-3008-8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introductifs&amp;quot; - La beauté : aspects juridiques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: aspects juridiques et politiques, Dir. Jimmy Charruau</w:t>
            </w:r>
            <w:r>
              <w:rPr/>
              <w:t xml:space="preserve">, LGDJ-Lextenso éditions, pp.15-19, 2016, 979-10-90426-50-4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peuple dans la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L'unité de la République et la diversité culturelle, dir. Olivier Desaulnay et Mathieu Maisonneuve</w:t>
            </w:r>
            <w:r>
              <w:rPr/>
              <w:t xml:space="preserve">, PUAM, pp.13-23,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bonheur, un principe constitutionnel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droit : Mélanges-Hommage amical à Xavier Martin</w:t>
            </w:r>
            <w:r>
              <w:rPr/>
              <w:t xml:space="preserve">, Presses universitaires juridiques de Poitiers, LGDJ-Lextenso éditions, pp.271-284, 2015, 979-10-90426-47-4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Lemaire (dir.), De l’unité de l’Etat</w:t>
            </w:r>
            <w:r>
              <w:rPr/>
              <w:t xml:space="preserve">, Cujas, pp.5-13, 2010, Actes &amp; études, 978-2-254-10507-6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l’Etat unitaire français à l’épreuve de l’outre-mer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Fougerouse (dir.), L’Etat régional. Une nouvelle forme d’Etat ?</w:t>
            </w:r>
            <w:r>
              <w:rPr/>
              <w:t xml:space="preserve">, Bruylant, pp.355-371, 2009, 978-2802725916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peuple dans la Constitution de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Chagnollaud (dir.), Les 50 ans de la Constitution</w:t>
            </w:r>
            <w:r>
              <w:rPr/>
              <w:t xml:space="preserve">, LEXISNEXIS, pp.43-59, 2008, LITEC JURIS-CLA, 978-2-7110-1117-9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Andriantsimbazovina, H. Gaudin, J.-P. Marguénaud, S. Rials et F. Sudre (dir.), Dictionnaire des droits de l’homme</w:t>
            </w:r>
            <w:r>
              <w:rPr/>
              <w:t xml:space="preserve">, Puf, pp.901-905, 2008, Quadrige, 978-2-13-057024-0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souveraineté nationale - souveraineté populaire sous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Maillard-Desgrées du Loû (dir.), Les évolutions de la souveraineté</w:t>
            </w:r>
            <w:r>
              <w:rPr/>
              <w:t xml:space="preserve">, Montchrestien, pp.19-35, 2006, Les grands colloques, 2-7076-1444-0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le rôle de l'État de produire du bonheur ? Non, il n'a qu'une obligation de moyens.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2021,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chercheurs partent sur la piste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Pourra-t-on un jour revendiquer le &amp;quot;droit au bonheur&amp;quot; devant les tribunaux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 un droit que l'on doit revendiquer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hal-02561681v1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054v1" TargetMode="External"/><Relationship Id="rId8" Type="http://schemas.openxmlformats.org/officeDocument/2006/relationships/hyperlink" Target="https://hal.science/search/index/?q=*&amp;authFullName_s=F&#233;licien Lemaire" TargetMode="External"/><Relationship Id="rId9" Type="http://schemas.openxmlformats.org/officeDocument/2006/relationships/hyperlink" Target="https://univ-angers.hal.science/hal-05405359v1" TargetMode="External"/><Relationship Id="rId10" Type="http://schemas.openxmlformats.org/officeDocument/2006/relationships/hyperlink" Target="https://univ-angers.hal.science/hal-04614856v1" TargetMode="External"/><Relationship Id="rId11" Type="http://schemas.openxmlformats.org/officeDocument/2006/relationships/hyperlink" Target="https://univ-angers.hal.science/hal-03211969v1" TargetMode="External"/><Relationship Id="rId12" Type="http://schemas.openxmlformats.org/officeDocument/2006/relationships/hyperlink" Target="https://univ-angers.hal.science/hal-02561674v1" TargetMode="External"/><Relationship Id="rId13" Type="http://schemas.openxmlformats.org/officeDocument/2006/relationships/hyperlink" Target="https://shs.hal.science/halshs-02243459v1" TargetMode="External"/><Relationship Id="rId14" Type="http://schemas.openxmlformats.org/officeDocument/2006/relationships/hyperlink" Target="https://univ-angers.hal.science/hal-04848048v1" TargetMode="External"/><Relationship Id="rId15" Type="http://schemas.openxmlformats.org/officeDocument/2006/relationships/hyperlink" Target="https://univ-angers.hal.science/hal-05407804v1" TargetMode="External"/><Relationship Id="rId16" Type="http://schemas.openxmlformats.org/officeDocument/2006/relationships/hyperlink" Target="https://univ-angers.hal.science/hal-05407813v1" TargetMode="External"/><Relationship Id="rId17" Type="http://schemas.openxmlformats.org/officeDocument/2006/relationships/hyperlink" Target="https://univ-angers.hal.science/hal-05408819v1" TargetMode="External"/><Relationship Id="rId18" Type="http://schemas.openxmlformats.org/officeDocument/2006/relationships/hyperlink" Target="https://shs.hal.science/halshs-02226590v1" TargetMode="External"/><Relationship Id="rId19" Type="http://schemas.openxmlformats.org/officeDocument/2006/relationships/hyperlink" Target="https://univ-angers.hal.science/hal-05408921v1" TargetMode="External"/><Relationship Id="rId20" Type="http://schemas.openxmlformats.org/officeDocument/2006/relationships/hyperlink" Target="https://univ-angers.hal.science/hal-05408962v1" TargetMode="External"/><Relationship Id="rId21" Type="http://schemas.openxmlformats.org/officeDocument/2006/relationships/hyperlink" Target="https://shs.hal.science/halshs-02243099v1" TargetMode="External"/><Relationship Id="rId22" Type="http://schemas.openxmlformats.org/officeDocument/2006/relationships/hyperlink" Target="https://univ-angers.hal.science/hal-05408986v1" TargetMode="External"/><Relationship Id="rId23" Type="http://schemas.openxmlformats.org/officeDocument/2006/relationships/hyperlink" Target="https://univ-angers.hal.science/hal-05409003v1" TargetMode="External"/><Relationship Id="rId24" Type="http://schemas.openxmlformats.org/officeDocument/2006/relationships/hyperlink" Target="https://shs.hal.science/halshs-02242667v1" TargetMode="External"/><Relationship Id="rId25" Type="http://schemas.openxmlformats.org/officeDocument/2006/relationships/hyperlink" Target="https://univ-angers.hal.science/hal-05409033v1" TargetMode="External"/><Relationship Id="rId26" Type="http://schemas.openxmlformats.org/officeDocument/2006/relationships/hyperlink" Target="https://univ-angers.hal.science/hal-05409021v1" TargetMode="External"/><Relationship Id="rId27" Type="http://schemas.openxmlformats.org/officeDocument/2006/relationships/hyperlink" Target="https://univ-angers.hal.science/hal-05409041v1" TargetMode="External"/><Relationship Id="rId28" Type="http://schemas.openxmlformats.org/officeDocument/2006/relationships/hyperlink" Target="https://univ-angers.hal.science/hal-05409064v1" TargetMode="External"/><Relationship Id="rId29" Type="http://schemas.openxmlformats.org/officeDocument/2006/relationships/hyperlink" Target="https://univ-angers.hal.science/hal-05409074v1" TargetMode="External"/><Relationship Id="rId30" Type="http://schemas.openxmlformats.org/officeDocument/2006/relationships/hyperlink" Target="https://univ-angers.hal.science/hal-05409127v1" TargetMode="External"/><Relationship Id="rId31" Type="http://schemas.openxmlformats.org/officeDocument/2006/relationships/hyperlink" Target="https://univ-angers.hal.science/hal-05409208v1" TargetMode="External"/><Relationship Id="rId32" Type="http://schemas.openxmlformats.org/officeDocument/2006/relationships/hyperlink" Target="https://univ-angers.hal.science/hal-05406512v1" TargetMode="External"/><Relationship Id="rId33" Type="http://schemas.openxmlformats.org/officeDocument/2006/relationships/hyperlink" Target="https://hal.science/search/index/?q=*&amp;authFullName_s=Yannick L&#233;cuyer" TargetMode="External"/><Relationship Id="rId34" Type="http://schemas.openxmlformats.org/officeDocument/2006/relationships/hyperlink" Target="https://hal.science/hal-03591186v1" TargetMode="External"/><Relationship Id="rId35" Type="http://schemas.openxmlformats.org/officeDocument/2006/relationships/hyperlink" Target="https://hal.science/search/index/?q=*&amp;authFullName_s=St&#233;phanie Couderc-Morandeau" TargetMode="External"/><Relationship Id="rId36" Type="http://schemas.openxmlformats.org/officeDocument/2006/relationships/hyperlink" Target="https://hal.science/hal-03651624v1" TargetMode="External"/><Relationship Id="rId37" Type="http://schemas.openxmlformats.org/officeDocument/2006/relationships/hyperlink" Target="https://hal.science/search/index/?q=*&amp;authFullName_s=Jean Fougerouse" TargetMode="External"/><Relationship Id="rId38" Type="http://schemas.openxmlformats.org/officeDocument/2006/relationships/hyperlink" Target="https://univ-angers.hal.science/hal-05407575v1" TargetMode="External"/><Relationship Id="rId39" Type="http://schemas.openxmlformats.org/officeDocument/2006/relationships/hyperlink" Target="https://univ-angers.hal.science/hal-02552651v1" TargetMode="External"/><Relationship Id="rId40" Type="http://schemas.openxmlformats.org/officeDocument/2006/relationships/hyperlink" Target="https://hal.science/search/index/?q=*&amp;authFullName_s=Emmanuel Aubin" TargetMode="External"/><Relationship Id="rId41" Type="http://schemas.openxmlformats.org/officeDocument/2006/relationships/hyperlink" Target="https://hal.science/search/index/?q=*&amp;authFullName_s=Aude Cavaniol" TargetMode="External"/><Relationship Id="rId42" Type="http://schemas.openxmlformats.org/officeDocument/2006/relationships/hyperlink" Target="https://hal.science/search/index/?q=*&amp;authFullName_s=Emmanuel-Pie Guiselin" TargetMode="External"/><Relationship Id="rId43" Type="http://schemas.openxmlformats.org/officeDocument/2006/relationships/hyperlink" Target="https://hal.science/search/index/?q=*&amp;authFullName_s=Pierre Mouzet" TargetMode="External"/><Relationship Id="rId44" Type="http://schemas.openxmlformats.org/officeDocument/2006/relationships/hyperlink" Target="https://www.lgdj.fr/melanges-en-l-honneur-du-professeur-herve-rihal-9782381940069.html" TargetMode="External"/><Relationship Id="rId45" Type="http://schemas.openxmlformats.org/officeDocument/2006/relationships/hyperlink" Target="https://univ-angers.hal.science/hal-03227556v1" TargetMode="External"/><Relationship Id="rId46" Type="http://schemas.openxmlformats.org/officeDocument/2006/relationships/hyperlink" Target="https://hal.science/search/index/?q=*&amp;authFullName_s=Anne-Sophie Hocquet" TargetMode="External"/><Relationship Id="rId47" Type="http://schemas.openxmlformats.org/officeDocument/2006/relationships/hyperlink" Target="https://univ-angers.hal.science/hal-02552618v1" TargetMode="External"/><Relationship Id="rId48" Type="http://schemas.openxmlformats.org/officeDocument/2006/relationships/hyperlink" Target="https://hal.science/search/index/?q=*&amp;authFullName_s=Daniel Borrillo" TargetMode="External"/><Relationship Id="rId49" Type="http://schemas.openxmlformats.org/officeDocument/2006/relationships/hyperlink" Target="https://univ-angers.hal.science/hal-02562985v1" TargetMode="External"/><Relationship Id="rId50" Type="http://schemas.openxmlformats.org/officeDocument/2006/relationships/hyperlink" Target="https://hal.science/search/index/?q=*&amp;authFullName_s=Serge Blondel" TargetMode="External"/><Relationship Id="rId51" Type="http://schemas.openxmlformats.org/officeDocument/2006/relationships/hyperlink" Target="http://www.mareetmartin.com/livre/doctrine-et-realite-s-du-bonheur" TargetMode="External"/><Relationship Id="rId52" Type="http://schemas.openxmlformats.org/officeDocument/2006/relationships/hyperlink" Target="https://univ-angers.hal.science/hal-05407610v1" TargetMode="External"/><Relationship Id="rId53" Type="http://schemas.openxmlformats.org/officeDocument/2006/relationships/hyperlink" Target="https://hal.science/search/index/?q=*&amp;authFullName_s=Bernard Gauriau" TargetMode="External"/><Relationship Id="rId54" Type="http://schemas.openxmlformats.org/officeDocument/2006/relationships/hyperlink" Target="https://univ-angers.hal.science/hal-05407666v1" TargetMode="External"/><Relationship Id="rId55" Type="http://schemas.openxmlformats.org/officeDocument/2006/relationships/hyperlink" Target="https://univ-angers.hal.science/hal-05407654v1" TargetMode="External"/><Relationship Id="rId56" Type="http://schemas.openxmlformats.org/officeDocument/2006/relationships/hyperlink" Target="https://univ-angers.hal.science/hal-05405302v1" TargetMode="External"/><Relationship Id="rId57" Type="http://schemas.openxmlformats.org/officeDocument/2006/relationships/hyperlink" Target="https://univ-angers.hal.science/hal-04614878v1" TargetMode="External"/><Relationship Id="rId58" Type="http://schemas.openxmlformats.org/officeDocument/2006/relationships/hyperlink" Target="https://univ-angers.hal.science/hal-05407694v1" TargetMode="External"/><Relationship Id="rId59" Type="http://schemas.openxmlformats.org/officeDocument/2006/relationships/hyperlink" Target="https://univ-angers.hal.science/hal-05407719v1" TargetMode="External"/><Relationship Id="rId60" Type="http://schemas.openxmlformats.org/officeDocument/2006/relationships/hyperlink" Target="https://univ-angers.hal.science/hal-05407723v1" TargetMode="External"/><Relationship Id="rId61" Type="http://schemas.openxmlformats.org/officeDocument/2006/relationships/hyperlink" Target="https://univ-angers.hal.science/hal-05407704v1" TargetMode="External"/><Relationship Id="rId62" Type="http://schemas.openxmlformats.org/officeDocument/2006/relationships/hyperlink" Target="https://univ-angers.hal.science/hal-02898221v1" TargetMode="External"/><Relationship Id="rId63" Type="http://schemas.openxmlformats.org/officeDocument/2006/relationships/hyperlink" Target="https://univ-angers.hal.science/hal-02562972v1" TargetMode="External"/><Relationship Id="rId64" Type="http://schemas.openxmlformats.org/officeDocument/2006/relationships/hyperlink" Target="https://univ-angers.hal.science/hal-02562986v1" TargetMode="External"/><Relationship Id="rId65" Type="http://schemas.openxmlformats.org/officeDocument/2006/relationships/hyperlink" Target="https://univ-angers.hal.science/hal-02552681v1" TargetMode="External"/><Relationship Id="rId66" Type="http://schemas.openxmlformats.org/officeDocument/2006/relationships/hyperlink" Target="https://univ-angers.hal.science/hal-02552751v1" TargetMode="External"/><Relationship Id="rId67" Type="http://schemas.openxmlformats.org/officeDocument/2006/relationships/hyperlink" Target="https://univ-angers.hal.science/hal-02552640v1" TargetMode="External"/><Relationship Id="rId68" Type="http://schemas.openxmlformats.org/officeDocument/2006/relationships/hyperlink" Target="https://www.editions-harmattan.fr/livre-les_discriminations_fondees_sur_le_sexe_l_orientation_sexuelle_et_l_identite_de_genre_daniel_borrillo_felicien_lemaire-9782343199238-65860.html" TargetMode="External"/><Relationship Id="rId69" Type="http://schemas.openxmlformats.org/officeDocument/2006/relationships/hyperlink" Target="https://shs.hal.science/halshs-03240583v1" TargetMode="External"/><Relationship Id="rId70" Type="http://schemas.openxmlformats.org/officeDocument/2006/relationships/hyperlink" Target="https://hal.science/search/index/?q=*&amp;authFullName_s=Diane Roman" TargetMode="External"/><Relationship Id="rId71" Type="http://schemas.openxmlformats.org/officeDocument/2006/relationships/hyperlink" Target="https://univ-angers.hal.science/hal-04848475v1" TargetMode="External"/><Relationship Id="rId72" Type="http://schemas.openxmlformats.org/officeDocument/2006/relationships/hyperlink" Target="https://univ-angers.hal.science/hal-02898243v1" TargetMode="External"/><Relationship Id="rId73" Type="http://schemas.openxmlformats.org/officeDocument/2006/relationships/hyperlink" Target="https://univ-angers.hal.science/hal-02562963v1" TargetMode="External"/><Relationship Id="rId74" Type="http://schemas.openxmlformats.org/officeDocument/2006/relationships/hyperlink" Target="http://boutique.lexisnexis.fr/8210-du-droit-a-l-education-a-la-protection-de-l-enfance/" TargetMode="External"/><Relationship Id="rId75" Type="http://schemas.openxmlformats.org/officeDocument/2006/relationships/hyperlink" Target="https://univ-angers.hal.science/hal-02561591v1" TargetMode="External"/><Relationship Id="rId76" Type="http://schemas.openxmlformats.org/officeDocument/2006/relationships/hyperlink" Target="https://univ-angers.hal.science/hal-02561496v1" TargetMode="External"/><Relationship Id="rId77" Type="http://schemas.openxmlformats.org/officeDocument/2006/relationships/hyperlink" Target="https://univ-angers.hal.science/hal-02561569v1" TargetMode="External"/><Relationship Id="rId78" Type="http://schemas.openxmlformats.org/officeDocument/2006/relationships/hyperlink" Target="https://univ-angers.hal.science/hal-05407739v1" TargetMode="External"/><Relationship Id="rId79" Type="http://schemas.openxmlformats.org/officeDocument/2006/relationships/hyperlink" Target="https://univ-angers.hal.science/hal-05407780v1" TargetMode="External"/><Relationship Id="rId80" Type="http://schemas.openxmlformats.org/officeDocument/2006/relationships/hyperlink" Target="https://univ-angers.hal.science/hal-05407747v1" TargetMode="External"/><Relationship Id="rId81" Type="http://schemas.openxmlformats.org/officeDocument/2006/relationships/hyperlink" Target="https://univ-angers.hal.science/hal-05407763v1" TargetMode="External"/><Relationship Id="rId82" Type="http://schemas.openxmlformats.org/officeDocument/2006/relationships/hyperlink" Target="https://univ-angers.hal.science/hal-05407790v1" TargetMode="External"/><Relationship Id="rId83" Type="http://schemas.openxmlformats.org/officeDocument/2006/relationships/hyperlink" Target="https://univ-angers.hal.science/hal-03287564v1" TargetMode="External"/><Relationship Id="rId84" Type="http://schemas.openxmlformats.org/officeDocument/2006/relationships/hyperlink" Target="https://univ-angers.hal.science/hal-02863876v1" TargetMode="External"/><Relationship Id="rId85" Type="http://schemas.openxmlformats.org/officeDocument/2006/relationships/hyperlink" Target="https://univ-angers.hal.science/hal-02561683v1" TargetMode="External"/><Relationship Id="rId86" Type="http://schemas.openxmlformats.org/officeDocument/2006/relationships/hyperlink" Target="https://univ-angers.hal.science/hal-0256168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FELICIEN LEMAIRE</dc:title>
  <dc:description>CV</dc:description>
  <dc:subject/>
  <cp:keywords/>
  <cp:category/>
  <cp:lastModifiedBy/>
  <dcterms:created xsi:type="dcterms:W3CDTF">2026-04-06T02:35:22+02:00</dcterms:created>
  <dcterms:modified xsi:type="dcterms:W3CDTF">2026-04-06T02:35:22+02:00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