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Félix ANTHONY </w:t>
      </w:r>
      <w:r>
        <w:rPr>
          <w:color w:val="641e6e"/>
        </w:rPr>
        <w:t xml:space="preserve">Doctorant en linguistique anglaise;Université Grenoble Alpes,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felix-anthony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0009-0002-3232-1936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Je suis doctorant en linguistique anglaise à l'Université Grenoble Alpes depuis septembre 2023.</w:t>
      </w:r>
    </w:p>
    <w:p>
      <w:pPr/>
      <w:r>
        <w:rPr/>
        <w:t xml:space="preserve">Mes recherches portent sur le domaine nominal et les structures dites &amp;quot;attributives&amp;quot; du type &amp;quot;A gem of a book, this giant of a man&amp;quot;. Je m'intéresse à leur grammaire, leur emploi en discours, et aux relations de sens entre les noms du syntagme.</w:t>
      </w:r>
    </w:p>
    <w:p>
      <w:pPr/>
      <w:r>
        <w:rPr>
          <w:b w:val="1"/>
          <w:bCs w:val="1"/>
        </w:rPr>
        <w:t xml:space="preserve">Formation</w:t>
      </w:r>
      <w:r>
        <w:rPr/>
        <w:t xml:space="preserve">2023:    - Thèse de doctorat en cours sous la direction de Laure Gardelle: A gem of a book, this giant of a man - Les structures attributives en anglais : grammaire et pragmatique (</w:t>
      </w:r>
      <w:hyperlink r:id="rId9" w:history="1">
        <w:r>
          <w:rPr>
            <w:color w:val="#410a8c"/>
            <w:u w:val="single"/>
          </w:rPr>
          <w:t xml:space="preserve">https://www.theses.fr/s367649</w:t>
        </w:r>
      </w:hyperlink>
      <w:r>
        <w:rPr/>
        <w:t xml:space="preserve">)2013:    - Master d'anglais, section Langue, Littérature et Civilisation Étrangère (Mention Recherche, spécialité Linguistique), Université de Strasbourg- Agrégation externe d'anglais (Option Linguistique), Université de Strasbourg	2009:    - CAPES externe d'anglais, Université de Strasbourg2008:    - Licence d'anglais, section Langue, Littérature et Civilisation Étrangère, Université de Strasbourg</w:t>
      </w:r>
    </w:p>
    <w:p>
      <w:pPr/>
      <w:r>
        <w:rPr>
          <w:b w:val="1"/>
          <w:bCs w:val="1"/>
        </w:rPr>
        <w:t xml:space="preserve">Enseignement</w:t>
      </w:r>
      <w:r>
        <w:rPr/>
        <w:t xml:space="preserve">2024 - auj:         - Enseignant en lycée- Chargé de TD de grammaire explicative / analyse linguistique (L2), département d'études anglophones, Université de Strasbourg													2009 - 2023:      - Enseignant dans le secondaire (collège, lycée général et technologique, lycée professionnel) et Classes Préparatoires aux Grandes Écoles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'a flicker of a smile' à 'that lightly weighted hammock of a smile' : une étude des relations sémantiques au sein des binominaux [N1 of a/an N2] en anglais.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l'axe 1 (Description et modélisation linguistiques, corpus, TAL) du LIDILEM</w:t>
            </w:r>
            <w:r>
              <w:rPr/>
              <w:t xml:space="preserve">, Francesco Faresin et al, Université Grenoble Alpes, Jan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hal-04910130v1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Rapports quantitatifs et qualitatifs dans les binominaux en of en anglais : cas d’étude de [N1 of a smile]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l'axe 1 (Lexique(s), Discours et Transposition(s)) du LiLPa</w:t>
            </w:r>
            <w:r>
              <w:rPr/>
              <w:t xml:space="preserve">, Vincent Balnat et Marie Lammert, Université de Strasbourg, Mar 2025, Strasbourg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Her nitwit of a husband (cf. son imbécile de mari) – Le paradoxe d’une structure répertoriée dans les grammaires mais non étiquetée.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l'axe 1 (Description et modélisation linguistiques, corpus, TAL) du LIDILEM</w:t>
            </w:r>
            <w:r>
              <w:rPr/>
              <w:t xml:space="preserve">, Chaeyoung Lee et al, Université Grenoble Alpes, Feb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hal-04701613v1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structures attributives en anglais : de l’absence de terme stable.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Anglicistes de l'Enseignement Supérieur (SAES) 2024, atelier ALAES/ALOES</w:t>
            </w:r>
            <w:r>
              <w:rPr/>
              <w:t xml:space="preserve">, Laura Goudet et Denis Jamet, Université de Lorraine, May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hal-04701751v1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IT always have an antecedent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Félix Anthony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Annual EUCOR English Trinational MA Conference</w:t>
            </w:r>
            <w:r>
              <w:rPr/>
              <w:t xml:space="preserve">, University of Basel, Dec 2012, Basel (CH),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hal-04704944v1</w:t>
              </w:r>
            </w:hyperlink>
          </w:p>
        </w:tc>
      </w:tr>
    </w:tbl>
    <w:sectPr>
      <w:footerReference w:type="default" r:id="rId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7A0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lix-anthony" TargetMode="External"/><Relationship Id="rId8" Type="http://schemas.openxmlformats.org/officeDocument/2006/relationships/hyperlink" Target="https://orcid.org/0009-0002-3232-1936" TargetMode="External"/><Relationship Id="rId9" Type="http://schemas.openxmlformats.org/officeDocument/2006/relationships/hyperlink" Target="https://www.theses.fr/s367649" TargetMode="External"/><Relationship Id="rId10" Type="http://schemas.openxmlformats.org/officeDocument/2006/relationships/hyperlink" Target="https://hal.science/hal-04910130v1" TargetMode="External"/><Relationship Id="rId11" Type="http://schemas.openxmlformats.org/officeDocument/2006/relationships/hyperlink" Target="https://hal.science/search/index/?q=*&amp;authFullName_s=F&#233;lix Anthony" TargetMode="External"/><Relationship Id="rId12" Type="http://schemas.openxmlformats.org/officeDocument/2006/relationships/hyperlink" Target="https://hal.science/hal-05001660v1" TargetMode="External"/><Relationship Id="rId13" Type="http://schemas.openxmlformats.org/officeDocument/2006/relationships/hyperlink" Target="https://hal.science/hal-04701613v1" TargetMode="External"/><Relationship Id="rId14" Type="http://schemas.openxmlformats.org/officeDocument/2006/relationships/hyperlink" Target="https://hal.science/hal-04701751v1" TargetMode="External"/><Relationship Id="rId15" Type="http://schemas.openxmlformats.org/officeDocument/2006/relationships/hyperlink" Target="https://hal.science/hal-04704944v1" TargetMode="External"/><Relationship Id="rId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Félix ANTHONY</dc:title>
  <dc:description>CV</dc:description>
  <dc:subject/>
  <cp:keywords/>
  <cp:category/>
  <cp:lastModifiedBy/>
  <dcterms:created xsi:type="dcterms:W3CDTF">2026-03-07T06:44:01+01:00</dcterms:created>
  <dcterms:modified xsi:type="dcterms:W3CDTF">2026-03-07T06:44:01+01:00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