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Flaviene Lanna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flaviene-lanna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0009-0002-6286-4536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chantage “droits ou emploi”, focus sur le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des voies urinaires et poly-expositions aux cancérogènes en milieu professionnel : quelques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pp.509-510.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⟨10.1016/j.admp.2016.03.358⟩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travailleur au malade : retour sur la reconstitution du parcours professionnel de patients atteints de cancer en Seine-Saint-Denis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⟨10.4000/nrt.653⟩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Voisins et invisibles. Riverains et travailleurs face à une usine à Montreuil en Seine-Saint-Denis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Fin du monde fin du mois, même combat ? Les relations entre travail et environnement au prisme de la santé »</w:t>
            </w:r>
            <w:r>
              <w:rPr/>
              <w:t xml:space="preserve">, SOSI (Suivi Ouvert des Sociétés et de leurs Interactions)/ INSHS-CNRS, Oct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desdobramento da privatização de uma siderurgia e a transformação do trabalho e dos trabalhadores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Português de Sociologia</w:t>
            </w:r>
            <w:r>
              <w:rPr/>
              <w:t xml:space="preserve">, Associação Portuguesa de Sociologia, 2023,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dans les petites et moyennes entreprises et exposition aux cancérogènes : quelles relations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au travail « Le travail dans tous ses états : effets sur la santé. Des temps, des espaces, des collectifs et des rapports de pouvoir</w:t>
            </w:r>
            <w:r>
              <w:rPr/>
              <w:t xml:space="preserve">, Université de Fribourg,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diffuses et mémoires de luttes invisibilisées pour les droits des travailleurs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Héritages et mémoires des luttes sociales en Amérique latine et aux Caraïbes (XXe-XXIe siècles)</w:t>
            </w:r>
            <w:r>
              <w:rPr/>
              <w:t xml:space="preserve">, Faculté des Affaires Internationales, Université Le Havre Normandie,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de força na construção do direito do trabalho: o caso do tempo de trajeto numa siderurgia brasileira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Português de Sociologia</w:t>
            </w:r>
            <w:r>
              <w:rPr/>
              <w:t xml:space="preserve">, Associação Portuguesa de Sociologia,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au service de la soumission des travailleurs au Brésil ? L’inversion de la hiérarchie des normes et la définition du temps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travail : déplacements, brouillages &amp; recompositions</w:t>
            </w:r>
            <w:r>
              <w:rPr/>
              <w:t xml:space="preserve">, 17e Journées internationales de sociologie du travail (JIST),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Ameaça do desemprego e da desqualificação social: o caso da privatização de uma siderurgia de Minas Gerais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ABRE (Associação de brasilianistas na Europa)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 trabalhar sob a ameaça do desemprego : o caso da privatização de uma siderurgia mineira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internacional trabalho, relações de trabalho, educação e identidade (SITRE)</w:t>
            </w:r>
            <w:r>
              <w:rPr/>
              <w:t xml:space="preserve">, 2020,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 la construction du droit du travail: le cas du temps de trajet dans une entreprise sidérurgique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</w:t>
            </w:r>
            <w:r>
              <w:rPr/>
              <w:t xml:space="preserve">, Communauté pour la recherche et les études sur le travail et le champ professionnel (CIELO),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chão de fábrica aos tribunais, da etnografia à análise de processos judiciais: documentar a definição do tempo de trabalho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44° Encontro Anual</w:t>
            </w:r>
            <w:r>
              <w:rPr/>
              <w:t xml:space="preserve">, Associação Nacional de Pós-Graduação e Pesquisa em Ciências Sociais (ANPOCS), 2020, São Bernardo do Campo,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de “partenariat” et résistance des travailleurs dans une sidérurgie brésilienne: de quelle “ paix sociale ”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</w:t>
            </w:r>
            <w:r>
              <w:rPr/>
              <w:t xml:space="preserve">, Association française de sociologie (AFS),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urinaires et polyexpositions aux cancérogènes en milieu professionnel.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111e Congrès français d’urologie</w:t>
            </w:r>
            <w:r>
              <w:rPr/>
              <w:t xml:space="preserve">, Association française d’urologie,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Negociação, parceria e “paz social”: forças em ação numa siderurgia mineira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Congresso</w:t>
            </w:r>
            <w:r>
              <w:rPr/>
              <w:t xml:space="preserve">, Sociedade brasileira de sociologia (SBS),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Resistência(s) dos trabalhadores e sindicalismo de « parceria » numa siderurgia brasileira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</w:t>
            </w:r>
            <w:r>
              <w:rPr/>
              <w:t xml:space="preserve">, Association latino-américaine d’études du travail (ALAST), 2016,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précarisation du travail dans une sidérurgie brésilienne : malgré le syndicat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</w:t>
            </w:r>
            <w:r>
              <w:rPr/>
              <w:t xml:space="preserve">, Association internationale de sociologie (ISA), 2014, Yokoama,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Nerfs d’acier: résilience et résistance dans une sidérurgie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de sociologie du travail (JIST)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des voies urinaires et poly-expositions aux cancérogènes en milieu professionnel: quelques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médecine et santé au travail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inégalités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Flavienne Lanna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Raul Matta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de Séchelles</w:t>
              </w:r>
            </w:hyperlink>
          </w:p>
          <w:p>
            <w:pPr/>
            <w:r>
              <w:rPr/>
              <w:t xml:space="preserve">L'Harmattan, pp.200,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halshs-00873878v1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chão de fábrica aos tribunais, da etnografia à análise de processos judiciais: documentar a definição do tempo de trabalho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 pluralidade epistemológica</w:t>
            </w:r>
            <w:r>
              <w:rPr/>
              <w:t xml:space="preserve">, Editora CRV, pp.127-146, 2021, 978-65-5868-455-8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Nerfs d’acier : résilience et résistance dans une sidérurgie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Octarès, pp.135-144, 2016,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paternaliste et légitimation de la domination dans une coopérative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inégalités : enquêtes sur les dimensions culturelles des rapports sociaux</w:t>
            </w:r>
            <w:r>
              <w:rPr/>
              <w:t xml:space="preserve">, L’Harmattan, pp.99-118, 2011, 978-2-296-55532-7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du travail et de l’emploi, conflits et résistances dans une entreprise sidérurgique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/>
              <w:t xml:space="preserve">Sciences de l'Homme et Société. École des hautes études en sciences sociales (EHESS),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tel-04703269v1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0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e-lanna" TargetMode="External"/><Relationship Id="rId8" Type="http://schemas.openxmlformats.org/officeDocument/2006/relationships/hyperlink" Target="https://orcid.org/0009-0002-6286-4536" TargetMode="External"/><Relationship Id="rId9" Type="http://schemas.openxmlformats.org/officeDocument/2006/relationships/hyperlink" Target="https://hal.science/hal-04697602v1" TargetMode="External"/><Relationship Id="rId10" Type="http://schemas.openxmlformats.org/officeDocument/2006/relationships/hyperlink" Target="https://hal.science/search/index/?q=*&amp;authFullName_s=Flaviene Lanna" TargetMode="External"/><Relationship Id="rId11" Type="http://schemas.openxmlformats.org/officeDocument/2006/relationships/hyperlink" Target="https://hal.science/hal-04697613v1" TargetMode="External"/><Relationship Id="rId12" Type="http://schemas.openxmlformats.org/officeDocument/2006/relationships/hyperlink" Target="https://hal.science/search/index/?q=*&amp;authFullName_s=Jean-Michel Sterdyniak" TargetMode="External"/><Relationship Id="rId13" Type="http://schemas.openxmlformats.org/officeDocument/2006/relationships/hyperlink" Target="https://hal.science/search/index/?q=*&amp;authFullName_s=Emmanuel van Glabeke" TargetMode="External"/><Relationship Id="rId14" Type="http://schemas.openxmlformats.org/officeDocument/2006/relationships/hyperlink" Target="https://dx.doi.org/10.1016/j.admp.2016.03.358" TargetMode="External"/><Relationship Id="rId15" Type="http://schemas.openxmlformats.org/officeDocument/2006/relationships/hyperlink" Target="https://hal.science/hal-04697544v1" TargetMode="External"/><Relationship Id="rId16" Type="http://schemas.openxmlformats.org/officeDocument/2006/relationships/hyperlink" Target="https://dx.doi.org/10.4000/nrt.653" TargetMode="External"/><Relationship Id="rId17" Type="http://schemas.openxmlformats.org/officeDocument/2006/relationships/hyperlink" Target="https://hal.science/hal-04775686v1" TargetMode="External"/><Relationship Id="rId18" Type="http://schemas.openxmlformats.org/officeDocument/2006/relationships/hyperlink" Target="https://hal.science/hal-04697615v1" TargetMode="External"/><Relationship Id="rId19" Type="http://schemas.openxmlformats.org/officeDocument/2006/relationships/hyperlink" Target="https://hal.science/hal-04697614v1" TargetMode="External"/><Relationship Id="rId20" Type="http://schemas.openxmlformats.org/officeDocument/2006/relationships/hyperlink" Target="https://hal.science/hal-04703258v1" TargetMode="External"/><Relationship Id="rId21" Type="http://schemas.openxmlformats.org/officeDocument/2006/relationships/hyperlink" Target="https://hal.science/hal-04703274v1" TargetMode="External"/><Relationship Id="rId22" Type="http://schemas.openxmlformats.org/officeDocument/2006/relationships/hyperlink" Target="https://hal.science/hal-04703262v1" TargetMode="External"/><Relationship Id="rId23" Type="http://schemas.openxmlformats.org/officeDocument/2006/relationships/hyperlink" Target="https://hal.science/hal-04703272v1" TargetMode="External"/><Relationship Id="rId24" Type="http://schemas.openxmlformats.org/officeDocument/2006/relationships/hyperlink" Target="https://hal.science/hal-04703278v1" TargetMode="External"/><Relationship Id="rId25" Type="http://schemas.openxmlformats.org/officeDocument/2006/relationships/hyperlink" Target="https://hal.science/hal-04703280v1" TargetMode="External"/><Relationship Id="rId26" Type="http://schemas.openxmlformats.org/officeDocument/2006/relationships/hyperlink" Target="https://hal.science/hal-04703276v1" TargetMode="External"/><Relationship Id="rId27" Type="http://schemas.openxmlformats.org/officeDocument/2006/relationships/hyperlink" Target="https://hal.science/hal-04703293v1" TargetMode="External"/><Relationship Id="rId28" Type="http://schemas.openxmlformats.org/officeDocument/2006/relationships/hyperlink" Target="https://hal.science/hal-04703292v1" TargetMode="External"/><Relationship Id="rId29" Type="http://schemas.openxmlformats.org/officeDocument/2006/relationships/hyperlink" Target="https://hal.science/search/index/?q=*&amp;authFullName_s=Christophe Coutanceau" TargetMode="External"/><Relationship Id="rId30" Type="http://schemas.openxmlformats.org/officeDocument/2006/relationships/hyperlink" Target="https://hal.science/hal-04703284v1" TargetMode="External"/><Relationship Id="rId31" Type="http://schemas.openxmlformats.org/officeDocument/2006/relationships/hyperlink" Target="https://hal.science/hal-04703286v1" TargetMode="External"/><Relationship Id="rId32" Type="http://schemas.openxmlformats.org/officeDocument/2006/relationships/hyperlink" Target="https://hal.science/hal-04703288v1" TargetMode="External"/><Relationship Id="rId33" Type="http://schemas.openxmlformats.org/officeDocument/2006/relationships/hyperlink" Target="https://hal.science/hal-04703295v1" TargetMode="External"/><Relationship Id="rId34" Type="http://schemas.openxmlformats.org/officeDocument/2006/relationships/hyperlink" Target="https://hal.science/hal-04703294v1" TargetMode="External"/><Relationship Id="rId35" Type="http://schemas.openxmlformats.org/officeDocument/2006/relationships/hyperlink" Target="https://shs.hal.science/halshs-00873878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hal.science/search/index/?q=*&amp;authFullName_s=Flavienne Lanna" TargetMode="External"/><Relationship Id="rId38" Type="http://schemas.openxmlformats.org/officeDocument/2006/relationships/hyperlink" Target="https://hal.science/search/index/?q=*&amp;authFullName_s=Raul Matta" TargetMode="External"/><Relationship Id="rId39" Type="http://schemas.openxmlformats.org/officeDocument/2006/relationships/hyperlink" Target="https://hal.science/search/index/?q=*&amp;authFullName_s=Julien Rebotier" TargetMode="External"/><Relationship Id="rId40" Type="http://schemas.openxmlformats.org/officeDocument/2006/relationships/hyperlink" Target="https://hal.science/search/index/?q=*&amp;authFullName_s=Gildas de S&#233;chelles" TargetMode="External"/><Relationship Id="rId41" Type="http://schemas.openxmlformats.org/officeDocument/2006/relationships/hyperlink" Target="https://hal.science/hal-04697604v1" TargetMode="External"/><Relationship Id="rId42" Type="http://schemas.openxmlformats.org/officeDocument/2006/relationships/hyperlink" Target="https://hal.science/hal-04697605v1" TargetMode="External"/><Relationship Id="rId43" Type="http://schemas.openxmlformats.org/officeDocument/2006/relationships/hyperlink" Target="https://hal.science/hal-04697610v1" TargetMode="External"/><Relationship Id="rId44" Type="http://schemas.openxmlformats.org/officeDocument/2006/relationships/hyperlink" Target="https://hal.science/tel-0470326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Flaviene Lanna</dc:title>
  <dc:description>CV</dc:description>
  <dc:subject/>
  <cp:keywords/>
  <cp:category/>
  <cp:lastModifiedBy/>
  <dcterms:created xsi:type="dcterms:W3CDTF">2026-04-30T06:31:58+02:00</dcterms:created>
  <dcterms:modified xsi:type="dcterms:W3CDTF">2026-04-30T06:31:58+02:00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