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FLEURIEL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Situation actuelle</w:t>
      </w:r>
    </w:p>
    <w:p>
      <w:pPr/>
      <w:r>
        <w:rPr>
          <w:b w:val="1"/>
          <w:bCs w:val="1"/>
        </w:rPr>
        <w:t xml:space="preserve">Sociologue</w:t>
      </w:r>
      <w:r>
        <w:rPr/>
        <w:t xml:space="preserve"> professeur des universités, Nantes université</w:t>
      </w:r>
    </w:p>
    <w:p>
      <w:pPr/>
      <w:r>
        <w:rPr>
          <w:b w:val="1"/>
          <w:bCs w:val="1"/>
        </w:rPr>
        <w:t xml:space="preserve">Membre du Centre Nantais de sociologie</w:t>
      </w:r>
      <w:r>
        <w:rPr/>
        <w:t xml:space="preserve"> (CENS UMR 6025)</w:t>
      </w:r>
    </w:p>
    <w:p>
      <w:pPr/>
      <w:r>
        <w:rPr>
          <w:b w:val="1"/>
          <w:bCs w:val="1"/>
        </w:rPr>
        <w:t xml:space="preserve">Membre co-fondateur de la Société de Sociologie du Sport de Langue Française</w:t>
      </w:r>
      <w:r>
        <w:rPr/>
        <w:t xml:space="preserve"> (3SLF) depuis 2001.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Expérience professionnelle</w:t>
      </w:r>
    </w:p>
    <w:p>
      <w:pPr/>
      <w:r>
        <w:rPr/>
        <w:t xml:space="preserve">2024- ... : Directeur de l'UFR de sociologie, Nantes université</w:t>
      </w:r>
    </w:p>
    <w:p>
      <w:pPr/>
      <w:r>
        <w:rPr/>
        <w:t xml:space="preserve">2018 - ...  :  Professeur des universités, membre du CENS, Nantes université</w:t>
      </w:r>
    </w:p>
    <w:p>
      <w:pPr/>
      <w:r>
        <w:rPr/>
        <w:t xml:space="preserve">2014-2018 : Directeur du Clersé, université Lille 1</w:t>
      </w:r>
    </w:p>
    <w:p>
      <w:pPr/>
      <w:r>
        <w:rPr/>
        <w:t xml:space="preserve">2014-2018 :  Membre du conseil de l’école doctorale Sesam (ED 73)</w:t>
      </w:r>
    </w:p>
    <w:p>
      <w:pPr/>
      <w:r>
        <w:rPr/>
        <w:t xml:space="preserve">2011-2019 : Secrétaire de la Société de Sociologie du Sport de Langue Française (3SLF)</w:t>
      </w:r>
    </w:p>
    <w:p>
      <w:pPr/>
      <w:r>
        <w:rPr/>
        <w:t xml:space="preserve">2011-2021 : Membre du comité de rédaction de la revue </w:t>
      </w:r>
      <w:r>
        <w:rPr>
          <w:i w:val="1"/>
          <w:iCs w:val="1"/>
        </w:rPr>
        <w:t xml:space="preserve">Sciences Sociales et Sport</w:t>
      </w:r>
    </w:p>
    <w:p>
      <w:pPr/>
      <w:r>
        <w:rPr/>
        <w:t xml:space="preserve">2011-2015 : Membre élu du conseil de la faculté des sciences économiques et sociales, université Lille 1</w:t>
      </w:r>
    </w:p>
    <w:p>
      <w:pPr/>
      <w:r>
        <w:rPr/>
        <w:t xml:space="preserve">2010-2015 : Directeur du master 1 Sociologie et anthropologie, université Lille 1</w:t>
      </w:r>
    </w:p>
    <w:p>
      <w:pPr/>
      <w:r>
        <w:rPr/>
        <w:t xml:space="preserve">2010-2012 : Vice-doyen de la faculté des sciences économiques et sociales, université Lille 1</w:t>
      </w:r>
    </w:p>
    <w:p>
      <w:pPr/>
      <w:r>
        <w:rPr/>
        <w:t xml:space="preserve">2010 :  Directeur du master 2 Sociologie de l’économie sociale et des associations, université Lille 1</w:t>
      </w:r>
    </w:p>
    <w:p>
      <w:pPr/>
      <w:r>
        <w:rPr/>
        <w:t xml:space="preserve">2009-2018 : Membre du Clersé (UMR CNRS 8019), professeur à l’université Lille 1</w:t>
      </w:r>
    </w:p>
    <w:p>
      <w:pPr/>
      <w:r>
        <w:rPr/>
        <w:t xml:space="preserve">2008-2010 : Responsable du parcours équitation, licence professionnelle Gestion et administration des associations sportives, Staps, université de Lille 2</w:t>
      </w:r>
    </w:p>
    <w:p>
      <w:pPr/>
      <w:r>
        <w:rPr/>
        <w:t xml:space="preserve">2005-2009 : Membre du CERAPS (UMR CNRS 8026), université de Lille 2</w:t>
      </w:r>
    </w:p>
    <w:p>
      <w:pPr/>
      <w:r>
        <w:rPr/>
        <w:t xml:space="preserve">2004 : Chargé de mission auprès du département SHS du CNRS pour le programme sport</w:t>
      </w:r>
    </w:p>
    <w:p>
      <w:pPr/>
      <w:r>
        <w:rPr/>
        <w:t xml:space="preserve">2001-2006 : Responsable de la licence &amp;quot;Sport et management&amp;quot;, Staps, université de Lille 2</w:t>
      </w:r>
    </w:p>
    <w:p>
      <w:pPr/>
      <w:r>
        <w:rPr/>
        <w:t xml:space="preserve">2000-2002 : Responsable du DEUST &amp;quot;management des activités physiques et sportives&amp;quot;, Staps, université de Lille 2</w:t>
      </w:r>
    </w:p>
    <w:p>
      <w:pPr/>
      <w:r>
        <w:rPr/>
        <w:t xml:space="preserve">1999-2004 : Membre du SIC Sport, Identité, Culture (JE 2374), université de Lille 2</w:t>
      </w:r>
    </w:p>
    <w:p>
      <w:pPr/>
      <w:r>
        <w:rPr/>
        <w:t xml:space="preserve">1999-2009 : Maitre de conférences en sociologie, Staps, université de Lille 2</w:t>
      </w:r>
    </w:p>
    <w:p>
      <w:pPr/>
      <w:r>
        <w:rPr/>
        <w:t xml:space="preserve">1998 : Chargé de mission auprès de la présidence de l’université de Nantes</w:t>
      </w:r>
    </w:p>
    <w:p>
      <w:pPr/>
      <w:r>
        <w:rPr/>
        <w:t xml:space="preserve">1996-1997 : ATER, Staps, université de Nantes</w:t>
      </w:r>
    </w:p>
    <w:p>
      <w:pPr/>
      <w:r>
        <w:rPr/>
        <w:t xml:space="preserve">1993-1996 : Allocataire de recherche, UFR Sociologie, université de Nantes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juristes qui nous gouvernent. Sociographie d’un corps d’experts invisible : le cas de la convention collective nationale du 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2026, N° 155 (2), pp.87-98.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⟨10.3917/sta.155.0087⟩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halshs-05573555v1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j'ai une opportunité… » Un bénévolat pas tout à fait désintéressé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2024, N° 64 (1), pp.173-182.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⟨10.3917/sava.064.0175⟩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halshs-04603292v1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de haut niveau : l’insécurité comme doctrine managériale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2024, n° 35 (2), pp.73-81.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⟨10.3917/rce.035.0073⟩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halshs-04856290v1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olympiques de Paris 2024 : une politique de l’événementiel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2024, N° 64 (1), pp.13-23.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⟨10.3917/sava.064.0015⟩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halshs-04604790v1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Font-Romeu dans tous ses états.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Papin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2022, 228,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halshs-03626052v1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sportifs du lycée de Font-Romeu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2022, 228, pp. 30-33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halshs-03626067v1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Font-Romeu (1964–1972): A Review of the Social Conditions Behind the Creation of an “International” Sports Center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Papin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History Review</w:t>
            </w:r>
            <w:r>
              <w:rPr/>
              <w:t xml:space="preserve">, 2022, pp.1-17.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⟨10.1123/shr.2021-0019⟩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halshs-03810287v1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Impensables travailleurs sportifs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Schotté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2020, 401, pp.15-23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halshs-02866163v1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national d'entrainement en altitude de Font-Romeu : réfraction locale d'une politique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Papin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2020, 49, pp.65-78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halshs-03053558v1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dialogue social fait au 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2017, 10, https://www.cairn.info/revue-sciences-sociales-et-sport-2017-1-p-141.htm.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⟨10.3917/rsss.010.0141⟩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halshs-01536366v1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L’insaisissable groupe des entraîneurs sportifs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2017, Entraineur de haut niveau : l'homme aux mille casquettes, 180 (11), pp.19-21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halshs-01647865v1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professionnelles dans le sport : un processus inachevé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François-Xavier Devetter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et Organisations – Revue d'analyse stratégique = Market &amp; Organizations – Journal of Strategic Analysis</w:t>
            </w:r>
            <w:r>
              <w:rPr/>
              <w:t xml:space="preserve">, 2016, Le sport aux frontières du marché du travail, 27, pp.45-58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halshs-01376722v1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l’alternative amateurs/professionnels. Programme pour une histoire sociale des sportifs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Manuel Schotté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2016, Sportifs au travail en Europe (XXe-XXIe siècles), 254, pp.3 - 12.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⟨10.3917/lms.254.0003⟩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halshs-01314403v1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Sportifs au travail en Europe (XXe-XXIe siècles) (dossier)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Manuel Schotté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2016, Le Mouvement social, 254, pp.3-144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hal-03179981v1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L’autre marché du travail et de l’emploi sportifs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et Organisations – Revue d'analyse stratégique = Market &amp; Organizations – Journal of Strategic Analysis</w:t>
            </w:r>
            <w:r>
              <w:rPr/>
              <w:t xml:space="preserve">, 2016, Le sport aux frontières du marché du travail, 27, pp.11-14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halshs-01376717v1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professionnel saisi par sa convention collective : genèse d’une définition singulière (France, 1995-2014)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2016, Sportifs au travail en Europe (XXe-XXIe siècles), 254, pp.133-144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halshs-01314400v1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sportifs sans qualité ? Genèse du modèle étatique de production de l’élite sportive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Manuel Schotté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2015, 57 (4), pp.422-445.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⟨10.1016/j.soctra.2015.09.007⟩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halshs-01227549v1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chômage dans le rugby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Joris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2014, Faire de la sociologie économique avec Pierre Bourdieu, 1 (13), pp.151-170.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⟨10.3917/rfse.013.0151⟩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halshs-01145038v1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contractuel, l’entrepreneur, l’assisté : trois figures du travailleur sportif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Manuel Schotté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Espaces Marx</w:t>
            </w:r>
            <w:r>
              <w:rPr/>
              <w:t xml:space="preserve">, 2013, Recomposition des mondes du travail, 33, pp.43-51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hal-02386154v1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dialoguer veut dire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2013, Localiser le passé, 3 (92), pp.127-146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halshs-01145093v1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professionnalisation des journalistes de sport. Entretien avec Jacques Marchand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Jacques Marchand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Roger Pureur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l'Université sportive d'été</w:t>
            </w:r>
            <w:r>
              <w:rPr/>
              <w:t xml:space="preserve">, 2012, 25, pp.199-230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halshs-02390414v1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sportives, mobilisations collectives : conditions de possibilité et d’impossibilité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Manuel Schotté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2012, 5, pp.119-122.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⟨10.3917/rsss.005.0119⟩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halshs-01145210v1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condition of high-performance athletes in France since the Mazeaud Law of 1975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Manuel Schotté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2011, 28 (18), pp.2707-2725.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⟨10.1080/09523367.2011.611928⟩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halshs-01145251v1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reconversion paradoxale des sportifs français : Premiers enseignements d’une enquête sur les sélectionnés aux jeux olympiques de 1972 et 1992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Manuel Schotté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2011, 4, pp.115-140.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⟨10.3917/rsss.004.0115⟩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halshs-01145217v1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vocation artistique à la précarité : devenir professeur de danse jazz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 l'art</w:t>
            </w:r>
            <w:r>
              <w:rPr/>
              <w:t xml:space="preserve">, 2010, 15, pp.137-157.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⟨10.3917/soart.015.0137⟩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halshs-01145228v1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sport et médecine : de la formation à la pratique médicale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Loïc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2009, 27, pp.73-98.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⟨10.3917/sss.271.0073⟩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halshs-01145232v1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 for a successful career change among elite athletes in France: a case study of a French rugby player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Joris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Leisure Studies</w:t>
            </w:r>
            <w:r>
              <w:rPr/>
              <w:t xml:space="preserve">, 2009, 28 (2), pp.173-188.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⟨10.1080/02614360902774589⟩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halshs-01145342v1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bénévole et marché du travail sportif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Vérène Chevalier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2008, Splendeurs et misères du travail associatif, 5, pp.67-79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halshs-02386520v1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profound mutation: The advent of professional rugby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Joris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2006, 24 (1), pp.35-48.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⟨10.1080/09523360601005397⟩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halshs-01145343v1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dénié et les jeux olympiques : entre passions et intérêts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2006, 3 (63), pp.85-103.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⟨10.3917/soco.063.0085⟩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halshs-01145235v1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vertus généalogiques du 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2004, 13, pp.77-89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halshs-01145344v1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vision enchantée de la vie professionnelle. L’éthique à l’épreuve des conditions de travail sportif et journalistique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Corinne Delmas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journalisme</w:t>
            </w:r>
            <w:r>
              <w:rPr/>
              <w:t xml:space="preserve">, 2002, 11, pp.33-47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hal-02123548v1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Unusual Cultural Product: French Billiards - Scholarly Game and Recreational 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Sport Society</w:t>
            </w:r>
            <w:r>
              <w:rPr/>
              <w:t xml:space="preserve">, 2002, 5 (2), pp.45-54.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⟨10.1080/713999858⟩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halshs-01145346v1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vision désenchantée du rugby d'élite. Saint Claude dans le Jura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Création sociale : sociétés cultures imaginaires</w:t>
            </w:r>
            <w:r>
              <w:rPr/>
              <w:t xml:space="preserve">, 2002, Sociologie du sport, 8, pp.73-95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halshs-02390382v1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et processus d'aide à la décision : une évaluation des pratiques de performances des joueurs d'élite de la Fédération française de billard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Management du sport</w:t>
            </w:r>
            <w:r>
              <w:rPr/>
              <w:t xml:space="preserve">, 2001, 5, pp.119 - 148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halshs-02390398v1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Forms of resistance to the economic hold on sport: A national spirit versus the world market – the case of French rugby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Sport Society</w:t>
            </w:r>
            <w:r>
              <w:rPr/>
              <w:t xml:space="preserve">, 1999, 2 (1), pp.25-35.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⟨10.1080/14610989908721827⟩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halshs-01145347v1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résistance à l’emprise économique sur le sport : un &amp;quot;esprit national&amp;quot; face au marché mondial. Le cas du rugby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Lendemains - Études comparées sur la France</w:t>
            </w:r>
            <w:r>
              <w:rPr/>
              <w:t xml:space="preserve">, 1997, 88, pp.27-38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halshs-01145348v1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 : videur. Une force d’interposition a-normale (transcription)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Déjouer les normes, négocier par corps : engagements corporels et productions normatives</w:t>
            </w:r>
            <w:r>
              <w:rPr/>
              <w:t xml:space="preserve">, VIPS - Université Rennes 2, Apr 2025, Rennes (Campus Villejean),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halshs-05046387v1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corporel et sportif des videurs : une compétence gratuite et invisible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Congrès international de 3 SLF : Les marchandisations du sport</w:t>
            </w:r>
            <w:r>
              <w:rPr/>
              <w:t xml:space="preserve">, Université de Reims, Jun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halshs-05122330v1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travail et des jeux : que fait le travail à l’espace des sports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</w:t>
            </w:r>
            <w:r>
              <w:rPr/>
              <w:t xml:space="preserve">, Dec 2022, MONTPELLIER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halshs-04021330v1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national d’entrainement en altitude de Font Romeu : réfraction locale d’une politique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Papin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international de la société de sociologie du sport de langue française : Pratiques sportives, logiques sociales et enjeux territoriaux</w:t>
            </w:r>
            <w:r>
              <w:rPr/>
              <w:t xml:space="preserve">, Faculté des STAPS de Bordeaux, May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halshs-02139394v1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Centre National d’Entraînement en Altitude de Font-Romeu : histoire d’un double paradoxe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Cinquantenaire de la Cité préolympique de Font-Romeu, Font-Romeu</w:t>
            </w:r>
            <w:r>
              <w:rPr/>
              <w:t xml:space="preserve">, Jul 2018, Font-Romeu,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halshs-02001651v1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agents de production et de reproduction de l’élite sportive : un état des lieux comparatif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Quoi de neuf cette saison coach ? Renouvellement d’une élite du football et de ses pratiques professionnelles à l’usage de la comparaison</w:t>
            </w:r>
            <w:r>
              <w:rPr/>
              <w:t xml:space="preserve">, SHERPAS, équipe 3 URePSSS (E.A 7369), Université d’Artois, Jun 2016,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hal-02126082v1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sport et médecine : l'étonnante hétérogénéité professionnelle de la médecine du 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Loïc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de la société de sociologie du sport de langue française</w:t>
            </w:r>
            <w:r>
              <w:rPr/>
              <w:t xml:space="preserve">, SSSLF, May 2007,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hal-05390719v1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qu'incorporer veut dire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Goubet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 Mierzejewski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Manuel Schotté</w:t>
              </w:r>
            </w:hyperlink>
          </w:p>
          <w:p>
            <w:pPr/>
            <w:r>
              <w:rPr/>
              <w:t xml:space="preserve">Presses universitaires du Septentrion, pp.284, 2021, 9782757432402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halshs-03141948v1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 collective nationale du sport. Un droit sur mesure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</w:p>
          <w:p>
            <w:pPr/>
            <w:r>
              <w:rPr/>
              <w:t xml:space="preserve">Presses universitaires de Grenoble, pp.148, 2021, 9782706149009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halshs-03206380v1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Excellences sportives. Economie d’un capital spécifique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Jean-Michel Faure</w:t>
              </w:r>
            </w:hyperlink>
          </w:p>
          <w:p>
            <w:pPr/>
            <w:r>
              <w:rPr/>
              <w:t xml:space="preserve">Editions du Croquant, 2010, 9782914968706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halshs-01157774v1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Sportifs en danger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Manuel Schotté</w:t>
              </w:r>
            </w:hyperlink>
          </w:p>
          <w:p>
            <w:pPr/>
            <w:r>
              <w:rPr/>
              <w:t xml:space="preserve">Editions du Croquant, pp.109, 2008, 978-2914968386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halshs-01145241v1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de haut niveau en France. Sociologie d'une catégorie de pensée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</w:p>
          <w:p>
            <w:pPr/>
            <w:r>
              <w:rPr/>
              <w:t xml:space="preserve">Presses universitaires de Grenoble, 2004, 9782706112123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halshs-01157770v1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Paris-Roubaix, patrimoine d'un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</w:p>
          <w:p>
            <w:pPr/>
            <w:r>
              <w:rPr/>
              <w:t xml:space="preserve">Presses universitaires du Septentrion, 2002, 9782859397586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halshs-01157761v1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multiples vies de l’éducateur sportif ou la vie comme un mille-feuille. 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</w:p>
          <w:p>
            <w:pPr/>
            <w:r>
              <w:rPr/>
              <w:t xml:space="preserve">Artois Presses Université. </w:t>
            </w:r>
            <w:r>
              <w:rPr>
                <w:i w:val="1"/>
                <w:iCs w:val="1"/>
              </w:rPr>
              <w:t xml:space="preserve">François Le Yondre. Passion précaire. Sociologie des éducateurs sportifs</w:t>
            </w:r>
            <w:r>
              <w:rPr/>
              <w:t xml:space="preserve">, pp.11-12, 2026, Lien social et vulnérabilités, 9782848326207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halshs-05456601v1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sport. Une remarquable stabilité, une étonnante plasticité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Manuel Schotté</w:t>
              </w:r>
            </w:hyperlink>
          </w:p>
          <w:p>
            <w:pPr/>
            <w:r>
              <w:rPr/>
              <w:t xml:space="preserve">Gérald Gaillard; Nicolas Journet. </w:t>
            </w:r>
            <w:r>
              <w:rPr>
                <w:i w:val="1"/>
                <w:iCs w:val="1"/>
              </w:rPr>
              <w:t xml:space="preserve">L’anthropologie. Objets. Histoire. Courants</w:t>
            </w:r>
            <w:r>
              <w:rPr/>
              <w:t xml:space="preserve">, pp.277‑282, 2022, 978-2-36106-570-6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halshs-03686329v1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Une incorporation multiple et une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Goubet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 Mierzejewski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Manuel Schotté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 qu'incorporer veut dire</w:t>
            </w:r>
            <w:r>
              <w:rPr/>
              <w:t xml:space="preserve">, Presses universitaires du Septentrion, pp.9-24, 2021, 9782757432402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halshs-03141970v1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Prendre l'incorporation au sérieux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Goubet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 Mierzejewski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Manuel Schotté</w:t>
              </w:r>
            </w:hyperlink>
          </w:p>
          <w:p>
            <w:pPr/>
            <w:r>
              <w:rPr/>
              <w:t xml:space="preserve">Sébastien Fleuriel; Jean-Fançois Goubet; Stéphan Mierzejewski; Manuel Schotté. </w:t>
            </w:r>
            <w:r>
              <w:rPr>
                <w:i w:val="1"/>
                <w:iCs w:val="1"/>
              </w:rPr>
              <w:t xml:space="preserve">Ce qu'incorporer veut dire</w:t>
            </w:r>
            <w:r>
              <w:rPr/>
              <w:t xml:space="preserve">, Presses universitaires du Septentrion, pp.263-281, 2021, 9782757432402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halshs-03141979v1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matrices corporelles de l'écriture littéraire: enquête dans des &amp;quot;ateliers d'écritures&amp;quot;, dans Ce qu'incorporer veut dire, ed. Septentrion, sous la direction de : S/. Fleuriel, JF Goubet, S. Mierzejewski, M. Chotté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Goubet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 Mierzejewski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Manuel Schotté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Sylvia Faure</w:t>
              </w:r>
            </w:hyperlink>
          </w:p>
          <w:p>
            <w:pPr/>
            <w:r>
              <w:rPr/>
              <w:t xml:space="preserve">Sébastien Fleuriel; Jean-François Goubet; Stéphan Mierzejewski; Manuel Schotté. </w:t>
            </w:r>
            <w:r>
              <w:rPr>
                <w:i w:val="1"/>
                <w:iCs w:val="1"/>
              </w:rPr>
              <w:t xml:space="preserve">Ce qu'incorporer veut dire</w:t>
            </w:r>
            <w:r>
              <w:rPr/>
              <w:t xml:space="preserve">, Presses universitaires du Septentrion, 2021, 978-2757432402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halshs-03225973v1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Hic et Nunc : le travail du corps des sportifs de haut niveau, un travail sans lendemain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assises du corps transformé. Le corps sportif</w:t>
            </w:r>
            <w:r>
              <w:rPr/>
              <w:t xml:space="preserve">, LEH, 2014, 978-2-84874-410-0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halshs-01157789v1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Paris–Roubaix : l’imaginaire, le politique et le patrimoine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du patrimoine. Un nouveau modèle de développement ?</w:t>
            </w:r>
            <w:r>
              <w:rPr/>
              <w:t xml:space="preserve">, L'Harmattan, pp.441-458, 2012, 978-2-296-54964-7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halshs-01158078v1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course cycliste Paris-Roubaix : un enjeu patrimonial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de nos régions : ruine ou richesse future ? Exemples de dynamiques territoriales</w:t>
            </w:r>
            <w:r>
              <w:rPr/>
              <w:t xml:space="preserve">, L'Harmattan, pp.65-81, 2011, 978-2-296-13169-9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halshs-01158044v1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souffrance : le sport au féminin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Caroline Chimot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</w:p>
          <w:p>
            <w:pPr/>
            <w:r>
              <w:rPr/>
              <w:t xml:space="preserve">Cacouault-Bitaud, Marlaine; Charles, Frédéric. </w:t>
            </w:r>
            <w:r>
              <w:rPr>
                <w:i w:val="1"/>
                <w:iCs w:val="1"/>
              </w:rPr>
              <w:t xml:space="preserve">Quelle mixité dans les formations et les groupes professionnels ? : enquêtes sur les frontières et le mélange des genres</w:t>
            </w:r>
            <w:r>
              <w:rPr/>
              <w:t xml:space="preserve">, Editions L'Harmattan, pp.193-208, 2011, Savoir et formation : série genre et éducation, 978-2-296-55459-7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hal-02176791v1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de genre et souffrance au travail dans l’univers sportif : le cas de Valérie, entraîneuse d’une équipe féminine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Caroline Chimot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mixité dans les formations et les groupes professionnels ? Enquêtes sur les frontières et le mélange des genres</w:t>
            </w:r>
            <w:r>
              <w:rPr/>
              <w:t xml:space="preserve">, L’Harmattan, pp.197-207, 2011, 978-2-296-55459-7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halshs-01158042v1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et la fabrication du 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propos de la science. Science et société</w:t>
            </w:r>
            <w:r>
              <w:rPr/>
              <w:t xml:space="preserve">, L'Harmattan, pp.202-218, 2011, 978-2-296-56214-1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halshs-01158041v1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de genre et souffrance au travail dans l’univers sportif : le cas de Valérie, entraîneuse d’une équipe féminine nationale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Caroline Chimot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mixité dans les formations et les groupes professionnels ?</w:t>
            </w:r>
            <w:r>
              <w:rPr/>
              <w:t xml:space="preserve">, L'Harmattan, pp.193-207, 2011,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⟨10.3917/har.rinau.2011.01.0193⟩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halshs-03810297v1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Investissement sportif et enjeux sociaux. Formation, valeur et conversion du capital sportif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Jean-Michel Faure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Excellences sportives. Economie d’un capital spécifique</w:t>
            </w:r>
            <w:r>
              <w:rPr/>
              <w:t xml:space="preserve">, Editions du Croquant, pp.5-16, 2010, 9782914968706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halshs-01158047v1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Cécillon&amp;quot;. Un grain de sable dans la mécanique sociale du monde rugbystique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Joris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Excellences sportives. Economie d’un capital spécifique</w:t>
            </w:r>
            <w:r>
              <w:rPr/>
              <w:t xml:space="preserve">, Editions du Croquant, pp.181-200, 2010, 9782914968706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halshs-01158045v1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olympiques : un modèle de dénégation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</w:p>
          <w:p>
            <w:pPr/>
            <w:r>
              <w:rPr/>
              <w:t xml:space="preserve">Musée National du Sport. </w:t>
            </w:r>
            <w:r>
              <w:rPr>
                <w:i w:val="1"/>
                <w:iCs w:val="1"/>
              </w:rPr>
              <w:t xml:space="preserve">Les Jeux Olympiques. Fierté nationale et enjeu mondial</w:t>
            </w:r>
            <w:r>
              <w:rPr/>
              <w:t xml:space="preserve">, Atlantica, pp.81-88, 2008, 9782758800071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halshs-01158048v1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en EPS. Premiers enseignements d’une enquête sociologique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Manuel Schotté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 Mierzejewski</w:t>
              </w:r>
            </w:hyperlink>
          </w:p>
          <w:p>
            <w:pPr/>
            <w:r>
              <w:rPr/>
              <w:t xml:space="preserve">Christian Dorvillé. </w:t>
            </w:r>
            <w:r>
              <w:rPr>
                <w:i w:val="1"/>
                <w:iCs w:val="1"/>
              </w:rPr>
              <w:t xml:space="preserve">L’EPS, Une discipline et des profs en mutation</w:t>
            </w:r>
            <w:r>
              <w:rPr/>
              <w:t xml:space="preserve">, AEEPS régionale de Lille, pp.23-34, 2008, 978-2-9527864-2-3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halshs-01158086v1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billard français d’élite dans le Nord : sociologie d’un syllogisme paradoxal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en Nord</w:t>
            </w:r>
            <w:r>
              <w:rPr/>
              <w:t xml:space="preserve">, Presses universitaires du Septentrion, pp.61-79, 2006, 9782859399344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halshs-01158066v1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danse : entre sociologie de l’art et sociologie du 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des arts et de la culture. Un état de la recherche</w:t>
            </w:r>
            <w:r>
              <w:rPr/>
              <w:t xml:space="preserve">, L'Harmattan, pp.301-315, 2006, 2-296-00578-0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halshs-01158063v1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fil de la course : positions, visions et représentations des spectateurs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 Paris-Roubaix, patrimoine d’un siècle</w:t>
            </w:r>
            <w:r>
              <w:rPr/>
              <w:t xml:space="preserve">, Presses universitaires du Septentrion, pp.29-52, 2002, 9782859397586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halshs-01158071v1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délégation de service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Corinne Delmas</w:t>
              </w:r>
            </w:hyperlink>
          </w:p>
          <w:p>
            <w:pPr/>
            <w:r>
              <w:rPr/>
              <w:t xml:space="preserve">RUNOPES. </w:t>
            </w:r>
            <w:r>
              <w:rPr>
                <w:i w:val="1"/>
                <w:iCs w:val="1"/>
              </w:rPr>
              <w:t xml:space="preserve">L’emploi sportif en France : situation et tendances d’évolution</w:t>
            </w:r>
            <w:r>
              <w:rPr/>
              <w:t xml:space="preserve">, Edition AFRAPS, pp.209-220, 2002, 2-910448-09-6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halshs-01158073v1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olympiques. Des athlètes précaires au service de dirigeants vertueux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</w:p>
          <w:p>
            <w:pPr/>
            <w:r>
              <w:rPr/>
              <w:t xml:space="preserve">2011, pp.33-38.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⟨10.3917/sava.015.0033⟩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halshs-01145225v1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double bind ? Dites-moi fou plutôt 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</w:p>
          <w:p>
            <w:pPr/>
            <w:r>
              <w:rPr/>
              <w:t xml:space="preserve">2004, pp.527-551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halshs-02386574v1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sportive du &amp;quot;Noble Jeu&amp;quot; : le billard carambole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</w:p>
          <w:p>
            <w:pPr/>
            <w:r>
              <w:rPr/>
              <w:t xml:space="preserve">[Rapport de recherche] Fédération Française de Billard. 2000, pp.61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halshs-01157803v1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de haut niveau ou sport d'élite ? La raison culturelle contre la raison économique : sociologie des stratégies de contrôle d'Etat de l'élite sportive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</w:p>
          <w:p>
            <w:pPr/>
            <w:r>
              <w:rPr/>
              <w:t xml:space="preserve">Sociologie. Université de Nantes, 1997. Français.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tel-01157713v1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73555v1" TargetMode="External"/><Relationship Id="rId8" Type="http://schemas.openxmlformats.org/officeDocument/2006/relationships/hyperlink" Target="https://hal.science/search/index/?q=*&amp;authFullName_s=S&#233;bastien Fleuriel" TargetMode="External"/><Relationship Id="rId9" Type="http://schemas.openxmlformats.org/officeDocument/2006/relationships/hyperlink" Target="https://dx.doi.org/10.3917/sta.155.0087" TargetMode="External"/><Relationship Id="rId10" Type="http://schemas.openxmlformats.org/officeDocument/2006/relationships/hyperlink" Target="https://shs.hal.science/halshs-04603292v1" TargetMode="External"/><Relationship Id="rId11" Type="http://schemas.openxmlformats.org/officeDocument/2006/relationships/hyperlink" Target="https://dx.doi.org/10.3917/sava.064.0175" TargetMode="External"/><Relationship Id="rId12" Type="http://schemas.openxmlformats.org/officeDocument/2006/relationships/hyperlink" Target="https://shs.hal.science/halshs-04856290v1" TargetMode="External"/><Relationship Id="rId13" Type="http://schemas.openxmlformats.org/officeDocument/2006/relationships/hyperlink" Target="https://dx.doi.org/10.3917/rce.035.0073" TargetMode="External"/><Relationship Id="rId14" Type="http://schemas.openxmlformats.org/officeDocument/2006/relationships/hyperlink" Target="https://shs.hal.science/halshs-04604790v1" TargetMode="External"/><Relationship Id="rId15" Type="http://schemas.openxmlformats.org/officeDocument/2006/relationships/hyperlink" Target="https://dx.doi.org/10.3917/sava.064.0015" TargetMode="External"/><Relationship Id="rId16" Type="http://schemas.openxmlformats.org/officeDocument/2006/relationships/hyperlink" Target="https://shs.hal.science/halshs-03626052v1" TargetMode="External"/><Relationship Id="rId17" Type="http://schemas.openxmlformats.org/officeDocument/2006/relationships/hyperlink" Target="https://hal.science/search/index/?q=*&amp;authFullName_s=Bruno Papin" TargetMode="External"/><Relationship Id="rId18" Type="http://schemas.openxmlformats.org/officeDocument/2006/relationships/hyperlink" Target="https://hal.science/search/index/?q=*&amp;authFullName_s=Baptiste Viaud" TargetMode="External"/><Relationship Id="rId19" Type="http://schemas.openxmlformats.org/officeDocument/2006/relationships/hyperlink" Target="https://shs.hal.science/halshs-03626067v1" TargetMode="External"/><Relationship Id="rId20" Type="http://schemas.openxmlformats.org/officeDocument/2006/relationships/hyperlink" Target="https://shs.hal.science/halshs-03810287v1" TargetMode="External"/><Relationship Id="rId21" Type="http://schemas.openxmlformats.org/officeDocument/2006/relationships/hyperlink" Target="https://dx.doi.org/10.1123/shr.2021-0019" TargetMode="External"/><Relationship Id="rId22" Type="http://schemas.openxmlformats.org/officeDocument/2006/relationships/hyperlink" Target="https://shs.hal.science/halshs-02866163v1" TargetMode="External"/><Relationship Id="rId23" Type="http://schemas.openxmlformats.org/officeDocument/2006/relationships/hyperlink" Target="https://hal.science/search/index/?q=*&amp;authFullName_s=M. Schott&#233;" TargetMode="External"/><Relationship Id="rId24" Type="http://schemas.openxmlformats.org/officeDocument/2006/relationships/hyperlink" Target="https://shs.hal.science/halshs-03053558v1" TargetMode="External"/><Relationship Id="rId25" Type="http://schemas.openxmlformats.org/officeDocument/2006/relationships/hyperlink" Target="https://shs.hal.science/halshs-01536366v1" TargetMode="External"/><Relationship Id="rId26" Type="http://schemas.openxmlformats.org/officeDocument/2006/relationships/hyperlink" Target="https://dx.doi.org/10.3917/rsss.010.0141" TargetMode="External"/><Relationship Id="rId27" Type="http://schemas.openxmlformats.org/officeDocument/2006/relationships/hyperlink" Target="https://shs.hal.science/halshs-01647865v1" TargetMode="External"/><Relationship Id="rId28" Type="http://schemas.openxmlformats.org/officeDocument/2006/relationships/hyperlink" Target="https://shs.hal.science/halshs-01376722v1" TargetMode="External"/><Relationship Id="rId29" Type="http://schemas.openxmlformats.org/officeDocument/2006/relationships/hyperlink" Target="https://hal.science/search/index/?q=*&amp;authFullName_s=Fran&#231;ois-Xavier Devetter" TargetMode="External"/><Relationship Id="rId30" Type="http://schemas.openxmlformats.org/officeDocument/2006/relationships/hyperlink" Target="https://shs.hal.science/halshs-01314403v1" TargetMode="External"/><Relationship Id="rId31" Type="http://schemas.openxmlformats.org/officeDocument/2006/relationships/hyperlink" Target="https://hal.science/search/index/?q=*&amp;authFullName_s=Manuel Schott&#233;" TargetMode="External"/><Relationship Id="rId32" Type="http://schemas.openxmlformats.org/officeDocument/2006/relationships/hyperlink" Target="https://dx.doi.org/10.3917/lms.254.0003" TargetMode="External"/><Relationship Id="rId33" Type="http://schemas.openxmlformats.org/officeDocument/2006/relationships/hyperlink" Target="https://lilloa.hal.science/hal-03179981v1" TargetMode="External"/><Relationship Id="rId34" Type="http://schemas.openxmlformats.org/officeDocument/2006/relationships/hyperlink" Target="https://shs.hal.science/halshs-01376717v1" TargetMode="External"/><Relationship Id="rId35" Type="http://schemas.openxmlformats.org/officeDocument/2006/relationships/hyperlink" Target="https://shs.hal.science/halshs-01314400v1" TargetMode="External"/><Relationship Id="rId36" Type="http://schemas.openxmlformats.org/officeDocument/2006/relationships/hyperlink" Target="https://shs.hal.science/halshs-01227549v1" TargetMode="External"/><Relationship Id="rId37" Type="http://schemas.openxmlformats.org/officeDocument/2006/relationships/hyperlink" Target="https://dx.doi.org/10.1016/j.soctra.2015.09.007" TargetMode="External"/><Relationship Id="rId38" Type="http://schemas.openxmlformats.org/officeDocument/2006/relationships/hyperlink" Target="https://shs.hal.science/halshs-01145038v1" TargetMode="External"/><Relationship Id="rId39" Type="http://schemas.openxmlformats.org/officeDocument/2006/relationships/hyperlink" Target="https://hal.science/search/index/?q=*&amp;authFullName_s=Joris Vincent" TargetMode="External"/><Relationship Id="rId40" Type="http://schemas.openxmlformats.org/officeDocument/2006/relationships/hyperlink" Target="https://dx.doi.org/10.3917/rfse.013.0151" TargetMode="External"/><Relationship Id="rId41" Type="http://schemas.openxmlformats.org/officeDocument/2006/relationships/hyperlink" Target="https://hal.science/hal-02386154v1" TargetMode="External"/><Relationship Id="rId42" Type="http://schemas.openxmlformats.org/officeDocument/2006/relationships/hyperlink" Target="https://shs.hal.science/halshs-01145093v1" TargetMode="External"/><Relationship Id="rId43" Type="http://schemas.openxmlformats.org/officeDocument/2006/relationships/hyperlink" Target="https://shs.hal.science/halshs-02390414v1" TargetMode="External"/><Relationship Id="rId44" Type="http://schemas.openxmlformats.org/officeDocument/2006/relationships/hyperlink" Target="https://hal.science/search/index/?q=*&amp;authFullName_s=Jacques Marchand" TargetMode="External"/><Relationship Id="rId45" Type="http://schemas.openxmlformats.org/officeDocument/2006/relationships/hyperlink" Target="https://hal.science/search/index/?q=*&amp;authFullName_s=Roger Pureur" TargetMode="External"/><Relationship Id="rId46" Type="http://schemas.openxmlformats.org/officeDocument/2006/relationships/hyperlink" Target="https://shs.hal.science/halshs-01145210v1" TargetMode="External"/><Relationship Id="rId47" Type="http://schemas.openxmlformats.org/officeDocument/2006/relationships/hyperlink" Target="https://dx.doi.org/10.3917/rsss.005.0119" TargetMode="External"/><Relationship Id="rId48" Type="http://schemas.openxmlformats.org/officeDocument/2006/relationships/hyperlink" Target="https://shs.hal.science/halshs-01145251v1" TargetMode="External"/><Relationship Id="rId49" Type="http://schemas.openxmlformats.org/officeDocument/2006/relationships/hyperlink" Target="https://dx.doi.org/10.1080/09523367.2011.611928" TargetMode="External"/><Relationship Id="rId50" Type="http://schemas.openxmlformats.org/officeDocument/2006/relationships/hyperlink" Target="https://shs.hal.science/halshs-01145217v1" TargetMode="External"/><Relationship Id="rId51" Type="http://schemas.openxmlformats.org/officeDocument/2006/relationships/hyperlink" Target="https://dx.doi.org/10.3917/rsss.004.0115" TargetMode="External"/><Relationship Id="rId52" Type="http://schemas.openxmlformats.org/officeDocument/2006/relationships/hyperlink" Target="https://shs.hal.science/halshs-01145228v1" TargetMode="External"/><Relationship Id="rId53" Type="http://schemas.openxmlformats.org/officeDocument/2006/relationships/hyperlink" Target="https://dx.doi.org/10.3917/soart.015.0137" TargetMode="External"/><Relationship Id="rId54" Type="http://schemas.openxmlformats.org/officeDocument/2006/relationships/hyperlink" Target="https://shs.hal.science/halshs-01145232v1" TargetMode="External"/><Relationship Id="rId55" Type="http://schemas.openxmlformats.org/officeDocument/2006/relationships/hyperlink" Target="https://hal.science/search/index/?q=*&amp;authFullName_s=Lo&#239;c Salle" TargetMode="External"/><Relationship Id="rId56" Type="http://schemas.openxmlformats.org/officeDocument/2006/relationships/hyperlink" Target="https://dx.doi.org/10.3917/sss.271.0073" TargetMode="External"/><Relationship Id="rId57" Type="http://schemas.openxmlformats.org/officeDocument/2006/relationships/hyperlink" Target="https://shs.hal.science/halshs-01145342v1" TargetMode="External"/><Relationship Id="rId58" Type="http://schemas.openxmlformats.org/officeDocument/2006/relationships/hyperlink" Target="https://dx.doi.org/10.1080/02614360902774589" TargetMode="External"/><Relationship Id="rId59" Type="http://schemas.openxmlformats.org/officeDocument/2006/relationships/hyperlink" Target="https://shs.hal.science/halshs-02386520v1" TargetMode="External"/><Relationship Id="rId60" Type="http://schemas.openxmlformats.org/officeDocument/2006/relationships/hyperlink" Target="https://hal.science/search/index/?q=*&amp;authFullName_s=V&#233;r&#232;ne Chevalier" TargetMode="External"/><Relationship Id="rId61" Type="http://schemas.openxmlformats.org/officeDocument/2006/relationships/hyperlink" Target="https://shs.hal.science/halshs-01145343v1" TargetMode="External"/><Relationship Id="rId62" Type="http://schemas.openxmlformats.org/officeDocument/2006/relationships/hyperlink" Target="https://dx.doi.org/10.1080/09523360601005397" TargetMode="External"/><Relationship Id="rId63" Type="http://schemas.openxmlformats.org/officeDocument/2006/relationships/hyperlink" Target="https://shs.hal.science/halshs-01145235v1" TargetMode="External"/><Relationship Id="rId64" Type="http://schemas.openxmlformats.org/officeDocument/2006/relationships/hyperlink" Target="https://dx.doi.org/10.3917/soco.063.0085" TargetMode="External"/><Relationship Id="rId65" Type="http://schemas.openxmlformats.org/officeDocument/2006/relationships/hyperlink" Target="https://shs.hal.science/halshs-01145344v1" TargetMode="External"/><Relationship Id="rId66" Type="http://schemas.openxmlformats.org/officeDocument/2006/relationships/hyperlink" Target="https://hal.science/hal-02123548v1" TargetMode="External"/><Relationship Id="rId67" Type="http://schemas.openxmlformats.org/officeDocument/2006/relationships/hyperlink" Target="https://hal.science/search/index/?q=*&amp;authFullName_s=Corinne Delmas" TargetMode="External"/><Relationship Id="rId68" Type="http://schemas.openxmlformats.org/officeDocument/2006/relationships/hyperlink" Target="https://shs.hal.science/halshs-01145346v1" TargetMode="External"/><Relationship Id="rId69" Type="http://schemas.openxmlformats.org/officeDocument/2006/relationships/hyperlink" Target="https://dx.doi.org/10.1080/713999858" TargetMode="External"/><Relationship Id="rId70" Type="http://schemas.openxmlformats.org/officeDocument/2006/relationships/hyperlink" Target="https://shs.hal.science/halshs-02390382v1" TargetMode="External"/><Relationship Id="rId71" Type="http://schemas.openxmlformats.org/officeDocument/2006/relationships/hyperlink" Target="https://shs.hal.science/halshs-02390398v1" TargetMode="External"/><Relationship Id="rId72" Type="http://schemas.openxmlformats.org/officeDocument/2006/relationships/hyperlink" Target="https://shs.hal.science/halshs-01145347v1" TargetMode="External"/><Relationship Id="rId73" Type="http://schemas.openxmlformats.org/officeDocument/2006/relationships/hyperlink" Target="https://dx.doi.org/10.1080/14610989908721827" TargetMode="External"/><Relationship Id="rId74" Type="http://schemas.openxmlformats.org/officeDocument/2006/relationships/hyperlink" Target="https://shs.hal.science/halshs-01145348v1" TargetMode="External"/><Relationship Id="rId75" Type="http://schemas.openxmlformats.org/officeDocument/2006/relationships/hyperlink" Target="https://shs.hal.science/halshs-05046387v1" TargetMode="External"/><Relationship Id="rId76" Type="http://schemas.openxmlformats.org/officeDocument/2006/relationships/hyperlink" Target="https://shs.hal.science/halshs-05122330v1" TargetMode="External"/><Relationship Id="rId77" Type="http://schemas.openxmlformats.org/officeDocument/2006/relationships/hyperlink" Target="https://shs.hal.science/halshs-04021330v1" TargetMode="External"/><Relationship Id="rId78" Type="http://schemas.openxmlformats.org/officeDocument/2006/relationships/hyperlink" Target="https://shs.hal.science/halshs-02139394v1" TargetMode="External"/><Relationship Id="rId79" Type="http://schemas.openxmlformats.org/officeDocument/2006/relationships/hyperlink" Target="https://shs.hal.science/halshs-02001651v1" TargetMode="External"/><Relationship Id="rId80" Type="http://schemas.openxmlformats.org/officeDocument/2006/relationships/hyperlink" Target="https://hal.science/hal-02126082v1" TargetMode="External"/><Relationship Id="rId81" Type="http://schemas.openxmlformats.org/officeDocument/2006/relationships/hyperlink" Target="https://hal.science/hal-05390719v1" TargetMode="External"/><Relationship Id="rId82" Type="http://schemas.openxmlformats.org/officeDocument/2006/relationships/hyperlink" Target="https://hal.science/search/index/?q=*&amp;authFullName_s=Lo&#239;c Sall&#233;" TargetMode="External"/><Relationship Id="rId83" Type="http://schemas.openxmlformats.org/officeDocument/2006/relationships/hyperlink" Target="https://shs.hal.science/halshs-03141948v1" TargetMode="External"/><Relationship Id="rId84" Type="http://schemas.openxmlformats.org/officeDocument/2006/relationships/hyperlink" Target="https://hal.science/search/index/?q=*&amp;authFullName_s=Jean-Fran&#231;ois Goubet" TargetMode="External"/><Relationship Id="rId85" Type="http://schemas.openxmlformats.org/officeDocument/2006/relationships/hyperlink" Target="https://hal.science/search/index/?q=*&amp;authFullName_s=Stephan Mierzejewski" TargetMode="External"/><Relationship Id="rId86" Type="http://schemas.openxmlformats.org/officeDocument/2006/relationships/hyperlink" Target="https://shs.hal.science/halshs-03206380v1" TargetMode="External"/><Relationship Id="rId87" Type="http://schemas.openxmlformats.org/officeDocument/2006/relationships/hyperlink" Target="https://shs.hal.science/halshs-01157774v1" TargetMode="External"/><Relationship Id="rId88" Type="http://schemas.openxmlformats.org/officeDocument/2006/relationships/hyperlink" Target="https://hal.science/search/index/?q=*&amp;authFullName_s=Jean-Michel Faure" TargetMode="External"/><Relationship Id="rId89" Type="http://schemas.openxmlformats.org/officeDocument/2006/relationships/hyperlink" Target="https://shs.hal.science/halshs-01145241v1" TargetMode="External"/><Relationship Id="rId90" Type="http://schemas.openxmlformats.org/officeDocument/2006/relationships/hyperlink" Target="https://shs.hal.science/halshs-01157770v1" TargetMode="External"/><Relationship Id="rId91" Type="http://schemas.openxmlformats.org/officeDocument/2006/relationships/hyperlink" Target="https://shs.hal.science/halshs-01157761v1" TargetMode="External"/><Relationship Id="rId92" Type="http://schemas.openxmlformats.org/officeDocument/2006/relationships/hyperlink" Target="https://shs.hal.science/halshs-05456601v1" TargetMode="External"/><Relationship Id="rId93" Type="http://schemas.openxmlformats.org/officeDocument/2006/relationships/hyperlink" Target="https://shs.hal.science/halshs-03686329v1" TargetMode="External"/><Relationship Id="rId94" Type="http://schemas.openxmlformats.org/officeDocument/2006/relationships/hyperlink" Target="https://shs.hal.science/halshs-03141970v1" TargetMode="External"/><Relationship Id="rId95" Type="http://schemas.openxmlformats.org/officeDocument/2006/relationships/hyperlink" Target="https://shs.hal.science/halshs-03141979v1" TargetMode="External"/><Relationship Id="rId96" Type="http://schemas.openxmlformats.org/officeDocument/2006/relationships/hyperlink" Target="https://shs.hal.science/halshs-03225973v1" TargetMode="External"/><Relationship Id="rId97" Type="http://schemas.openxmlformats.org/officeDocument/2006/relationships/hyperlink" Target="https://hal.science/search/index/?q=*&amp;authFullName_s=Sylvia Faure" TargetMode="External"/><Relationship Id="rId98" Type="http://schemas.openxmlformats.org/officeDocument/2006/relationships/hyperlink" Target="https://shs.hal.science/halshs-01157789v1" TargetMode="External"/><Relationship Id="rId99" Type="http://schemas.openxmlformats.org/officeDocument/2006/relationships/hyperlink" Target="https://shs.hal.science/halshs-01158078v1" TargetMode="External"/><Relationship Id="rId100" Type="http://schemas.openxmlformats.org/officeDocument/2006/relationships/hyperlink" Target="https://hal.science/search/index/?q=*&amp;authFullName_s=Michel Raspaud" TargetMode="External"/><Relationship Id="rId101" Type="http://schemas.openxmlformats.org/officeDocument/2006/relationships/hyperlink" Target="https://shs.hal.science/halshs-01158044v1" TargetMode="External"/><Relationship Id="rId102" Type="http://schemas.openxmlformats.org/officeDocument/2006/relationships/hyperlink" Target="https://univ-reims.hal.science/hal-02176791v1" TargetMode="External"/><Relationship Id="rId103" Type="http://schemas.openxmlformats.org/officeDocument/2006/relationships/hyperlink" Target="https://hal.science/search/index/?q=*&amp;authFullName_s=Caroline Chimot" TargetMode="External"/><Relationship Id="rId104" Type="http://schemas.openxmlformats.org/officeDocument/2006/relationships/hyperlink" Target="https://shs.hal.science/halshs-01158042v1" TargetMode="External"/><Relationship Id="rId105" Type="http://schemas.openxmlformats.org/officeDocument/2006/relationships/hyperlink" Target="https://shs.hal.science/halshs-01158041v1" TargetMode="External"/><Relationship Id="rId106" Type="http://schemas.openxmlformats.org/officeDocument/2006/relationships/hyperlink" Target="https://shs.hal.science/halshs-03810297v1" TargetMode="External"/><Relationship Id="rId107" Type="http://schemas.openxmlformats.org/officeDocument/2006/relationships/hyperlink" Target="https://dx.doi.org/10.3917/har.rinau.2011.01.0193" TargetMode="External"/><Relationship Id="rId108" Type="http://schemas.openxmlformats.org/officeDocument/2006/relationships/hyperlink" Target="https://shs.hal.science/halshs-01158047v1" TargetMode="External"/><Relationship Id="rId109" Type="http://schemas.openxmlformats.org/officeDocument/2006/relationships/hyperlink" Target="https://shs.hal.science/halshs-01158045v1" TargetMode="External"/><Relationship Id="rId110" Type="http://schemas.openxmlformats.org/officeDocument/2006/relationships/hyperlink" Target="https://shs.hal.science/halshs-01158048v1" TargetMode="External"/><Relationship Id="rId111" Type="http://schemas.openxmlformats.org/officeDocument/2006/relationships/hyperlink" Target="https://shs.hal.science/halshs-01158086v1" TargetMode="External"/><Relationship Id="rId112" Type="http://schemas.openxmlformats.org/officeDocument/2006/relationships/hyperlink" Target="https://shs.hal.science/halshs-01158066v1" TargetMode="External"/><Relationship Id="rId113" Type="http://schemas.openxmlformats.org/officeDocument/2006/relationships/hyperlink" Target="https://shs.hal.science/halshs-01158063v1" TargetMode="External"/><Relationship Id="rId114" Type="http://schemas.openxmlformats.org/officeDocument/2006/relationships/hyperlink" Target="https://shs.hal.science/halshs-01158071v1" TargetMode="External"/><Relationship Id="rId115" Type="http://schemas.openxmlformats.org/officeDocument/2006/relationships/hyperlink" Target="https://shs.hal.science/halshs-01158073v1" TargetMode="External"/><Relationship Id="rId116" Type="http://schemas.openxmlformats.org/officeDocument/2006/relationships/hyperlink" Target="https://shs.hal.science/halshs-01145225v1" TargetMode="External"/><Relationship Id="rId117" Type="http://schemas.openxmlformats.org/officeDocument/2006/relationships/hyperlink" Target="https://dx.doi.org/10.3917/sava.015.0033" TargetMode="External"/><Relationship Id="rId118" Type="http://schemas.openxmlformats.org/officeDocument/2006/relationships/hyperlink" Target="https://shs.hal.science/halshs-02386574v1" TargetMode="External"/><Relationship Id="rId119" Type="http://schemas.openxmlformats.org/officeDocument/2006/relationships/hyperlink" Target="https://shs.hal.science/halshs-01157803v1" TargetMode="External"/><Relationship Id="rId120" Type="http://schemas.openxmlformats.org/officeDocument/2006/relationships/hyperlink" Target="https://shs.hal.science/tel-01157713v1" TargetMode="External"/><Relationship Id="rId121" Type="http://schemas.openxmlformats.org/officeDocument/2006/relationships/hyperlink" Target="https://www.theses.fr/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FLEURIEL</dc:title>
  <dc:description>CV</dc:description>
  <dc:subject/>
  <cp:keywords/>
  <cp:category/>
  <cp:lastModifiedBy/>
  <dcterms:created xsi:type="dcterms:W3CDTF">2026-06-02T11:05:07+02:00</dcterms:created>
  <dcterms:modified xsi:type="dcterms:W3CDTF">2026-06-02T11:05:07+02:00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