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FERRAN </w:t>
      </w:r>
      <w:r>
        <w:rPr>
          <w:color w:val="641e6e"/>
        </w:rPr>
        <w:t xml:space="preserve">Maîtresse de conférences à l'Université CY Cergy Paris Université - UMR Héritages : Culture/s, Patrimoine/s, Création/s -  Attachée de coopération scientifique et universitaire à l'Ambassade de France à Rome (2017-2021) et au Royaume-Uni (2021-2025)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2013-2023 : retour sur les programmes PatrimEph et ThesaurEph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éphémères, un patrimoine familier et méconnu », https://fsp.hypotheses.org/442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imprimés et l’image. Histoire et patrimonialisation</w:t>
            </w:r>
            <w:r>
              <w:rPr/>
              <w:t xml:space="preserve">, Éditions Universitaires de Dijon, p. 5-20, 2023, Art, Archéologie &amp; Patrimoine, ISBN 978-2-36441-469-3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 giardinieri&amp;quot;, p.11-16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Coltiviamo il nostro giardino. Osare nuovi paesaggi, prendersi cura, inservaticchire, Rome, DeriveApprodi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Raccontare&amp;quot;, p.55-59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Claudia Mattogno e Rita Romano dir., Dalla Casa al paesaggio, Roma, Gangemi Editore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et l'événement, Paris, Editions de la Maison des sciences de l'homme, p.11-26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r>
              <w:rPr>
                <w:i w:val="1"/>
                <w:iCs w:val="1"/>
              </w:rPr>
              <w:t xml:space="preserve">Les éphémères et l'événement</w:t>
            </w:r>
            <w:r>
              <w:rPr/>
              <w:t xml:space="preserve">, Editions de la Maison des Sciences de l'Homme, p. 11-26, 2018, 978-2-7351-2433-6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4, Champion, pp.9-55, 2017, Didactique des lettres et des cultures,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et une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Florence Ferran; Ève-Marie Rollinat-Levasseur; François Vanoosthuyse. </w:t>
            </w:r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Honoré Champion, 2017, Didactique des lettres et des cultures, 9782745334404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et l’image dans Emile ou les paradoxes d’une éducation visuelle négative », p. 311-328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enseignement. Eléments pour une histoire et pour une didactique, H. Champion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et pratique de l’image. Entretien de Florence Ferran et François Vanoosthuyse avec Anne-Marie Garat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enseignement. Eléments pour une histoire et pour une didactique, H. Champion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Faste et violence dans l’espace public d’Ancien Régime : représentations romanesques et historiques des carrousels », p. 225-241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d’autres partages. Littérature, anthropologie, histoire culturelle. Mélanges offerts à Nicole Jacques-Lefèvre, Presses de l’ENS Lyon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Deloynes, une collection d'éphémères ? Questions à l'origine d’un projet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éphémères, un patrimoine à construire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éphémères, un continent à explorer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éphémères, un patrimoine à construire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Vie de Michel-Ange : aléas et fantaisies d’un cas de réception vasarienne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Vite de Giorgio Vasari en Europe (XVIe-XVIIIe siècles), dir. Corinne Lucas-Fiorato et Pascale Dubus, Droz, Collection « Les Cahiers d’humanisme et la Renaissance », p.312-330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“Notoriété et obscurité. Notices biographiques d’artistes dans les Mémoires secrets et le Journal de Paris (XVIIIe siècle)”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d’écrivains, Vies d’artistes. Espagne, France, Italie. XVIe-XVIIIe siècles, Matteo Residori, Hélène Tropé, Danielle Boillet et Marie-Madeleine Fragonard (éds.), Paris, PSN, p. 279-294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Mariages à la ville, mariages à la campagne : Greuze, Diderot, et une opposition topique en peinture et en littérature avant 1800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1800, dir. G. Hautcœur et F. Lavocat, Leuven, Peeters, p. 475-490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décisions de l’ignorant. Autorité et savoir du critique d’art»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l’art dans la seconde moitié du XVIIIe siècle : théorie, critique, philosophie, histoire, sous la direction de Christian Michel et Carl Magnusson, Rome, Académie de France – Villa Médicis, Collection Histoire de l’art n°15, p.129-140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Démoris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violence. Vies d'artistes entre XVIe et XVIIIe siècles. Italie, France, Angleterre, Paris, Desjonquères, p.9-23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Un désir violent de voir ce pays l’entraîna: la mobilité vers l’Italie et ses conflits dans les Vies d’artistes français des XVIIe et XVIIIe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violence dans les Vies d’artistes (Italie, France, Angleterre/ XVIe-XVIIIe siècles), sous la direction de R. Démoris, F. Ferran, C. Lucas-Fiorato, Paris, Desjonquères p. 282-301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René Démoris, Florence Ferran, Corinne Lucas Fiorato. </w:t>
            </w:r>
            <w:r>
              <w:rPr>
                <w:i w:val="1"/>
                <w:iCs w:val="1"/>
              </w:rPr>
              <w:t xml:space="preserve">Art et violence. Vies d'artistes entre XVIe et XVIIIe 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Desjonquères</w:t>
              </w:r>
            </w:hyperlink>
            <w:r>
              <w:rPr/>
              <w:t xml:space="preserve">, pp.9-23,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l’interaction texte/image pour le lecteur en langue maternelle et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lecture et ses médiations : réflexion pour une didactique, dir. A. Godard et E.-M. Rollinat, Riveneuve, collection Actes académiques, p. 261-281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Mémoires secrets critiques des portraits d’anonymes exposés au Salon : espace culturel et imaginaire social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critique. L’imaginaire culturel des Mémoires secrets, dir. C. Cave, Honoré Champion, p.295-310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L’insoutenable insignifiance du hasard»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 : les jeux de l’accident et du hasard au XVIIIe siècle, dir. F. Ferran, D. Gambelli, C. De Carolis, F. Mariotti, Roma, Bulzoni, coll. Studi e testi, p.15-21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Ce n’est rien et ce ne sera rien. Revers de fortune et trouble moral : les solutions philosophiques et narratives de Diderot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 : les jeux de l’accident et du hasard au XVIIIe siècle, dir. F. Ferran, D. Gambelli, C. De Carolis, F. Mariotti, Bulzoni, coll. Studi e testi, p.71-89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L’Amiral Coligny en impose à ses assassins exposé par Joseph-Benoît Suvée au Salon de 1787 : entre tableau d’histoire nationale, peinture religieuse et scène de chasse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guerres de religion II : 1760-1830 enjeux religieux, enjeux politiques, dir. J. Berchtold et M.-M. Fragonard, Genève, Droz, p.197-226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Médecine dont rien ne saurait corriger l’amertume : portrait du critique d’art en charlatan dans les années 1780»,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peinture entre XVIIIème et XIXème siècles, dir. P. Auraix-Jonchère, Presses universitaires Blaise Pascal, Clermont-Ferrand, p. 39-54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en procès. L'invention de la critique d'art au siècle des Lumières, Paris, Presses de la Sorbonne Nouvelle, p.7-14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Salon en délire : Gorsas et La Plume du coq de Micille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en procès. L’invention de la critique d’art au siècle des Lumières, Démoris R., Ferran F., (éds.) Paris, Presses de la Sorbonne Nouvelle, p. 257-284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imprimés et l’image. Histoire et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</w:p>
          <w:p>
            <w:pPr/>
            <w:r>
              <w:rPr/>
              <w:t xml:space="preserve">Olivier Belin; Florence Ferran; Bertrand Tillier.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2023, Art, Archéologie &amp; Patrimoine, ISBN 978-2-36441-469-3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Saint-Yenne: publier sur l'art, l'architecture et la ville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Diderot Studies, Genève, 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Osare nuovi paesaggi, prendersi cura, inservaticchire, Roma, DeriveApprodi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Mattogno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Annalisa Metta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 : publier sur l’art, l’architecture,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Diderot Studies (26),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l’événement, Paris, éditions de la Maison des sciences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l'événement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2018, Les éphémères et l'événement, 978-273-512-433-6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enseignement: perspectives historiques et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Champion, 4, 2017, Didactique des lettres et des cultures, 978-2-7453-3440-4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enseignement. Eléments pour une histoire et une didactique, Paris, Honoré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Ephémères, un patrimoine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Florence Ferran; Olivier Belin. 2016, Les éphémères, un patrimoine à construire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éphémères, un patrimoine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hyperlink r:id="rId63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violence dans les Vies d’artistes (Italie, France, Angleterre/ XVIe-XVIIIe siècles), Paris, Desjonquères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de fortune : les jeux de l’accident et du hasard au XVIIIe siècle, Roma, Bulzoni, coll. Studi e testi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Delia Gambelli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Flavia Mariotti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Nadja et les Manifestes du surréalisme,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Schvalberg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en procès. L'invention de la critique d'art au siècle des Lumières, Paris, Presses de la Sorbonne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Démoris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Surréalisme,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Préface&amp;quot;, Gender and Diplomacy in the Early Modern Period, R. Sciuto and F. Kühnel (eds)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Preface&amp;quot;, Gender and Diplomacy in the Early Modern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2022, 44 (5), pp.941-942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La Font de Saint-Yenne, Publier sur l'art, l'architecture et la ville, p.3-19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‪Isabelle Pichet, Le Tapissier et les dispositifs discursifs au Salon (1750-1789). Expographie, critique et opinion‪. Préface d’Udolpho van de Sandt, Paris, Hermann, 2012. ISBN 978 2 7056 8279 8 », (n° 51), p. 246-248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Ephemeres, un patrimoine a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Visibilità del progetto urbano : tra comunicazione e cultura dello sguardo », Critica della ragione urbana. La città frattale tra progetto e abandono, dir. C. Mattogno et T. Villani, Milan, Erotopia, n°3, p.55-65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Millepiani/Urban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surprise dans les Salons de Diderot : ou comment voir les tableaux et leurs spectateurs d’assez près », n°13, Agrégations de lettres 2008, éd. De Vallonges, p. 205-211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Méthodes!, revue de littératures française et comparée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et ses pratiques d’appropriation : l’exemple de la critique d’art en France à sa naissance au dix-huitième siècle », Le Savoir des genres, dir. M. Macé et R. Baroni, n°79, Presses universitaires de Rennes, p. 261-280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critique d’art par voie épistolaire et dialogique : dynamiques d’affrontement et de coopération », Peinture, littérature et critique d’art au XVIIIème siècle, dir. D. Masseau, n°17, Presses universitaires François-Rabelais, p. 95-110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quelques expérimentations littéraires de la critique d’art à sa naissance ou comment arranger le Salon selon des liaisons au goût du siècle », L’Ecrit sur l’art : un genre littéraire ?, dir. D. Vaugeois, n°9, Presses Universitaires de Pau, p.67-83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Peinture victime de la sottise : représentations et discours de l’ineptie au Salon », Sottises et ineptie de la Renaissance aux Lumières. Discours du savoir et représentations romanesques, dir. N. Jacques-Lefèvre, N. et A.-P. Pouey-Mounou, n°34/35, Université Paris X-Nanterre, p.427-444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 Holde saret abent » (« Garder la plaie ouverte »), Entretien avec Julia Kristeva, n°49, Copenhague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Niels Buch-Jepsen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Reception,Tidsskruft for Nordisk Litteratur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Mettre les rieurs de son côté : un enjeu de la critique d’art dans la seconde moitié du XVIIIème siècle », n°32, Le Rire, dir. L. Andriès, Paris,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les études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Portante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franchophones classiques. Belgique, Canada, Luxembourg, Suisse romande), dir. Corinne Blanchaud, Paris, Honoré Champion, p. 393-396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hal-03846083v1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38v1" TargetMode="External"/><Relationship Id="rId8" Type="http://schemas.openxmlformats.org/officeDocument/2006/relationships/hyperlink" Target="https://hal.science/search/index/?q=*&amp;authFullName_s=Florence Ferran" TargetMode="External"/><Relationship Id="rId9" Type="http://schemas.openxmlformats.org/officeDocument/2006/relationships/hyperlink" Target="https://hal.science/search/index/?q=*&amp;authFullName_s=Olivier Belin" TargetMode="External"/><Relationship Id="rId10" Type="http://schemas.openxmlformats.org/officeDocument/2006/relationships/hyperlink" Target="https://hal.science/hal-03846123v1" TargetMode="External"/><Relationship Id="rId11" Type="http://schemas.openxmlformats.org/officeDocument/2006/relationships/hyperlink" Target="https://shs.hal.science/halshs-04053816v1" TargetMode="External"/><Relationship Id="rId12" Type="http://schemas.openxmlformats.org/officeDocument/2006/relationships/hyperlink" Target="https://hal.science/search/index/?q=*&amp;authFullName_s=Bertrand Tillier" TargetMode="External"/><Relationship Id="rId13" Type="http://schemas.openxmlformats.org/officeDocument/2006/relationships/hyperlink" Target="https://hal.science/hal-03844730v1" TargetMode="External"/><Relationship Id="rId14" Type="http://schemas.openxmlformats.org/officeDocument/2006/relationships/hyperlink" Target="https://hal.science/hal-03844731v1" TargetMode="External"/><Relationship Id="rId15" Type="http://schemas.openxmlformats.org/officeDocument/2006/relationships/hyperlink" Target="https://hal.science/hal-03850552v1" TargetMode="External"/><Relationship Id="rId16" Type="http://schemas.openxmlformats.org/officeDocument/2006/relationships/hyperlink" Target="https://hal.science/hal-02046903v1" TargetMode="External"/><Relationship Id="rId17" Type="http://schemas.openxmlformats.org/officeDocument/2006/relationships/hyperlink" Target="https://hal.science/hal-01625928v1" TargetMode="External"/><Relationship Id="rId18" Type="http://schemas.openxmlformats.org/officeDocument/2006/relationships/hyperlink" Target="https://hal.science/search/index/?q=*&amp;authFullName_s=Eve-Marie Rollinat-Levasseur" TargetMode="External"/><Relationship Id="rId19" Type="http://schemas.openxmlformats.org/officeDocument/2006/relationships/hyperlink" Target="https://hal.science/search/index/?q=*&amp;authFullName_s=Fran&#231;ois Vanoosthuyse" TargetMode="External"/><Relationship Id="rId20" Type="http://schemas.openxmlformats.org/officeDocument/2006/relationships/hyperlink" Target="https://normandie-univ.hal.science/hal-02270390v1" TargetMode="External"/><Relationship Id="rId21" Type="http://schemas.openxmlformats.org/officeDocument/2006/relationships/hyperlink" Target="https://hal.science/hal-03844732v1" TargetMode="External"/><Relationship Id="rId22" Type="http://schemas.openxmlformats.org/officeDocument/2006/relationships/hyperlink" Target="https://hal.science/hal-03844734v1" TargetMode="External"/><Relationship Id="rId23" Type="http://schemas.openxmlformats.org/officeDocument/2006/relationships/hyperlink" Target="https://hal.science/hal-03844735v1" TargetMode="External"/><Relationship Id="rId24" Type="http://schemas.openxmlformats.org/officeDocument/2006/relationships/hyperlink" Target="https://hal.science/hal-02046851v1" TargetMode="External"/><Relationship Id="rId25" Type="http://schemas.openxmlformats.org/officeDocument/2006/relationships/hyperlink" Target="http://www.fabula.org/colloques/document2886.php" TargetMode="External"/><Relationship Id="rId26" Type="http://schemas.openxmlformats.org/officeDocument/2006/relationships/hyperlink" Target="https://hal.science/hal-02046853v1" TargetMode="External"/><Relationship Id="rId27" Type="http://schemas.openxmlformats.org/officeDocument/2006/relationships/hyperlink" Target="http://www.fabula.org/colloques/document3097.php" TargetMode="External"/><Relationship Id="rId28" Type="http://schemas.openxmlformats.org/officeDocument/2006/relationships/hyperlink" Target="https://hal.science/hal-03846081v1" TargetMode="External"/><Relationship Id="rId29" Type="http://schemas.openxmlformats.org/officeDocument/2006/relationships/hyperlink" Target="https://hal.science/hal-03846089v1" TargetMode="External"/><Relationship Id="rId30" Type="http://schemas.openxmlformats.org/officeDocument/2006/relationships/hyperlink" Target="https://hal.science/hal-03846091v1" TargetMode="External"/><Relationship Id="rId31" Type="http://schemas.openxmlformats.org/officeDocument/2006/relationships/hyperlink" Target="https://hal.science/hal-03846092v1" TargetMode="External"/><Relationship Id="rId32" Type="http://schemas.openxmlformats.org/officeDocument/2006/relationships/hyperlink" Target="https://hal.science/hal-03850549v1" TargetMode="External"/><Relationship Id="rId33" Type="http://schemas.openxmlformats.org/officeDocument/2006/relationships/hyperlink" Target="https://hal.science/search/index/?q=*&amp;authFullName_s=Ren&#233; D&#233;moris" TargetMode="External"/><Relationship Id="rId34" Type="http://schemas.openxmlformats.org/officeDocument/2006/relationships/hyperlink" Target="https://hal.science/search/index/?q=*&amp;authFullName_s=Corinne Lucas Fiorato" TargetMode="External"/><Relationship Id="rId35" Type="http://schemas.openxmlformats.org/officeDocument/2006/relationships/hyperlink" Target="https://hal.science/hal-03846094v1" TargetMode="External"/><Relationship Id="rId36" Type="http://schemas.openxmlformats.org/officeDocument/2006/relationships/hyperlink" Target="https://univ-sorbonne-nouvelle.hal.science/hal-01722314v1" TargetMode="External"/><Relationship Id="rId37" Type="http://schemas.openxmlformats.org/officeDocument/2006/relationships/hyperlink" Target="https://hal.science/search/index/?q=*&amp;authFullName_s=Ren&#233; Demoris" TargetMode="External"/><Relationship Id="rId38" Type="http://schemas.openxmlformats.org/officeDocument/2006/relationships/hyperlink" Target="http://www.editions-desjonqueres.com/index.php?module=livre&amp;amp;id=263&amp;amp;collection_id=5" TargetMode="External"/><Relationship Id="rId39" Type="http://schemas.openxmlformats.org/officeDocument/2006/relationships/hyperlink" Target="https://hal.science/hal-03846086v1" TargetMode="External"/><Relationship Id="rId40" Type="http://schemas.openxmlformats.org/officeDocument/2006/relationships/hyperlink" Target="https://hal.science/hal-03846099v1" TargetMode="External"/><Relationship Id="rId41" Type="http://schemas.openxmlformats.org/officeDocument/2006/relationships/hyperlink" Target="https://hal.science/hal-03846103v1" TargetMode="External"/><Relationship Id="rId42" Type="http://schemas.openxmlformats.org/officeDocument/2006/relationships/hyperlink" Target="https://hal.science/hal-03846100v1" TargetMode="External"/><Relationship Id="rId43" Type="http://schemas.openxmlformats.org/officeDocument/2006/relationships/hyperlink" Target="https://hal.science/hal-03846105v1" TargetMode="External"/><Relationship Id="rId44" Type="http://schemas.openxmlformats.org/officeDocument/2006/relationships/hyperlink" Target="https://hal.science/hal-03846116v1" TargetMode="External"/><Relationship Id="rId45" Type="http://schemas.openxmlformats.org/officeDocument/2006/relationships/hyperlink" Target="https://hal.science/hal-03850545v1" TargetMode="External"/><Relationship Id="rId46" Type="http://schemas.openxmlformats.org/officeDocument/2006/relationships/hyperlink" Target="https://hal.science/hal-03850188v1" TargetMode="External"/><Relationship Id="rId47" Type="http://schemas.openxmlformats.org/officeDocument/2006/relationships/hyperlink" Target="https://shs.hal.science/halshs-04053812v1" TargetMode="External"/><Relationship Id="rId48" Type="http://schemas.openxmlformats.org/officeDocument/2006/relationships/hyperlink" Target="https://eud.u-bourgogne.fr/arts-et-histoire-de-l-art/813-les-ephemeres-imprimes-et-l-image-9782364414693.html" TargetMode="External"/><Relationship Id="rId49" Type="http://schemas.openxmlformats.org/officeDocument/2006/relationships/hyperlink" Target="https://hal.science/hal-02522403v1" TargetMode="External"/><Relationship Id="rId50" Type="http://schemas.openxmlformats.org/officeDocument/2006/relationships/hyperlink" Target="https://hal.science/search/index/?q=*&amp;authFullName_s=&#201;lise Pavy-Guilbert" TargetMode="External"/><Relationship Id="rId51" Type="http://schemas.openxmlformats.org/officeDocument/2006/relationships/hyperlink" Target="https://hal.science/search/index/?q=*&amp;authFullName_s=Fabrice Moulin" TargetMode="External"/><Relationship Id="rId52" Type="http://schemas.openxmlformats.org/officeDocument/2006/relationships/hyperlink" Target="https://hal.science/hal-03844710v1" TargetMode="External"/><Relationship Id="rId53" Type="http://schemas.openxmlformats.org/officeDocument/2006/relationships/hyperlink" Target="https://hal.science/search/index/?q=*&amp;authFullName_s=Claudia Mattogno" TargetMode="External"/><Relationship Id="rId54" Type="http://schemas.openxmlformats.org/officeDocument/2006/relationships/hyperlink" Target="https://hal.science/search/index/?q=*&amp;authFullName_s=Annalisa Metta" TargetMode="External"/><Relationship Id="rId55" Type="http://schemas.openxmlformats.org/officeDocument/2006/relationships/hyperlink" Target="https://hal.science/hal-02112973v1" TargetMode="External"/><Relationship Id="rId56" Type="http://schemas.openxmlformats.org/officeDocument/2006/relationships/hyperlink" Target="https://hal.science/hal-03844714v1" TargetMode="External"/><Relationship Id="rId57" Type="http://schemas.openxmlformats.org/officeDocument/2006/relationships/hyperlink" Target="https://hal.science/hal-02046636v1" TargetMode="External"/><Relationship Id="rId58" Type="http://schemas.openxmlformats.org/officeDocument/2006/relationships/hyperlink" Target="https://books.openedition.org/editionsmsh/11858" TargetMode="External"/><Relationship Id="rId59" Type="http://schemas.openxmlformats.org/officeDocument/2006/relationships/hyperlink" Target="https://hal.science/hal-01625922v1" TargetMode="External"/><Relationship Id="rId60" Type="http://schemas.openxmlformats.org/officeDocument/2006/relationships/hyperlink" Target="https://hal.science/hal-03844720v1" TargetMode="External"/><Relationship Id="rId61" Type="http://schemas.openxmlformats.org/officeDocument/2006/relationships/hyperlink" Target="https://hal.science/hal-01275207v1" TargetMode="External"/><Relationship Id="rId62" Type="http://schemas.openxmlformats.org/officeDocument/2006/relationships/hyperlink" Target="https://hal.science/hal-02046681v1" TargetMode="External"/><Relationship Id="rId63" Type="http://schemas.openxmlformats.org/officeDocument/2006/relationships/hyperlink" Target="http://www.fabula.org/colloques/sommaire2882.php" TargetMode="External"/><Relationship Id="rId64" Type="http://schemas.openxmlformats.org/officeDocument/2006/relationships/hyperlink" Target="https://hal.science/hal-03844718v1" TargetMode="External"/><Relationship Id="rId65" Type="http://schemas.openxmlformats.org/officeDocument/2006/relationships/hyperlink" Target="https://hal.science/hal-03844722v1" TargetMode="External"/><Relationship Id="rId66" Type="http://schemas.openxmlformats.org/officeDocument/2006/relationships/hyperlink" Target="https://hal.science/search/index/?q=*&amp;authFullName_s=Delia Gambelli" TargetMode="External"/><Relationship Id="rId67" Type="http://schemas.openxmlformats.org/officeDocument/2006/relationships/hyperlink" Target="https://hal.science/search/index/?q=*&amp;authFullName_s=Flavia Mariotti" TargetMode="External"/><Relationship Id="rId68" Type="http://schemas.openxmlformats.org/officeDocument/2006/relationships/hyperlink" Target="https://hal.science/hal-03844724v1" TargetMode="External"/><Relationship Id="rId69" Type="http://schemas.openxmlformats.org/officeDocument/2006/relationships/hyperlink" Target="https://hal.science/hal-03844726v1" TargetMode="External"/><Relationship Id="rId70" Type="http://schemas.openxmlformats.org/officeDocument/2006/relationships/hyperlink" Target="https://hal.science/search/index/?q=*&amp;authFullName_s=Sophie Schvalberg" TargetMode="External"/><Relationship Id="rId71" Type="http://schemas.openxmlformats.org/officeDocument/2006/relationships/hyperlink" Target="https://hal.science/hal-03844705v1" TargetMode="External"/><Relationship Id="rId72" Type="http://schemas.openxmlformats.org/officeDocument/2006/relationships/hyperlink" Target="https://hal.science/hal-03844727v1" TargetMode="External"/><Relationship Id="rId73" Type="http://schemas.openxmlformats.org/officeDocument/2006/relationships/hyperlink" Target="https://hal.science/hal-03852332v1" TargetMode="External"/><Relationship Id="rId74" Type="http://schemas.openxmlformats.org/officeDocument/2006/relationships/hyperlink" Target="https://hal.science/hal-04201600v1" TargetMode="External"/><Relationship Id="rId75" Type="http://schemas.openxmlformats.org/officeDocument/2006/relationships/hyperlink" Target="https://hal.science/hal-03850548v1" TargetMode="External"/><Relationship Id="rId76" Type="http://schemas.openxmlformats.org/officeDocument/2006/relationships/hyperlink" Target="https://hal.science/hal-03844729v1" TargetMode="External"/><Relationship Id="rId77" Type="http://schemas.openxmlformats.org/officeDocument/2006/relationships/hyperlink" Target="https://cyu.hal.science/hal-02980148v1" TargetMode="External"/><Relationship Id="rId78" Type="http://schemas.openxmlformats.org/officeDocument/2006/relationships/hyperlink" Target="https://hal.science/hal-03846097v1" TargetMode="External"/><Relationship Id="rId79" Type="http://schemas.openxmlformats.org/officeDocument/2006/relationships/hyperlink" Target="https://hal.science/hal-03846109v1" TargetMode="External"/><Relationship Id="rId80" Type="http://schemas.openxmlformats.org/officeDocument/2006/relationships/hyperlink" Target="https://hal.science/hal-03846110v1" TargetMode="External"/><Relationship Id="rId81" Type="http://schemas.openxmlformats.org/officeDocument/2006/relationships/hyperlink" Target="https://hal.science/hal-03846113v1" TargetMode="External"/><Relationship Id="rId82" Type="http://schemas.openxmlformats.org/officeDocument/2006/relationships/hyperlink" Target="https://hal.science/hal-03846112v1" TargetMode="External"/><Relationship Id="rId83" Type="http://schemas.openxmlformats.org/officeDocument/2006/relationships/hyperlink" Target="https://hal.science/hal-03846115v1" TargetMode="External"/><Relationship Id="rId84" Type="http://schemas.openxmlformats.org/officeDocument/2006/relationships/hyperlink" Target="https://hal.science/hal-03846118v1" TargetMode="External"/><Relationship Id="rId85" Type="http://schemas.openxmlformats.org/officeDocument/2006/relationships/hyperlink" Target="https://hal.science/search/index/?q=*&amp;authFullName_s=Niels Buch-Jepsen" TargetMode="External"/><Relationship Id="rId86" Type="http://schemas.openxmlformats.org/officeDocument/2006/relationships/hyperlink" Target="https://hal.science/hal-03846121v1" TargetMode="External"/><Relationship Id="rId87" Type="http://schemas.openxmlformats.org/officeDocument/2006/relationships/hyperlink" Target="https://shs.hal.science/halshs-02288663v1" TargetMode="External"/><Relationship Id="rId88" Type="http://schemas.openxmlformats.org/officeDocument/2006/relationships/hyperlink" Target="https://hal.science/hal-0384608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FERRAN</dc:title>
  <dc:description>CV</dc:description>
  <dc:subject/>
  <cp:keywords/>
  <cp:category/>
  <cp:lastModifiedBy/>
  <dcterms:created xsi:type="dcterms:W3CDTF">2026-05-14T10:47:00+02:00</dcterms:created>
  <dcterms:modified xsi:type="dcterms:W3CDTF">2026-05-14T10:47:00+02:00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