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Florencia Dansilio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 theater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Florencia Dansilio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platform for Transatlantic Cultural History</w:t>
            </w:r>
            <w:r>
              <w:rPr/>
              <w:t xml:space="preserve">, 2023, https://www.transatlantic-cultures.org/en/catalog/3a177f09-2bef-4711-becf-fc3a9d71c257.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⟨10.35008/tracs-0031⟩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hal-04268320v1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Arts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Florencia Dansilio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 Cultural History</w:t>
            </w:r>
            <w:r>
              <w:rPr/>
              <w:t xml:space="preserve">, 2021, https://www.transatlantic-cultures.org/en/catalog/performing-arts-texte-cadrage.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⟨10.35008/tracs-0053⟩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hal-04268342v1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culturelles en tant que champ de bataille : la rhétorique belligérante dans la dispute symbolique au Cône Sud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Elodie Bordat-Chauvin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Florencia Dansilio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 - Section Thématique « Sociologie des politiques culturelles : regards croisés Europe - Amériques »</w:t>
            </w:r>
            <w:r>
              <w:rPr/>
              <w:t xml:space="preserve">, Université de Lyon, AFS,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hal-04690660v1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Recorridos teatrales, cinematográficos y performáticos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Christilla Vasserot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Guillermina Bevacqua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Maximiliano de la Puente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Florencia Dansilio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colloque international du CRICCAL, El uso de los mapas. Cartografiar en América latina (siglos XIX-XXI)</w:t>
            </w:r>
            <w:r>
              <w:rPr/>
              <w:t xml:space="preserve">, Centre de recherche international sur les champs culturels en Amérique latine (CRICCAL, EA2052), Mar 2021, Paris (en ligne),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hal-04024283v1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face aux dictatures: luttes, traces, mémoires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Bérénice Hamidi Kim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Moreira da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Christilla Vasserot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Florencia Dansilio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Célia Jésupret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Ouvrage coordonné par Bérénice Hamidi et Alexandra Moreira da Silva. Textes réunis par Florencia Dansilio, Bérénice Hamidi, Célia Jesupret, Alexandra Moreira da Silva, Corentin Rostollan-Sinet et Christilla Vasserot. </w:t>
            </w:r>
            <w:hyperlink r:id="rId24" w:history="1">
              <w:r>
                <w:rPr>
                  <w:color w:val="#410a8c"/>
                  <w:u w:val="single"/>
                </w:rPr>
                <w:t xml:space="preserve">Les Solitaires Intempestifs</w:t>
              </w:r>
            </w:hyperlink>
            <w:r>
              <w:rPr/>
              <w:t xml:space="preserve">, pp.320, 2022, 978-2-84681-675-5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hal-03831405v1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Théâtres Off du quartier Abasto à Buenos 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Florencia Dansilio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2020, 162-163, pp.135-149.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⟨10.4000/jda.10088⟩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hal-04266882v1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« têtes pensantes » dans l'Uruguay contemporain ? Culture et intellectuels face au gouvernement de gauche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Florencia Dansilio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2014, L'Uruguay de José Mujica, 77, pp.87-116.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⟨10.4000/cal.3450⟩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halshs-01380095v1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 mensaje al acontecimiento. El giro discursivo en torno a lo político en el teatro uruguayo post-dictadura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Florencia Dansilio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RITA - Revue Interdisciplinaire de Travaux sur les Amériques</w:t>
            </w:r>
            <w:r>
              <w:rPr/>
              <w:t xml:space="preserve">, 2014, Les dimensions internationales des Amériques: relations, échanges et circulations,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halshs-01380125v1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Éroder les limites de la représentation. Scènes du politique dans le théâtre argentin de l’après-dictature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Florencia Dansilio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Tumultes</w:t>
            </w:r>
            <w:r>
              <w:rPr/>
              <w:t xml:space="preserve">, 2014, Les politiques du praticable Scénographies publiques et chorégraphies politiques, 2014/1 (42), https://www.cairn.info/revue-tumultes-2014-1.htm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halshs-01380097v1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 POLÍTICAS INFORMALES EN LA IZQUIERDA URUGUAYA DEL SIGLO XXI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Florencia Dansilio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Maximiliano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Latin American and Caribbean Studies / Revue canadienne des études latino-américaines et caraïbes</w:t>
            </w:r>
            <w:r>
              <w:rPr/>
              <w:t xml:space="preserve">, 2007, 32 (63), pp.185-212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halshs-00869218v1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Teatro Abierto y el under porteño. Conflictos estéticos y políticos del teatro independiente durante la transición argentina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Florencia Dansilio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y problemas del siglo XX</w:t>
            </w:r>
            <w:r>
              <w:rPr/>
              <w:t xml:space="preserve">, 10 (1), Contemporanea, 2019, 1688-9746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hal-04266885v1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estratificación social en Uruguay: aplicación de una técnica de estratificación para la investigación social aplicada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Alberto Riella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Paola Mascheroni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Florencia Dansilio</w:t>
              </w:r>
            </w:hyperlink>
          </w:p>
          <w:p>
            <w:pPr/>
            <w:r>
              <w:rPr/>
              <w:t xml:space="preserve">Departamento de Sociología / Facultad de Ciencias Sociales / Universidad de la República. </w:t>
            </w:r>
            <w:r>
              <w:rPr>
                <w:i w:val="1"/>
                <w:iCs w:val="1"/>
              </w:rPr>
              <w:t xml:space="preserve">El Uruguay desde la sociologia IV</w:t>
            </w:r>
            <w:r>
              <w:rPr/>
              <w:t xml:space="preserve">, Universidad de la República, pp.399, 2007, El Uruguay desde la Sociología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halshs-00869510v1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USOS Y APROPIACIONES DE ESPACIOS PÚBLICOS DE MONTEVIDEO SEGÚN LAS POSICIONES EN LAS RELACIONES ECONÓMICAS, DE EDAD, DE GÉNERO Y GEOGRÁFICAS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Veronica Filardo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Sebastián Aguiar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Marcia Barbero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Florencia Dansilio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Inés Malan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halshs-00869227v1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68320v1" TargetMode="External"/><Relationship Id="rId8" Type="http://schemas.openxmlformats.org/officeDocument/2006/relationships/hyperlink" Target="https://hal.science/search/index/?q=*&amp;authFullName_s=Florencia Dansilio" TargetMode="External"/><Relationship Id="rId9" Type="http://schemas.openxmlformats.org/officeDocument/2006/relationships/hyperlink" Target="https://dx.doi.org/10.35008/tracs-0031" TargetMode="External"/><Relationship Id="rId10" Type="http://schemas.openxmlformats.org/officeDocument/2006/relationships/hyperlink" Target="https://hal.science/hal-04268342v1" TargetMode="External"/><Relationship Id="rId11" Type="http://schemas.openxmlformats.org/officeDocument/2006/relationships/hyperlink" Target="https://hal.science/search/index/?q=*&amp;authFullName_s=Jean-Claude Yon" TargetMode="External"/><Relationship Id="rId12" Type="http://schemas.openxmlformats.org/officeDocument/2006/relationships/hyperlink" Target="https://dx.doi.org/10.35008/tracs-0053" TargetMode="External"/><Relationship Id="rId13" Type="http://schemas.openxmlformats.org/officeDocument/2006/relationships/hyperlink" Target="https://hal.science/hal-04690660v1" TargetMode="External"/><Relationship Id="rId14" Type="http://schemas.openxmlformats.org/officeDocument/2006/relationships/hyperlink" Target="https://hal.science/search/index/?q=*&amp;authFullName_s=Elodie Bordat-Chauvin" TargetMode="External"/><Relationship Id="rId15" Type="http://schemas.openxmlformats.org/officeDocument/2006/relationships/hyperlink" Target="https://univ-sorbonne-nouvelle.hal.science/hal-04024283v1" TargetMode="External"/><Relationship Id="rId16" Type="http://schemas.openxmlformats.org/officeDocument/2006/relationships/hyperlink" Target="https://hal.science/search/index/?q=*&amp;authFullName_s=Christilla Vasserot" TargetMode="External"/><Relationship Id="rId17" Type="http://schemas.openxmlformats.org/officeDocument/2006/relationships/hyperlink" Target="https://hal.science/search/index/?q=*&amp;authFullName_s=Guillermina Bevacqua" TargetMode="External"/><Relationship Id="rId18" Type="http://schemas.openxmlformats.org/officeDocument/2006/relationships/hyperlink" Target="https://hal.science/search/index/?q=*&amp;authFullName_s=Maximiliano de la Puente" TargetMode="External"/><Relationship Id="rId19" Type="http://schemas.openxmlformats.org/officeDocument/2006/relationships/hyperlink" Target="https://hal.science/search/index/?q=*&amp;authFullName_s=Claire Allouche" TargetMode="External"/><Relationship Id="rId20" Type="http://schemas.openxmlformats.org/officeDocument/2006/relationships/hyperlink" Target="https://hal.science/hal-03831405v1" TargetMode="External"/><Relationship Id="rId21" Type="http://schemas.openxmlformats.org/officeDocument/2006/relationships/hyperlink" Target="https://hal.science/search/index/?q=*&amp;authFullName_s=B&#233;r&#233;nice Hamidi Kim" TargetMode="External"/><Relationship Id="rId22" Type="http://schemas.openxmlformats.org/officeDocument/2006/relationships/hyperlink" Target="https://hal.science/search/index/?q=*&amp;authFullName_s=Alexandra Moreira da Silva" TargetMode="External"/><Relationship Id="rId23" Type="http://schemas.openxmlformats.org/officeDocument/2006/relationships/hyperlink" Target="https://hal.science/search/index/?q=*&amp;authFullName_s=C&#233;lia J&#233;supret" TargetMode="External"/><Relationship Id="rId24" Type="http://schemas.openxmlformats.org/officeDocument/2006/relationships/hyperlink" Target="https://www.solitairesintempestifs.com/ouvrages/2022-10/le-theatre-face-aux-dictatures-luttes-traces-memoires" TargetMode="External"/><Relationship Id="rId25" Type="http://schemas.openxmlformats.org/officeDocument/2006/relationships/hyperlink" Target="https://hal.science/hal-04266882v1" TargetMode="External"/><Relationship Id="rId26" Type="http://schemas.openxmlformats.org/officeDocument/2006/relationships/hyperlink" Target="https://dx.doi.org/10.4000/jda.10088" TargetMode="External"/><Relationship Id="rId27" Type="http://schemas.openxmlformats.org/officeDocument/2006/relationships/hyperlink" Target="https://shs.hal.science/halshs-01380095v1" TargetMode="External"/><Relationship Id="rId28" Type="http://schemas.openxmlformats.org/officeDocument/2006/relationships/hyperlink" Target="https://dx.doi.org/10.4000/cal.3450" TargetMode="External"/><Relationship Id="rId29" Type="http://schemas.openxmlformats.org/officeDocument/2006/relationships/hyperlink" Target="https://shs.hal.science/halshs-01380125v1" TargetMode="External"/><Relationship Id="rId30" Type="http://schemas.openxmlformats.org/officeDocument/2006/relationships/hyperlink" Target="https://shs.hal.science/halshs-01380097v1" TargetMode="External"/><Relationship Id="rId31" Type="http://schemas.openxmlformats.org/officeDocument/2006/relationships/hyperlink" Target="https://shs.hal.science/halshs-00869218v1" TargetMode="External"/><Relationship Id="rId32" Type="http://schemas.openxmlformats.org/officeDocument/2006/relationships/hyperlink" Target="https://hal.science/search/index/?q=*&amp;authFullName_s=Maximiliano Duarte" TargetMode="External"/><Relationship Id="rId33" Type="http://schemas.openxmlformats.org/officeDocument/2006/relationships/hyperlink" Target="https://hal.science/hal-04266885v1" TargetMode="External"/><Relationship Id="rId34" Type="http://schemas.openxmlformats.org/officeDocument/2006/relationships/hyperlink" Target="https://shs.hal.science/halshs-00869510v1" TargetMode="External"/><Relationship Id="rId35" Type="http://schemas.openxmlformats.org/officeDocument/2006/relationships/hyperlink" Target="https://hal.science/search/index/?q=*&amp;authFullName_s=Alberto Riella" TargetMode="External"/><Relationship Id="rId36" Type="http://schemas.openxmlformats.org/officeDocument/2006/relationships/hyperlink" Target="https://hal.science/search/index/?q=*&amp;authFullName_s=Paola Mascheroni" TargetMode="External"/><Relationship Id="rId37" Type="http://schemas.openxmlformats.org/officeDocument/2006/relationships/hyperlink" Target="https://shs.hal.science/halshs-00869227v1" TargetMode="External"/><Relationship Id="rId38" Type="http://schemas.openxmlformats.org/officeDocument/2006/relationships/hyperlink" Target="https://hal.science/search/index/?q=*&amp;authFullName_s=Veronica Filardo" TargetMode="External"/><Relationship Id="rId39" Type="http://schemas.openxmlformats.org/officeDocument/2006/relationships/hyperlink" Target="https://hal.science/search/index/?q=*&amp;authFullName_s=Sebasti&#225;n Aguiar" TargetMode="External"/><Relationship Id="rId40" Type="http://schemas.openxmlformats.org/officeDocument/2006/relationships/hyperlink" Target="https://hal.science/search/index/?q=*&amp;authFullName_s=Marcia Barbero" TargetMode="External"/><Relationship Id="rId41" Type="http://schemas.openxmlformats.org/officeDocument/2006/relationships/hyperlink" Target="https://hal.science/search/index/?q=*&amp;authFullName_s=In&#233;s Malan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Florencia Dansilio</dc:title>
  <dc:description>CV</dc:description>
  <dc:subject/>
  <cp:keywords/>
  <cp:category/>
  <cp:lastModifiedBy/>
  <dcterms:created xsi:type="dcterms:W3CDTF">2026-05-19T16:22:06+02:00</dcterms:created>
  <dcterms:modified xsi:type="dcterms:W3CDTF">2026-05-19T16:22:06+02:00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