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Florian Monteghetti </w:t>
      </w:r>
      <w:r>
        <w:rPr>
          <w:color w:val="641e6e"/>
        </w:rPr>
        <w:t xml:space="preserve">Maître de conférences at Aix-Marseille University (AMU) / Institut de Mathématiques de Marseille (I2M).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Complex-scaling method for the complex plasmonic resonances of planar subwavelength particles with corners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Anne-Sophie Bonnet-Ben Dhia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Hazard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Monteghetti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2021, 440,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⟨10.1016/j.jcp.2021.110433⟩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hal-02923259v2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Time-local discretization of fractional and related diffusive operators using Gaussian quadrature with applications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Florian Monteghetti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Matignon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Estelle Piot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Numerical Mathematics: an IMACS journal</w:t>
            </w:r>
            <w:r>
              <w:rPr/>
              <w:t xml:space="preserve">, 2020, 155, pp.73-92.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⟨10.1016/j.apnum.2018.12.003⟩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hal-02882761v1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stability of the multidimensional wave equation coupled with classes of positive-real impedance boundary conditions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Florian Monteghetti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Ghislain Haine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Matignon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Control and Related Fields</w:t>
            </w:r>
            <w:r>
              <w:rPr/>
              <w:t xml:space="preserve">, 2019, 9 (4), pp.759-791.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⟨10.3934/mcrf.2019049⟩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hal-02362852v1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analysis and discretization of nonlinear impedance boundary conditions for the time-domain linearized Euler equations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Florian Monteghetti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Matignon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Estelle Piot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2018, 375, pp.393-426.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⟨10.1016/j.jcp.2018.08.037⟩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hal-01920456v1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broadband time-domain impedance boundary conditions using the oscillatory-diffusive representation of acoustical models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Florian Monteghetti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Matignon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Estelle Piot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Lucas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2016, 140 (3), pp.1663 - 1674.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⟨10.1121/1.4962277⟩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hal-01530759v1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stability of the linearised Euler equations with long-memory impedance boundary condition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Florian Monteghetti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Matignon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Estelle Piot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Lucas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Mathematical and Numerical Aspects of Wave Propagation (WAVES 2017)</w:t>
            </w:r>
            <w:r>
              <w:rPr/>
              <w:t xml:space="preserve">, May 2017, Minneapolis,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hal-01618060v1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Linear Fractional Differential Equations with Delays: a coupled Parabolic-Hyperbolic PDEs formulation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Florian Monteghetti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 Haine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 Matignon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World Congress of the International Federation of Automatic Control (IFAC WC)</w:t>
            </w:r>
            <w:r>
              <w:rPr/>
              <w:t xml:space="preserve">, Jul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hal-01618048v1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temporelle d'un modèle d'impédance de liner en utilisant la représentation diffusive d'opérateurs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Florian Monteghetti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Matignon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Estelle Piot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Lucas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Congrès Français d'Acoustique (CFA 2016)</w:t>
            </w:r>
            <w:r>
              <w:rPr/>
              <w:t xml:space="preserve">, Société Française d'Acoustique (SFA), Apr 2016, Le Mans, France. pp. 2549-255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hal-01342492v1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High-order time-domain simulation of acoustic impedance models using diffusive representation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Florian Monteghetti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Matignon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Estelle Piot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Lucas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Spanish-French School Jacques-Louis Lions about Numerical Simulation in Physics and Engineering</w:t>
            </w:r>
            <w:r>
              <w:rPr/>
              <w:t xml:space="preserve">, Jun 2017, Gijón,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hal-01618070v1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complex-scaled boundary integral equation for the embedded eigenvalues and complex resonances of the Neumann-Poincaré operator on domains with corners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Luiz Maltez Faria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Monteghetti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hal-04970403v2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Quaternions, orientation et mouvement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Florian Monteghetti</w:t>
              </w:r>
            </w:hyperlink>
          </w:p>
          <w:p>
            <w:pPr/>
            <w:r>
              <w:rPr/>
              <w:t xml:space="preserve">[Rapport de recherche] ISAE-SUPAERO.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hal-01618257v1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Discretization of Time-Domain Impedance Boundary Conditions in Aeroacoustics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Florian Monteghetti</w:t>
              </w:r>
            </w:hyperlink>
          </w:p>
          <w:p>
            <w:pPr/>
            <w:r>
              <w:rPr/>
              <w:t xml:space="preserve">Analysis of PDEs [math.AP]. Institut Supérieur de l’Aéronautique et de l’Espace (ISAE-SUPAERO); Université de Toulouse, 2018. English.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tel-01910643v1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923259v2" TargetMode="External"/><Relationship Id="rId8" Type="http://schemas.openxmlformats.org/officeDocument/2006/relationships/hyperlink" Target="https://hal.science/search/index/?q=*&amp;authFullName_s=Anne-Sophie Bonnet-Ben Dhia" TargetMode="External"/><Relationship Id="rId9" Type="http://schemas.openxmlformats.org/officeDocument/2006/relationships/hyperlink" Target="https://hal.science/search/index/?q=*&amp;authFullName_s=Christophe Hazard" TargetMode="External"/><Relationship Id="rId10" Type="http://schemas.openxmlformats.org/officeDocument/2006/relationships/hyperlink" Target="https://hal.science/search/index/?q=*&amp;authFullName_s=Florian Monteghetti" TargetMode="External"/><Relationship Id="rId11" Type="http://schemas.openxmlformats.org/officeDocument/2006/relationships/hyperlink" Target="https://dx.doi.org/10.1016/j.jcp.2021.110433" TargetMode="External"/><Relationship Id="rId12" Type="http://schemas.openxmlformats.org/officeDocument/2006/relationships/hyperlink" Target="https://hal.science/hal-02882761v1" TargetMode="External"/><Relationship Id="rId13" Type="http://schemas.openxmlformats.org/officeDocument/2006/relationships/hyperlink" Target="https://hal.science/search/index/?q=*&amp;authFullName_s=Denis Matignon" TargetMode="External"/><Relationship Id="rId14" Type="http://schemas.openxmlformats.org/officeDocument/2006/relationships/hyperlink" Target="https://hal.science/search/index/?q=*&amp;authFullName_s=Estelle Piot" TargetMode="External"/><Relationship Id="rId15" Type="http://schemas.openxmlformats.org/officeDocument/2006/relationships/hyperlink" Target="https://dx.doi.org/10.1016/j.apnum.2018.12.003" TargetMode="External"/><Relationship Id="rId16" Type="http://schemas.openxmlformats.org/officeDocument/2006/relationships/hyperlink" Target="https://hal.science/hal-02362852v1" TargetMode="External"/><Relationship Id="rId17" Type="http://schemas.openxmlformats.org/officeDocument/2006/relationships/hyperlink" Target="https://hal.science/search/index/?q=*&amp;authFullName_s=Ghislain Haine" TargetMode="External"/><Relationship Id="rId18" Type="http://schemas.openxmlformats.org/officeDocument/2006/relationships/hyperlink" Target="https://dx.doi.org/10.3934/mcrf.2019049" TargetMode="External"/><Relationship Id="rId19" Type="http://schemas.openxmlformats.org/officeDocument/2006/relationships/hyperlink" Target="https://hal.science/hal-01920456v1" TargetMode="External"/><Relationship Id="rId20" Type="http://schemas.openxmlformats.org/officeDocument/2006/relationships/hyperlink" Target="https://dx.doi.org/10.1016/j.jcp.2018.08.037" TargetMode="External"/><Relationship Id="rId21" Type="http://schemas.openxmlformats.org/officeDocument/2006/relationships/hyperlink" Target="https://hal.science/hal-01530759v1" TargetMode="External"/><Relationship Id="rId22" Type="http://schemas.openxmlformats.org/officeDocument/2006/relationships/hyperlink" Target="https://hal.science/search/index/?q=*&amp;authFullName_s=Lucas Pascal" TargetMode="External"/><Relationship Id="rId23" Type="http://schemas.openxmlformats.org/officeDocument/2006/relationships/hyperlink" Target="https://dx.doi.org/10.1121/1.4962277" TargetMode="External"/><Relationship Id="rId24" Type="http://schemas.openxmlformats.org/officeDocument/2006/relationships/hyperlink" Target="https://hal.science/hal-01618060v1" TargetMode="External"/><Relationship Id="rId25" Type="http://schemas.openxmlformats.org/officeDocument/2006/relationships/hyperlink" Target="https://hal.science/hal-01618048v1" TargetMode="External"/><Relationship Id="rId26" Type="http://schemas.openxmlformats.org/officeDocument/2006/relationships/hyperlink" Target="https://hal.science/search/index/?q=*&amp;authFullName_s=G Haine" TargetMode="External"/><Relationship Id="rId27" Type="http://schemas.openxmlformats.org/officeDocument/2006/relationships/hyperlink" Target="https://hal.science/search/index/?q=*&amp;authFullName_s=D Matignon" TargetMode="External"/><Relationship Id="rId28" Type="http://schemas.openxmlformats.org/officeDocument/2006/relationships/hyperlink" Target="https://hal.science/hal-01342492v1" TargetMode="External"/><Relationship Id="rId29" Type="http://schemas.openxmlformats.org/officeDocument/2006/relationships/hyperlink" Target="https://hal.science/hal-01618070v1" TargetMode="External"/><Relationship Id="rId30" Type="http://schemas.openxmlformats.org/officeDocument/2006/relationships/hyperlink" Target="https://hal.science/hal-04970403v2" TargetMode="External"/><Relationship Id="rId31" Type="http://schemas.openxmlformats.org/officeDocument/2006/relationships/hyperlink" Target="https://hal.science/search/index/?q=*&amp;authFullName_s=Luiz Maltez Faria" TargetMode="External"/><Relationship Id="rId32" Type="http://schemas.openxmlformats.org/officeDocument/2006/relationships/hyperlink" Target="https://hal.science/hal-01618257v1" TargetMode="External"/><Relationship Id="rId33" Type="http://schemas.openxmlformats.org/officeDocument/2006/relationships/hyperlink" Target="https://theses.hal.science/tel-01910643v1" TargetMode="External"/><Relationship Id="rId34" Type="http://schemas.openxmlformats.org/officeDocument/2006/relationships/hyperlink" Target="https://www.theses.fr/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Florian Monteghetti</dc:title>
  <dc:description>CV</dc:description>
  <dc:subject/>
  <cp:keywords/>
  <cp:category/>
  <cp:lastModifiedBy/>
  <dcterms:created xsi:type="dcterms:W3CDTF">2026-03-05T00:26:13+01:00</dcterms:created>
  <dcterms:modified xsi:type="dcterms:W3CDTF">2026-03-05T00:26:13+01:00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