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Réveilhac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zum̃mẽ/zum̃mã and possibly related Luwic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Indogermanische Forschungen</w:t>
            </w:r>
            <w:r>
              <w:rPr/>
              <w:t xml:space="preserve">, 2025, 130 (1), pp.163-192.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⟨10.1515/if-2025-0006⟩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interférences linguistiques et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2025, 138 (1), pp.111-140.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⟨10.2143/REG.138.1.3294247⟩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Lycian and Greek graffiti from Patara: edition and onomastic commentary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2023, 62 (1-2), pp.115-130.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⟨10.1515/kadmos-2023-0006⟩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Anatolian Names in °ασητας/°ασατης/°ασατας, CLuw. *aššatta-, Lyc. B *asata- and Lyc. A ahata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Lands of the Hittites. Scientific Journal for Anatolian Research</w:t>
            </w:r>
            <w:r>
              <w:rPr/>
              <w:t xml:space="preserve">, 2023, 7,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*Tubar(i)‐: a divine epithet reflected in Luwic onomastics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relationship</w:t>
            </w:r>
            <w:r>
              <w:rPr/>
              <w:t xml:space="preserve">, 2023, 21 (3-4),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Phrygien sur l’Agora: redécouverte d’une inscription paléo-phrygienne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2022, 61 (1-2), pp.165-182.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⟨10.1515/kadmos-2022-0010⟩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mythique Μαρδύλας et grec μερδ-, ἀμερδ- et σμερδ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2021, Tome XCIII (2), pp.187-197.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⟨10.3917/phil.932.0187⟩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pithos with Lycian inscription from Patara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2021, 60 (1-2), pp.157-172.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⟨10.1515/kadmos-2021-0011⟩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lycien et du grec dans les inscriptions pré-hellénistiques de Lycie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22, pp.67-96.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⟨10.3917/dha.hs22.0067⟩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l'ivraie: la glose d'Hésychius †μυσπαλοίματα, μυσπαλεύματα ou μύσπα · λούματα?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pp.697-701.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⟨10.3406/reg.2020.8664⟩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heledi(je)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Cults in Anatolia from Hittite Times up to the Roman Period</w:t>
            </w:r>
            <w:r>
              <w:rPr/>
              <w:t xml:space="preserve">, Publicacions i Edicions de la Universitat de Barcelona, pp.337-361, 2025, Barcino. Monographica Orientalia, 25. Series Anatolica et Indogermanica, 5, 9788410501676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you like it&amp;quot; : les noms d’assonance lyciens-grecs. Esquisse d’une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Julián V. Méndez Dosuna; Enrique Nieto Izquierdo; Gilles van Heems. </w:t>
            </w:r>
            <w:r>
              <w:rPr>
                <w:i w:val="1"/>
                <w:iCs w:val="1"/>
              </w:rPr>
              <w:t xml:space="preserve">Contacts linguistiques en Grèce ancienne. Diachronie et synchronie</w:t>
            </w:r>
            <w:r>
              <w:rPr/>
              <w:t xml:space="preserve">, MOM Éditions, pp.77-101, 2024, 978-2-35668-084-6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 god a bad name and beg him: the Lycian theonym Σουμενδις/Σομενδις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Languages in Ancient Anatolia</w:t>
            </w:r>
            <w:r>
              <w:rPr/>
              <w:t xml:space="preserve">, Universitat de Barcelona Edicions, pp.375-390, 2024, Barcino. Monographica Orientalia, 25; Series Anatolica et Indogermanica, 5, 978-84-1050-054-9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Gods. In Search of Divine Epithets Through Luwic Personal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pp.471-488, 2024, 9783111326511.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⟨10.1515/9783111326511-024⟩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Consonants in Lycian: A Twofold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Annick Payne; Šarka Velhartická; Jorit Wintjes. </w:t>
            </w:r>
            <w:r>
              <w:rPr>
                <w:i w:val="1"/>
                <w:iCs w:val="1"/>
              </w:rPr>
              <w:t xml:space="preserve">Beyond All Boundaries: Anatolia in the First Millennium B.C.</w:t>
            </w:r>
            <w:r>
              <w:rPr/>
              <w:t xml:space="preserve">, Orbis Biblicus et Orientalis, pp.551-575, 2021, 978-90-429-4884-6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anthroponymes grecs en -ιον : étude morphologique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Laurent Dubois; Claire Le Feuvre; Sophie Minon. </w:t>
            </w:r>
            <w:r>
              <w:rPr>
                <w:i w:val="1"/>
                <w:iCs w:val="1"/>
              </w:rPr>
              <w:t xml:space="preserve">La suffixation des anthroponymes grecs (SAGA)</w:t>
            </w:r>
            <w:r>
              <w:rPr/>
              <w:t xml:space="preserve">, Droz, pp.379-417, 2017, 978-2-600-05735-6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Blanc et Isabelle Boehm (éd.), Dérivation nominale et innovations dans les langues indo-européennes anciennes. Actes du colloque international de l’université de Rouen (ÉRIAC), 11-12 octobre 2018, Lyon, MOM,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2022, pp.158-163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Le Feuvre et Daniel Petit (dir.), Ὀνομάτων ἵστωρ. Mélanges offerts à Charles de Lamberterie, Coll. Linguistique publiée par la Société de Linguistique de Paris, Leuven/Paris, Peeters,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pp.215-223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Ian Rutherford, Hittite Texts and Greek Religion. Contact, Interaction, and Comparison, Oxford, Oxford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pp.728-732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Raffaella Pierobon Benoit (dir.), Avventure della scrittura: documenti dal Mediterraneo Orientale antico, Naples, Publications du Centre Jean Bérard,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2020, pp.198-200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of Anna H. Bauer, Morphosyntax of the Noun Phrase in Hieroglyphic Luwian, Leiden/Boston, Brill,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linguistique et emprunts onomastiques entre grec et lycien: apports à la phonétique et à la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Etudes classiques. Sorbonne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tel-04022334v1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20v1" TargetMode="External"/><Relationship Id="rId9" Type="http://schemas.openxmlformats.org/officeDocument/2006/relationships/hyperlink" Target="https://hal.science/search/index/?q=*&amp;authFullName_s=Florian R&#233;veilhac" TargetMode="External"/><Relationship Id="rId10" Type="http://schemas.openxmlformats.org/officeDocument/2006/relationships/hyperlink" Target="https://dx.doi.org/10.1515/if-2025-0006" TargetMode="External"/><Relationship Id="rId11" Type="http://schemas.openxmlformats.org/officeDocument/2006/relationships/hyperlink" Target="https://hal.science/hal-05511117v1" TargetMode="External"/><Relationship Id="rId12" Type="http://schemas.openxmlformats.org/officeDocument/2006/relationships/hyperlink" Target="https://dx.doi.org/10.2143/REG.138.1.3294247" TargetMode="External"/><Relationship Id="rId13" Type="http://schemas.openxmlformats.org/officeDocument/2006/relationships/hyperlink" Target="https://hal.science/hal-04535104v1" TargetMode="External"/><Relationship Id="rId14" Type="http://schemas.openxmlformats.org/officeDocument/2006/relationships/hyperlink" Target="https://hal.science/search/index/?q=*&amp;authFullName_s=Erkan D&#252;ndar" TargetMode="External"/><Relationship Id="rId15" Type="http://schemas.openxmlformats.org/officeDocument/2006/relationships/hyperlink" Target="https://dx.doi.org/10.1515/kadmos-2023-0006" TargetMode="External"/><Relationship Id="rId16" Type="http://schemas.openxmlformats.org/officeDocument/2006/relationships/hyperlink" Target="https://hal.sorbonne-universite.fr/hal-04533631v1" TargetMode="External"/><Relationship Id="rId17" Type="http://schemas.openxmlformats.org/officeDocument/2006/relationships/hyperlink" Target="https://hal.sorbonne-universite.fr/hal-04533610v1" TargetMode="External"/><Relationship Id="rId18" Type="http://schemas.openxmlformats.org/officeDocument/2006/relationships/hyperlink" Target="https://hal.science/hal-04022323v1" TargetMode="External"/><Relationship Id="rId19" Type="http://schemas.openxmlformats.org/officeDocument/2006/relationships/hyperlink" Target="https://dx.doi.org/10.1515/kadmos-2022-0010" TargetMode="External"/><Relationship Id="rId20" Type="http://schemas.openxmlformats.org/officeDocument/2006/relationships/hyperlink" Target="https://hal.science/hal-04022315v1" TargetMode="External"/><Relationship Id="rId21" Type="http://schemas.openxmlformats.org/officeDocument/2006/relationships/hyperlink" Target="https://dx.doi.org/10.3917/phil.932.0187" TargetMode="External"/><Relationship Id="rId22" Type="http://schemas.openxmlformats.org/officeDocument/2006/relationships/hyperlink" Target="https://hal.science/hal-04022321v1" TargetMode="External"/><Relationship Id="rId23" Type="http://schemas.openxmlformats.org/officeDocument/2006/relationships/hyperlink" Target="https://dx.doi.org/10.1515/kadmos-2021-0011" TargetMode="External"/><Relationship Id="rId24" Type="http://schemas.openxmlformats.org/officeDocument/2006/relationships/hyperlink" Target="https://hal.science/hal-04022313v1" TargetMode="External"/><Relationship Id="rId25" Type="http://schemas.openxmlformats.org/officeDocument/2006/relationships/hyperlink" Target="https://dx.doi.org/10.3917/dha.hs22.0067" TargetMode="External"/><Relationship Id="rId26" Type="http://schemas.openxmlformats.org/officeDocument/2006/relationships/hyperlink" Target="https://hal.science/hal-04022311v1" TargetMode="External"/><Relationship Id="rId27" Type="http://schemas.openxmlformats.org/officeDocument/2006/relationships/hyperlink" Target="https://dx.doi.org/10.3406/reg.2020.8664" TargetMode="External"/><Relationship Id="rId28" Type="http://schemas.openxmlformats.org/officeDocument/2006/relationships/hyperlink" Target="https://hal.science/hal-05511108v1" TargetMode="External"/><Relationship Id="rId29" Type="http://schemas.openxmlformats.org/officeDocument/2006/relationships/hyperlink" Target="https://hal.sorbonne-universite.fr/hal-04542324v1" TargetMode="External"/><Relationship Id="rId30" Type="http://schemas.openxmlformats.org/officeDocument/2006/relationships/hyperlink" Target="https://hal.science/hal-04892823v1" TargetMode="External"/><Relationship Id="rId31" Type="http://schemas.openxmlformats.org/officeDocument/2006/relationships/hyperlink" Target="https://hal.sorbonne-universite.fr/hal-04533621v1" TargetMode="External"/><Relationship Id="rId32" Type="http://schemas.openxmlformats.org/officeDocument/2006/relationships/hyperlink" Target="https://dx.doi.org/10.1515/9783111326511-024" TargetMode="External"/><Relationship Id="rId33" Type="http://schemas.openxmlformats.org/officeDocument/2006/relationships/hyperlink" Target="https://hal.science/hal-04022328v1" TargetMode="External"/><Relationship Id="rId34" Type="http://schemas.openxmlformats.org/officeDocument/2006/relationships/hyperlink" Target="https://hal.science/hal-04022325v1" TargetMode="External"/><Relationship Id="rId35" Type="http://schemas.openxmlformats.org/officeDocument/2006/relationships/hyperlink" Target="https://hal.science/hal-05222929v1" TargetMode="External"/><Relationship Id="rId36" Type="http://schemas.openxmlformats.org/officeDocument/2006/relationships/hyperlink" Target="https://hal.science/search/index/?q=*&amp;authFullName_s=Sophie Minon" TargetMode="External"/><Relationship Id="rId37" Type="http://schemas.openxmlformats.org/officeDocument/2006/relationships/hyperlink" Target="https://hal.science/search/index/?q=*&amp;authFullName_s=G&#233;rard Genevrois" TargetMode="External"/><Relationship Id="rId38" Type="http://schemas.openxmlformats.org/officeDocument/2006/relationships/hyperlink" Target="https://hal.science/search/index/?q=*&amp;authFullName_s=Jean-Claude Chuat" TargetMode="External"/><Relationship Id="rId39" Type="http://schemas.openxmlformats.org/officeDocument/2006/relationships/hyperlink" Target="https://hal.science/search/index/?q=*&amp;authFullName_s=Enrique Nieto Izquierdo" TargetMode="External"/><Relationship Id="rId40" Type="http://schemas.openxmlformats.org/officeDocument/2006/relationships/hyperlink" Target="https://hal.science/hal-04022341v1" TargetMode="External"/><Relationship Id="rId41" Type="http://schemas.openxmlformats.org/officeDocument/2006/relationships/hyperlink" Target="https://hal.science/hal-04022343v1" TargetMode="External"/><Relationship Id="rId42" Type="http://schemas.openxmlformats.org/officeDocument/2006/relationships/hyperlink" Target="https://hal.science/hal-04022338v1" TargetMode="External"/><Relationship Id="rId43" Type="http://schemas.openxmlformats.org/officeDocument/2006/relationships/hyperlink" Target="https://hal.science/hal-04022339v1" TargetMode="External"/><Relationship Id="rId44" Type="http://schemas.openxmlformats.org/officeDocument/2006/relationships/hyperlink" Target="https://hal.science/hal-04022337v1" TargetMode="External"/><Relationship Id="rId45" Type="http://schemas.openxmlformats.org/officeDocument/2006/relationships/hyperlink" Target="https://hal.science/tel-0402233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Réveilhac</dc:title>
  <dc:description>CV</dc:description>
  <dc:subject/>
  <cp:keywords/>
  <cp:category/>
  <cp:lastModifiedBy/>
  <dcterms:created xsi:type="dcterms:W3CDTF">2026-04-06T07:27:26+02:00</dcterms:created>
  <dcterms:modified xsi:type="dcterms:W3CDTF">2026-04-06T07:27:26+02:00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