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Florie Vanderpoorte </w:t>
      </w:r>
      <w:r>
        <w:rPr>
          <w:color w:val="641e6e"/>
        </w:rPr>
        <w:t xml:space="preserve">Doctorante contractuelle en langues et littératures anciennes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florie-vanderpoorte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0009-0002-1138-2692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Phase à contre-courant ? réécriture du fleuve de Colchide entre les &amp;lt;i&amp;gt;Argonautiques&amp;lt;/i&amp;gt; d’Apollonios de Rhodes et les &amp;lt;i&amp;gt;Argonautiques orphiques&amp;lt;/i&amp;gt;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Étienne Pittoni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Florie Vanderpoorte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hal-04831249v1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Ποταμοὶ κελάδοντες : quelle éc(h)opoétique des cours d’eau dans la poésie hellénistique et impériale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Florie Vanderpoorte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séminaire conjointe des axes A et B de l'UMR 5189 HiSoMA : « Écocritique – humanités environnementales »</w:t>
            </w:r>
            <w:r>
              <w:rPr/>
              <w:t xml:space="preserve">, Caroline Plichon et Florence Garambois-Vasquez, Nov 2025, Lyon (Maison de l'Orient et de la Méditerranée),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Polyvalence des noms propres hydronymes et jeux poétiques dans les &amp;lt;i&amp;gt;Argonautiques&amp;lt;/i&amp;gt; d’Apollonios de Rhodes : une première approche sur le statut des noms de fleuves dans la poésie hellénistique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Florie Vanderpoorte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des jeunes chercheuses et chercheurs du centre Translatio</w:t>
            </w:r>
            <w:r>
              <w:rPr/>
              <w:t xml:space="preserve">, Litt&amp;Arts - UMR 5316, Université Grenoble Alpes, Jun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hal-05156690v1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D2D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ie-vanderpoorte" TargetMode="External"/><Relationship Id="rId8" Type="http://schemas.openxmlformats.org/officeDocument/2006/relationships/hyperlink" Target="https://orcid.org/0009-0002-1138-2692" TargetMode="External"/><Relationship Id="rId9" Type="http://schemas.openxmlformats.org/officeDocument/2006/relationships/hyperlink" Target="https://hal.science/hal-04831249v1" TargetMode="External"/><Relationship Id="rId10" Type="http://schemas.openxmlformats.org/officeDocument/2006/relationships/hyperlink" Target="https://hal.science/search/index/?q=*&amp;authFullName_s=&#201;tienne Pittoni" TargetMode="External"/><Relationship Id="rId11" Type="http://schemas.openxmlformats.org/officeDocument/2006/relationships/hyperlink" Target="https://hal.science/search/index/?q=*&amp;authFullName_s=Florie Vanderpoorte" TargetMode="External"/><Relationship Id="rId12" Type="http://schemas.openxmlformats.org/officeDocument/2006/relationships/hyperlink" Target="https://hal.science/hal-05538527v1" TargetMode="External"/><Relationship Id="rId13" Type="http://schemas.openxmlformats.org/officeDocument/2006/relationships/hyperlink" Target="https://hal.science/hal-05156690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Florie Vanderpoorte</dc:title>
  <dc:description>CV</dc:description>
  <dc:subject/>
  <cp:keywords/>
  <cp:category/>
  <cp:lastModifiedBy/>
  <dcterms:created xsi:type="dcterms:W3CDTF">2026-05-19T03:16:26+02:00</dcterms:created>
  <dcterms:modified xsi:type="dcterms:W3CDTF">2026-05-19T03:16:26+02:00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