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Florine Marchand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Stone Bead Production Complex from the Beginning of the Indus Civilization at Chanhu-Daro (Sindh, Pakistan)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Education, Health and Social Sciences</w:t>
            </w:r>
            <w:r>
              <w:rPr/>
              <w:t xml:space="preserve">, 2026, 4 (1), pp.1 - 16.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⟨10.63163/jpehss.v4i1.1141⟩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Chanhu-daro Lapidaries: An Insight on the First Indus Period Craftsmen’s Production through Techno-Functional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Sindh Antiquities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halshs-04365861v1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Kunara. rapport préliminaire sur la sixième campagne (2018). Partie 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Chiti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Monerie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halshs-03022461v1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Kunara. Rapport préliminaire sur la sixième campagne de fouilles (2018). Partie 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Chiti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2020, 141, pp.25-69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halshs-03937601v1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Kunara. Rapport préliminaire sur la cinquième campagne de fouilles (2017)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Monerie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halshs-02986210v1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Kunara. Rapport préliminaire sur la quatrième campagne de fouilles (2016)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Verdellet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halshs-02986218v1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Kunara, une ville du IIIe millénaire dans les piémonts du Zagros. Rapport préliminaire sur la troisième campagne de fouilles (2015)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Altaweel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Nordine Ouraghi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2016, 137 (2), pp.109 - 182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halshs-02367919v1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Civilisation de l’Indus à la lumière des fouilles récentes sur le site de Chanhu-daro au Sindh, Pakistan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de la Société des Amis du musée</w:t>
            </w:r>
            <w:r>
              <w:rPr/>
              <w:t xml:space="preserve">, Société des Amis du musée d’Archéologie nationale, Jun 2025, Saint-Germain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Chanhu-Daro et la civilisation de la vallée de l’Indus (troisième-début du deuxième millénaire avant notre ère)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du cercle vaudois d'archéologie</w:t>
            </w:r>
            <w:r>
              <w:rPr/>
              <w:t xml:space="preserve">, Musée Cantonal d'Archéologie et d'Histoire de Laussane, Mar 2024, Laussane,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Revisting the chronological sequence of Chanhu-daro. New data from Pakistani-French Excavations 2023-2024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of the European Association of South Asian Archaeology and Art</w:t>
            </w:r>
            <w:r>
              <w:rPr/>
              <w:t xml:space="preserve">, Sep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quartier des lapidaires » à Chanhu-daro (Sindh, Pakistan). Spécialisation artisanale et organisation sociale dans un centre urbain majeur de l’âge du Bronze en Asie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techniques, acteurs sociaux. Des vestiges matériels à l’organisation sociale du travail, de la Préhistoire à nos jours. 43e Rencontres Internationales d'Archéologie et d'Histoire de Nice Côte d'Azur</w:t>
            </w:r>
            <w:r>
              <w:rPr/>
              <w:t xml:space="preserve">, CEPAM UMR7264, Oct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Pebbles to Knives: The Role of the Chert through a Technological Approach and Use-Wear Analysis in Chanhu-daro (Sindh, Pakistan)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the European Association for South Asian Archaeology and Art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 2019-2022: New insights on urbanism, architecture and craft productions of the early centuries of the Indus Civilization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the European Association for South Asian Archaeology and Art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Stone Bead Production Complex from the Beginning of the Indus Civilization at Chanhu-daro, Sindh, Pakistan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the Archaeology of the Ancient Near East - ICAANE</w:t>
            </w:r>
            <w:r>
              <w:rPr/>
              <w:t xml:space="preserve">, Apr 2021,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des lapidaires et spécialisation artisanale à Chanhu-daro durant la première période Indus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« Archéologie de l’Asie centrale »</w:t>
            </w:r>
            <w:r>
              <w:rPr/>
              <w:t xml:space="preserve">, Nov 2020, Nanterre [Visioconférence],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complexe artisanale lié au travail des lapidaires du début de la civilisation de l’Indus à Chanhu-daro, Sindh, Pakistan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Archéologie de l’Asie centrale, UMR7041 - Archéologie et Sciences de l'Antiquité</w:t>
            </w:r>
            <w:r>
              <w:rPr/>
              <w:t xml:space="preserve">, Jan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halshs-03914914v1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Bead Production Complex from the Beginning of the Indus Civilization at Chanhu-daro (Sindh, Pakistan)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of the European Association of South Asian Archaeology and Art (EASAA)</w:t>
            </w:r>
            <w:r>
              <w:rPr/>
              <w:t xml:space="preserve">, Sep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halshs-03041680v1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CHANHU-DARO, SINDH, 2023-2024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Pakistani-French Archaeological Excavations at Chanhu-daro, Sindh</w:t>
            </w:r>
            <w:r>
              <w:rPr/>
              <w:t xml:space="preserve">, Oct 2025, Islamabad; Nawabshah; Karachi,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hal-05434452v1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CHANHU-DARO, SINDH, 2019-2022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Pakistani-French Archaeological Excavations at Chanhu-daro, Sindh</w:t>
            </w:r>
            <w:r>
              <w:rPr/>
              <w:t xml:space="preserve">, Oct 2025, Islamabad; Nawabshah; Karachi,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halshs-05431314v1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Stone Bead Production Complex from the Beginning of the Indus Civilization at Chanhu-daro (Sindh, Pakistan)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the Archaeology of the Ancient Near East (ICAANE), Bologna, 6-9 April 2021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halshs-04365872v1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Chanhu-daro, Field-Season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Maé Laurent-Godard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Sindh Antiquities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hal-04869483v1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lapidaires de Chanhu-daro (Sindh, Pakistan). Logiques productives et organisation socio-économique dans un centre urbain majeur de l’Âge du bronze en Asie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</w:p>
          <w:p>
            <w:pPr/>
            <w:r>
              <w:rPr/>
              <w:t xml:space="preserve">Carole Cheval; Olivier Langlois; Michel Lauwers; Giulio Palumbi; Haris Procopiou. </w:t>
            </w:r>
            <w:r>
              <w:rPr>
                <w:i w:val="1"/>
                <w:iCs w:val="1"/>
              </w:rPr>
              <w:t xml:space="preserve">Acteurs techniques, acteurs sociaux. Des vestiges matériels à l’organisation sociale du travail, de la Préhistoire à nos jours. 43es rencontres internationales d’archéologie et d’histoire – Nice Côte d’Azur</w:t>
            </w:r>
            <w:r>
              <w:rPr/>
              <w:t xml:space="preserve">, Éditions APDCA, pp.89-102, 2024, 2-904110-66-6.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⟨10.4000/14ys6⟩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 septième campagne à Kunara (2019)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Cecile Verdellet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Chiti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Michaël Seigle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Mesopotamica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halshs-03464332v1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Excavations at Chanhu-daro and explorations in Sindh, Field-Season 2024. Final Report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Asma Ayoob Khiljee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of Antiquities and Archaeology, Culture, Tourism, Antiquities and Archives Department, Government of Sindh.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halshs-05523662v1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l'Indus. Rapport d'activité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Marta Ameri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Asma Ayoob Khiljee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l'étranger du Ministère de l'Europe et des Affaires étrangères.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halshs-05523622v1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analyses on pottery and artefacts from Chanhu-daro and Ghazi Shah - Preliminary Report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/>
              <w:t xml:space="preserve">MAFBI - Mission Archéologique Française du Bassin de l'Indus.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Field-Season 2025 in Sindh - Preliminary Report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Archaeology, CTA&amp;AD, Government of Sindh.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l'Indus. Rapport d'activité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Homa Fathi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l'étranger du Ministère de l'Europe et des Affaires étrangères.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Excavations at Chanhu-daro, Sindh. Field-season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Archaeology. Culture, Tourism, Antiquities and Archives Department, Government of Sindh.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l’Indus. Rapport d’activité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l'étranger du Ministère de l'Europe et des Affaires étrangères; Ministère de l’Europe et des Affaires étrangères.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Excavations 2022 at Chanhu-daro. Final Report.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Archaeology. Culture, Tourism, Antiquities and Archives Department. Government of Sindh.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Excavations 2023 at Chanhu-daro. Preliminary Report.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Archaeology. Culture, Tourism, Antiquities and Archives Department, Government of Sindh.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(Pakistan). Rapport quadriennal 2019-2022 et projet 2023-2026.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Sundus Aslam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Hanna Borne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Debue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l'étranger du Ministère de l'Europe et des Affaires étrangères.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Chanhu-daro, Sindh. Report 2018-2020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Hanna Borne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Culture, Tourism and Antiquities Department, Government of Sindh.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halshs-03475343v1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– Rapport d’activité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Hanna Borne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étrangères, Direction de la culture, de l'enseignement, de la recherche et du réseau, Sous-direction de l'enseignement supérieur et de la recherche, Pôle sciences humaines et sociales, archéologie et patrimoine, Commission consultative des recherches archéologiques à l'étranger.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halshs-02986693v1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– Rapport d’activité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étrangères, Direction de la culture, de l'enseignement, de la recherche et du réseau, Sous-direction de l'enseignement supérieur et de la recherche, Pôle sciences humaines et sociales, archéologie et patrimoine, Commission consultative des recherches archéologiques à l'étranger.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halshs-02986709v1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Meets History. Archaeometric Analysis of Indus Artefacts.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Danish Ahmed Sheik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hal-05599679v1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331v1" TargetMode="External"/><Relationship Id="rId8" Type="http://schemas.openxmlformats.org/officeDocument/2006/relationships/hyperlink" Target="https://hal.science/search/index/?q=*&amp;authFullName_s=Florine Marchand" TargetMode="External"/><Relationship Id="rId9" Type="http://schemas.openxmlformats.org/officeDocument/2006/relationships/hyperlink" Target="https://hal.science/search/index/?q=*&amp;authFullName_s=Aurore Didier" TargetMode="External"/><Relationship Id="rId10" Type="http://schemas.openxmlformats.org/officeDocument/2006/relationships/hyperlink" Target="https://hal.science/search/index/?q=*&amp;authFullName_s=David Sarmiento Castillo" TargetMode="External"/><Relationship Id="rId11" Type="http://schemas.openxmlformats.org/officeDocument/2006/relationships/hyperlink" Target="https://hal.science/search/index/?q=*&amp;authFullName_s=Zakir Khan" TargetMode="External"/><Relationship Id="rId12" Type="http://schemas.openxmlformats.org/officeDocument/2006/relationships/hyperlink" Target="https://hal.science/search/index/?q=*&amp;authFullName_s=Ali K Lashari" TargetMode="External"/><Relationship Id="rId13" Type="http://schemas.openxmlformats.org/officeDocument/2006/relationships/hyperlink" Target="https://dx.doi.org/10.63163/jpehss.v4i1.1141" TargetMode="External"/><Relationship Id="rId14" Type="http://schemas.openxmlformats.org/officeDocument/2006/relationships/hyperlink" Target="https://shs.hal.science/halshs-04365861v1" TargetMode="External"/><Relationship Id="rId15" Type="http://schemas.openxmlformats.org/officeDocument/2006/relationships/hyperlink" Target="https://shs.hal.science/halshs-03022461v1" TargetMode="External"/><Relationship Id="rId16" Type="http://schemas.openxmlformats.org/officeDocument/2006/relationships/hyperlink" Target="https://hal.science/search/index/?q=*&amp;authFullName_s=Aline Tenu" TargetMode="External"/><Relationship Id="rId17" Type="http://schemas.openxmlformats.org/officeDocument/2006/relationships/hyperlink" Target="https://hal.science/search/index/?q=*&amp;authFullName_s=Barbara Chiti" TargetMode="External"/><Relationship Id="rId18" Type="http://schemas.openxmlformats.org/officeDocument/2006/relationships/hyperlink" Target="https://hal.science/search/index/?q=*&amp;authFullName_s=Philippe Clancier" TargetMode="External"/><Relationship Id="rId19" Type="http://schemas.openxmlformats.org/officeDocument/2006/relationships/hyperlink" Target="https://hal.science/search/index/?q=*&amp;authFullName_s=Julien Monerie" TargetMode="External"/><Relationship Id="rId20" Type="http://schemas.openxmlformats.org/officeDocument/2006/relationships/hyperlink" Target="https://shs.hal.science/halshs-03937601v1" TargetMode="External"/><Relationship Id="rId21" Type="http://schemas.openxmlformats.org/officeDocument/2006/relationships/hyperlink" Target="https://shs.hal.science/halshs-02986210v1" TargetMode="External"/><Relationship Id="rId22" Type="http://schemas.openxmlformats.org/officeDocument/2006/relationships/hyperlink" Target="https://hal.science/search/index/?q=*&amp;authFullName_s=David Sarmiento-Castillo" TargetMode="External"/><Relationship Id="rId23" Type="http://schemas.openxmlformats.org/officeDocument/2006/relationships/hyperlink" Target="https://shs.hal.science/halshs-02986218v1" TargetMode="External"/><Relationship Id="rId24" Type="http://schemas.openxmlformats.org/officeDocument/2006/relationships/hyperlink" Target="https://hal.science/search/index/?q=*&amp;authFullName_s=C&#233;cile Verdellet" TargetMode="External"/><Relationship Id="rId25" Type="http://schemas.openxmlformats.org/officeDocument/2006/relationships/hyperlink" Target="https://shs.hal.science/halshs-02367919v1" TargetMode="External"/><Relationship Id="rId26" Type="http://schemas.openxmlformats.org/officeDocument/2006/relationships/hyperlink" Target="https://hal.science/search/index/?q=*&amp;authFullName_s=Mark Altaweel" TargetMode="External"/><Relationship Id="rId27" Type="http://schemas.openxmlformats.org/officeDocument/2006/relationships/hyperlink" Target="https://hal.science/search/index/?q=*&amp;authFullName_s=Nordine Ouraghi" TargetMode="External"/><Relationship Id="rId28" Type="http://schemas.openxmlformats.org/officeDocument/2006/relationships/hyperlink" Target="https://hal.science/hal-05102801v1" TargetMode="External"/><Relationship Id="rId29" Type="http://schemas.openxmlformats.org/officeDocument/2006/relationships/hyperlink" Target="https://hal.science/search/index/?q=*&amp;authFullName_s=Alexandre Houdas" TargetMode="External"/><Relationship Id="rId30" Type="http://schemas.openxmlformats.org/officeDocument/2006/relationships/hyperlink" Target="https://hal.science/search/index/?q=*&amp;authFullName_s=Zafar Iqbal" TargetMode="External"/><Relationship Id="rId31" Type="http://schemas.openxmlformats.org/officeDocument/2006/relationships/hyperlink" Target="https://hal.science/hal-04519257v1" TargetMode="External"/><Relationship Id="rId32" Type="http://schemas.openxmlformats.org/officeDocument/2006/relationships/hyperlink" Target="https://hal.science/hal-04869531v1" TargetMode="External"/><Relationship Id="rId33" Type="http://schemas.openxmlformats.org/officeDocument/2006/relationships/hyperlink" Target="https://hal.science/hal-04280762v1" TargetMode="External"/><Relationship Id="rId34" Type="http://schemas.openxmlformats.org/officeDocument/2006/relationships/hyperlink" Target="https://shs.hal.science/halshs-03914886v1" TargetMode="External"/><Relationship Id="rId35" Type="http://schemas.openxmlformats.org/officeDocument/2006/relationships/hyperlink" Target="https://shs.hal.science/halshs-03914866v1" TargetMode="External"/><Relationship Id="rId36" Type="http://schemas.openxmlformats.org/officeDocument/2006/relationships/hyperlink" Target="https://hal.science/search/index/?q=*&amp;authFullName_s=Pascal Mongne" TargetMode="External"/><Relationship Id="rId37" Type="http://schemas.openxmlformats.org/officeDocument/2006/relationships/hyperlink" Target="https://shs.hal.science/halshs-03475353v1" TargetMode="External"/><Relationship Id="rId38" Type="http://schemas.openxmlformats.org/officeDocument/2006/relationships/hyperlink" Target="https://shs.hal.science/halshs-03025642v1" TargetMode="External"/><Relationship Id="rId39" Type="http://schemas.openxmlformats.org/officeDocument/2006/relationships/hyperlink" Target="https://shs.hal.science/halshs-03914914v1" TargetMode="External"/><Relationship Id="rId40" Type="http://schemas.openxmlformats.org/officeDocument/2006/relationships/hyperlink" Target="https://shs.hal.science/halshs-03041680v1" TargetMode="External"/><Relationship Id="rId41" Type="http://schemas.openxmlformats.org/officeDocument/2006/relationships/hyperlink" Target="https://hal.science/hal-05434452v1" TargetMode="External"/><Relationship Id="rId42" Type="http://schemas.openxmlformats.org/officeDocument/2006/relationships/hyperlink" Target="https://shs.hal.science/halshs-05431314v1" TargetMode="External"/><Relationship Id="rId43" Type="http://schemas.openxmlformats.org/officeDocument/2006/relationships/hyperlink" Target="https://shs.hal.science/halshs-04365872v1" TargetMode="External"/><Relationship Id="rId44" Type="http://schemas.openxmlformats.org/officeDocument/2006/relationships/hyperlink" Target="https://hal.science/hal-04869483v1" TargetMode="External"/><Relationship Id="rId45" Type="http://schemas.openxmlformats.org/officeDocument/2006/relationships/hyperlink" Target="https://hal.science/search/index/?q=*&amp;authFullName_s=Ma&#233; Laurent-Godard" TargetMode="External"/><Relationship Id="rId46" Type="http://schemas.openxmlformats.org/officeDocument/2006/relationships/hyperlink" Target="https://hal.science/hal-04724062v1" TargetMode="External"/><Relationship Id="rId47" Type="http://schemas.openxmlformats.org/officeDocument/2006/relationships/hyperlink" Target="https://dx.doi.org/10.4000/14ys6" TargetMode="External"/><Relationship Id="rId48" Type="http://schemas.openxmlformats.org/officeDocument/2006/relationships/hyperlink" Target="https://shs.hal.science/halshs-03464332v1" TargetMode="External"/><Relationship Id="rId49" Type="http://schemas.openxmlformats.org/officeDocument/2006/relationships/hyperlink" Target="https://hal.science/search/index/?q=*&amp;authFullName_s=Cecile Verdellet" TargetMode="External"/><Relationship Id="rId50" Type="http://schemas.openxmlformats.org/officeDocument/2006/relationships/hyperlink" Target="https://hal.science/search/index/?q=*&amp;authFullName_s=Micha&#235;l Seigle" TargetMode="External"/><Relationship Id="rId51" Type="http://schemas.openxmlformats.org/officeDocument/2006/relationships/hyperlink" Target="https://shs.hal.science/halshs-05523662v1" TargetMode="External"/><Relationship Id="rId52" Type="http://schemas.openxmlformats.org/officeDocument/2006/relationships/hyperlink" Target="https://hal.science/search/index/?q=*&amp;authFullName_s=Asma Ayoob Khiljee" TargetMode="External"/><Relationship Id="rId53" Type="http://schemas.openxmlformats.org/officeDocument/2006/relationships/hyperlink" Target="https://hal.science/search/index/?q=*&amp;authFullName_s=Syed Faraz Ali" TargetMode="External"/><Relationship Id="rId54" Type="http://schemas.openxmlformats.org/officeDocument/2006/relationships/hyperlink" Target="https://shs.hal.science/halshs-05523622v1" TargetMode="External"/><Relationship Id="rId55" Type="http://schemas.openxmlformats.org/officeDocument/2006/relationships/hyperlink" Target="https://hal.science/search/index/?q=*&amp;authFullName_s=Marta Ameri" TargetMode="External"/><Relationship Id="rId56" Type="http://schemas.openxmlformats.org/officeDocument/2006/relationships/hyperlink" Target="https://hal.science/search/index/?q=*&amp;authFullName_s=Emmanuelle Casanova" TargetMode="External"/><Relationship Id="rId57" Type="http://schemas.openxmlformats.org/officeDocument/2006/relationships/hyperlink" Target="https://hal.science/hal-05430765v1" TargetMode="External"/><Relationship Id="rId58" Type="http://schemas.openxmlformats.org/officeDocument/2006/relationships/hyperlink" Target="https://hal.science/search/index/?q=*&amp;authFullName_s=Delphine Syvilay" TargetMode="External"/><Relationship Id="rId59" Type="http://schemas.openxmlformats.org/officeDocument/2006/relationships/hyperlink" Target="https://hal.science/search/index/?q=*&amp;authFullName_s=Benjamin Mutin" TargetMode="External"/><Relationship Id="rId60" Type="http://schemas.openxmlformats.org/officeDocument/2006/relationships/hyperlink" Target="https://hal.science/hal-05430541v1" TargetMode="External"/><Relationship Id="rId61" Type="http://schemas.openxmlformats.org/officeDocument/2006/relationships/hyperlink" Target="https://hal.science/hal-04869704v1" TargetMode="External"/><Relationship Id="rId62" Type="http://schemas.openxmlformats.org/officeDocument/2006/relationships/hyperlink" Target="https://hal.science/search/index/?q=*&amp;authFullName_s=Homa Fathi" TargetMode="External"/><Relationship Id="rId63" Type="http://schemas.openxmlformats.org/officeDocument/2006/relationships/hyperlink" Target="https://hal.science/hal-04504711v1" TargetMode="External"/><Relationship Id="rId64" Type="http://schemas.openxmlformats.org/officeDocument/2006/relationships/hyperlink" Target="https://hal.science/hal-04246101v1" TargetMode="External"/><Relationship Id="rId65" Type="http://schemas.openxmlformats.org/officeDocument/2006/relationships/hyperlink" Target="https://hal.science/hal-04030581v1" TargetMode="External"/><Relationship Id="rId66" Type="http://schemas.openxmlformats.org/officeDocument/2006/relationships/hyperlink" Target="https://hal.science/hal-04030693v1" TargetMode="External"/><Relationship Id="rId67" Type="http://schemas.openxmlformats.org/officeDocument/2006/relationships/hyperlink" Target="https://hal.science/hal-03890840v1" TargetMode="External"/><Relationship Id="rId68" Type="http://schemas.openxmlformats.org/officeDocument/2006/relationships/hyperlink" Target="https://hal.science/search/index/?q=*&amp;authFullName_s=Sundus Aslam" TargetMode="External"/><Relationship Id="rId69" Type="http://schemas.openxmlformats.org/officeDocument/2006/relationships/hyperlink" Target="https://hal.science/search/index/?q=*&amp;authFullName_s=Hanna Borne" TargetMode="External"/><Relationship Id="rId70" Type="http://schemas.openxmlformats.org/officeDocument/2006/relationships/hyperlink" Target="https://hal.science/search/index/?q=*&amp;authFullName_s=K. Debue" TargetMode="External"/><Relationship Id="rId71" Type="http://schemas.openxmlformats.org/officeDocument/2006/relationships/hyperlink" Target="https://shs.hal.science/halshs-03475343v1" TargetMode="External"/><Relationship Id="rId72" Type="http://schemas.openxmlformats.org/officeDocument/2006/relationships/hyperlink" Target="https://hal.science/search/index/?q=*&amp;authFullName_s=Karyne Debue" TargetMode="External"/><Relationship Id="rId73" Type="http://schemas.openxmlformats.org/officeDocument/2006/relationships/hyperlink" Target="https://shs.hal.science/halshs-02986693v1" TargetMode="External"/><Relationship Id="rId74" Type="http://schemas.openxmlformats.org/officeDocument/2006/relationships/hyperlink" Target="https://shs.hal.science/halshs-02986709v1" TargetMode="External"/><Relationship Id="rId75" Type="http://schemas.openxmlformats.org/officeDocument/2006/relationships/hyperlink" Target="https://media.hal.science/hal-05599679v1" TargetMode="External"/><Relationship Id="rId76" Type="http://schemas.openxmlformats.org/officeDocument/2006/relationships/hyperlink" Target="https://hal.science/search/index/?q=*&amp;authFullName_s=Danish Ahmed Sheik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Florine Marchand</dc:title>
  <dc:description>CV</dc:description>
  <dc:subject/>
  <cp:keywords/>
  <cp:category/>
  <cp:lastModifiedBy/>
  <dcterms:created xsi:type="dcterms:W3CDTF">2026-05-02T00:59:45+02:00</dcterms:created>
  <dcterms:modified xsi:type="dcterms:W3CDTF">2026-05-02T00:59:45+02:00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